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93" w:rsidRDefault="00AF1993" w:rsidP="00555A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1993" w:rsidRDefault="00AF1993" w:rsidP="00555A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F1993" w:rsidTr="00AF1993">
        <w:tc>
          <w:tcPr>
            <w:tcW w:w="4785" w:type="dxa"/>
          </w:tcPr>
          <w:p w:rsidR="00AF1993" w:rsidRPr="00AF1993" w:rsidRDefault="00AF1993" w:rsidP="00AF1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993">
              <w:rPr>
                <w:rFonts w:ascii="Times New Roman" w:hAnsi="Times New Roman" w:cs="Times New Roman"/>
                <w:sz w:val="28"/>
                <w:szCs w:val="28"/>
              </w:rPr>
              <w:t>СОГЛАСОВАН</w:t>
            </w:r>
          </w:p>
          <w:p w:rsidR="00AF1993" w:rsidRPr="00AF1993" w:rsidRDefault="00AF1993" w:rsidP="00AF1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993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AF1993" w:rsidRDefault="00AF1993" w:rsidP="00AF1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993">
              <w:rPr>
                <w:rFonts w:ascii="Times New Roman" w:hAnsi="Times New Roman" w:cs="Times New Roman"/>
                <w:sz w:val="28"/>
                <w:szCs w:val="28"/>
              </w:rPr>
              <w:t>Янтиковского района</w:t>
            </w:r>
          </w:p>
          <w:p w:rsidR="00AF1993" w:rsidRPr="00AF1993" w:rsidRDefault="00AF1993" w:rsidP="00AF1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993" w:rsidRDefault="00AF1993" w:rsidP="00AF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AF1993">
              <w:rPr>
                <w:rFonts w:ascii="Times New Roman" w:hAnsi="Times New Roman" w:cs="Times New Roman"/>
                <w:sz w:val="28"/>
                <w:szCs w:val="28"/>
              </w:rPr>
              <w:t xml:space="preserve"> В.Б. Михайлов</w:t>
            </w:r>
          </w:p>
        </w:tc>
        <w:tc>
          <w:tcPr>
            <w:tcW w:w="4786" w:type="dxa"/>
          </w:tcPr>
          <w:p w:rsidR="00AF1993" w:rsidRPr="00AF1993" w:rsidRDefault="00AF1993" w:rsidP="00AF19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1993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                                                                                                  </w:t>
            </w:r>
          </w:p>
          <w:p w:rsidR="00AF1993" w:rsidRPr="00AF1993" w:rsidRDefault="00AF1993" w:rsidP="00AF19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1993">
              <w:rPr>
                <w:rFonts w:ascii="Times New Roman" w:hAnsi="Times New Roman" w:cs="Times New Roman"/>
                <w:sz w:val="28"/>
                <w:szCs w:val="28"/>
              </w:rPr>
              <w:t>на заседании Общественного совета</w:t>
            </w:r>
          </w:p>
          <w:p w:rsidR="00AF1993" w:rsidRPr="00AF1993" w:rsidRDefault="00AF1993" w:rsidP="00AF19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1993">
              <w:rPr>
                <w:rFonts w:ascii="Times New Roman" w:hAnsi="Times New Roman" w:cs="Times New Roman"/>
                <w:sz w:val="28"/>
                <w:szCs w:val="28"/>
              </w:rPr>
              <w:t xml:space="preserve"> Янтиковского района</w:t>
            </w:r>
          </w:p>
          <w:p w:rsidR="00AF1993" w:rsidRPr="00AF1993" w:rsidRDefault="00AF1993" w:rsidP="00AF19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1993">
              <w:rPr>
                <w:rFonts w:ascii="Times New Roman" w:hAnsi="Times New Roman" w:cs="Times New Roman"/>
                <w:sz w:val="28"/>
                <w:szCs w:val="28"/>
              </w:rPr>
              <w:t xml:space="preserve"> Чувашской Республики </w:t>
            </w:r>
          </w:p>
          <w:p w:rsidR="00AF1993" w:rsidRPr="00555A6E" w:rsidRDefault="00AF1993" w:rsidP="00AF19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1993">
              <w:rPr>
                <w:rFonts w:ascii="Times New Roman" w:hAnsi="Times New Roman" w:cs="Times New Roman"/>
                <w:sz w:val="28"/>
                <w:szCs w:val="28"/>
              </w:rPr>
              <w:t>от 28.12.2020</w:t>
            </w:r>
          </w:p>
          <w:p w:rsidR="00AF1993" w:rsidRDefault="00AF1993" w:rsidP="00555A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993" w:rsidRPr="00AF1993" w:rsidRDefault="00555A6E" w:rsidP="00AF19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5A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1993" w:rsidRDefault="00AF1993" w:rsidP="00AF19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1E77" w:rsidRPr="00AF1993" w:rsidRDefault="00AF1993" w:rsidP="00AF19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11E77" w:rsidRPr="00555A6E" w:rsidRDefault="00511E77" w:rsidP="00A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A6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11E77" w:rsidRPr="00555A6E" w:rsidRDefault="00511E77" w:rsidP="00A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A6E">
        <w:rPr>
          <w:rFonts w:ascii="Times New Roman" w:hAnsi="Times New Roman" w:cs="Times New Roman"/>
          <w:b/>
          <w:sz w:val="28"/>
          <w:szCs w:val="28"/>
        </w:rPr>
        <w:t>работы Общественного совета при администрации</w:t>
      </w:r>
    </w:p>
    <w:p w:rsidR="00511E77" w:rsidRPr="00555A6E" w:rsidRDefault="00511E77" w:rsidP="00A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A6E">
        <w:rPr>
          <w:rFonts w:ascii="Times New Roman" w:hAnsi="Times New Roman" w:cs="Times New Roman"/>
          <w:b/>
          <w:sz w:val="28"/>
          <w:szCs w:val="28"/>
        </w:rPr>
        <w:t>Янтиковского района на 2021 год</w:t>
      </w:r>
    </w:p>
    <w:p w:rsidR="00511E77" w:rsidRPr="00511E77" w:rsidRDefault="00511E77" w:rsidP="00511E77">
      <w:pPr>
        <w:rPr>
          <w:b/>
        </w:rPr>
      </w:pPr>
    </w:p>
    <w:tbl>
      <w:tblPr>
        <w:tblW w:w="10677" w:type="dxa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52"/>
        <w:gridCol w:w="4791"/>
        <w:gridCol w:w="2305"/>
        <w:gridCol w:w="3034"/>
      </w:tblGrid>
      <w:tr w:rsidR="0043102D" w:rsidRPr="00555A6E" w:rsidTr="00B64BC2">
        <w:tc>
          <w:tcPr>
            <w:tcW w:w="5338" w:type="dxa"/>
            <w:gridSpan w:val="3"/>
            <w:hideMark/>
          </w:tcPr>
          <w:p w:rsidR="0043102D" w:rsidRPr="00555A6E" w:rsidRDefault="0043102D" w:rsidP="00431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6E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30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02D" w:rsidRPr="00555A6E" w:rsidRDefault="0043102D" w:rsidP="00431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A6E">
              <w:rPr>
                <w:rFonts w:ascii="Times New Roman" w:hAnsi="Times New Roman" w:cs="Times New Roman"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303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02D" w:rsidRPr="00555A6E" w:rsidRDefault="0043102D" w:rsidP="00431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A6E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511E77" w:rsidRPr="00555A6E" w:rsidTr="0043102D">
        <w:tc>
          <w:tcPr>
            <w:tcW w:w="10677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1E77" w:rsidRPr="00333CD4" w:rsidRDefault="00511E77" w:rsidP="00431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Участие в осуществлении местного самоуправления</w:t>
            </w:r>
          </w:p>
        </w:tc>
      </w:tr>
      <w:tr w:rsidR="00511E77" w:rsidRPr="00555A6E" w:rsidTr="0043102D">
        <w:tc>
          <w:tcPr>
            <w:tcW w:w="547" w:type="dxa"/>
            <w:gridSpan w:val="2"/>
            <w:hideMark/>
          </w:tcPr>
          <w:p w:rsidR="00511E77" w:rsidRPr="00555A6E" w:rsidRDefault="00AF1993" w:rsidP="00F76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91" w:type="dxa"/>
            <w:hideMark/>
          </w:tcPr>
          <w:p w:rsidR="00511E77" w:rsidRPr="00555A6E" w:rsidRDefault="00511E77" w:rsidP="00AF1993">
            <w:pPr>
              <w:spacing w:after="0" w:line="240" w:lineRule="auto"/>
              <w:ind w:left="15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A6E">
              <w:rPr>
                <w:rFonts w:ascii="Times New Roman" w:hAnsi="Times New Roman" w:cs="Times New Roman"/>
                <w:sz w:val="28"/>
                <w:szCs w:val="28"/>
              </w:rPr>
              <w:t>Участие в публичных и общественных слушаниях</w:t>
            </w:r>
            <w:r w:rsidR="00AC6438" w:rsidRPr="00555A6E">
              <w:rPr>
                <w:rFonts w:ascii="Times New Roman" w:hAnsi="Times New Roman" w:cs="Times New Roman"/>
                <w:sz w:val="28"/>
                <w:szCs w:val="28"/>
              </w:rPr>
              <w:t xml:space="preserve"> по основным вопросам </w:t>
            </w:r>
            <w:proofErr w:type="gramStart"/>
            <w:r w:rsidR="00AC6438" w:rsidRPr="00555A6E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социально-экономического</w:t>
            </w:r>
            <w:proofErr w:type="gramEnd"/>
            <w:r w:rsidR="00AC6438" w:rsidRPr="00555A6E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Янтиковского  района</w:t>
            </w:r>
          </w:p>
        </w:tc>
        <w:tc>
          <w:tcPr>
            <w:tcW w:w="230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1E77" w:rsidRPr="00555A6E" w:rsidRDefault="00AC6438" w:rsidP="00431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A6E">
              <w:rPr>
                <w:rFonts w:ascii="Times New Roman" w:hAnsi="Times New Roman" w:cs="Times New Roman"/>
                <w:sz w:val="28"/>
                <w:szCs w:val="28"/>
              </w:rPr>
              <w:t xml:space="preserve">    по мере необходимости</w:t>
            </w:r>
          </w:p>
        </w:tc>
        <w:tc>
          <w:tcPr>
            <w:tcW w:w="303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1E77" w:rsidRPr="00555A6E" w:rsidRDefault="00511E77" w:rsidP="00431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6E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555A6E" w:rsidRPr="00555A6E" w:rsidTr="0043102D">
        <w:tc>
          <w:tcPr>
            <w:tcW w:w="547" w:type="dxa"/>
            <w:gridSpan w:val="2"/>
            <w:hideMark/>
          </w:tcPr>
          <w:p w:rsidR="00AC6438" w:rsidRPr="00555A6E" w:rsidRDefault="00AF1993" w:rsidP="00F76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91" w:type="dxa"/>
            <w:hideMark/>
          </w:tcPr>
          <w:p w:rsidR="00AC6438" w:rsidRPr="00555A6E" w:rsidRDefault="00AC6438" w:rsidP="00AF1993">
            <w:pPr>
              <w:spacing w:after="0" w:line="240" w:lineRule="auto"/>
              <w:ind w:left="152" w:right="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A6E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расширенных совещаниях при главе администрации Янтиковского  района</w:t>
            </w:r>
          </w:p>
        </w:tc>
        <w:tc>
          <w:tcPr>
            <w:tcW w:w="23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6438" w:rsidRPr="00555A6E" w:rsidRDefault="00AC6438" w:rsidP="004310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A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по мере необходимости</w:t>
            </w:r>
          </w:p>
        </w:tc>
        <w:tc>
          <w:tcPr>
            <w:tcW w:w="30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6438" w:rsidRPr="00555A6E" w:rsidRDefault="00AC6438" w:rsidP="0043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A6E">
              <w:rPr>
                <w:rFonts w:ascii="Times New Roman" w:eastAsia="Calibri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555A6E" w:rsidRPr="00555A6E" w:rsidTr="0043102D">
        <w:tc>
          <w:tcPr>
            <w:tcW w:w="547" w:type="dxa"/>
            <w:gridSpan w:val="2"/>
            <w:hideMark/>
          </w:tcPr>
          <w:p w:rsidR="00AC6438" w:rsidRPr="00555A6E" w:rsidRDefault="00AF1993" w:rsidP="00F76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91" w:type="dxa"/>
            <w:hideMark/>
          </w:tcPr>
          <w:p w:rsidR="00AC6438" w:rsidRPr="00555A6E" w:rsidRDefault="00AC6438" w:rsidP="00AF1993">
            <w:pPr>
              <w:spacing w:after="0" w:line="240" w:lineRule="auto"/>
              <w:ind w:left="152" w:right="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A6E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заседаниях Собрания депутатов Янтиковского района</w:t>
            </w:r>
          </w:p>
        </w:tc>
        <w:tc>
          <w:tcPr>
            <w:tcW w:w="23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6438" w:rsidRPr="00555A6E" w:rsidRDefault="00AC6438" w:rsidP="004310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A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по мере необходимости</w:t>
            </w:r>
          </w:p>
        </w:tc>
        <w:tc>
          <w:tcPr>
            <w:tcW w:w="30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6438" w:rsidRPr="00555A6E" w:rsidRDefault="00AC6438" w:rsidP="0043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A6E">
              <w:rPr>
                <w:rFonts w:ascii="Times New Roman" w:eastAsia="Calibri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555A6E" w:rsidRPr="00555A6E" w:rsidTr="0043102D">
        <w:tc>
          <w:tcPr>
            <w:tcW w:w="547" w:type="dxa"/>
            <w:gridSpan w:val="2"/>
            <w:hideMark/>
          </w:tcPr>
          <w:p w:rsidR="00AC6438" w:rsidRPr="00555A6E" w:rsidRDefault="00AF1993" w:rsidP="00F76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91" w:type="dxa"/>
            <w:hideMark/>
          </w:tcPr>
          <w:p w:rsidR="00AC6438" w:rsidRPr="00555A6E" w:rsidRDefault="00AC6438" w:rsidP="00AF1993">
            <w:pPr>
              <w:spacing w:after="0" w:line="240" w:lineRule="auto"/>
              <w:ind w:left="15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A6E">
              <w:rPr>
                <w:rFonts w:ascii="Times New Roman" w:hAnsi="Times New Roman" w:cs="Times New Roman"/>
                <w:sz w:val="28"/>
                <w:szCs w:val="28"/>
              </w:rPr>
              <w:t>Участие на собраниях (сходах) граждан при рассмотрении  отчетов  глав сельских поселений, депутатов перед населением</w:t>
            </w:r>
          </w:p>
        </w:tc>
        <w:tc>
          <w:tcPr>
            <w:tcW w:w="230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6438" w:rsidRPr="00555A6E" w:rsidRDefault="00555A6E" w:rsidP="00431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C6438" w:rsidRPr="00555A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3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6438" w:rsidRPr="00555A6E" w:rsidRDefault="00AC6438" w:rsidP="00431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6E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43102D" w:rsidRPr="00555A6E" w:rsidTr="0043102D">
        <w:tc>
          <w:tcPr>
            <w:tcW w:w="547" w:type="dxa"/>
            <w:gridSpan w:val="2"/>
          </w:tcPr>
          <w:p w:rsidR="0043102D" w:rsidRPr="00555A6E" w:rsidRDefault="00AF1993" w:rsidP="00F76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91" w:type="dxa"/>
          </w:tcPr>
          <w:p w:rsidR="0043102D" w:rsidRPr="00555A6E" w:rsidRDefault="0043102D" w:rsidP="00AF1993">
            <w:pPr>
              <w:spacing w:after="0" w:line="240" w:lineRule="auto"/>
              <w:ind w:left="15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A6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комиссий по проведению конкурсов на замещение вакантных должностей </w:t>
            </w:r>
            <w:proofErr w:type="gramStart"/>
            <w:r w:rsidRPr="00555A6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555A6E">
              <w:rPr>
                <w:rFonts w:ascii="Times New Roman" w:hAnsi="Times New Roman" w:cs="Times New Roman"/>
                <w:sz w:val="28"/>
                <w:szCs w:val="28"/>
              </w:rPr>
              <w:t xml:space="preserve"> службы</w:t>
            </w:r>
          </w:p>
        </w:tc>
        <w:tc>
          <w:tcPr>
            <w:tcW w:w="230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102D" w:rsidRPr="00555A6E" w:rsidRDefault="0043102D" w:rsidP="00431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55A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3102D" w:rsidRDefault="0043102D" w:rsidP="00431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102D" w:rsidRPr="00555A6E" w:rsidRDefault="0043102D" w:rsidP="00431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</w:t>
            </w:r>
            <w:r w:rsidRPr="00555A6E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</w:p>
          <w:p w:rsidR="0043102D" w:rsidRPr="00555A6E" w:rsidRDefault="0043102D" w:rsidP="00431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02D" w:rsidRPr="00555A6E" w:rsidTr="0043102D">
        <w:tc>
          <w:tcPr>
            <w:tcW w:w="547" w:type="dxa"/>
            <w:gridSpan w:val="2"/>
          </w:tcPr>
          <w:p w:rsidR="0043102D" w:rsidRPr="00555A6E" w:rsidRDefault="00AF1993" w:rsidP="00F76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91" w:type="dxa"/>
          </w:tcPr>
          <w:p w:rsidR="0043102D" w:rsidRPr="00555A6E" w:rsidRDefault="0043102D" w:rsidP="00AF1993">
            <w:pPr>
              <w:spacing w:after="0" w:line="240" w:lineRule="auto"/>
              <w:ind w:left="15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A6E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независимой оценки качества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5A6E">
              <w:rPr>
                <w:rFonts w:ascii="Times New Roman" w:hAnsi="Times New Roman" w:cs="Times New Roman"/>
                <w:sz w:val="28"/>
                <w:szCs w:val="28"/>
              </w:rPr>
              <w:t xml:space="preserve">  условий оказания услуг организациями в  сфере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бразования и культуры</w:t>
            </w:r>
          </w:p>
        </w:tc>
        <w:tc>
          <w:tcPr>
            <w:tcW w:w="230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102D" w:rsidRDefault="0043102D" w:rsidP="00431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A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102D" w:rsidRPr="00555A6E" w:rsidRDefault="0043102D" w:rsidP="00431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</w:t>
            </w:r>
            <w:r w:rsidRPr="00555A6E">
              <w:rPr>
                <w:rFonts w:ascii="Times New Roman" w:hAnsi="Times New Roman" w:cs="Times New Roman"/>
                <w:sz w:val="28"/>
                <w:szCs w:val="28"/>
              </w:rPr>
              <w:t>вета</w:t>
            </w:r>
          </w:p>
          <w:p w:rsidR="0043102D" w:rsidRDefault="0043102D" w:rsidP="00431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02D" w:rsidRPr="00555A6E" w:rsidTr="0043102D">
        <w:tc>
          <w:tcPr>
            <w:tcW w:w="547" w:type="dxa"/>
            <w:gridSpan w:val="2"/>
          </w:tcPr>
          <w:p w:rsidR="0043102D" w:rsidRPr="00555A6E" w:rsidRDefault="00AF1993" w:rsidP="00F76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91" w:type="dxa"/>
          </w:tcPr>
          <w:p w:rsidR="0043102D" w:rsidRPr="00555A6E" w:rsidRDefault="0043102D" w:rsidP="00AF1993">
            <w:pPr>
              <w:spacing w:after="0" w:line="240" w:lineRule="auto"/>
              <w:ind w:left="15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A6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общественной экспертизы наиболее </w:t>
            </w:r>
            <w:proofErr w:type="gramStart"/>
            <w:r w:rsidRPr="00555A6E"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  <w:r w:rsidRPr="00555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значимых</w:t>
            </w:r>
            <w:proofErr w:type="gramEnd"/>
            <w:r w:rsidRPr="00555A6E">
              <w:rPr>
                <w:rFonts w:ascii="Times New Roman" w:hAnsi="Times New Roman" w:cs="Times New Roman"/>
                <w:sz w:val="28"/>
                <w:szCs w:val="28"/>
              </w:rPr>
              <w:t xml:space="preserve"> для населения муниципальных программ</w:t>
            </w:r>
          </w:p>
        </w:tc>
        <w:tc>
          <w:tcPr>
            <w:tcW w:w="230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102D" w:rsidRPr="00555A6E" w:rsidRDefault="0043102D" w:rsidP="00431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0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102D" w:rsidRPr="00555A6E" w:rsidRDefault="0043102D" w:rsidP="00431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</w:t>
            </w:r>
            <w:r w:rsidRPr="00555A6E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</w:p>
          <w:p w:rsidR="0043102D" w:rsidRDefault="0043102D" w:rsidP="00431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438" w:rsidRPr="00555A6E" w:rsidTr="0043102D">
        <w:tc>
          <w:tcPr>
            <w:tcW w:w="10677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6438" w:rsidRPr="00555A6E" w:rsidRDefault="00AC6438" w:rsidP="00431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Общественно значимые мероприятия</w:t>
            </w:r>
          </w:p>
        </w:tc>
      </w:tr>
      <w:tr w:rsidR="00AC6438" w:rsidRPr="00555A6E" w:rsidTr="0043102D">
        <w:tc>
          <w:tcPr>
            <w:tcW w:w="547" w:type="dxa"/>
            <w:gridSpan w:val="2"/>
            <w:hideMark/>
          </w:tcPr>
          <w:p w:rsidR="00AC6438" w:rsidRPr="00555A6E" w:rsidRDefault="00AF1993" w:rsidP="00AF1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91" w:type="dxa"/>
            <w:hideMark/>
          </w:tcPr>
          <w:p w:rsidR="00AC6438" w:rsidRDefault="00AC6438" w:rsidP="00AF1993">
            <w:pPr>
              <w:spacing w:after="0" w:line="240" w:lineRule="auto"/>
              <w:ind w:left="15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A6E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проводимых администрацией Янтиковского  района  по правовому, духовно-нравственному, военно-патриотическому воспитанию, пропаганде здорового образа жизни</w:t>
            </w:r>
          </w:p>
          <w:p w:rsidR="0015235A" w:rsidRPr="00555A6E" w:rsidRDefault="0015235A" w:rsidP="00AF1993">
            <w:pPr>
              <w:spacing w:after="0" w:line="240" w:lineRule="auto"/>
              <w:ind w:left="15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6438" w:rsidRDefault="0015235A" w:rsidP="00431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6438" w:rsidRPr="00555A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5235A" w:rsidRDefault="0015235A" w:rsidP="00431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35A" w:rsidRDefault="0015235A" w:rsidP="00431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35A" w:rsidRDefault="0015235A" w:rsidP="00431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35A" w:rsidRDefault="0015235A" w:rsidP="00431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35A" w:rsidRPr="00555A6E" w:rsidRDefault="0015235A" w:rsidP="000C1E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3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6438" w:rsidRDefault="00AC6438" w:rsidP="00431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6E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  <w:p w:rsidR="0015235A" w:rsidRDefault="0015235A" w:rsidP="00431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35A" w:rsidRDefault="0015235A" w:rsidP="00431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35A" w:rsidRDefault="0015235A" w:rsidP="00431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35A" w:rsidRPr="00555A6E" w:rsidRDefault="0015235A" w:rsidP="00431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EC4" w:rsidRPr="00555A6E" w:rsidTr="0043102D">
        <w:tc>
          <w:tcPr>
            <w:tcW w:w="547" w:type="dxa"/>
            <w:gridSpan w:val="2"/>
          </w:tcPr>
          <w:p w:rsidR="000C1EC4" w:rsidRPr="00555A6E" w:rsidRDefault="00AF1993" w:rsidP="00AF1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91" w:type="dxa"/>
          </w:tcPr>
          <w:p w:rsidR="000C1EC4" w:rsidRPr="00555A6E" w:rsidRDefault="000C1EC4" w:rsidP="00AF1993">
            <w:pPr>
              <w:spacing w:after="0" w:line="240" w:lineRule="auto"/>
              <w:ind w:left="15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</w:t>
            </w:r>
            <w:r w:rsidRPr="0015235A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х, приуроченных</w:t>
            </w:r>
            <w:r w:rsidRPr="0015235A">
              <w:rPr>
                <w:rFonts w:ascii="Times New Roman" w:hAnsi="Times New Roman" w:cs="Times New Roman"/>
                <w:sz w:val="28"/>
                <w:szCs w:val="28"/>
              </w:rPr>
              <w:t xml:space="preserve"> к Году, посвященному трудовому подвигу строителей Сурского и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занского оборонительных рубежей</w:t>
            </w:r>
            <w:r w:rsidRPr="001523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1EC4" w:rsidRDefault="000C1EC4" w:rsidP="00431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1EC4" w:rsidRPr="00555A6E" w:rsidRDefault="000C1EC4" w:rsidP="00431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35A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F761A5" w:rsidRPr="00555A6E" w:rsidTr="005D41CA">
        <w:tc>
          <w:tcPr>
            <w:tcW w:w="10677" w:type="dxa"/>
            <w:gridSpan w:val="5"/>
          </w:tcPr>
          <w:p w:rsidR="00F761A5" w:rsidRPr="00555A6E" w:rsidRDefault="00F761A5" w:rsidP="00431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Информационное обеспечение</w:t>
            </w:r>
          </w:p>
        </w:tc>
      </w:tr>
      <w:tr w:rsidR="000C1EC4" w:rsidRPr="00555A6E" w:rsidTr="0043102D">
        <w:tc>
          <w:tcPr>
            <w:tcW w:w="547" w:type="dxa"/>
            <w:gridSpan w:val="2"/>
          </w:tcPr>
          <w:p w:rsidR="00AF1993" w:rsidRDefault="00AF1993" w:rsidP="00AF1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C1EC4" w:rsidRPr="00AF1993" w:rsidRDefault="000C1EC4" w:rsidP="00AF1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0C1EC4" w:rsidRPr="00555A6E" w:rsidRDefault="000C1EC4" w:rsidP="00AF1993">
            <w:pPr>
              <w:tabs>
                <w:tab w:val="left" w:pos="6199"/>
              </w:tabs>
              <w:spacing w:after="0" w:line="240" w:lineRule="auto"/>
              <w:ind w:left="152" w:right="2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A6E">
              <w:rPr>
                <w:rFonts w:ascii="Times New Roman" w:hAnsi="Times New Roman"/>
                <w:sz w:val="28"/>
                <w:szCs w:val="28"/>
              </w:rPr>
              <w:t xml:space="preserve">Обеспечение взаимодействия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55A6E">
              <w:rPr>
                <w:rFonts w:ascii="Times New Roman" w:hAnsi="Times New Roman"/>
                <w:sz w:val="28"/>
                <w:szCs w:val="28"/>
              </w:rPr>
              <w:t>бщественного совета со средст</w:t>
            </w:r>
            <w:r>
              <w:rPr>
                <w:rFonts w:ascii="Times New Roman" w:hAnsi="Times New Roman"/>
                <w:sz w:val="28"/>
                <w:szCs w:val="28"/>
              </w:rPr>
              <w:t>вами массовой информации района</w:t>
            </w:r>
          </w:p>
        </w:tc>
        <w:tc>
          <w:tcPr>
            <w:tcW w:w="230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1EC4" w:rsidRPr="00555A6E" w:rsidRDefault="000C1EC4" w:rsidP="0012489C">
            <w:pPr>
              <w:tabs>
                <w:tab w:val="left" w:pos="61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Pr="00555A6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1EC4" w:rsidRPr="00555A6E" w:rsidRDefault="000C1EC4" w:rsidP="0012489C">
            <w:pPr>
              <w:tabs>
                <w:tab w:val="left" w:pos="61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A6E">
              <w:rPr>
                <w:rFonts w:ascii="Times New Roman" w:hAnsi="Times New Roman"/>
                <w:sz w:val="28"/>
                <w:szCs w:val="28"/>
              </w:rPr>
              <w:t>председатель и секретарь Общественного совета</w:t>
            </w:r>
          </w:p>
        </w:tc>
      </w:tr>
      <w:tr w:rsidR="000C1EC4" w:rsidRPr="00555A6E" w:rsidTr="0043102D">
        <w:tc>
          <w:tcPr>
            <w:tcW w:w="547" w:type="dxa"/>
            <w:gridSpan w:val="2"/>
          </w:tcPr>
          <w:p w:rsidR="000C1EC4" w:rsidRPr="00555A6E" w:rsidRDefault="00AF1993" w:rsidP="00AF1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91" w:type="dxa"/>
          </w:tcPr>
          <w:p w:rsidR="000C1EC4" w:rsidRPr="00555A6E" w:rsidRDefault="000C1EC4" w:rsidP="00AF1993">
            <w:pPr>
              <w:tabs>
                <w:tab w:val="left" w:pos="6199"/>
              </w:tabs>
              <w:spacing w:after="0" w:line="240" w:lineRule="auto"/>
              <w:ind w:left="152" w:right="2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A6E">
              <w:rPr>
                <w:rFonts w:ascii="Times New Roman" w:hAnsi="Times New Roman"/>
                <w:sz w:val="28"/>
                <w:szCs w:val="28"/>
              </w:rPr>
              <w:t>Освещение результатов работы общественного совета в средствах массо</w:t>
            </w:r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r w:rsidRPr="00555A6E">
              <w:rPr>
                <w:rFonts w:ascii="Times New Roman" w:hAnsi="Times New Roman"/>
                <w:sz w:val="28"/>
                <w:szCs w:val="28"/>
              </w:rPr>
              <w:t>й информации</w:t>
            </w:r>
          </w:p>
        </w:tc>
        <w:tc>
          <w:tcPr>
            <w:tcW w:w="230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1EC4" w:rsidRPr="00555A6E" w:rsidRDefault="000C1EC4" w:rsidP="0012489C">
            <w:pPr>
              <w:tabs>
                <w:tab w:val="left" w:pos="61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Pr="00555A6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1EC4" w:rsidRPr="00555A6E" w:rsidRDefault="000C1EC4" w:rsidP="0012489C">
            <w:pPr>
              <w:tabs>
                <w:tab w:val="left" w:pos="61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A6E">
              <w:rPr>
                <w:rFonts w:ascii="Times New Roman" w:hAnsi="Times New Roman"/>
                <w:sz w:val="28"/>
                <w:szCs w:val="28"/>
              </w:rPr>
              <w:t xml:space="preserve">секретарь Общественного совета, отдел </w:t>
            </w:r>
            <w:proofErr w:type="gramStart"/>
            <w:r w:rsidRPr="00555A6E">
              <w:rPr>
                <w:rFonts w:ascii="Times New Roman" w:hAnsi="Times New Roman"/>
                <w:sz w:val="28"/>
                <w:szCs w:val="28"/>
              </w:rPr>
              <w:t>ОКР</w:t>
            </w:r>
            <w:proofErr w:type="gramEnd"/>
            <w:r w:rsidRPr="00555A6E">
              <w:rPr>
                <w:rFonts w:ascii="Times New Roman" w:hAnsi="Times New Roman"/>
                <w:sz w:val="28"/>
                <w:szCs w:val="28"/>
              </w:rPr>
              <w:t xml:space="preserve"> и ИО</w:t>
            </w:r>
          </w:p>
        </w:tc>
      </w:tr>
      <w:tr w:rsidR="000C1EC4" w:rsidRPr="00555A6E" w:rsidTr="0043102D">
        <w:tc>
          <w:tcPr>
            <w:tcW w:w="547" w:type="dxa"/>
            <w:gridSpan w:val="2"/>
          </w:tcPr>
          <w:p w:rsidR="000C1EC4" w:rsidRPr="00555A6E" w:rsidRDefault="00AF1993" w:rsidP="00AF1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91" w:type="dxa"/>
          </w:tcPr>
          <w:p w:rsidR="000C1EC4" w:rsidRPr="00555A6E" w:rsidRDefault="000C1EC4" w:rsidP="00AF1993">
            <w:pPr>
              <w:tabs>
                <w:tab w:val="left" w:pos="6199"/>
              </w:tabs>
              <w:spacing w:after="0" w:line="240" w:lineRule="auto"/>
              <w:ind w:left="152" w:right="2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A6E">
              <w:rPr>
                <w:rFonts w:ascii="Times New Roman" w:hAnsi="Times New Roman"/>
                <w:sz w:val="28"/>
                <w:szCs w:val="28"/>
              </w:rPr>
              <w:t>Обновление тематической рубрики «Общественный совет» на официальном сайте администрации Янтиковского района</w:t>
            </w:r>
          </w:p>
        </w:tc>
        <w:tc>
          <w:tcPr>
            <w:tcW w:w="230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1EC4" w:rsidRPr="00555A6E" w:rsidRDefault="000C1EC4" w:rsidP="0012489C">
            <w:pPr>
              <w:tabs>
                <w:tab w:val="left" w:pos="61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Pr="00555A6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1EC4" w:rsidRPr="00555A6E" w:rsidRDefault="000C1EC4" w:rsidP="0012489C">
            <w:pPr>
              <w:tabs>
                <w:tab w:val="left" w:pos="61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A6E">
              <w:rPr>
                <w:rFonts w:ascii="Times New Roman" w:hAnsi="Times New Roman"/>
                <w:sz w:val="28"/>
                <w:szCs w:val="28"/>
              </w:rPr>
              <w:t xml:space="preserve">секретарь Общественного совета, отдел </w:t>
            </w:r>
            <w:proofErr w:type="gramStart"/>
            <w:r w:rsidRPr="00555A6E">
              <w:rPr>
                <w:rFonts w:ascii="Times New Roman" w:hAnsi="Times New Roman"/>
                <w:sz w:val="28"/>
                <w:szCs w:val="28"/>
              </w:rPr>
              <w:t>ОКР</w:t>
            </w:r>
            <w:proofErr w:type="gramEnd"/>
            <w:r w:rsidRPr="00555A6E">
              <w:rPr>
                <w:rFonts w:ascii="Times New Roman" w:hAnsi="Times New Roman"/>
                <w:sz w:val="28"/>
                <w:szCs w:val="28"/>
              </w:rPr>
              <w:t xml:space="preserve"> и ИО</w:t>
            </w:r>
          </w:p>
        </w:tc>
      </w:tr>
      <w:tr w:rsidR="000C1EC4" w:rsidRPr="00555A6E" w:rsidTr="00615B1D">
        <w:tc>
          <w:tcPr>
            <w:tcW w:w="10677" w:type="dxa"/>
            <w:gridSpan w:val="5"/>
          </w:tcPr>
          <w:p w:rsidR="000C1EC4" w:rsidRPr="00555A6E" w:rsidRDefault="000C1EC4" w:rsidP="000C1EC4">
            <w:pPr>
              <w:tabs>
                <w:tab w:val="left" w:pos="619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Организационные мероприятия</w:t>
            </w:r>
          </w:p>
        </w:tc>
      </w:tr>
      <w:tr w:rsidR="000C1EC4" w:rsidRPr="00555A6E" w:rsidTr="0043102D">
        <w:tc>
          <w:tcPr>
            <w:tcW w:w="547" w:type="dxa"/>
            <w:gridSpan w:val="2"/>
          </w:tcPr>
          <w:p w:rsidR="000C1EC4" w:rsidRPr="00555A6E" w:rsidRDefault="00AF1993" w:rsidP="00AF1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91" w:type="dxa"/>
          </w:tcPr>
          <w:p w:rsidR="000C1EC4" w:rsidRPr="00555A6E" w:rsidRDefault="000C1EC4" w:rsidP="00AF1993">
            <w:pPr>
              <w:spacing w:after="0" w:line="240" w:lineRule="auto"/>
              <w:ind w:left="15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A6E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Общественного совета</w:t>
            </w:r>
          </w:p>
        </w:tc>
        <w:tc>
          <w:tcPr>
            <w:tcW w:w="230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1EC4" w:rsidRPr="00555A6E" w:rsidRDefault="000C1EC4" w:rsidP="001248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A6E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0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1EC4" w:rsidRPr="00555A6E" w:rsidRDefault="000C1EC4" w:rsidP="001248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A6E">
              <w:rPr>
                <w:rFonts w:ascii="Times New Roman" w:hAnsi="Times New Roman" w:cs="Times New Roman"/>
                <w:sz w:val="28"/>
                <w:szCs w:val="28"/>
              </w:rPr>
              <w:t>Председатель, секретарь Общественного совета</w:t>
            </w:r>
          </w:p>
        </w:tc>
      </w:tr>
      <w:tr w:rsidR="000C1EC4" w:rsidRPr="00555A6E" w:rsidTr="0043102D">
        <w:tc>
          <w:tcPr>
            <w:tcW w:w="547" w:type="dxa"/>
            <w:gridSpan w:val="2"/>
          </w:tcPr>
          <w:p w:rsidR="000C1EC4" w:rsidRPr="00555A6E" w:rsidRDefault="00AF1993" w:rsidP="00AF1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91" w:type="dxa"/>
          </w:tcPr>
          <w:p w:rsidR="000C1EC4" w:rsidRPr="00555A6E" w:rsidRDefault="000C1EC4" w:rsidP="00AF1993">
            <w:pPr>
              <w:spacing w:after="0" w:line="240" w:lineRule="auto"/>
              <w:ind w:left="15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A6E">
              <w:rPr>
                <w:rFonts w:ascii="Times New Roman" w:hAnsi="Times New Roman" w:cs="Times New Roman"/>
                <w:sz w:val="28"/>
                <w:szCs w:val="28"/>
              </w:rPr>
              <w:t>Рассмотрение проектов правовых актов администрации Янтиковского   района</w:t>
            </w:r>
          </w:p>
        </w:tc>
        <w:tc>
          <w:tcPr>
            <w:tcW w:w="230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1EC4" w:rsidRPr="00555A6E" w:rsidRDefault="000C1EC4" w:rsidP="001248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A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1EC4" w:rsidRPr="00555A6E" w:rsidRDefault="000C1EC4" w:rsidP="00124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6E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0C1EC4" w:rsidRPr="00555A6E" w:rsidTr="0043102D">
        <w:tc>
          <w:tcPr>
            <w:tcW w:w="547" w:type="dxa"/>
            <w:gridSpan w:val="2"/>
          </w:tcPr>
          <w:p w:rsidR="000C1EC4" w:rsidRPr="00555A6E" w:rsidRDefault="00AF1993" w:rsidP="00AF1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91" w:type="dxa"/>
          </w:tcPr>
          <w:p w:rsidR="000C1EC4" w:rsidRPr="000C1EC4" w:rsidRDefault="000C1EC4" w:rsidP="00AF1993">
            <w:pPr>
              <w:spacing w:after="0" w:line="240" w:lineRule="auto"/>
              <w:ind w:left="15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A6E">
              <w:rPr>
                <w:rFonts w:ascii="Times New Roman" w:hAnsi="Times New Roman" w:cs="Times New Roman"/>
                <w:sz w:val="28"/>
                <w:szCs w:val="28"/>
              </w:rPr>
              <w:t>Организация встреч, консультаций и переговоров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специалистами администрации района</w:t>
            </w:r>
            <w:r w:rsidRPr="00555A6E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вопросам, представляющим взаимный интерес</w:t>
            </w:r>
          </w:p>
        </w:tc>
        <w:tc>
          <w:tcPr>
            <w:tcW w:w="230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1EC4" w:rsidRDefault="000C1EC4" w:rsidP="0012489C">
            <w:pPr>
              <w:tabs>
                <w:tab w:val="left" w:pos="61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A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1EC4" w:rsidRPr="00555A6E" w:rsidRDefault="000C1EC4" w:rsidP="000C1E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A6E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совета, администрация района</w:t>
            </w:r>
          </w:p>
          <w:p w:rsidR="000C1EC4" w:rsidRPr="00555A6E" w:rsidRDefault="000C1EC4" w:rsidP="0012489C">
            <w:pPr>
              <w:tabs>
                <w:tab w:val="left" w:pos="61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1EC4" w:rsidRPr="00555A6E" w:rsidTr="0043102D">
        <w:tc>
          <w:tcPr>
            <w:tcW w:w="547" w:type="dxa"/>
            <w:gridSpan w:val="2"/>
          </w:tcPr>
          <w:p w:rsidR="000C1EC4" w:rsidRPr="00555A6E" w:rsidRDefault="00AF1993" w:rsidP="00AF1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91" w:type="dxa"/>
          </w:tcPr>
          <w:p w:rsidR="000C1EC4" w:rsidRPr="00555A6E" w:rsidRDefault="000C1EC4" w:rsidP="00AF1993">
            <w:pPr>
              <w:spacing w:after="0" w:line="240" w:lineRule="auto"/>
              <w:ind w:left="152" w:right="1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  <w:r w:rsidRPr="00555A6E">
              <w:rPr>
                <w:rFonts w:ascii="Times New Roman" w:hAnsi="Times New Roman" w:cs="Times New Roman"/>
                <w:sz w:val="28"/>
                <w:szCs w:val="28"/>
              </w:rPr>
              <w:t xml:space="preserve"> «О развитии и организации  сельского туризма на территории Янтиковского района»</w:t>
            </w:r>
          </w:p>
        </w:tc>
        <w:tc>
          <w:tcPr>
            <w:tcW w:w="230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1EC4" w:rsidRPr="00555A6E" w:rsidRDefault="000C1EC4" w:rsidP="000C1E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55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25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A6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0C1EC4" w:rsidRDefault="000C1EC4" w:rsidP="0012489C">
            <w:pPr>
              <w:tabs>
                <w:tab w:val="left" w:pos="61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1EC4" w:rsidRPr="00555A6E" w:rsidRDefault="000C1EC4" w:rsidP="000C1E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A6E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совета, администрация района</w:t>
            </w:r>
          </w:p>
          <w:p w:rsidR="000C1EC4" w:rsidRPr="00555A6E" w:rsidRDefault="000C1EC4" w:rsidP="0012489C">
            <w:pPr>
              <w:tabs>
                <w:tab w:val="left" w:pos="61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1EC4" w:rsidRPr="00555A6E" w:rsidTr="0043102D">
        <w:tc>
          <w:tcPr>
            <w:tcW w:w="547" w:type="dxa"/>
            <w:gridSpan w:val="2"/>
          </w:tcPr>
          <w:p w:rsidR="000C1EC4" w:rsidRPr="00555A6E" w:rsidRDefault="00AF1993" w:rsidP="00AF1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791" w:type="dxa"/>
          </w:tcPr>
          <w:p w:rsidR="000C1EC4" w:rsidRPr="00555A6E" w:rsidRDefault="000C1EC4" w:rsidP="00AF1993">
            <w:pPr>
              <w:spacing w:after="0" w:line="240" w:lineRule="auto"/>
              <w:ind w:left="152" w:righ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A6E">
              <w:rPr>
                <w:rFonts w:ascii="Times New Roman" w:hAnsi="Times New Roman" w:cs="Times New Roman"/>
                <w:sz w:val="28"/>
                <w:szCs w:val="28"/>
              </w:rPr>
              <w:t>Разработка предложений по благоустройству населённых пунктов Янтиковского района</w:t>
            </w:r>
          </w:p>
        </w:tc>
        <w:tc>
          <w:tcPr>
            <w:tcW w:w="230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1EC4" w:rsidRDefault="000C1EC4" w:rsidP="0012489C">
            <w:pPr>
              <w:tabs>
                <w:tab w:val="left" w:pos="61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A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1EC4" w:rsidRPr="00555A6E" w:rsidRDefault="000C1EC4" w:rsidP="000C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6E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  <w:p w:rsidR="000C1EC4" w:rsidRPr="00555A6E" w:rsidRDefault="000C1EC4" w:rsidP="0012489C">
            <w:pPr>
              <w:tabs>
                <w:tab w:val="left" w:pos="61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1EC4" w:rsidRPr="00555A6E" w:rsidTr="0043102D">
        <w:tc>
          <w:tcPr>
            <w:tcW w:w="547" w:type="dxa"/>
            <w:gridSpan w:val="2"/>
          </w:tcPr>
          <w:p w:rsidR="000C1EC4" w:rsidRPr="00555A6E" w:rsidRDefault="00AF1993" w:rsidP="00AF1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91" w:type="dxa"/>
          </w:tcPr>
          <w:p w:rsidR="000C1EC4" w:rsidRPr="00555A6E" w:rsidRDefault="000C1EC4" w:rsidP="00AF1993">
            <w:pPr>
              <w:spacing w:after="0" w:line="240" w:lineRule="auto"/>
              <w:ind w:left="15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A6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предложений по медицинскому обслуживанию населения Янтиковского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0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1EC4" w:rsidRPr="00555A6E" w:rsidRDefault="000C1EC4" w:rsidP="000C1E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25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A6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0C1EC4" w:rsidRPr="00555A6E" w:rsidRDefault="000C1EC4" w:rsidP="0012489C">
            <w:pPr>
              <w:tabs>
                <w:tab w:val="left" w:pos="61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1EC4" w:rsidRDefault="000C1EC4" w:rsidP="000C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6E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  <w:p w:rsidR="000C1EC4" w:rsidRPr="00555A6E" w:rsidRDefault="000C1EC4" w:rsidP="000C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EC4" w:rsidRPr="00555A6E" w:rsidTr="0043102D">
        <w:tc>
          <w:tcPr>
            <w:tcW w:w="547" w:type="dxa"/>
            <w:gridSpan w:val="2"/>
          </w:tcPr>
          <w:p w:rsidR="000C1EC4" w:rsidRPr="00555A6E" w:rsidRDefault="00AF1993" w:rsidP="00AF1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91" w:type="dxa"/>
          </w:tcPr>
          <w:p w:rsidR="000C1EC4" w:rsidRPr="00555A6E" w:rsidRDefault="000C1EC4" w:rsidP="00AF1993">
            <w:pPr>
              <w:spacing w:after="0" w:line="240" w:lineRule="auto"/>
              <w:ind w:left="15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039">
              <w:rPr>
                <w:rFonts w:ascii="Times New Roman" w:hAnsi="Times New Roman" w:cs="Times New Roman"/>
                <w:bCs/>
                <w:sz w:val="28"/>
                <w:szCs w:val="28"/>
              </w:rPr>
              <w:t>Содействие органам местного самоуправления района в осуществление работы с поступающими</w:t>
            </w:r>
            <w:r w:rsidR="00AF19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письмами и обращениями граждан</w:t>
            </w:r>
          </w:p>
        </w:tc>
        <w:tc>
          <w:tcPr>
            <w:tcW w:w="230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1EC4" w:rsidRPr="00555A6E" w:rsidRDefault="000C1EC4" w:rsidP="0012489C">
            <w:pPr>
              <w:tabs>
                <w:tab w:val="left" w:pos="61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03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1EC4" w:rsidRPr="00555A6E" w:rsidRDefault="000C1EC4" w:rsidP="000C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039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C66A16" w:rsidRPr="00555A6E" w:rsidTr="0043102D">
        <w:tc>
          <w:tcPr>
            <w:tcW w:w="547" w:type="dxa"/>
            <w:gridSpan w:val="2"/>
          </w:tcPr>
          <w:p w:rsidR="00C66A16" w:rsidRPr="00555A6E" w:rsidRDefault="00AF1993" w:rsidP="00AF1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91" w:type="dxa"/>
          </w:tcPr>
          <w:p w:rsidR="00C66A16" w:rsidRPr="005D3039" w:rsidRDefault="00C66A16" w:rsidP="00AF1993">
            <w:pPr>
              <w:spacing w:after="0" w:line="240" w:lineRule="auto"/>
              <w:ind w:left="152" w:right="1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16">
              <w:rPr>
                <w:rFonts w:ascii="Times New Roman" w:hAnsi="Times New Roman" w:cs="Times New Roman"/>
                <w:sz w:val="28"/>
                <w:szCs w:val="28"/>
              </w:rPr>
              <w:t>Участие в общественном наблюдении в Единый день голосования</w:t>
            </w:r>
          </w:p>
        </w:tc>
        <w:tc>
          <w:tcPr>
            <w:tcW w:w="230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6A16" w:rsidRPr="005D3039" w:rsidRDefault="005D2816" w:rsidP="0012489C">
            <w:pPr>
              <w:tabs>
                <w:tab w:val="left" w:pos="61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0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6A16" w:rsidRPr="005D3039" w:rsidRDefault="005D2816" w:rsidP="000C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039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  <w:bookmarkStart w:id="0" w:name="_GoBack"/>
            <w:bookmarkEnd w:id="0"/>
          </w:p>
        </w:tc>
      </w:tr>
      <w:tr w:rsidR="00C66A16" w:rsidRPr="00555A6E" w:rsidTr="0043102D">
        <w:tc>
          <w:tcPr>
            <w:tcW w:w="547" w:type="dxa"/>
            <w:gridSpan w:val="2"/>
          </w:tcPr>
          <w:p w:rsidR="00C66A16" w:rsidRPr="00555A6E" w:rsidRDefault="00AF1993" w:rsidP="00AF1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91" w:type="dxa"/>
          </w:tcPr>
          <w:p w:rsidR="00C66A16" w:rsidRPr="00C66A16" w:rsidRDefault="00C66A16" w:rsidP="00AF1993">
            <w:pPr>
              <w:spacing w:after="0" w:line="240" w:lineRule="auto"/>
              <w:ind w:left="15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EA">
              <w:rPr>
                <w:rFonts w:ascii="Times New Roman" w:hAnsi="Times New Roman" w:cs="Times New Roman"/>
                <w:sz w:val="28"/>
                <w:szCs w:val="28"/>
              </w:rPr>
              <w:t>Взаимодействие с Общественной палатой Чувашской Республики</w:t>
            </w:r>
          </w:p>
        </w:tc>
        <w:tc>
          <w:tcPr>
            <w:tcW w:w="230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6A16" w:rsidRPr="00555A6E" w:rsidRDefault="00C66A16" w:rsidP="0012489C">
            <w:pPr>
              <w:tabs>
                <w:tab w:val="left" w:pos="61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03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6A16" w:rsidRPr="00555A6E" w:rsidRDefault="00C66A16" w:rsidP="00124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039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0C1EC4" w:rsidRPr="00555A6E" w:rsidTr="00CE39E0">
        <w:tc>
          <w:tcPr>
            <w:tcW w:w="10677" w:type="dxa"/>
            <w:gridSpan w:val="5"/>
          </w:tcPr>
          <w:p w:rsidR="000C1EC4" w:rsidRPr="005D3039" w:rsidRDefault="000C1EC4" w:rsidP="000C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8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Заседания общественного совета</w:t>
            </w:r>
          </w:p>
        </w:tc>
      </w:tr>
      <w:tr w:rsidR="000C1EC4" w:rsidRPr="00555A6E" w:rsidTr="0043102D">
        <w:tc>
          <w:tcPr>
            <w:tcW w:w="547" w:type="dxa"/>
            <w:gridSpan w:val="2"/>
          </w:tcPr>
          <w:p w:rsidR="000C1EC4" w:rsidRPr="00555A6E" w:rsidRDefault="00AF1993" w:rsidP="00AF1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91" w:type="dxa"/>
          </w:tcPr>
          <w:p w:rsidR="000C1EC4" w:rsidRDefault="000C1EC4" w:rsidP="00AF1993">
            <w:pPr>
              <w:spacing w:after="0" w:line="240" w:lineRule="auto"/>
              <w:ind w:left="152" w:right="1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58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развитии волонтерской деятельности на территории </w:t>
            </w:r>
            <w:proofErr w:type="gramStart"/>
            <w:r w:rsidRPr="004258E1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proofErr w:type="gramEnd"/>
            <w:r w:rsidRPr="004258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района.</w:t>
            </w:r>
          </w:p>
          <w:p w:rsidR="000C1EC4" w:rsidRPr="005D3039" w:rsidRDefault="000C1EC4" w:rsidP="00AF1993">
            <w:pPr>
              <w:spacing w:after="0" w:line="240" w:lineRule="auto"/>
              <w:ind w:left="152" w:right="1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1EC4" w:rsidRPr="00555A6E" w:rsidRDefault="000C1EC4" w:rsidP="000C1E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555A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квартал </w:t>
            </w:r>
          </w:p>
          <w:p w:rsidR="000C1EC4" w:rsidRPr="005D3039" w:rsidRDefault="000C1EC4" w:rsidP="0012489C">
            <w:pPr>
              <w:tabs>
                <w:tab w:val="left" w:pos="61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1EC4" w:rsidRDefault="000C1EC4" w:rsidP="000C1E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Pr="00555A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лены Общественного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555A6E">
              <w:rPr>
                <w:rFonts w:ascii="Times New Roman" w:hAnsi="Times New Roman" w:cs="Times New Roman"/>
                <w:bCs/>
                <w:sz w:val="28"/>
                <w:szCs w:val="28"/>
              </w:rPr>
              <w:t>овета</w:t>
            </w:r>
          </w:p>
          <w:p w:rsidR="000C1EC4" w:rsidRPr="005D3039" w:rsidRDefault="000C1EC4" w:rsidP="000C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EC4" w:rsidRPr="00555A6E" w:rsidTr="0043102D">
        <w:tc>
          <w:tcPr>
            <w:tcW w:w="547" w:type="dxa"/>
            <w:gridSpan w:val="2"/>
          </w:tcPr>
          <w:p w:rsidR="000C1EC4" w:rsidRPr="00555A6E" w:rsidRDefault="00AF1993" w:rsidP="00AF1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91" w:type="dxa"/>
          </w:tcPr>
          <w:p w:rsidR="000C1EC4" w:rsidRDefault="00AF1993" w:rsidP="00AF1993">
            <w:pPr>
              <w:spacing w:after="0" w:line="240" w:lineRule="auto"/>
              <w:ind w:left="152" w:right="1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развитии детско</w:t>
            </w:r>
            <w:r w:rsidR="000C1EC4" w:rsidRPr="009942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-юношеского спорта в  </w:t>
            </w:r>
            <w:proofErr w:type="spellStart"/>
            <w:r w:rsidR="000C1EC4" w:rsidRPr="00994223">
              <w:rPr>
                <w:rFonts w:ascii="Times New Roman" w:hAnsi="Times New Roman" w:cs="Times New Roman"/>
                <w:bCs/>
                <w:sz w:val="28"/>
                <w:szCs w:val="28"/>
              </w:rPr>
              <w:t>Янтиковском</w:t>
            </w:r>
            <w:proofErr w:type="spellEnd"/>
            <w:r w:rsidR="000C1EC4" w:rsidRPr="009942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районе</w:t>
            </w:r>
          </w:p>
          <w:p w:rsidR="000C1EC4" w:rsidRPr="005D3039" w:rsidRDefault="000C1EC4" w:rsidP="00AF1993">
            <w:pPr>
              <w:spacing w:after="0" w:line="240" w:lineRule="auto"/>
              <w:ind w:left="152" w:right="1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1EC4" w:rsidRPr="00412E52" w:rsidRDefault="000C1EC4" w:rsidP="000C1E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4310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квартал</w:t>
            </w:r>
          </w:p>
          <w:p w:rsidR="000C1EC4" w:rsidRPr="005D3039" w:rsidRDefault="000C1EC4" w:rsidP="0012489C">
            <w:pPr>
              <w:tabs>
                <w:tab w:val="left" w:pos="61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1EC4" w:rsidRDefault="000C1EC4" w:rsidP="000C1E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CD4">
              <w:rPr>
                <w:rFonts w:ascii="Times New Roman" w:hAnsi="Times New Roman" w:cs="Times New Roman"/>
                <w:bCs/>
                <w:sz w:val="28"/>
                <w:szCs w:val="28"/>
              </w:rPr>
              <w:t>члены Общественного совета</w:t>
            </w:r>
          </w:p>
          <w:p w:rsidR="000C1EC4" w:rsidRPr="005D3039" w:rsidRDefault="000C1EC4" w:rsidP="000C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A16" w:rsidRPr="00555A6E" w:rsidTr="0043102D">
        <w:tc>
          <w:tcPr>
            <w:tcW w:w="547" w:type="dxa"/>
            <w:gridSpan w:val="2"/>
          </w:tcPr>
          <w:p w:rsidR="00C66A16" w:rsidRPr="00555A6E" w:rsidRDefault="00AF1993" w:rsidP="00AF1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91" w:type="dxa"/>
          </w:tcPr>
          <w:p w:rsidR="00C66A16" w:rsidRDefault="00C66A16" w:rsidP="00AF1993">
            <w:pPr>
              <w:spacing w:after="0" w:line="240" w:lineRule="auto"/>
              <w:ind w:left="152" w:right="1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2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Реализация мероприятий по патриотическому и нравственному воспитанию подрастающего поколения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942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учреждениями культуры и образования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Янтиковского района</w:t>
            </w:r>
          </w:p>
          <w:p w:rsidR="00C66A16" w:rsidRPr="005D3039" w:rsidRDefault="00C66A16" w:rsidP="00AF1993">
            <w:pPr>
              <w:spacing w:after="0" w:line="240" w:lineRule="auto"/>
              <w:ind w:left="152" w:right="1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6A16" w:rsidRPr="005D3039" w:rsidRDefault="00C66A16" w:rsidP="0012489C">
            <w:pPr>
              <w:tabs>
                <w:tab w:val="left" w:pos="61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412E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квартал</w:t>
            </w:r>
          </w:p>
        </w:tc>
        <w:tc>
          <w:tcPr>
            <w:tcW w:w="30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6A16" w:rsidRDefault="00C66A16">
            <w:r w:rsidRPr="00947FAC">
              <w:rPr>
                <w:rFonts w:ascii="Times New Roman" w:hAnsi="Times New Roman" w:cs="Times New Roman"/>
                <w:bCs/>
                <w:sz w:val="28"/>
                <w:szCs w:val="28"/>
              </w:rPr>
              <w:t>члены Общественного совета</w:t>
            </w:r>
          </w:p>
        </w:tc>
      </w:tr>
      <w:tr w:rsidR="00C66A16" w:rsidRPr="00555A6E" w:rsidTr="0043102D">
        <w:tc>
          <w:tcPr>
            <w:tcW w:w="547" w:type="dxa"/>
            <w:gridSpan w:val="2"/>
          </w:tcPr>
          <w:p w:rsidR="00C66A16" w:rsidRPr="00555A6E" w:rsidRDefault="00AF1993" w:rsidP="00AF1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91" w:type="dxa"/>
          </w:tcPr>
          <w:p w:rsidR="00C66A16" w:rsidRDefault="00C66A16" w:rsidP="00AF1993">
            <w:pPr>
              <w:spacing w:after="0" w:line="240" w:lineRule="auto"/>
              <w:ind w:left="152" w:right="1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223">
              <w:rPr>
                <w:rFonts w:ascii="Times New Roman" w:hAnsi="Times New Roman" w:cs="Times New Roman"/>
                <w:bCs/>
                <w:sz w:val="28"/>
                <w:szCs w:val="28"/>
              </w:rPr>
              <w:t>Об экологической ситуации на территории района</w:t>
            </w:r>
          </w:p>
          <w:p w:rsidR="00C66A16" w:rsidRPr="005D3039" w:rsidRDefault="00C66A16" w:rsidP="00AF1993">
            <w:pPr>
              <w:spacing w:after="0" w:line="240" w:lineRule="auto"/>
              <w:ind w:left="152" w:right="1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6A16" w:rsidRDefault="00C66A16">
            <w:r w:rsidRPr="005F3BC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5F3B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квартал</w:t>
            </w:r>
          </w:p>
        </w:tc>
        <w:tc>
          <w:tcPr>
            <w:tcW w:w="30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6A16" w:rsidRDefault="00C66A16">
            <w:r w:rsidRPr="00947FAC">
              <w:rPr>
                <w:rFonts w:ascii="Times New Roman" w:hAnsi="Times New Roman" w:cs="Times New Roman"/>
                <w:bCs/>
                <w:sz w:val="28"/>
                <w:szCs w:val="28"/>
              </w:rPr>
              <w:t>члены Общественного совета</w:t>
            </w:r>
          </w:p>
        </w:tc>
      </w:tr>
      <w:tr w:rsidR="00C66A16" w:rsidRPr="00555A6E" w:rsidTr="0043102D">
        <w:tc>
          <w:tcPr>
            <w:tcW w:w="547" w:type="dxa"/>
            <w:gridSpan w:val="2"/>
          </w:tcPr>
          <w:p w:rsidR="00C66A16" w:rsidRPr="00555A6E" w:rsidRDefault="00AF1993" w:rsidP="00AF1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91" w:type="dxa"/>
          </w:tcPr>
          <w:p w:rsidR="00C66A16" w:rsidRPr="00994223" w:rsidRDefault="00C66A16" w:rsidP="00AF1993">
            <w:pPr>
              <w:spacing w:after="0" w:line="240" w:lineRule="auto"/>
              <w:ind w:left="152" w:right="1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 исполнении рекомендаций        О</w:t>
            </w:r>
            <w:r w:rsidRPr="00994223">
              <w:rPr>
                <w:rFonts w:ascii="Times New Roman" w:hAnsi="Times New Roman" w:cs="Times New Roman"/>
                <w:bCs/>
                <w:sz w:val="28"/>
                <w:szCs w:val="28"/>
              </w:rPr>
              <w:t>бщественного совета по итогам прошлых заседаний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230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6A16" w:rsidRDefault="00C66A16">
            <w:r w:rsidRPr="005F3BC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5F3B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квартал</w:t>
            </w:r>
          </w:p>
        </w:tc>
        <w:tc>
          <w:tcPr>
            <w:tcW w:w="30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6A16" w:rsidRDefault="00C66A16">
            <w:r w:rsidRPr="00947FAC">
              <w:rPr>
                <w:rFonts w:ascii="Times New Roman" w:hAnsi="Times New Roman" w:cs="Times New Roman"/>
                <w:bCs/>
                <w:sz w:val="28"/>
                <w:szCs w:val="28"/>
              </w:rPr>
              <w:t>члены Общественного совета</w:t>
            </w:r>
          </w:p>
        </w:tc>
      </w:tr>
      <w:tr w:rsidR="000C1EC4" w:rsidRPr="00555A6E" w:rsidTr="0043102D">
        <w:tc>
          <w:tcPr>
            <w:tcW w:w="547" w:type="dxa"/>
            <w:gridSpan w:val="2"/>
          </w:tcPr>
          <w:p w:rsidR="000C1EC4" w:rsidRPr="00555A6E" w:rsidRDefault="00AF1993" w:rsidP="00AF1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91" w:type="dxa"/>
          </w:tcPr>
          <w:p w:rsidR="000C1EC4" w:rsidRPr="00555A6E" w:rsidRDefault="000C1EC4" w:rsidP="00AF1993">
            <w:pPr>
              <w:spacing w:after="0" w:line="240" w:lineRule="auto"/>
              <w:ind w:left="152" w:right="1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Общественный контроль  готовности</w:t>
            </w:r>
            <w:r w:rsidRPr="00555A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образовательных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учреждений к началу нового 2021-2022</w:t>
            </w:r>
            <w:r w:rsidRPr="00555A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учебного года. </w:t>
            </w:r>
          </w:p>
        </w:tc>
        <w:tc>
          <w:tcPr>
            <w:tcW w:w="230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1EC4" w:rsidRPr="00555A6E" w:rsidRDefault="000C1EC4" w:rsidP="0012489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III </w:t>
            </w:r>
            <w:r w:rsidRPr="00555A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квартал </w:t>
            </w:r>
          </w:p>
          <w:p w:rsidR="000C1EC4" w:rsidRPr="00555A6E" w:rsidRDefault="000C1EC4" w:rsidP="0012489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1EC4" w:rsidRPr="00555A6E" w:rsidRDefault="000C1EC4" w:rsidP="00124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Общественного с</w:t>
            </w:r>
            <w:r w:rsidRPr="00555A6E">
              <w:rPr>
                <w:rFonts w:ascii="Times New Roman" w:hAnsi="Times New Roman" w:cs="Times New Roman"/>
                <w:bCs/>
                <w:sz w:val="28"/>
                <w:szCs w:val="28"/>
              </w:rPr>
              <w:t>овета</w:t>
            </w:r>
          </w:p>
        </w:tc>
      </w:tr>
      <w:tr w:rsidR="00305B4A" w:rsidRPr="00555A6E" w:rsidTr="0043102D">
        <w:tc>
          <w:tcPr>
            <w:tcW w:w="547" w:type="dxa"/>
            <w:gridSpan w:val="2"/>
          </w:tcPr>
          <w:p w:rsidR="00305B4A" w:rsidRPr="00555A6E" w:rsidRDefault="00305B4A" w:rsidP="00AF1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91" w:type="dxa"/>
          </w:tcPr>
          <w:p w:rsidR="00305B4A" w:rsidRDefault="00305B4A" w:rsidP="00AF1993">
            <w:pPr>
              <w:spacing w:after="0" w:line="240" w:lineRule="auto"/>
              <w:ind w:left="152" w:right="1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A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Готовность учреждений образования </w:t>
            </w:r>
            <w:r w:rsidRPr="00555A6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 здравоохранения к отопительному сезону</w:t>
            </w:r>
          </w:p>
        </w:tc>
        <w:tc>
          <w:tcPr>
            <w:tcW w:w="230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05B4A" w:rsidRPr="00555A6E" w:rsidRDefault="00305B4A" w:rsidP="0012489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III </w:t>
            </w:r>
            <w:r w:rsidRPr="00555A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квартал </w:t>
            </w:r>
          </w:p>
          <w:p w:rsidR="00305B4A" w:rsidRPr="00555A6E" w:rsidRDefault="00305B4A" w:rsidP="0012489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05B4A" w:rsidRPr="00555A6E" w:rsidRDefault="00305B4A" w:rsidP="00124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члены Общественного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</w:t>
            </w:r>
            <w:r w:rsidRPr="00555A6E">
              <w:rPr>
                <w:rFonts w:ascii="Times New Roman" w:hAnsi="Times New Roman" w:cs="Times New Roman"/>
                <w:bCs/>
                <w:sz w:val="28"/>
                <w:szCs w:val="28"/>
              </w:rPr>
              <w:t>овета</w:t>
            </w:r>
          </w:p>
        </w:tc>
      </w:tr>
      <w:tr w:rsidR="00C66A16" w:rsidRPr="00555A6E" w:rsidTr="0043102D">
        <w:tc>
          <w:tcPr>
            <w:tcW w:w="547" w:type="dxa"/>
            <w:gridSpan w:val="2"/>
          </w:tcPr>
          <w:p w:rsidR="00C66A16" w:rsidRPr="00555A6E" w:rsidRDefault="00AF1993" w:rsidP="00AF1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791" w:type="dxa"/>
          </w:tcPr>
          <w:p w:rsidR="00C66A16" w:rsidRPr="00555A6E" w:rsidRDefault="00C66A16" w:rsidP="00AF1993">
            <w:pPr>
              <w:spacing w:after="0" w:line="240" w:lineRule="auto"/>
              <w:ind w:left="152" w:right="1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A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ходе диспансеризации и обеспечении лекарственными средствами населения района. О кадровом обеспечении учреждений здравоохранения.</w:t>
            </w:r>
          </w:p>
        </w:tc>
        <w:tc>
          <w:tcPr>
            <w:tcW w:w="230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6A16" w:rsidRPr="00555A6E" w:rsidRDefault="00C66A16" w:rsidP="0012489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III </w:t>
            </w:r>
            <w:r w:rsidRPr="00555A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квартал </w:t>
            </w:r>
          </w:p>
          <w:p w:rsidR="00C66A16" w:rsidRPr="00555A6E" w:rsidRDefault="00C66A16" w:rsidP="0012489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6A16" w:rsidRPr="00555A6E" w:rsidRDefault="00C66A16" w:rsidP="00124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Общественного с</w:t>
            </w:r>
            <w:r w:rsidRPr="00555A6E">
              <w:rPr>
                <w:rFonts w:ascii="Times New Roman" w:hAnsi="Times New Roman" w:cs="Times New Roman"/>
                <w:bCs/>
                <w:sz w:val="28"/>
                <w:szCs w:val="28"/>
              </w:rPr>
              <w:t>овета</w:t>
            </w:r>
          </w:p>
        </w:tc>
      </w:tr>
      <w:tr w:rsidR="00C66A16" w:rsidRPr="00555A6E" w:rsidTr="0043102D">
        <w:tc>
          <w:tcPr>
            <w:tcW w:w="547" w:type="dxa"/>
            <w:gridSpan w:val="2"/>
          </w:tcPr>
          <w:p w:rsidR="00C66A16" w:rsidRPr="00555A6E" w:rsidRDefault="00AF1993" w:rsidP="00AF1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91" w:type="dxa"/>
          </w:tcPr>
          <w:p w:rsidR="00C66A16" w:rsidRPr="00555A6E" w:rsidRDefault="00C66A16" w:rsidP="00AF1993">
            <w:pPr>
              <w:spacing w:after="0" w:line="240" w:lineRule="auto"/>
              <w:ind w:left="152" w:right="1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 исполнении рекомендаций О</w:t>
            </w:r>
            <w:r w:rsidRPr="00555A6E">
              <w:rPr>
                <w:rFonts w:ascii="Times New Roman" w:hAnsi="Times New Roman" w:cs="Times New Roman"/>
                <w:bCs/>
                <w:sz w:val="28"/>
                <w:szCs w:val="28"/>
              </w:rPr>
              <w:t>бщественного совета по итогам прошлых заседаний</w:t>
            </w:r>
          </w:p>
        </w:tc>
        <w:tc>
          <w:tcPr>
            <w:tcW w:w="230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6A16" w:rsidRPr="00555A6E" w:rsidRDefault="00C66A16" w:rsidP="0012489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III </w:t>
            </w:r>
            <w:r w:rsidRPr="00555A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квартал </w:t>
            </w:r>
          </w:p>
          <w:p w:rsidR="00C66A16" w:rsidRPr="00555A6E" w:rsidRDefault="00C66A16" w:rsidP="0012489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6A16" w:rsidRPr="00555A6E" w:rsidRDefault="00C66A16" w:rsidP="00124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Общественного с</w:t>
            </w:r>
            <w:r w:rsidRPr="00555A6E">
              <w:rPr>
                <w:rFonts w:ascii="Times New Roman" w:hAnsi="Times New Roman" w:cs="Times New Roman"/>
                <w:bCs/>
                <w:sz w:val="28"/>
                <w:szCs w:val="28"/>
              </w:rPr>
              <w:t>овета</w:t>
            </w:r>
          </w:p>
        </w:tc>
      </w:tr>
      <w:tr w:rsidR="000C1EC4" w:rsidRPr="00555A6E" w:rsidTr="0043102D">
        <w:tc>
          <w:tcPr>
            <w:tcW w:w="547" w:type="dxa"/>
            <w:gridSpan w:val="2"/>
          </w:tcPr>
          <w:p w:rsidR="000C1EC4" w:rsidRPr="00555A6E" w:rsidRDefault="00AF1993" w:rsidP="00AF1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91" w:type="dxa"/>
          </w:tcPr>
          <w:p w:rsidR="000C1EC4" w:rsidRDefault="000C1EC4" w:rsidP="00AF1993">
            <w:pPr>
              <w:spacing w:after="0" w:line="240" w:lineRule="auto"/>
              <w:ind w:left="152" w:right="1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CD4">
              <w:rPr>
                <w:rFonts w:ascii="Times New Roman" w:hAnsi="Times New Roman" w:cs="Times New Roman"/>
                <w:bCs/>
                <w:sz w:val="28"/>
                <w:szCs w:val="28"/>
              </w:rPr>
              <w:t>О мероприятиях анти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коррупционной направленности, проводимых  администрацией</w:t>
            </w:r>
            <w:r w:rsidRPr="00333C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Янтиковского </w:t>
            </w:r>
            <w:r w:rsidRPr="00333CD4">
              <w:rPr>
                <w:rFonts w:ascii="Times New Roman" w:hAnsi="Times New Roman" w:cs="Times New Roman"/>
                <w:bCs/>
                <w:sz w:val="28"/>
                <w:szCs w:val="28"/>
              </w:rPr>
              <w:t>района</w:t>
            </w:r>
          </w:p>
        </w:tc>
        <w:tc>
          <w:tcPr>
            <w:tcW w:w="230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6A16" w:rsidRPr="00555A6E" w:rsidRDefault="00C66A16" w:rsidP="00C66A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33C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IV </w:t>
            </w:r>
            <w:r w:rsidRPr="00555A6E">
              <w:rPr>
                <w:rFonts w:ascii="Times New Roman" w:hAnsi="Times New Roman" w:cs="Times New Roman"/>
                <w:bCs/>
                <w:sz w:val="28"/>
                <w:szCs w:val="28"/>
              </w:rPr>
              <w:t>квартал</w:t>
            </w:r>
          </w:p>
          <w:p w:rsidR="000C1EC4" w:rsidRDefault="000C1EC4" w:rsidP="0012489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1EC4" w:rsidRDefault="00C66A16" w:rsidP="00124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Общественного с</w:t>
            </w:r>
            <w:r w:rsidRPr="00555A6E">
              <w:rPr>
                <w:rFonts w:ascii="Times New Roman" w:hAnsi="Times New Roman" w:cs="Times New Roman"/>
                <w:bCs/>
                <w:sz w:val="28"/>
                <w:szCs w:val="28"/>
              </w:rPr>
              <w:t>овета</w:t>
            </w:r>
          </w:p>
        </w:tc>
      </w:tr>
      <w:tr w:rsidR="00C66A16" w:rsidRPr="00555A6E" w:rsidTr="0043102D">
        <w:tc>
          <w:tcPr>
            <w:tcW w:w="547" w:type="dxa"/>
            <w:gridSpan w:val="2"/>
          </w:tcPr>
          <w:p w:rsidR="00C66A16" w:rsidRPr="00555A6E" w:rsidRDefault="00AF1993" w:rsidP="00AF1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791" w:type="dxa"/>
          </w:tcPr>
          <w:p w:rsidR="00C66A16" w:rsidRDefault="00C66A16" w:rsidP="00AF1993">
            <w:pPr>
              <w:spacing w:after="0" w:line="240" w:lineRule="auto"/>
              <w:ind w:left="152" w:right="1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 исполнении рекомендаций О</w:t>
            </w:r>
            <w:r w:rsidRPr="00412E52">
              <w:rPr>
                <w:rFonts w:ascii="Times New Roman" w:hAnsi="Times New Roman" w:cs="Times New Roman"/>
                <w:bCs/>
                <w:sz w:val="28"/>
                <w:szCs w:val="28"/>
              </w:rPr>
              <w:t>бщественного совета по итогам прошлых заседаний</w:t>
            </w:r>
          </w:p>
          <w:p w:rsidR="00C66A16" w:rsidRDefault="00C66A16" w:rsidP="00AF1993">
            <w:pPr>
              <w:spacing w:after="0" w:line="240" w:lineRule="auto"/>
              <w:ind w:left="152" w:right="1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6A16" w:rsidRPr="00555A6E" w:rsidRDefault="00C66A16" w:rsidP="001248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33C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IV </w:t>
            </w:r>
            <w:r w:rsidRPr="00555A6E">
              <w:rPr>
                <w:rFonts w:ascii="Times New Roman" w:hAnsi="Times New Roman" w:cs="Times New Roman"/>
                <w:bCs/>
                <w:sz w:val="28"/>
                <w:szCs w:val="28"/>
              </w:rPr>
              <w:t>квартал</w:t>
            </w:r>
          </w:p>
          <w:p w:rsidR="00C66A16" w:rsidRDefault="00C66A16" w:rsidP="0012489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6A16" w:rsidRDefault="00C66A16" w:rsidP="00124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Общественного с</w:t>
            </w:r>
            <w:r w:rsidRPr="00555A6E">
              <w:rPr>
                <w:rFonts w:ascii="Times New Roman" w:hAnsi="Times New Roman" w:cs="Times New Roman"/>
                <w:bCs/>
                <w:sz w:val="28"/>
                <w:szCs w:val="28"/>
              </w:rPr>
              <w:t>овета</w:t>
            </w:r>
          </w:p>
        </w:tc>
      </w:tr>
      <w:tr w:rsidR="00C66A16" w:rsidRPr="00555A6E" w:rsidTr="0043102D">
        <w:tc>
          <w:tcPr>
            <w:tcW w:w="547" w:type="dxa"/>
            <w:gridSpan w:val="2"/>
          </w:tcPr>
          <w:p w:rsidR="00C66A16" w:rsidRPr="00555A6E" w:rsidRDefault="00AF1993" w:rsidP="00AF1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791" w:type="dxa"/>
          </w:tcPr>
          <w:p w:rsidR="00C66A16" w:rsidRDefault="00C66A16" w:rsidP="00AF1993">
            <w:pPr>
              <w:spacing w:after="0" w:line="240" w:lineRule="auto"/>
              <w:ind w:left="152" w:right="1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A6E">
              <w:rPr>
                <w:rFonts w:ascii="Times New Roman" w:hAnsi="Times New Roman" w:cs="Times New Roman"/>
                <w:bCs/>
                <w:sz w:val="28"/>
                <w:szCs w:val="28"/>
              </w:rPr>
              <w:t>Об итогах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боты Общественного совета в 2021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 и планах работы на 2022</w:t>
            </w:r>
            <w:r w:rsidRPr="00555A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год.</w:t>
            </w:r>
          </w:p>
        </w:tc>
        <w:tc>
          <w:tcPr>
            <w:tcW w:w="230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6A16" w:rsidRPr="00555A6E" w:rsidRDefault="00C66A16" w:rsidP="001248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33C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IV </w:t>
            </w:r>
            <w:r w:rsidRPr="00555A6E">
              <w:rPr>
                <w:rFonts w:ascii="Times New Roman" w:hAnsi="Times New Roman" w:cs="Times New Roman"/>
                <w:bCs/>
                <w:sz w:val="28"/>
                <w:szCs w:val="28"/>
              </w:rPr>
              <w:t>квартал</w:t>
            </w:r>
          </w:p>
          <w:p w:rsidR="00C66A16" w:rsidRDefault="00C66A16" w:rsidP="0012489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6A16" w:rsidRDefault="00C66A16" w:rsidP="00124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Общественного с</w:t>
            </w:r>
            <w:r w:rsidRPr="00555A6E">
              <w:rPr>
                <w:rFonts w:ascii="Times New Roman" w:hAnsi="Times New Roman" w:cs="Times New Roman"/>
                <w:bCs/>
                <w:sz w:val="28"/>
                <w:szCs w:val="28"/>
              </w:rPr>
              <w:t>овета</w:t>
            </w:r>
          </w:p>
        </w:tc>
      </w:tr>
      <w:tr w:rsidR="00AC6438" w:rsidRPr="00555A6E" w:rsidTr="0043102D">
        <w:trPr>
          <w:gridAfter w:val="4"/>
          <w:wAfter w:w="10182" w:type="dxa"/>
        </w:trPr>
        <w:tc>
          <w:tcPr>
            <w:tcW w:w="495" w:type="dxa"/>
            <w:hideMark/>
          </w:tcPr>
          <w:p w:rsidR="00AC6438" w:rsidRPr="00555A6E" w:rsidRDefault="00AC6438" w:rsidP="00431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438" w:rsidRPr="00555A6E" w:rsidTr="0043102D">
        <w:trPr>
          <w:gridAfter w:val="4"/>
          <w:wAfter w:w="10182" w:type="dxa"/>
        </w:trPr>
        <w:tc>
          <w:tcPr>
            <w:tcW w:w="495" w:type="dxa"/>
            <w:hideMark/>
          </w:tcPr>
          <w:p w:rsidR="00AC6438" w:rsidRPr="00555A6E" w:rsidRDefault="00AC6438" w:rsidP="00431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438" w:rsidRPr="00555A6E" w:rsidTr="0043102D">
        <w:trPr>
          <w:gridAfter w:val="4"/>
          <w:wAfter w:w="10182" w:type="dxa"/>
        </w:trPr>
        <w:tc>
          <w:tcPr>
            <w:tcW w:w="495" w:type="dxa"/>
            <w:hideMark/>
          </w:tcPr>
          <w:p w:rsidR="00AC6438" w:rsidRPr="00555A6E" w:rsidRDefault="00AC6438" w:rsidP="00431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438" w:rsidRPr="00555A6E" w:rsidTr="0043102D">
        <w:trPr>
          <w:gridAfter w:val="4"/>
          <w:wAfter w:w="10182" w:type="dxa"/>
        </w:trPr>
        <w:tc>
          <w:tcPr>
            <w:tcW w:w="495" w:type="dxa"/>
            <w:hideMark/>
          </w:tcPr>
          <w:p w:rsidR="00AC6438" w:rsidRPr="00555A6E" w:rsidRDefault="00AC6438" w:rsidP="00431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1E77" w:rsidRPr="00555A6E" w:rsidRDefault="00511E77" w:rsidP="00511E77">
      <w:pPr>
        <w:rPr>
          <w:rFonts w:ascii="Times New Roman" w:hAnsi="Times New Roman" w:cs="Times New Roman"/>
          <w:b/>
          <w:sz w:val="28"/>
          <w:szCs w:val="28"/>
        </w:rPr>
      </w:pPr>
    </w:p>
    <w:p w:rsidR="00511E77" w:rsidRPr="00555A6E" w:rsidRDefault="00511E77" w:rsidP="00511E77">
      <w:pPr>
        <w:rPr>
          <w:rFonts w:ascii="Times New Roman" w:hAnsi="Times New Roman" w:cs="Times New Roman"/>
          <w:b/>
          <w:sz w:val="28"/>
          <w:szCs w:val="28"/>
        </w:rPr>
      </w:pPr>
    </w:p>
    <w:p w:rsidR="00580DCA" w:rsidRPr="00555A6E" w:rsidRDefault="00580DCA">
      <w:pPr>
        <w:rPr>
          <w:rFonts w:ascii="Times New Roman" w:hAnsi="Times New Roman" w:cs="Times New Roman"/>
          <w:sz w:val="28"/>
          <w:szCs w:val="28"/>
        </w:rPr>
      </w:pPr>
    </w:p>
    <w:sectPr w:rsidR="00580DCA" w:rsidRPr="00555A6E" w:rsidSect="00AF2F5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013B8"/>
    <w:multiLevelType w:val="hybridMultilevel"/>
    <w:tmpl w:val="C694AE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B1"/>
    <w:rsid w:val="000C1EC4"/>
    <w:rsid w:val="0015235A"/>
    <w:rsid w:val="002C5498"/>
    <w:rsid w:val="00305B4A"/>
    <w:rsid w:val="00333CD4"/>
    <w:rsid w:val="003B4D92"/>
    <w:rsid w:val="00412E52"/>
    <w:rsid w:val="004258E1"/>
    <w:rsid w:val="0043102D"/>
    <w:rsid w:val="00511E77"/>
    <w:rsid w:val="00555A6E"/>
    <w:rsid w:val="00580DCA"/>
    <w:rsid w:val="005C56E9"/>
    <w:rsid w:val="005D2816"/>
    <w:rsid w:val="005D3039"/>
    <w:rsid w:val="00690F77"/>
    <w:rsid w:val="00994223"/>
    <w:rsid w:val="009F4A48"/>
    <w:rsid w:val="00A11DB1"/>
    <w:rsid w:val="00A9240E"/>
    <w:rsid w:val="00AC6438"/>
    <w:rsid w:val="00AF1993"/>
    <w:rsid w:val="00B62D80"/>
    <w:rsid w:val="00C66A16"/>
    <w:rsid w:val="00CD1D4E"/>
    <w:rsid w:val="00DA5880"/>
    <w:rsid w:val="00F7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80"/>
  </w:style>
  <w:style w:type="paragraph" w:styleId="1">
    <w:name w:val="heading 1"/>
    <w:basedOn w:val="a"/>
    <w:next w:val="a"/>
    <w:link w:val="10"/>
    <w:uiPriority w:val="9"/>
    <w:qFormat/>
    <w:rsid w:val="00B62D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D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62D80"/>
    <w:pPr>
      <w:spacing w:after="0" w:line="240" w:lineRule="auto"/>
    </w:pPr>
  </w:style>
  <w:style w:type="table" w:customStyle="1" w:styleId="11">
    <w:name w:val="Сетка таблицы1"/>
    <w:basedOn w:val="a1"/>
    <w:next w:val="a4"/>
    <w:uiPriority w:val="59"/>
    <w:rsid w:val="009F4A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9F4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761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80"/>
  </w:style>
  <w:style w:type="paragraph" w:styleId="1">
    <w:name w:val="heading 1"/>
    <w:basedOn w:val="a"/>
    <w:next w:val="a"/>
    <w:link w:val="10"/>
    <w:uiPriority w:val="9"/>
    <w:qFormat/>
    <w:rsid w:val="00B62D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D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62D80"/>
    <w:pPr>
      <w:spacing w:after="0" w:line="240" w:lineRule="auto"/>
    </w:pPr>
  </w:style>
  <w:style w:type="table" w:customStyle="1" w:styleId="11">
    <w:name w:val="Сетка таблицы1"/>
    <w:basedOn w:val="a1"/>
    <w:next w:val="a4"/>
    <w:uiPriority w:val="59"/>
    <w:rsid w:val="009F4A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9F4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76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DA002-B0B0-4388-BCA3-05BBD107C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Шакровы</dc:creator>
  <cp:lastModifiedBy>yantik_kadr</cp:lastModifiedBy>
  <cp:revision>5</cp:revision>
  <dcterms:created xsi:type="dcterms:W3CDTF">2020-12-26T07:24:00Z</dcterms:created>
  <dcterms:modified xsi:type="dcterms:W3CDTF">2021-01-13T11:58:00Z</dcterms:modified>
</cp:coreProperties>
</file>