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3" w:rsidRPr="009E38B3" w:rsidRDefault="009E38B3" w:rsidP="009E38B3">
      <w:pPr>
        <w:suppressAutoHyphens/>
        <w:spacing w:line="300" w:lineRule="auto"/>
        <w:jc w:val="both"/>
        <w:rPr>
          <w:kern w:val="1"/>
          <w:lang w:eastAsia="ar-SA"/>
        </w:rPr>
      </w:pPr>
      <w:r w:rsidRPr="009E38B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213224F" wp14:editId="0317FEC7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B3" w:rsidRPr="009E38B3" w:rsidRDefault="009E38B3" w:rsidP="009E38B3"/>
    <w:p w:rsidR="009E38B3" w:rsidRPr="009E38B3" w:rsidRDefault="009E38B3" w:rsidP="009E38B3"/>
    <w:p w:rsidR="009E38B3" w:rsidRPr="009E38B3" w:rsidRDefault="009E38B3" w:rsidP="009E38B3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E38B3" w:rsidRPr="009E38B3" w:rsidTr="0063062C">
        <w:trPr>
          <w:cantSplit/>
          <w:trHeight w:val="612"/>
        </w:trPr>
        <w:tc>
          <w:tcPr>
            <w:tcW w:w="4195" w:type="dxa"/>
          </w:tcPr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E38B3" w:rsidRPr="009E38B3" w:rsidRDefault="009E38B3" w:rsidP="009E38B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9E38B3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E38B3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9E38B3" w:rsidRPr="009E38B3" w:rsidRDefault="009E38B3" w:rsidP="009E38B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E38B3" w:rsidRPr="009E38B3" w:rsidRDefault="009E38B3" w:rsidP="009E38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E38B3" w:rsidRPr="009E38B3" w:rsidRDefault="009E38B3" w:rsidP="009E38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9E38B3" w:rsidRPr="009E38B3" w:rsidTr="0063062C">
        <w:trPr>
          <w:cantSplit/>
          <w:trHeight w:val="2355"/>
        </w:trPr>
        <w:tc>
          <w:tcPr>
            <w:tcW w:w="4195" w:type="dxa"/>
          </w:tcPr>
          <w:p w:rsidR="009E38B3" w:rsidRPr="009E38B3" w:rsidRDefault="009E38B3" w:rsidP="009E38B3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АДМИНИСТРАЦИЯ </w:t>
            </w:r>
          </w:p>
          <w:p w:rsidR="009E38B3" w:rsidRPr="009E38B3" w:rsidRDefault="009E38B3" w:rsidP="009E38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E38B3" w:rsidRPr="009E38B3" w:rsidRDefault="009E38B3" w:rsidP="009E38B3"/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E38B3" w:rsidRPr="009E38B3" w:rsidRDefault="00E85B52" w:rsidP="009E38B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11.01.</w:t>
            </w:r>
            <w:r w:rsidR="009E38B3" w:rsidRPr="009E38B3">
              <w:rPr>
                <w:noProof/>
                <w:color w:val="000000"/>
                <w:sz w:val="26"/>
                <w:szCs w:val="20"/>
              </w:rPr>
              <w:t xml:space="preserve">2021 № </w:t>
            </w:r>
            <w:r>
              <w:rPr>
                <w:noProof/>
                <w:color w:val="000000"/>
                <w:sz w:val="26"/>
                <w:szCs w:val="20"/>
              </w:rPr>
              <w:t>01</w:t>
            </w:r>
            <w:r w:rsidR="009E38B3" w:rsidRPr="009E38B3">
              <w:rPr>
                <w:noProof/>
                <w:color w:val="000000"/>
                <w:sz w:val="26"/>
                <w:szCs w:val="20"/>
              </w:rPr>
              <w:t>_</w:t>
            </w:r>
          </w:p>
          <w:p w:rsidR="009E38B3" w:rsidRPr="009E38B3" w:rsidRDefault="009E38B3" w:rsidP="009E38B3">
            <w:pPr>
              <w:jc w:val="center"/>
              <w:rPr>
                <w:noProof/>
                <w:color w:val="000000"/>
                <w:sz w:val="26"/>
              </w:rPr>
            </w:pPr>
            <w:r w:rsidRPr="009E38B3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9E38B3" w:rsidRPr="009E38B3" w:rsidRDefault="009E38B3" w:rsidP="009E38B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ТĂВАЙ РАЙОН   </w:t>
            </w: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9E38B3" w:rsidRPr="009E38B3" w:rsidRDefault="009E38B3" w:rsidP="009E38B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9E38B3" w:rsidRPr="009E38B3" w:rsidRDefault="009E38B3" w:rsidP="009E38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9E38B3">
              <w:rPr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9E38B3" w:rsidRPr="009E38B3" w:rsidRDefault="009E38B3" w:rsidP="009E38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E38B3" w:rsidRPr="009E38B3" w:rsidRDefault="00E85B52" w:rsidP="009E38B3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11.01.</w:t>
            </w:r>
            <w:r w:rsidR="009E38B3" w:rsidRPr="009E38B3">
              <w:rPr>
                <w:noProof/>
                <w:sz w:val="26"/>
                <w:szCs w:val="20"/>
              </w:rPr>
              <w:t>2021  _</w:t>
            </w:r>
            <w:r>
              <w:rPr>
                <w:noProof/>
                <w:sz w:val="26"/>
                <w:szCs w:val="20"/>
              </w:rPr>
              <w:t>01</w:t>
            </w:r>
            <w:r w:rsidR="009E38B3" w:rsidRPr="009E38B3">
              <w:rPr>
                <w:noProof/>
                <w:sz w:val="26"/>
                <w:szCs w:val="20"/>
              </w:rPr>
              <w:t xml:space="preserve">__№ </w:t>
            </w:r>
          </w:p>
          <w:p w:rsidR="009E38B3" w:rsidRPr="009E38B3" w:rsidRDefault="009E38B3" w:rsidP="009E38B3">
            <w:pPr>
              <w:jc w:val="center"/>
              <w:rPr>
                <w:noProof/>
                <w:sz w:val="26"/>
              </w:rPr>
            </w:pPr>
            <w:r w:rsidRPr="009E38B3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9E38B3" w:rsidRPr="009E38B3" w:rsidRDefault="009E38B3" w:rsidP="009E38B3"/>
    <w:p w:rsidR="000A4A36" w:rsidRDefault="000A4A36" w:rsidP="000A4A36"/>
    <w:p w:rsidR="000A4A36" w:rsidRDefault="000A4A36" w:rsidP="000A4A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проекта «Юристы - населению» на территории Янтиковского района:</w:t>
      </w:r>
    </w:p>
    <w:p w:rsidR="000A4A36" w:rsidRDefault="000A4A36" w:rsidP="000A4A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по реализации проекта «Юристы - населению» на территории Янтиковского района на 2021 год.</w:t>
      </w:r>
    </w:p>
    <w:p w:rsidR="000A4A36" w:rsidRDefault="000A4A36" w:rsidP="000A4A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- начальника отдела организационно-контрольной работы и информационного обеспечения.</w:t>
      </w:r>
    </w:p>
    <w:p w:rsidR="000A4A36" w:rsidRDefault="000A4A36" w:rsidP="000A4A36">
      <w:pPr>
        <w:jc w:val="both"/>
        <w:rPr>
          <w:sz w:val="28"/>
          <w:szCs w:val="28"/>
        </w:rPr>
      </w:pPr>
    </w:p>
    <w:p w:rsidR="000A4A36" w:rsidRDefault="000A4A36" w:rsidP="000A4A36">
      <w:pPr>
        <w:jc w:val="both"/>
        <w:rPr>
          <w:sz w:val="28"/>
          <w:szCs w:val="28"/>
        </w:rPr>
      </w:pPr>
    </w:p>
    <w:p w:rsidR="000A4A36" w:rsidRDefault="000A4A36" w:rsidP="000A4A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4A36" w:rsidRDefault="000A4A36" w:rsidP="000A4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                     </w:t>
      </w:r>
      <w:r w:rsidR="009E38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В.Б. Михайлов</w:t>
      </w:r>
    </w:p>
    <w:p w:rsidR="000A4A36" w:rsidRDefault="000A4A36" w:rsidP="000A4A36">
      <w:pPr>
        <w:rPr>
          <w:sz w:val="28"/>
          <w:szCs w:val="28"/>
        </w:rPr>
        <w:sectPr w:rsidR="000A4A36">
          <w:pgSz w:w="11906" w:h="16838"/>
          <w:pgMar w:top="1134" w:right="567" w:bottom="1134" w:left="1701" w:header="709" w:footer="709" w:gutter="0"/>
          <w:cols w:space="720"/>
        </w:sectPr>
      </w:pPr>
    </w:p>
    <w:p w:rsidR="000A4A36" w:rsidRDefault="000A4A36" w:rsidP="000A4A36">
      <w:pPr>
        <w:ind w:left="5670"/>
      </w:pPr>
      <w:r>
        <w:lastRenderedPageBreak/>
        <w:t>УТВЕРЖДЕН</w:t>
      </w:r>
    </w:p>
    <w:p w:rsidR="000A4A36" w:rsidRDefault="000A4A36" w:rsidP="000A4A36">
      <w:pPr>
        <w:ind w:left="5670"/>
      </w:pPr>
      <w:r>
        <w:t>распоряжением администрации</w:t>
      </w:r>
    </w:p>
    <w:p w:rsidR="000A4A36" w:rsidRDefault="000A4A36" w:rsidP="000A4A36">
      <w:pPr>
        <w:ind w:left="5670"/>
      </w:pPr>
      <w:r>
        <w:t>Янтиковского района</w:t>
      </w:r>
    </w:p>
    <w:p w:rsidR="000A4A36" w:rsidRDefault="000A4A36" w:rsidP="000A4A36">
      <w:pPr>
        <w:ind w:left="5670"/>
      </w:pPr>
      <w:r>
        <w:t xml:space="preserve">от </w:t>
      </w:r>
      <w:r w:rsidR="00E85B52">
        <w:t>11.01.2021 № 01</w:t>
      </w:r>
      <w:bookmarkStart w:id="0" w:name="_GoBack"/>
      <w:bookmarkEnd w:id="0"/>
      <w:r>
        <w:t>__</w:t>
      </w:r>
    </w:p>
    <w:p w:rsidR="000A4A36" w:rsidRDefault="000A4A36" w:rsidP="000A4A36">
      <w:pPr>
        <w:jc w:val="right"/>
      </w:pPr>
    </w:p>
    <w:p w:rsidR="000A4A36" w:rsidRDefault="000A4A36" w:rsidP="009E38B3">
      <w:pPr>
        <w:jc w:val="center"/>
      </w:pPr>
      <w:r>
        <w:t>План</w:t>
      </w:r>
    </w:p>
    <w:p w:rsidR="000A4A36" w:rsidRDefault="000A4A36" w:rsidP="009E38B3">
      <w:pPr>
        <w:jc w:val="center"/>
      </w:pPr>
      <w:r>
        <w:t xml:space="preserve">по реализации проекта «Юристы - населению» </w:t>
      </w:r>
    </w:p>
    <w:p w:rsidR="000A4A36" w:rsidRDefault="000A4A36" w:rsidP="009E38B3">
      <w:pPr>
        <w:jc w:val="center"/>
      </w:pPr>
      <w:r>
        <w:t>на территории Янтиковского района на 2021 год</w:t>
      </w:r>
    </w:p>
    <w:p w:rsidR="000A4A36" w:rsidRDefault="000A4A36" w:rsidP="000A4A36">
      <w:pPr>
        <w:jc w:val="center"/>
      </w:pPr>
    </w:p>
    <w:tbl>
      <w:tblPr>
        <w:tblW w:w="9570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54"/>
        <w:gridCol w:w="1842"/>
        <w:gridCol w:w="3107"/>
      </w:tblGrid>
      <w:tr w:rsidR="000A4A36" w:rsidTr="000A4A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A4A36" w:rsidRDefault="000A4A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A4A36" w:rsidRDefault="000A4A3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</w:tr>
      <w:tr w:rsidR="000A4A36" w:rsidTr="000A4A36">
        <w:trPr>
          <w:trHeight w:val="5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left" w:pos="171"/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Оказание бесплатной юридической помощи жителям Янтиковского района в администрации Янтиковского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>
            <w:pPr>
              <w:jc w:val="center"/>
            </w:pPr>
            <w:r>
              <w:t>первая и третья среда каждого месяца</w:t>
            </w:r>
          </w:p>
          <w:p w:rsidR="000A4A36" w:rsidRDefault="000A4A36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сектор юридической службы, орган опеки и попечительства</w:t>
            </w:r>
          </w:p>
        </w:tc>
      </w:tr>
      <w:tr w:rsidR="000A4A36" w:rsidTr="000A4A36">
        <w:trPr>
          <w:trHeight w:val="24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Прием граждан по оказанию бесплатной юридической помощи сотрудниками отдела социальной защиты населения Янтиковского района КУ «Центр предоставления мер социальной поддержки» Минтруда Чувашии (далее – ОСЗН Янтиковского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EC7752">
            <w:pPr>
              <w:jc w:val="center"/>
            </w:pPr>
            <w:r>
              <w:t>14</w:t>
            </w:r>
            <w:r w:rsidR="000A4A36">
              <w:t xml:space="preserve">.01.2021, </w:t>
            </w:r>
            <w:r>
              <w:t>11</w:t>
            </w:r>
            <w:r w:rsidR="000A4A36">
              <w:t>.02.2021, 1</w:t>
            </w:r>
            <w:r>
              <w:t>1.03.2021, 08.04.2021, 13.05.2021, 10.06.2021, 08.07.2021, 12</w:t>
            </w:r>
            <w:r w:rsidR="000A4A36">
              <w:t>.</w:t>
            </w:r>
            <w:r>
              <w:t xml:space="preserve">08.2021, </w:t>
            </w:r>
            <w:r w:rsidR="000A4A36">
              <w:t>0</w:t>
            </w:r>
            <w:r>
              <w:t>9</w:t>
            </w:r>
            <w:r w:rsidR="000A4A36">
              <w:t>.09.2021,</w:t>
            </w:r>
          </w:p>
          <w:p w:rsidR="000A4A36" w:rsidRDefault="00EC7752">
            <w:pPr>
              <w:jc w:val="center"/>
            </w:pPr>
            <w:r>
              <w:t>14</w:t>
            </w:r>
            <w:r w:rsidR="000A4A36">
              <w:t>.10.2021,</w:t>
            </w:r>
          </w:p>
          <w:p w:rsidR="000A4A36" w:rsidRDefault="00EC7752">
            <w:pPr>
              <w:jc w:val="center"/>
            </w:pPr>
            <w:r>
              <w:t>11</w:t>
            </w:r>
            <w:r w:rsidR="000A4A36">
              <w:t>.11.2021,</w:t>
            </w:r>
          </w:p>
          <w:p w:rsidR="000A4A36" w:rsidRDefault="000A4A36">
            <w:pPr>
              <w:jc w:val="center"/>
            </w:pPr>
            <w:r>
              <w:t>0</w:t>
            </w:r>
            <w:r w:rsidR="00EC7752">
              <w:t>9</w:t>
            </w:r>
            <w:r>
              <w:t>.12.2021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ОСЗН Янтиковского района*,</w:t>
            </w:r>
          </w:p>
          <w:p w:rsidR="000A4A36" w:rsidRDefault="000A4A36">
            <w:pPr>
              <w:jc w:val="center"/>
            </w:pPr>
            <w:r>
              <w:t>адвокат Адвокатской палаты Чувашской Республики, задействованный в деятельности государственной системы бесплатной юридической помощи на территории Чувашской Республики*</w:t>
            </w:r>
          </w:p>
        </w:tc>
      </w:tr>
      <w:tr w:rsidR="000A4A36" w:rsidTr="000A4A36">
        <w:trPr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Публикации в СМИ по вопросам оказания бесплатной юридической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апрель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сектор юридической службы, орган опеки и попечительства</w:t>
            </w:r>
          </w:p>
        </w:tc>
      </w:tr>
      <w:tr w:rsidR="000A4A36" w:rsidTr="000A4A36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rPr>
                <w:bCs/>
              </w:rPr>
              <w:t>Обновление баннера «Юристы – населению» на официальном сайте Янтиковского района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сектор юридической службы, отдел организационно-контрольной работы и информационного обеспечения</w:t>
            </w:r>
          </w:p>
        </w:tc>
      </w:tr>
      <w:tr w:rsidR="000A4A36" w:rsidTr="000A4A36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Размещение на официальном сайте Янтиковского района в сети «Интернет» информации о проведении мероприятий по правовой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ежеквартально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сектор юридической службы, отдел организационно-контрольной работы и информационного обеспечения</w:t>
            </w:r>
          </w:p>
        </w:tc>
      </w:tr>
      <w:tr w:rsidR="000A4A36" w:rsidTr="000A4A36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Проведение правовых часов прокуратурой Янтиковского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прокуратура Янтиковского района*</w:t>
            </w:r>
          </w:p>
        </w:tc>
      </w:tr>
      <w:tr w:rsidR="000A4A36" w:rsidTr="000A4A36">
        <w:trPr>
          <w:trHeight w:val="1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6" w:rsidRDefault="000A4A36" w:rsidP="009A3C33">
            <w:pPr>
              <w:numPr>
                <w:ilvl w:val="0"/>
                <w:numId w:val="2"/>
              </w:numPr>
              <w:tabs>
                <w:tab w:val="num" w:pos="230"/>
              </w:tabs>
              <w:ind w:left="-54" w:firstLine="0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Раздача буклетов «Бесплатная юридическая помощь»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июнь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36" w:rsidRDefault="000A4A36">
            <w:pPr>
              <w:jc w:val="center"/>
            </w:pPr>
            <w:r>
              <w:t>сектор юридической службы, администрации сельских поселений Янтиковского района*</w:t>
            </w:r>
          </w:p>
        </w:tc>
      </w:tr>
    </w:tbl>
    <w:p w:rsidR="000A4A36" w:rsidRDefault="000A4A36" w:rsidP="000A4A36">
      <w:pPr>
        <w:jc w:val="both"/>
      </w:pPr>
    </w:p>
    <w:p w:rsidR="001B7255" w:rsidRDefault="000A4A36" w:rsidP="000A4A36">
      <w:pPr>
        <w:jc w:val="both"/>
      </w:pPr>
      <w:r>
        <w:t>*- мероприятия проводятся по согласованию с исполнителем.</w:t>
      </w:r>
    </w:p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ED"/>
    <w:multiLevelType w:val="hybridMultilevel"/>
    <w:tmpl w:val="0AEECDD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23AE3"/>
    <w:multiLevelType w:val="hybridMultilevel"/>
    <w:tmpl w:val="DEB2F1F2"/>
    <w:lvl w:ilvl="0" w:tplc="7242C8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FB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0131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4A36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5F88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74B0"/>
    <w:rsid w:val="001A6F06"/>
    <w:rsid w:val="001B08FD"/>
    <w:rsid w:val="001B0E74"/>
    <w:rsid w:val="001B104B"/>
    <w:rsid w:val="001B1072"/>
    <w:rsid w:val="001B18EE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7FFB"/>
    <w:rsid w:val="002E417E"/>
    <w:rsid w:val="002E4E12"/>
    <w:rsid w:val="002E6B8C"/>
    <w:rsid w:val="002E7F86"/>
    <w:rsid w:val="002F45FB"/>
    <w:rsid w:val="002F50FE"/>
    <w:rsid w:val="002F546E"/>
    <w:rsid w:val="002F5602"/>
    <w:rsid w:val="002F5E04"/>
    <w:rsid w:val="002F7CAA"/>
    <w:rsid w:val="00300228"/>
    <w:rsid w:val="0030044B"/>
    <w:rsid w:val="00300CEE"/>
    <w:rsid w:val="00302B14"/>
    <w:rsid w:val="00302EC3"/>
    <w:rsid w:val="00305B63"/>
    <w:rsid w:val="00306DF9"/>
    <w:rsid w:val="00313D10"/>
    <w:rsid w:val="00314C33"/>
    <w:rsid w:val="0031563F"/>
    <w:rsid w:val="00315EB1"/>
    <w:rsid w:val="00315F4B"/>
    <w:rsid w:val="00316E7A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972"/>
    <w:rsid w:val="00402DC0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341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2061B"/>
    <w:rsid w:val="005229E8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67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7BB"/>
    <w:rsid w:val="007229FA"/>
    <w:rsid w:val="00723362"/>
    <w:rsid w:val="00723AF6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217C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511B"/>
    <w:rsid w:val="008453D3"/>
    <w:rsid w:val="00846923"/>
    <w:rsid w:val="00847C14"/>
    <w:rsid w:val="00850399"/>
    <w:rsid w:val="0085086F"/>
    <w:rsid w:val="008518DB"/>
    <w:rsid w:val="00854324"/>
    <w:rsid w:val="008551F8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450C"/>
    <w:rsid w:val="008868A1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53023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8B3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2EBA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55803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948B5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7B03"/>
    <w:rsid w:val="00D81B45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85B52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2D2"/>
    <w:rsid w:val="00EB765A"/>
    <w:rsid w:val="00EC0732"/>
    <w:rsid w:val="00EC1E02"/>
    <w:rsid w:val="00EC2406"/>
    <w:rsid w:val="00EC7752"/>
    <w:rsid w:val="00ED10D7"/>
    <w:rsid w:val="00ED201C"/>
    <w:rsid w:val="00ED21E2"/>
    <w:rsid w:val="00ED2561"/>
    <w:rsid w:val="00ED29CA"/>
    <w:rsid w:val="00ED3136"/>
    <w:rsid w:val="00ED39AC"/>
    <w:rsid w:val="00ED6D3C"/>
    <w:rsid w:val="00ED7F28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7E9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0A4A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0A4A3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E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0A4A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0A4A3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E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3</cp:revision>
  <cp:lastPrinted>2021-01-19T07:54:00Z</cp:lastPrinted>
  <dcterms:created xsi:type="dcterms:W3CDTF">2021-01-19T07:58:00Z</dcterms:created>
  <dcterms:modified xsi:type="dcterms:W3CDTF">2021-01-22T08:10:00Z</dcterms:modified>
</cp:coreProperties>
</file>