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F0" w:rsidRPr="009768B3" w:rsidRDefault="00A622F0" w:rsidP="009768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768B3">
        <w:rPr>
          <w:rFonts w:ascii="Arial" w:hAnsi="Arial" w:cs="Arial"/>
          <w:sz w:val="24"/>
          <w:szCs w:val="24"/>
        </w:rPr>
        <w:t xml:space="preserve">На период с 1 </w:t>
      </w:r>
      <w:r w:rsidR="009A2FB2" w:rsidRPr="009768B3">
        <w:rPr>
          <w:rFonts w:ascii="Arial" w:hAnsi="Arial" w:cs="Arial"/>
          <w:sz w:val="24"/>
          <w:szCs w:val="24"/>
        </w:rPr>
        <w:t>января по 31 декабря 2021</w:t>
      </w:r>
      <w:r w:rsidRPr="009768B3">
        <w:rPr>
          <w:rFonts w:ascii="Arial" w:hAnsi="Arial" w:cs="Arial"/>
          <w:sz w:val="24"/>
          <w:szCs w:val="24"/>
        </w:rPr>
        <w:t xml:space="preserve"> г. стипендия назначена следующим представителям Янтиковского района, молодым людям, достигшим значительных результатов в учебной, исследовательской, научной, творческой, производственной, управленческой, спортивной, общественной деятельности и бизнес-проектировании: </w:t>
      </w:r>
    </w:p>
    <w:p w:rsidR="009A2FB2" w:rsidRPr="009768B3" w:rsidRDefault="009A2FB2" w:rsidP="009768B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68B3">
        <w:rPr>
          <w:rFonts w:ascii="Arial" w:hAnsi="Arial" w:cs="Arial"/>
          <w:sz w:val="24"/>
          <w:szCs w:val="24"/>
        </w:rPr>
        <w:t>Борисовой Александре Юрьевне, учащейся муниципального бюджетного общеобразовательного учреждения «Янтиковская средняя общеобразователь</w:t>
      </w:r>
      <w:r w:rsidR="009768B3" w:rsidRPr="009768B3">
        <w:rPr>
          <w:rFonts w:ascii="Arial" w:hAnsi="Arial" w:cs="Arial"/>
          <w:sz w:val="24"/>
          <w:szCs w:val="24"/>
        </w:rPr>
        <w:t>ная школа» Янтиковского района;</w:t>
      </w:r>
    </w:p>
    <w:p w:rsidR="009768B3" w:rsidRPr="009768B3" w:rsidRDefault="009A2FB2" w:rsidP="009768B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68B3">
        <w:rPr>
          <w:rFonts w:ascii="Arial" w:hAnsi="Arial" w:cs="Arial"/>
          <w:sz w:val="24"/>
          <w:szCs w:val="24"/>
        </w:rPr>
        <w:t>Васильевой Милене Александровне, учащейся муниципального бюджетного учреждения дополнительного образования «Янтиковская детская школ</w:t>
      </w:r>
      <w:r w:rsidR="009768B3" w:rsidRPr="009768B3">
        <w:rPr>
          <w:rFonts w:ascii="Arial" w:hAnsi="Arial" w:cs="Arial"/>
          <w:sz w:val="24"/>
          <w:szCs w:val="24"/>
        </w:rPr>
        <w:t>а искусств» Янтиковского района;</w:t>
      </w:r>
    </w:p>
    <w:p w:rsidR="009A2FB2" w:rsidRPr="009768B3" w:rsidRDefault="009A2FB2" w:rsidP="009768B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68B3">
        <w:rPr>
          <w:rFonts w:ascii="Arial" w:hAnsi="Arial" w:cs="Arial"/>
          <w:sz w:val="24"/>
          <w:szCs w:val="24"/>
        </w:rPr>
        <w:t>Егоровой Марии Владимировне, учащейся муниципального бюджетного общеобразовательного учреждения «Янтиковская средняя общеобразовател</w:t>
      </w:r>
      <w:r w:rsidR="009768B3" w:rsidRPr="009768B3">
        <w:rPr>
          <w:rFonts w:ascii="Arial" w:hAnsi="Arial" w:cs="Arial"/>
          <w:sz w:val="24"/>
          <w:szCs w:val="24"/>
        </w:rPr>
        <w:t>ьная школа» Янтиковского района;</w:t>
      </w:r>
    </w:p>
    <w:p w:rsidR="009A2FB2" w:rsidRPr="009768B3" w:rsidRDefault="009A2FB2" w:rsidP="009768B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68B3">
        <w:rPr>
          <w:rFonts w:ascii="Arial" w:hAnsi="Arial" w:cs="Arial"/>
          <w:sz w:val="24"/>
          <w:szCs w:val="24"/>
        </w:rPr>
        <w:t>Егорову Никите Валерьевичу, члену Молодежного правительства Янтиковского района</w:t>
      </w:r>
      <w:r w:rsidR="009768B3" w:rsidRPr="009768B3">
        <w:rPr>
          <w:rFonts w:ascii="Arial" w:hAnsi="Arial" w:cs="Arial"/>
          <w:sz w:val="24"/>
          <w:szCs w:val="24"/>
        </w:rPr>
        <w:t>;</w:t>
      </w:r>
    </w:p>
    <w:p w:rsidR="009A2FB2" w:rsidRPr="009768B3" w:rsidRDefault="009A2FB2" w:rsidP="009768B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68B3">
        <w:rPr>
          <w:rFonts w:ascii="Arial" w:hAnsi="Arial" w:cs="Arial"/>
          <w:sz w:val="24"/>
          <w:szCs w:val="24"/>
        </w:rPr>
        <w:t>Ивановой Елене Сергеевне, учащейся муниципального бюджетного общеобразовательного учреждения «Янтиковская средняя общеобразовательная школа» Янтиковск</w:t>
      </w:r>
      <w:r w:rsidR="009768B3" w:rsidRPr="009768B3">
        <w:rPr>
          <w:rFonts w:ascii="Arial" w:hAnsi="Arial" w:cs="Arial"/>
          <w:sz w:val="24"/>
          <w:szCs w:val="24"/>
        </w:rPr>
        <w:t>ого района;</w:t>
      </w:r>
    </w:p>
    <w:p w:rsidR="009A2FB2" w:rsidRPr="009768B3" w:rsidRDefault="009A2FB2" w:rsidP="009768B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68B3">
        <w:rPr>
          <w:rFonts w:ascii="Arial" w:hAnsi="Arial" w:cs="Arial"/>
          <w:sz w:val="24"/>
          <w:szCs w:val="24"/>
        </w:rPr>
        <w:t>Ивановой Марии Тимофеевне, учащейся муниципального бюджетного учреждения дополнительного образования «Янтиковская детская школа искусств» Янтиковс</w:t>
      </w:r>
      <w:r w:rsidR="009768B3" w:rsidRPr="009768B3">
        <w:rPr>
          <w:rFonts w:ascii="Arial" w:hAnsi="Arial" w:cs="Arial"/>
          <w:sz w:val="24"/>
          <w:szCs w:val="24"/>
        </w:rPr>
        <w:t>кого района;</w:t>
      </w:r>
    </w:p>
    <w:p w:rsidR="009A2FB2" w:rsidRPr="009768B3" w:rsidRDefault="009A2FB2" w:rsidP="009768B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68B3">
        <w:rPr>
          <w:rFonts w:ascii="Arial" w:hAnsi="Arial" w:cs="Arial"/>
          <w:sz w:val="24"/>
          <w:szCs w:val="24"/>
        </w:rPr>
        <w:t>Иванову Дмитрию Александровичу, учащемуся муниципального бюджетного общеобразовательного учреждения «Янтиковская средняя общеобразовательная школа» Янтиковско</w:t>
      </w:r>
      <w:r w:rsidR="009768B3" w:rsidRPr="009768B3">
        <w:rPr>
          <w:rFonts w:ascii="Arial" w:hAnsi="Arial" w:cs="Arial"/>
          <w:sz w:val="24"/>
          <w:szCs w:val="24"/>
        </w:rPr>
        <w:t>го района;</w:t>
      </w:r>
    </w:p>
    <w:p w:rsidR="009A2FB2" w:rsidRPr="009768B3" w:rsidRDefault="009A2FB2" w:rsidP="009768B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68B3">
        <w:rPr>
          <w:rFonts w:ascii="Arial" w:hAnsi="Arial" w:cs="Arial"/>
          <w:sz w:val="24"/>
          <w:szCs w:val="24"/>
        </w:rPr>
        <w:t>Козловой Мальвине Владиславовне, учащейся муниципального бюджетного общеобразовательного учреждения «Чутеевская средняя общеобразовательная школа» Янтиковск</w:t>
      </w:r>
      <w:r w:rsidR="009768B3" w:rsidRPr="009768B3">
        <w:rPr>
          <w:rFonts w:ascii="Arial" w:hAnsi="Arial" w:cs="Arial"/>
          <w:sz w:val="24"/>
          <w:szCs w:val="24"/>
        </w:rPr>
        <w:t>ого района;</w:t>
      </w:r>
    </w:p>
    <w:p w:rsidR="009A2FB2" w:rsidRPr="009768B3" w:rsidRDefault="009A2FB2" w:rsidP="009768B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9768B3">
        <w:rPr>
          <w:rFonts w:ascii="Arial" w:hAnsi="Arial" w:cs="Arial"/>
          <w:sz w:val="24"/>
          <w:szCs w:val="24"/>
        </w:rPr>
        <w:t>Колоколовой</w:t>
      </w:r>
      <w:proofErr w:type="spellEnd"/>
      <w:r w:rsidRPr="009768B3">
        <w:rPr>
          <w:rFonts w:ascii="Arial" w:hAnsi="Arial" w:cs="Arial"/>
          <w:sz w:val="24"/>
          <w:szCs w:val="24"/>
        </w:rPr>
        <w:t xml:space="preserve"> Наталье Александровне, воспитателю муниципального автономного дошкольного образовательного учреждения «Детский сад «Радуга» с. Янтиково Янтиковск</w:t>
      </w:r>
      <w:r w:rsidR="009768B3" w:rsidRPr="009768B3">
        <w:rPr>
          <w:rFonts w:ascii="Arial" w:hAnsi="Arial" w:cs="Arial"/>
          <w:sz w:val="24"/>
          <w:szCs w:val="24"/>
        </w:rPr>
        <w:t>ого района;</w:t>
      </w:r>
    </w:p>
    <w:p w:rsidR="009A2FB2" w:rsidRPr="009768B3" w:rsidRDefault="009A2FB2" w:rsidP="009768B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68B3">
        <w:rPr>
          <w:rFonts w:ascii="Arial" w:hAnsi="Arial" w:cs="Arial"/>
          <w:sz w:val="24"/>
          <w:szCs w:val="24"/>
        </w:rPr>
        <w:t>Красновой Виктории Николаевне, учащейся муниципального бюджетного учреждения дополнительного образования «Янтиковская детская школа искусств» Янтиковс</w:t>
      </w:r>
      <w:r w:rsidR="009768B3" w:rsidRPr="009768B3">
        <w:rPr>
          <w:rFonts w:ascii="Arial" w:hAnsi="Arial" w:cs="Arial"/>
          <w:sz w:val="24"/>
          <w:szCs w:val="24"/>
        </w:rPr>
        <w:t>кого района;</w:t>
      </w:r>
    </w:p>
    <w:p w:rsidR="009A2FB2" w:rsidRPr="009768B3" w:rsidRDefault="009A2FB2" w:rsidP="009768B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68B3">
        <w:rPr>
          <w:rFonts w:ascii="Arial" w:hAnsi="Arial" w:cs="Arial"/>
          <w:sz w:val="24"/>
          <w:szCs w:val="24"/>
        </w:rPr>
        <w:lastRenderedPageBreak/>
        <w:t>Лукиной Регине Родионовне, учащейся муниципального бюджетного учреждения дополнительного образования «Янтиковская детская школа искусств» Янти</w:t>
      </w:r>
      <w:r w:rsidR="009768B3" w:rsidRPr="009768B3">
        <w:rPr>
          <w:rFonts w:ascii="Arial" w:hAnsi="Arial" w:cs="Arial"/>
          <w:sz w:val="24"/>
          <w:szCs w:val="24"/>
        </w:rPr>
        <w:t>ковского района;</w:t>
      </w:r>
    </w:p>
    <w:p w:rsidR="009A2FB2" w:rsidRPr="009768B3" w:rsidRDefault="009A2FB2" w:rsidP="009768B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68B3">
        <w:rPr>
          <w:rFonts w:ascii="Arial" w:hAnsi="Arial" w:cs="Arial"/>
          <w:sz w:val="24"/>
          <w:szCs w:val="24"/>
        </w:rPr>
        <w:t>Макаровой Анне Владимировне, учащейся муниципального бюджетного общеобразовательного учреждения «</w:t>
      </w:r>
      <w:proofErr w:type="spellStart"/>
      <w:r w:rsidRPr="009768B3">
        <w:rPr>
          <w:rFonts w:ascii="Arial" w:hAnsi="Arial" w:cs="Arial"/>
          <w:sz w:val="24"/>
          <w:szCs w:val="24"/>
        </w:rPr>
        <w:t>Новобуяновская</w:t>
      </w:r>
      <w:proofErr w:type="spellEnd"/>
      <w:r w:rsidRPr="009768B3">
        <w:rPr>
          <w:rFonts w:ascii="Arial" w:hAnsi="Arial" w:cs="Arial"/>
          <w:sz w:val="24"/>
          <w:szCs w:val="24"/>
        </w:rPr>
        <w:t xml:space="preserve"> средняя общеобразовательная школа» Янтиковск</w:t>
      </w:r>
      <w:r w:rsidR="009768B3" w:rsidRPr="009768B3">
        <w:rPr>
          <w:rFonts w:ascii="Arial" w:hAnsi="Arial" w:cs="Arial"/>
          <w:sz w:val="24"/>
          <w:szCs w:val="24"/>
        </w:rPr>
        <w:t>ого района;</w:t>
      </w:r>
    </w:p>
    <w:p w:rsidR="009A2FB2" w:rsidRPr="009768B3" w:rsidRDefault="009A2FB2" w:rsidP="009768B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68B3">
        <w:rPr>
          <w:rFonts w:ascii="Arial" w:hAnsi="Arial" w:cs="Arial"/>
          <w:sz w:val="24"/>
          <w:szCs w:val="24"/>
        </w:rPr>
        <w:t>Михайловой Елене Владимировне, учащейся муниципального бюджетного учреждения дополнительного образования «Янтиковская детская школа искусств» Янтиковс</w:t>
      </w:r>
      <w:r w:rsidR="009768B3" w:rsidRPr="009768B3">
        <w:rPr>
          <w:rFonts w:ascii="Arial" w:hAnsi="Arial" w:cs="Arial"/>
          <w:sz w:val="24"/>
          <w:szCs w:val="24"/>
        </w:rPr>
        <w:t>кого района;</w:t>
      </w:r>
    </w:p>
    <w:p w:rsidR="009A2FB2" w:rsidRPr="009768B3" w:rsidRDefault="009A2FB2" w:rsidP="009768B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9768B3">
        <w:rPr>
          <w:rFonts w:ascii="Arial" w:hAnsi="Arial" w:cs="Arial"/>
          <w:sz w:val="24"/>
          <w:szCs w:val="24"/>
        </w:rPr>
        <w:t>Симушкиной</w:t>
      </w:r>
      <w:proofErr w:type="spellEnd"/>
      <w:r w:rsidRPr="009768B3">
        <w:rPr>
          <w:rFonts w:ascii="Arial" w:hAnsi="Arial" w:cs="Arial"/>
          <w:sz w:val="24"/>
          <w:szCs w:val="24"/>
        </w:rPr>
        <w:t xml:space="preserve"> Софье Владимировне, учащейся муниципального бюджетного учреждения дополнительного образования «Янтиковская детская школа искусств» Янтиковс</w:t>
      </w:r>
      <w:r w:rsidR="009768B3" w:rsidRPr="009768B3">
        <w:rPr>
          <w:rFonts w:ascii="Arial" w:hAnsi="Arial" w:cs="Arial"/>
          <w:sz w:val="24"/>
          <w:szCs w:val="24"/>
        </w:rPr>
        <w:t>кого района;</w:t>
      </w:r>
    </w:p>
    <w:p w:rsidR="009A2FB2" w:rsidRPr="009768B3" w:rsidRDefault="009A2FB2" w:rsidP="009768B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9768B3">
        <w:rPr>
          <w:rFonts w:ascii="Arial" w:hAnsi="Arial" w:cs="Arial"/>
          <w:sz w:val="24"/>
          <w:szCs w:val="24"/>
        </w:rPr>
        <w:t>Старосельцу</w:t>
      </w:r>
      <w:proofErr w:type="spellEnd"/>
      <w:r w:rsidRPr="009768B3">
        <w:rPr>
          <w:rFonts w:ascii="Arial" w:hAnsi="Arial" w:cs="Arial"/>
          <w:sz w:val="24"/>
          <w:szCs w:val="24"/>
        </w:rPr>
        <w:t xml:space="preserve"> Арсению Андреевичу, учащемуся муниципального бюджетного общеобразовательного учреждения «Янтиковская средняя общеобразовательная школа» Янтиковск</w:t>
      </w:r>
      <w:r w:rsidR="009768B3" w:rsidRPr="009768B3">
        <w:rPr>
          <w:rFonts w:ascii="Arial" w:hAnsi="Arial" w:cs="Arial"/>
          <w:sz w:val="24"/>
          <w:szCs w:val="24"/>
        </w:rPr>
        <w:t>ого района;</w:t>
      </w:r>
    </w:p>
    <w:p w:rsidR="002F67C9" w:rsidRDefault="009A2FB2" w:rsidP="009768B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68B3">
        <w:rPr>
          <w:rFonts w:ascii="Arial" w:hAnsi="Arial" w:cs="Arial"/>
          <w:sz w:val="24"/>
          <w:szCs w:val="24"/>
        </w:rPr>
        <w:t>Шамбулиной Ксении Александровне, учащейся муниципального бюджетного общеобразовательного учреждения «Чутеевская средняя общеобразовательная школа» Янтиковс</w:t>
      </w:r>
      <w:r w:rsidR="009768B3" w:rsidRPr="009768B3">
        <w:rPr>
          <w:rFonts w:ascii="Arial" w:hAnsi="Arial" w:cs="Arial"/>
          <w:sz w:val="24"/>
          <w:szCs w:val="24"/>
        </w:rPr>
        <w:t>кого района.</w:t>
      </w:r>
    </w:p>
    <w:p w:rsidR="009768B3" w:rsidRDefault="009768B3" w:rsidP="009768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68B3" w:rsidRPr="009768B3" w:rsidRDefault="009768B3" w:rsidP="009768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сведения: в</w:t>
      </w:r>
      <w:r w:rsidRPr="009768B3">
        <w:rPr>
          <w:rFonts w:ascii="Arial" w:hAnsi="Arial" w:cs="Arial"/>
          <w:sz w:val="24"/>
          <w:szCs w:val="24"/>
        </w:rPr>
        <w:t xml:space="preserve"> соответствии с Указом Президента Чувашской Республики от 6 марта 2002 г. № 51 «О мерах по усилению государственной поддержки молодых граждан в Чувашской Республике» специальная стипендия Главы Чувашской Республики в размере 1830 рублей назначается ежемесячно для представителей молодежи и студентов за особую творческую устремленность.</w:t>
      </w:r>
    </w:p>
    <w:p w:rsidR="009768B3" w:rsidRPr="009768B3" w:rsidRDefault="009768B3" w:rsidP="009768B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768B3" w:rsidRPr="009768B3" w:rsidRDefault="009768B3" w:rsidP="009768B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9768B3" w:rsidRPr="009768B3" w:rsidSect="00A622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819D8"/>
    <w:multiLevelType w:val="hybridMultilevel"/>
    <w:tmpl w:val="D0FA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A0"/>
    <w:rsid w:val="000D3EA0"/>
    <w:rsid w:val="00130658"/>
    <w:rsid w:val="001C7699"/>
    <w:rsid w:val="002A2466"/>
    <w:rsid w:val="002F67C9"/>
    <w:rsid w:val="008C705D"/>
    <w:rsid w:val="008E4063"/>
    <w:rsid w:val="009768B3"/>
    <w:rsid w:val="00997183"/>
    <w:rsid w:val="009A2FB2"/>
    <w:rsid w:val="00A622F0"/>
    <w:rsid w:val="00A83BB7"/>
    <w:rsid w:val="00B45795"/>
    <w:rsid w:val="00B83840"/>
    <w:rsid w:val="00DD14B4"/>
    <w:rsid w:val="00E65758"/>
    <w:rsid w:val="00ED77B6"/>
    <w:rsid w:val="00F4361D"/>
    <w:rsid w:val="00F631F0"/>
    <w:rsid w:val="00FB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B71E"/>
  <w15:docId w15:val="{2B094F97-902C-43F8-B68D-72631BD0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7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0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yantik_molod</dc:creator>
  <cp:keywords/>
  <dc:description/>
  <cp:lastModifiedBy>Орг. отдел администрации Янтиковского района</cp:lastModifiedBy>
  <cp:revision>11</cp:revision>
  <dcterms:created xsi:type="dcterms:W3CDTF">2019-02-26T08:36:00Z</dcterms:created>
  <dcterms:modified xsi:type="dcterms:W3CDTF">2021-03-02T12:43:00Z</dcterms:modified>
</cp:coreProperties>
</file>