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8" w:rsidRPr="007E3C08" w:rsidRDefault="007E3C08" w:rsidP="007E3C08">
      <w:pPr>
        <w:spacing w:after="107" w:line="365" w:lineRule="atLeast"/>
        <w:outlineLvl w:val="0"/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</w:pPr>
      <w:r w:rsidRPr="007E3C08"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  <w:t xml:space="preserve">Организации, выдающие технические условия на подключение к сетям </w:t>
      </w:r>
      <w:proofErr w:type="spellStart"/>
      <w:r w:rsidRPr="007E3C08"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  <w:t>электр</w:t>
      </w:r>
      <w:proofErr w:type="gramStart"/>
      <w:r w:rsidRPr="007E3C08"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  <w:t>о-</w:t>
      </w:r>
      <w:proofErr w:type="gramEnd"/>
      <w:r w:rsidRPr="007E3C08"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  <w:t>,газо-,тепло-,водоснабжения</w:t>
      </w:r>
      <w:proofErr w:type="spellEnd"/>
      <w:r w:rsidRPr="007E3C08">
        <w:rPr>
          <w:rFonts w:ascii="Calibri" w:eastAsia="Times New Roman" w:hAnsi="Calibri" w:cs="Arial"/>
          <w:color w:val="262626"/>
          <w:kern w:val="36"/>
          <w:sz w:val="32"/>
          <w:szCs w:val="32"/>
          <w:lang w:eastAsia="ru-RU"/>
        </w:rPr>
        <w:t xml:space="preserve"> и водоотведения в Цивильском районе Чувашской Республики</w:t>
      </w: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1702"/>
        <w:gridCol w:w="3260"/>
        <w:gridCol w:w="1843"/>
        <w:gridCol w:w="2410"/>
        <w:gridCol w:w="1984"/>
      </w:tblGrid>
      <w:tr w:rsidR="003609C4" w:rsidTr="004C1CA8">
        <w:tc>
          <w:tcPr>
            <w:tcW w:w="1702" w:type="dxa"/>
          </w:tcPr>
          <w:p w:rsidR="007E3C08" w:rsidRDefault="007E3C08">
            <w:r>
              <w:t>Наименование</w:t>
            </w:r>
          </w:p>
          <w:p w:rsidR="007E3C08" w:rsidRDefault="007E3C08">
            <w:r>
              <w:t>организации</w:t>
            </w:r>
          </w:p>
        </w:tc>
        <w:tc>
          <w:tcPr>
            <w:tcW w:w="3260" w:type="dxa"/>
          </w:tcPr>
          <w:p w:rsidR="007E3C08" w:rsidRDefault="007E3C08">
            <w:r>
              <w:t xml:space="preserve">Адрес </w:t>
            </w:r>
            <w:r w:rsidR="00434D7A">
              <w:t>местонахождения</w:t>
            </w:r>
          </w:p>
        </w:tc>
        <w:tc>
          <w:tcPr>
            <w:tcW w:w="1843" w:type="dxa"/>
          </w:tcPr>
          <w:p w:rsidR="007E3C08" w:rsidRDefault="007E3C08">
            <w:r>
              <w:t>Руководитель</w:t>
            </w:r>
          </w:p>
        </w:tc>
        <w:tc>
          <w:tcPr>
            <w:tcW w:w="2410" w:type="dxa"/>
          </w:tcPr>
          <w:p w:rsidR="007E3C08" w:rsidRDefault="007E3C08">
            <w:r>
              <w:t>Номер телефона</w:t>
            </w:r>
            <w:r w:rsidR="003609C4">
              <w:t>, сайт</w:t>
            </w:r>
          </w:p>
        </w:tc>
        <w:tc>
          <w:tcPr>
            <w:tcW w:w="1984" w:type="dxa"/>
          </w:tcPr>
          <w:p w:rsidR="007E3C08" w:rsidRDefault="007E3C08">
            <w:r>
              <w:t>График работы</w:t>
            </w:r>
          </w:p>
        </w:tc>
      </w:tr>
      <w:tr w:rsidR="003609C4" w:rsidTr="004C1CA8">
        <w:tc>
          <w:tcPr>
            <w:tcW w:w="1702" w:type="dxa"/>
          </w:tcPr>
          <w:p w:rsidR="007E3C08" w:rsidRDefault="007E3C08">
            <w:r w:rsidRPr="007E3C08">
              <w:t>АО «Газпром газораспределение Чебоксары» в г. Цивильске</w:t>
            </w:r>
          </w:p>
        </w:tc>
        <w:tc>
          <w:tcPr>
            <w:tcW w:w="3260" w:type="dxa"/>
          </w:tcPr>
          <w:p w:rsidR="007E3C08" w:rsidRDefault="007E3C08">
            <w:r w:rsidRPr="007E3C08">
              <w:t>429900, г. Цивильск, ул. Трактористов, 1 "б"</w:t>
            </w:r>
          </w:p>
        </w:tc>
        <w:tc>
          <w:tcPr>
            <w:tcW w:w="1843" w:type="dxa"/>
          </w:tcPr>
          <w:p w:rsidR="007E3C08" w:rsidRDefault="007E3C08" w:rsidP="007E3C08">
            <w:r>
              <w:t>Филиппов Леонид Владимирович</w:t>
            </w:r>
          </w:p>
        </w:tc>
        <w:tc>
          <w:tcPr>
            <w:tcW w:w="2410" w:type="dxa"/>
          </w:tcPr>
          <w:p w:rsidR="007E3C08" w:rsidRDefault="007E3C08" w:rsidP="00434D7A">
            <w:pPr>
              <w:jc w:val="center"/>
            </w:pPr>
            <w:r w:rsidRPr="007E3C08">
              <w:t>+7 (83545) 2-14-71</w:t>
            </w:r>
          </w:p>
        </w:tc>
        <w:tc>
          <w:tcPr>
            <w:tcW w:w="1984" w:type="dxa"/>
          </w:tcPr>
          <w:p w:rsidR="007E3C08" w:rsidRDefault="007E3C08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3609C4" w:rsidTr="004C1CA8">
        <w:tc>
          <w:tcPr>
            <w:tcW w:w="1702" w:type="dxa"/>
          </w:tcPr>
          <w:p w:rsidR="007E3C08" w:rsidRDefault="007E3C08">
            <w:r w:rsidRPr="007E3C08">
              <w:t>Филиал ОАО "МРСК Волги" - "</w:t>
            </w:r>
            <w:proofErr w:type="spellStart"/>
            <w:r w:rsidRPr="007E3C08">
              <w:t>Чувашэнерго</w:t>
            </w:r>
            <w:proofErr w:type="spellEnd"/>
            <w:r w:rsidRPr="007E3C08">
              <w:t>"</w:t>
            </w:r>
          </w:p>
        </w:tc>
        <w:tc>
          <w:tcPr>
            <w:tcW w:w="3260" w:type="dxa"/>
          </w:tcPr>
          <w:p w:rsidR="007E3C08" w:rsidRDefault="005867E1">
            <w:r w:rsidRPr="005867E1">
              <w:t>428020 г. Чебоксары, ул. Ф. Гладкова, 13</w:t>
            </w:r>
          </w:p>
        </w:tc>
        <w:tc>
          <w:tcPr>
            <w:tcW w:w="1843" w:type="dxa"/>
          </w:tcPr>
          <w:p w:rsidR="007E3C08" w:rsidRDefault="005867E1">
            <w:r w:rsidRPr="005867E1">
              <w:t>Иванов Юрий Александрович</w:t>
            </w:r>
          </w:p>
        </w:tc>
        <w:tc>
          <w:tcPr>
            <w:tcW w:w="2410" w:type="dxa"/>
          </w:tcPr>
          <w:p w:rsidR="007E3C08" w:rsidRDefault="005867E1" w:rsidP="00434D7A">
            <w:pPr>
              <w:jc w:val="center"/>
            </w:pPr>
            <w:r w:rsidRPr="005867E1">
              <w:t>(8352) 39-95-59 / (8352) 62-21-38</w:t>
            </w:r>
          </w:p>
        </w:tc>
        <w:tc>
          <w:tcPr>
            <w:tcW w:w="1984" w:type="dxa"/>
          </w:tcPr>
          <w:p w:rsidR="007E3C08" w:rsidRDefault="003E429B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8C5626" w:rsidTr="004C1CA8">
        <w:tc>
          <w:tcPr>
            <w:tcW w:w="1702" w:type="dxa"/>
          </w:tcPr>
          <w:p w:rsidR="008C5626" w:rsidRDefault="008C5626" w:rsidP="006152A5">
            <w:r>
              <w:t>МУП ЖКУ Цивильского городского поселения</w:t>
            </w:r>
          </w:p>
        </w:tc>
        <w:tc>
          <w:tcPr>
            <w:tcW w:w="3260" w:type="dxa"/>
          </w:tcPr>
          <w:p w:rsidR="008C5626" w:rsidRPr="004C1CA8" w:rsidRDefault="008C5626" w:rsidP="006152A5">
            <w:r w:rsidRPr="00BF4411">
              <w:t>Цивильский</w:t>
            </w:r>
            <w:r>
              <w:t xml:space="preserve"> район</w:t>
            </w:r>
            <w:r w:rsidRPr="00BF4411">
              <w:t>,</w:t>
            </w:r>
            <w:r>
              <w:t xml:space="preserve"> г.</w:t>
            </w:r>
            <w:r w:rsidRPr="00BF4411">
              <w:t xml:space="preserve"> Цивильск, </w:t>
            </w:r>
            <w:r>
              <w:t xml:space="preserve">ул. </w:t>
            </w:r>
            <w:r w:rsidRPr="00BF4411">
              <w:t>М.Горького</w:t>
            </w:r>
            <w:r>
              <w:t>, д.</w:t>
            </w:r>
            <w:r w:rsidRPr="00BF4411">
              <w:t xml:space="preserve"> 1</w:t>
            </w:r>
          </w:p>
        </w:tc>
        <w:tc>
          <w:tcPr>
            <w:tcW w:w="1843" w:type="dxa"/>
          </w:tcPr>
          <w:p w:rsidR="008C5626" w:rsidRPr="004C1CA8" w:rsidRDefault="008C5626" w:rsidP="006152A5">
            <w:r w:rsidRPr="00BF4411">
              <w:t>Васильев Дмитрий Алексеевич</w:t>
            </w:r>
          </w:p>
        </w:tc>
        <w:tc>
          <w:tcPr>
            <w:tcW w:w="2410" w:type="dxa"/>
          </w:tcPr>
          <w:p w:rsidR="008C5626" w:rsidRDefault="008C5626" w:rsidP="006152A5">
            <w:pPr>
              <w:jc w:val="center"/>
            </w:pPr>
            <w:r w:rsidRPr="00BF4411">
              <w:t>8 (83545) 2-11-16</w:t>
            </w:r>
          </w:p>
        </w:tc>
        <w:tc>
          <w:tcPr>
            <w:tcW w:w="1984" w:type="dxa"/>
          </w:tcPr>
          <w:p w:rsidR="008C5626" w:rsidRPr="007E3C08" w:rsidRDefault="008C5626" w:rsidP="006152A5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3609C4" w:rsidTr="004C1CA8">
        <w:tc>
          <w:tcPr>
            <w:tcW w:w="1702" w:type="dxa"/>
          </w:tcPr>
          <w:p w:rsidR="007E3C08" w:rsidRDefault="003609C4">
            <w:r w:rsidRPr="003609C4">
              <w:t>МУП ЖКХ "Чурачики"</w:t>
            </w:r>
          </w:p>
        </w:tc>
        <w:tc>
          <w:tcPr>
            <w:tcW w:w="3260" w:type="dxa"/>
          </w:tcPr>
          <w:p w:rsidR="007E3C08" w:rsidRDefault="003609C4">
            <w:r w:rsidRPr="003609C4">
              <w:t>Цивильский район, село Чурачики, Заводская улица, 10</w:t>
            </w:r>
          </w:p>
        </w:tc>
        <w:tc>
          <w:tcPr>
            <w:tcW w:w="1843" w:type="dxa"/>
          </w:tcPr>
          <w:p w:rsidR="007E3C08" w:rsidRDefault="003609C4">
            <w:r w:rsidRPr="003609C4">
              <w:t>Андреев Николай Петрович</w:t>
            </w:r>
          </w:p>
        </w:tc>
        <w:tc>
          <w:tcPr>
            <w:tcW w:w="2410" w:type="dxa"/>
          </w:tcPr>
          <w:p w:rsidR="007E3C08" w:rsidRDefault="003609C4" w:rsidP="00434D7A">
            <w:pPr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t>8(83545) 6-00-13</w:t>
            </w:r>
          </w:p>
        </w:tc>
        <w:tc>
          <w:tcPr>
            <w:tcW w:w="1984" w:type="dxa"/>
          </w:tcPr>
          <w:p w:rsidR="007E3C08" w:rsidRDefault="003609C4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3609C4" w:rsidTr="004C1CA8">
        <w:tc>
          <w:tcPr>
            <w:tcW w:w="1702" w:type="dxa"/>
          </w:tcPr>
          <w:p w:rsidR="007E3C08" w:rsidRDefault="003609C4">
            <w:r w:rsidRPr="003609C4">
              <w:t>МАУ "Опытный"</w:t>
            </w:r>
          </w:p>
        </w:tc>
        <w:tc>
          <w:tcPr>
            <w:tcW w:w="3260" w:type="dxa"/>
          </w:tcPr>
          <w:p w:rsidR="007E3C08" w:rsidRDefault="003609C4">
            <w:r w:rsidRPr="003609C4">
              <w:t>Цивильский район, поселок Опытный, Центральная улица, 5</w:t>
            </w:r>
          </w:p>
        </w:tc>
        <w:tc>
          <w:tcPr>
            <w:tcW w:w="1843" w:type="dxa"/>
          </w:tcPr>
          <w:p w:rsidR="007E3C08" w:rsidRDefault="00733E10">
            <w:r w:rsidRPr="00733E10">
              <w:t>Иванов Николай Иванович</w:t>
            </w:r>
          </w:p>
        </w:tc>
        <w:tc>
          <w:tcPr>
            <w:tcW w:w="2410" w:type="dxa"/>
          </w:tcPr>
          <w:p w:rsidR="007E3C08" w:rsidRDefault="00733E10" w:rsidP="00434D7A">
            <w:pPr>
              <w:jc w:val="center"/>
            </w:pPr>
            <w:r w:rsidRPr="00733E10">
              <w:t>8 (83545) 6-12-31</w:t>
            </w:r>
          </w:p>
        </w:tc>
        <w:tc>
          <w:tcPr>
            <w:tcW w:w="1984" w:type="dxa"/>
          </w:tcPr>
          <w:p w:rsidR="007E3C08" w:rsidRDefault="00733E10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434D7A" w:rsidTr="004C1CA8">
        <w:tc>
          <w:tcPr>
            <w:tcW w:w="1702" w:type="dxa"/>
          </w:tcPr>
          <w:p w:rsidR="00434D7A" w:rsidRDefault="00434D7A">
            <w:r>
              <w:t>МУП УК г</w:t>
            </w:r>
            <w:proofErr w:type="gramStart"/>
            <w:r>
              <w:t>.Ц</w:t>
            </w:r>
            <w:proofErr w:type="gramEnd"/>
            <w:r>
              <w:t>ивильск</w:t>
            </w:r>
          </w:p>
        </w:tc>
        <w:tc>
          <w:tcPr>
            <w:tcW w:w="3260" w:type="dxa"/>
          </w:tcPr>
          <w:p w:rsidR="00434D7A" w:rsidRDefault="00434D7A">
            <w:r w:rsidRPr="00733E10">
              <w:t xml:space="preserve">Цивильский район, город Цивильск, улица Гагарина, дом </w:t>
            </w:r>
            <w:r>
              <w:t>41</w:t>
            </w:r>
          </w:p>
        </w:tc>
        <w:tc>
          <w:tcPr>
            <w:tcW w:w="1843" w:type="dxa"/>
          </w:tcPr>
          <w:p w:rsidR="00434D7A" w:rsidRDefault="00434D7A">
            <w:r w:rsidRPr="00733E10">
              <w:t>Ильин Александр Витальевич</w:t>
            </w:r>
          </w:p>
        </w:tc>
        <w:tc>
          <w:tcPr>
            <w:tcW w:w="2410" w:type="dxa"/>
          </w:tcPr>
          <w:p w:rsidR="00434D7A" w:rsidRDefault="00434D7A" w:rsidP="00434D7A">
            <w:pPr>
              <w:jc w:val="center"/>
            </w:pPr>
            <w:r>
              <w:t>8 (83545) 21-3-50 –приемная</w:t>
            </w:r>
          </w:p>
          <w:p w:rsidR="00434D7A" w:rsidRDefault="00434D7A" w:rsidP="00434D7A">
            <w:pPr>
              <w:jc w:val="center"/>
            </w:pPr>
            <w:r>
              <w:t>8 917 660 3757 - диспетчерская</w:t>
            </w:r>
          </w:p>
        </w:tc>
        <w:tc>
          <w:tcPr>
            <w:tcW w:w="1984" w:type="dxa"/>
          </w:tcPr>
          <w:p w:rsidR="00434D7A" w:rsidRDefault="00434D7A" w:rsidP="00297C7F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  <w:p w:rsidR="00434D7A" w:rsidRDefault="00434D7A" w:rsidP="00297C7F">
            <w:r>
              <w:t xml:space="preserve">касса: </w:t>
            </w:r>
            <w:proofErr w:type="spellStart"/>
            <w:r>
              <w:t>пн-пт</w:t>
            </w:r>
            <w:proofErr w:type="spellEnd"/>
            <w:r>
              <w:t xml:space="preserve"> 08:00-16:30</w:t>
            </w:r>
          </w:p>
        </w:tc>
      </w:tr>
      <w:tr w:rsidR="003609C4" w:rsidTr="004C1CA8">
        <w:tc>
          <w:tcPr>
            <w:tcW w:w="1702" w:type="dxa"/>
          </w:tcPr>
          <w:p w:rsidR="007E3C08" w:rsidRDefault="004C1CA8">
            <w:r>
              <w:t>АУ «Новая жизнь»</w:t>
            </w:r>
          </w:p>
        </w:tc>
        <w:tc>
          <w:tcPr>
            <w:tcW w:w="3260" w:type="dxa"/>
          </w:tcPr>
          <w:p w:rsidR="007E3C08" w:rsidRDefault="004C1CA8">
            <w:r w:rsidRPr="004C1CA8">
              <w:t>Цивильский район, село Рындино, Центральная улица, 59</w:t>
            </w:r>
          </w:p>
        </w:tc>
        <w:tc>
          <w:tcPr>
            <w:tcW w:w="1843" w:type="dxa"/>
          </w:tcPr>
          <w:p w:rsidR="007E3C08" w:rsidRDefault="004C1CA8">
            <w:r w:rsidRPr="004C1CA8">
              <w:t>Мануйлова Екатерина Юрьевна</w:t>
            </w:r>
          </w:p>
        </w:tc>
        <w:tc>
          <w:tcPr>
            <w:tcW w:w="2410" w:type="dxa"/>
          </w:tcPr>
          <w:p w:rsidR="007E3C08" w:rsidRDefault="004C1CA8" w:rsidP="00434D7A">
            <w:pPr>
              <w:jc w:val="center"/>
            </w:pPr>
            <w:r>
              <w:t>8</w:t>
            </w:r>
            <w:r w:rsidRPr="004C1CA8">
              <w:t xml:space="preserve"> (83545) 62625</w:t>
            </w:r>
          </w:p>
        </w:tc>
        <w:tc>
          <w:tcPr>
            <w:tcW w:w="1984" w:type="dxa"/>
          </w:tcPr>
          <w:p w:rsidR="007E3C08" w:rsidRDefault="004C1CA8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</w:tbl>
    <w:p w:rsidR="00DA52C6" w:rsidRDefault="00DA52C6"/>
    <w:p w:rsidR="007E3C08" w:rsidRDefault="007E3C08"/>
    <w:sectPr w:rsidR="007E3C08" w:rsidSect="00DA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696"/>
    <w:multiLevelType w:val="multilevel"/>
    <w:tmpl w:val="938A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3C08"/>
    <w:rsid w:val="00294F56"/>
    <w:rsid w:val="003609C4"/>
    <w:rsid w:val="003E429B"/>
    <w:rsid w:val="00434D7A"/>
    <w:rsid w:val="004C1CA8"/>
    <w:rsid w:val="005368C8"/>
    <w:rsid w:val="005867E1"/>
    <w:rsid w:val="00733E10"/>
    <w:rsid w:val="007E3C08"/>
    <w:rsid w:val="008C5626"/>
    <w:rsid w:val="00916EA6"/>
    <w:rsid w:val="00BB23F0"/>
    <w:rsid w:val="00BF4411"/>
    <w:rsid w:val="00D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6"/>
  </w:style>
  <w:style w:type="paragraph" w:styleId="1">
    <w:name w:val="heading 1"/>
    <w:basedOn w:val="a"/>
    <w:link w:val="10"/>
    <w:uiPriority w:val="9"/>
    <w:qFormat/>
    <w:rsid w:val="007E3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C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7E3C08"/>
  </w:style>
  <w:style w:type="table" w:styleId="a5">
    <w:name w:val="Table Grid"/>
    <w:basedOn w:val="a1"/>
    <w:uiPriority w:val="59"/>
    <w:rsid w:val="007E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62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46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40A5-B921-46E1-8D58-6E50B060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zivil_zhkh7</dc:creator>
  <cp:lastModifiedBy>zivil_zhkh7</cp:lastModifiedBy>
  <cp:revision>3</cp:revision>
  <dcterms:created xsi:type="dcterms:W3CDTF">2021-02-24T11:38:00Z</dcterms:created>
  <dcterms:modified xsi:type="dcterms:W3CDTF">2021-02-24T11:42:00Z</dcterms:modified>
</cp:coreProperties>
</file>