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4F" w:rsidRDefault="00341B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1B4F" w:rsidRDefault="00341B4F">
      <w:pPr>
        <w:pStyle w:val="ConsPlusNormal"/>
        <w:jc w:val="both"/>
        <w:outlineLvl w:val="0"/>
      </w:pPr>
    </w:p>
    <w:p w:rsidR="00341B4F" w:rsidRDefault="00341B4F">
      <w:pPr>
        <w:pStyle w:val="ConsPlusTitle"/>
        <w:jc w:val="center"/>
        <w:outlineLvl w:val="0"/>
      </w:pPr>
      <w:r>
        <w:t>КАБИНЕТ МИНИСТРОВ ЧУВАШСКОЙ РЕСПУБЛИКИ</w:t>
      </w:r>
    </w:p>
    <w:p w:rsidR="00341B4F" w:rsidRDefault="00341B4F">
      <w:pPr>
        <w:pStyle w:val="ConsPlusTitle"/>
        <w:jc w:val="center"/>
      </w:pPr>
    </w:p>
    <w:p w:rsidR="00341B4F" w:rsidRDefault="00341B4F">
      <w:pPr>
        <w:pStyle w:val="ConsPlusTitle"/>
        <w:jc w:val="center"/>
      </w:pPr>
      <w:r>
        <w:t>РАСПОРЯЖЕНИЕ</w:t>
      </w:r>
    </w:p>
    <w:p w:rsidR="00341B4F" w:rsidRDefault="00341B4F">
      <w:pPr>
        <w:pStyle w:val="ConsPlusTitle"/>
        <w:jc w:val="center"/>
      </w:pPr>
      <w:r>
        <w:t>от 21 апреля 2016 г. N 281-р</w:t>
      </w: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реализации </w:t>
      </w:r>
      <w:hyperlink r:id="rId6" w:history="1">
        <w:r>
          <w:rPr>
            <w:color w:val="0000FF"/>
          </w:rPr>
          <w:t>Концепции</w:t>
        </w:r>
      </w:hyperlink>
      <w:r>
        <w:t xml:space="preserve">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утвержденной распоряжением Правительства Российской Федерации от 25 октября 2014 г. N 2125-р, </w:t>
      </w:r>
      <w:hyperlink r:id="rId7" w:history="1">
        <w:r>
          <w:rPr>
            <w:color w:val="0000FF"/>
          </w:rPr>
          <w:t>плана</w:t>
        </w:r>
      </w:hyperlink>
      <w:r>
        <w:t xml:space="preserve"> мероприятий ("дорожной карты") по созданию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утвержденного распоряжением Правительства Российской Федерации от 14</w:t>
      </w:r>
      <w:proofErr w:type="gramEnd"/>
      <w:r>
        <w:t xml:space="preserve"> февраля 2015 г. N 236-р, утвердить прилагаемый </w:t>
      </w:r>
      <w:hyperlink w:anchor="P23" w:history="1">
        <w:r>
          <w:rPr>
            <w:color w:val="0000FF"/>
          </w:rPr>
          <w:t>план</w:t>
        </w:r>
      </w:hyperlink>
      <w:r>
        <w:t xml:space="preserve"> мероприятий ("дорожную карту") Чувашской Республики по внедрению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программам.</w:t>
      </w:r>
    </w:p>
    <w:p w:rsidR="00341B4F" w:rsidRDefault="00341B4F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jc w:val="right"/>
      </w:pPr>
      <w:r>
        <w:t>Председатель Кабинета Министров</w:t>
      </w:r>
    </w:p>
    <w:p w:rsidR="00341B4F" w:rsidRDefault="00341B4F">
      <w:pPr>
        <w:pStyle w:val="ConsPlusNormal"/>
        <w:jc w:val="right"/>
      </w:pPr>
      <w:r>
        <w:t>Чувашской Республики</w:t>
      </w:r>
    </w:p>
    <w:p w:rsidR="00341B4F" w:rsidRDefault="00341B4F">
      <w:pPr>
        <w:pStyle w:val="ConsPlusNormal"/>
        <w:jc w:val="right"/>
      </w:pPr>
      <w:r>
        <w:t>И.МОТОРИН</w:t>
      </w: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jc w:val="right"/>
        <w:outlineLvl w:val="0"/>
      </w:pPr>
      <w:r>
        <w:t>Утвержден</w:t>
      </w:r>
    </w:p>
    <w:p w:rsidR="00341B4F" w:rsidRDefault="00341B4F">
      <w:pPr>
        <w:pStyle w:val="ConsPlusNormal"/>
        <w:jc w:val="right"/>
      </w:pPr>
      <w:r>
        <w:t>распоряжением</w:t>
      </w:r>
    </w:p>
    <w:p w:rsidR="00341B4F" w:rsidRDefault="00341B4F">
      <w:pPr>
        <w:pStyle w:val="ConsPlusNormal"/>
        <w:jc w:val="right"/>
      </w:pPr>
      <w:r>
        <w:t>Кабинета Министров</w:t>
      </w:r>
    </w:p>
    <w:p w:rsidR="00341B4F" w:rsidRDefault="00341B4F">
      <w:pPr>
        <w:pStyle w:val="ConsPlusNormal"/>
        <w:jc w:val="right"/>
      </w:pPr>
      <w:r>
        <w:t>Чувашской Республики</w:t>
      </w:r>
    </w:p>
    <w:p w:rsidR="00341B4F" w:rsidRDefault="00341B4F">
      <w:pPr>
        <w:pStyle w:val="ConsPlusNormal"/>
        <w:jc w:val="right"/>
      </w:pPr>
      <w:r>
        <w:t>от 21.04.2016 N 281-р</w:t>
      </w: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Title"/>
        <w:jc w:val="center"/>
      </w:pPr>
      <w:bookmarkStart w:id="0" w:name="P23"/>
      <w:bookmarkEnd w:id="0"/>
      <w:r>
        <w:t>ПЛАН</w:t>
      </w:r>
    </w:p>
    <w:p w:rsidR="00341B4F" w:rsidRDefault="00341B4F">
      <w:pPr>
        <w:pStyle w:val="ConsPlusTitle"/>
        <w:jc w:val="center"/>
      </w:pPr>
      <w:r>
        <w:t>МЕРОПРИЯТИЙ ("ДОРОЖНАЯ КАРТА") ЧУВАШСКОЙ РЕСПУБЛИКИ</w:t>
      </w:r>
    </w:p>
    <w:p w:rsidR="00341B4F" w:rsidRDefault="00341B4F">
      <w:pPr>
        <w:pStyle w:val="ConsPlusTitle"/>
        <w:jc w:val="center"/>
      </w:pPr>
      <w:r>
        <w:t xml:space="preserve">ПО ВНЕДРЕНИЮ РЕГИОНАЛЬНОГО СЕГМЕНТА </w:t>
      </w:r>
      <w:proofErr w:type="gramStart"/>
      <w:r>
        <w:t>ЕДИНОЙ</w:t>
      </w:r>
      <w:proofErr w:type="gramEnd"/>
      <w:r>
        <w:t xml:space="preserve"> ФЕДЕРАЛЬНОЙ</w:t>
      </w:r>
    </w:p>
    <w:p w:rsidR="00341B4F" w:rsidRDefault="00341B4F">
      <w:pPr>
        <w:pStyle w:val="ConsPlusTitle"/>
        <w:jc w:val="center"/>
      </w:pPr>
      <w:r>
        <w:t xml:space="preserve">МЕЖВЕДОМСТВЕННОЙ СИСТЕМЫ УЧЕТА КОНТИНГЕНТА </w:t>
      </w:r>
      <w:proofErr w:type="gramStart"/>
      <w:r>
        <w:t>ОБУЧАЮЩИХСЯ</w:t>
      </w:r>
      <w:proofErr w:type="gramEnd"/>
    </w:p>
    <w:p w:rsidR="00341B4F" w:rsidRDefault="00341B4F">
      <w:pPr>
        <w:pStyle w:val="ConsPlusTitle"/>
        <w:jc w:val="center"/>
      </w:pPr>
      <w:r>
        <w:lastRenderedPageBreak/>
        <w:t>ПО ОСНОВНЫМ ОБРАЗОВАТЕЛЬНЫМ ПРОГРАММАМ И ДОПОЛНИТЕЛЬНЫМ</w:t>
      </w:r>
    </w:p>
    <w:p w:rsidR="00341B4F" w:rsidRDefault="00341B4F">
      <w:pPr>
        <w:pStyle w:val="ConsPlusTitle"/>
        <w:jc w:val="center"/>
      </w:pPr>
      <w:r>
        <w:t>ОБЩЕОБРАЗОВАТЕЛЬНЫМ ПРОГРАММАМ</w:t>
      </w:r>
    </w:p>
    <w:p w:rsidR="00341B4F" w:rsidRDefault="00341B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3066"/>
        <w:gridCol w:w="2651"/>
        <w:gridCol w:w="1304"/>
        <w:gridCol w:w="3231"/>
      </w:tblGrid>
      <w:tr w:rsidR="00341B4F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N</w:t>
            </w:r>
          </w:p>
          <w:p w:rsidR="00341B4F" w:rsidRDefault="00341B4F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341B4F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41B4F" w:rsidRDefault="00341B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6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9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  <w:outlineLvl w:val="1"/>
            </w:pPr>
            <w:r>
              <w:t xml:space="preserve">I. Проектирование регионального сегмента единой федеральной межведомственной системы учета контингента </w:t>
            </w:r>
            <w:proofErr w:type="gramStart"/>
            <w:r>
              <w:t>обучающихся</w:t>
            </w:r>
            <w:proofErr w:type="gramEnd"/>
            <w:r>
              <w:t xml:space="preserve"> по основным образовательным программам и дополнительным общеобразовательным программам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Разработка и согласование технического задания на создание регионального сегмента межведомственной системы, проведение закупочных процедур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техническое задание на разработку регионального сегмента межведомственной системы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Мининформполитики Чувашии, Минобразования Чувашии, Минздрав Чувашии, Минкультуры Чувашии, Минспорт 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апрель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разработка и согласование технического задания на создание регионального сегмента межведомственной системы, заключение государственного контракта на создание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Разработка и утверждение технического регламента взаимодействия регионального сегмента межведомственной системы и республиканских информационных систем Чувашской Республики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регламент технического взаимодействия регионального сегмента межведомственной системы и республиканских информационных систем Чувашской Республики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Мининформполитики Чувашии, Минобразования Чувашии, Минздрав Чувашии, Минкультуры Чувашии, Минспорт Чувашии, Минюст Чувашии, органы местного самоуправления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апрель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разработка и утверждение регламента технического взаимодействия регионального сегмента межведомственной системы и республиканских информационных систем Чувашской Республики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Формирование комплекта документов для аттестации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комплект документов для аттестации регионального сегмента межведомственной системы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Мининформполитики 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июнь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формирование и утверждение модели угроз в отношении регионального сегмента межведомственной системы, а </w:t>
            </w:r>
            <w:r>
              <w:lastRenderedPageBreak/>
              <w:t>также действий нарушителя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  <w:outlineLvl w:val="1"/>
            </w:pPr>
            <w:r>
              <w:lastRenderedPageBreak/>
              <w:t>II. Нормативно-правовое обеспечение процесса создания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Внесение изменений в Положение о Министерстве образования и молодежной политики Чувашской Республики в части наделения полномочиями (определения функций) оператора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постановление Кабинета Министров Чувашской Республики о внесении изменений в Положение о Министерстве образования и молодежной политики Чувашской Республики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Минобразования 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октябрь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принятие постановления Кабинета Министров Чувашской Республики, предусматривающего наделение Министерства образования и молодежной политики Чувашской Республики функциями оператора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Разработка Положения о региональном сегменте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постановление Кабинета Министров Чувашской Республики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Мининформполитики Чувашии, Минобразования Чувашии, Минздрав Чувашии, Минкультуры Чувашии, Минспорт Чувашии, Минюст 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апрель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утверждение Положения о региональном сегменте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  <w:outlineLvl w:val="1"/>
            </w:pPr>
            <w:r>
              <w:t>III. Методическое обеспечение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Оказание методической, информационно-аналитической и консультационной поддержки государственным </w:t>
            </w:r>
            <w:r>
              <w:lastRenderedPageBreak/>
              <w:t>организациям Чувашской Республики, муниципальным организациям, осуществляющим образовательную деятельность, в отношении процесса внедрения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lastRenderedPageBreak/>
              <w:t>акты и отчеты о проведенных мероприятиях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Минобразования Чувашии, Мининформполитики Чувашии, Минздрав Чувашии, Минкультуры Чувашии, Минспорт </w:t>
            </w:r>
            <w:r>
              <w:lastRenderedPageBreak/>
              <w:t>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lastRenderedPageBreak/>
              <w:t>в течение всего срока реализации проекта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осуществление методической, информационно-аналитической и консультационной поддержки государственным организациям Чувашской Республики, муниципальным организациям, </w:t>
            </w:r>
            <w:r>
              <w:lastRenderedPageBreak/>
              <w:t>осуществляющим образовательную деятельность, в отношении процесса внедрения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  <w:outlineLvl w:val="1"/>
            </w:pPr>
            <w:r>
              <w:lastRenderedPageBreak/>
              <w:t>IV. Разработка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Разработка и введение в опытную эксплуатацию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программа и методика испытаний регионального сегмента межведомственной системы, акт о вводе в опытную эксплуатацию регионального сегмента межведомственной системы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Мининформполитики Чувашии, Минобразования Чувашии, Минздрав Чувашии, Минкультуры Чувашии, Минспорт Чувашии, Минюст Чувашии, органы местного самоуправления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май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введение в опытную эксплуатацию регионального сегмента межведомственной системы;</w:t>
            </w:r>
          </w:p>
          <w:p w:rsidR="00341B4F" w:rsidRDefault="00341B4F">
            <w:pPr>
              <w:pStyle w:val="ConsPlusNormal"/>
              <w:jc w:val="both"/>
            </w:pPr>
            <w:r>
              <w:t>направление копий акта о вводе в опытную эксплуатацию в Минобрнауки России и Минкомсвязь России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Разработка сервисов информационного взаимодействия регионального сегмента межведомственной системы с республиканскими информационными системами Чувашской Республики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протокол о завершении тестирования информационного взаимодействия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Мининформполитики Чувашии, Минобразования Чувашии, Минздрав Чувашии, Минкультуры Чувашии, Минспорт 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март - апрель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представление в Минобрнауки России, Минкомсвязь России копии протокола о завершении тестирования информационного взаимодействия между региональным сегментом межведомственной системы и республиканскими информационными системами Чувашской Республики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Разработка механизмов </w:t>
            </w:r>
            <w:r>
              <w:lastRenderedPageBreak/>
              <w:t>информационного взаимодействия регионального сегмента межведомственной системы с федеральным сегментом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(далее - федеральный сегмент межведомственной системы)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lastRenderedPageBreak/>
              <w:t xml:space="preserve">протокол о завершении </w:t>
            </w:r>
            <w:r>
              <w:lastRenderedPageBreak/>
              <w:t>тестирования информационного взаимодействия, согласованный с Минкомсвязью России и Минобрнауки России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lastRenderedPageBreak/>
              <w:t xml:space="preserve">Мининформполитики </w:t>
            </w:r>
            <w:r>
              <w:lastRenderedPageBreak/>
              <w:t>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lastRenderedPageBreak/>
              <w:t>июль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представление в Минкомсвязь </w:t>
            </w:r>
            <w:r>
              <w:lastRenderedPageBreak/>
              <w:t>России копии протокола о завершении тестирования информационного взаимодействия между региональным сегментом межведомственной системы и федеральным сегментом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Ввод в промышленную эксплуатацию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акт о вводе в промышленную эксплуатацию регионального сегмента межведомственной системы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Мининформполитики Чувашии, Минобразования Чувашии, Минздрав Чувашии, Минкультуры Чувашии, Минспорт Чувашии, Минюст Чувашии, органы местного самоуправления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октябрь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введение в промышленную эксплуатацию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proofErr w:type="gramStart"/>
            <w:r>
              <w:t xml:space="preserve">Заполнение актуальной и полной информацией об обучающихся в дошкольных образовательных организациях регионального сегмента </w:t>
            </w:r>
            <w:r>
              <w:lastRenderedPageBreak/>
              <w:t>межведомственной системы</w:t>
            </w:r>
            <w:proofErr w:type="gramEnd"/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lastRenderedPageBreak/>
              <w:t>заключение по результатам экспертизы регионального сегмента межведомственной системы на предмет наполнения и выверки данных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Минобразования Чувашии, органы местного самоуправления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сентябрь - ноябрь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наличие в региональном сегменте межведомственной системы 100% актуальных сведений о дошкольных образовательных организациях и контингенте обучающихся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proofErr w:type="gramStart"/>
            <w:r>
              <w:t>Заполнение актуальной и полной информацией об обучающихся в общеобразовательных организациях регионального сегмента межведомственной системы</w:t>
            </w:r>
            <w:proofErr w:type="gramEnd"/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заключение по результатам экспертизы регионального сегмента межведомственной системы на предмет наполнения и выверки данных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Минобразования Чувашии, органы местного самоуправления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сентябрь - ноябрь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наличие в региональном сегменте межведомственной системы 100% актуальных сведений об общеобразовательных организациях и контингенте обучающихся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proofErr w:type="gramStart"/>
            <w:r>
              <w:t>Заполнение актуальной и полной информацией об обучающихся в организациях дополнительного образования регионального сегмента межведомственной системы</w:t>
            </w:r>
            <w:proofErr w:type="gramEnd"/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заключение по результатам экспертизы регионального сегмента межведомственной системы на предмет наполнения и выверки данных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Минобразования Чувашии, Минкультуры Чувашии, Минспорт Чувашии, органы местного самоуправления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сентябрь - ноябрь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наличие в региональном сегменте межведомственной системы 100% актуальных сведений об организациях дополнительного образования и контингенте обучающихся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proofErr w:type="gramStart"/>
            <w:r>
              <w:t>Заполнение актуальной и полной информацией об обучающихся в профессиональных образовательных организациях регионального сегмента межведомственной системы</w:t>
            </w:r>
            <w:proofErr w:type="gramEnd"/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заключение по результатам экспертизы регионального сегмента межведомственной системы на предмет наполнения и выверки данных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Минобразования Чувашии, Минздрав Чувашии, Минкультуры Чувашии, Минспорт 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ноябрь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наличие в региональном сегменте межведомственной системы 100% актуальных сведений о профессиональных образовательных организациях и контингенте обучающихся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Первичное наполнение и выверка данных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заключение по результатам экспертизы регионального сегмента межведомственной системы на предмет наполнения и выверки данных, согласованное с Минкомсвязью России и Минобрнауки России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Минобразования Чувашии, Минздрав Чувашии, Минкультуры Чувашии, Минспорт Чувашии, Минюст Чувашии, органы местного самоуправления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октябрь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наполнение регионального сегмента межведомственной системы выверенными данными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Запуск механизмов актуализации данных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заключение по результатам экспертизы регионального сегмента межведомственной системы на предмет работоспособности механизмов актуализации данных регионального сегмента межведомственной системы, согласованное с Минкомсвязью России и Минобрнауки России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 xml:space="preserve">Мининформполитики Чувашии, Минобразования Чувашии, Минздрав Чувашии, Минкультуры Чувашии, Минспорт Чувашии, Минюст Чувашии, органы местного самоуправления </w:t>
            </w:r>
            <w:hyperlink w:anchor="P15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ноябрь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реализация механизмов актуализации данных в региональном сегменте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Утверждение регламента эксплуатации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регламент эксплуатации регионального сегмента межведомственной системы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Мининформполитики 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ноябрь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утвержденный регламент эксплуатации регионального сегмента межведомственной системы</w:t>
            </w:r>
          </w:p>
        </w:tc>
      </w:tr>
      <w:tr w:rsidR="00341B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Экспертиза ввода в промышленную эксплуатацию регионального сегмента межведомственной системы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акт о вводе в промышленную эксплуатацию регионального сегмента межведомственной системы, согласованный с Минкомсвязью России и Минобрнауки России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Мининформполитики Чувашии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center"/>
            </w:pPr>
            <w:r>
              <w:t>октябрь 2016 г.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341B4F" w:rsidRDefault="00341B4F">
            <w:pPr>
              <w:pStyle w:val="ConsPlusNormal"/>
              <w:jc w:val="both"/>
            </w:pPr>
            <w:r>
              <w:t>представление в Минобрнауки России, Минкомсвязь России копии акта о вводе в промышленную эксплуатацию регионального сегмента межведомственной системы</w:t>
            </w:r>
          </w:p>
        </w:tc>
      </w:tr>
    </w:tbl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ind w:firstLine="540"/>
        <w:jc w:val="both"/>
      </w:pPr>
      <w:r>
        <w:t>--------------------------------</w:t>
      </w:r>
    </w:p>
    <w:p w:rsidR="00341B4F" w:rsidRDefault="00341B4F">
      <w:pPr>
        <w:pStyle w:val="ConsPlusNormal"/>
        <w:ind w:firstLine="540"/>
        <w:jc w:val="both"/>
      </w:pPr>
      <w:bookmarkStart w:id="1" w:name="P158"/>
      <w:bookmarkEnd w:id="1"/>
      <w:r>
        <w:t>&lt;*&gt; Мероприятия, предусмотренные Планом, реализуются по согласованию с исполнителем.</w:t>
      </w: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jc w:val="both"/>
      </w:pPr>
    </w:p>
    <w:p w:rsidR="00341B4F" w:rsidRDefault="00341B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747" w:rsidRDefault="00341B4F">
      <w:bookmarkStart w:id="2" w:name="_GoBack"/>
      <w:bookmarkEnd w:id="2"/>
    </w:p>
    <w:sectPr w:rsidR="006E6747" w:rsidSect="00D373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4F"/>
    <w:rsid w:val="00341B4F"/>
    <w:rsid w:val="00352000"/>
    <w:rsid w:val="004F2B2C"/>
    <w:rsid w:val="00655CA6"/>
    <w:rsid w:val="009C4D96"/>
    <w:rsid w:val="00A743B8"/>
    <w:rsid w:val="00B256F3"/>
    <w:rsid w:val="00F140C9"/>
    <w:rsid w:val="00F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1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1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1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6B403D95E733A09C70D67D79220C5C38FAAFD7640444E765328EF31457FBE075C5051F5B5C2922c46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6B403D95E733A09C70D67D79220C5C38FAAAD0610C44E765328EF31457FBE075C5051F5B5C2923c468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Торкина Светлана</dc:creator>
  <cp:lastModifiedBy>Торкина Светлана</cp:lastModifiedBy>
  <cp:revision>1</cp:revision>
  <dcterms:created xsi:type="dcterms:W3CDTF">2017-03-10T10:58:00Z</dcterms:created>
  <dcterms:modified xsi:type="dcterms:W3CDTF">2017-03-10T10:58:00Z</dcterms:modified>
</cp:coreProperties>
</file>