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24" w:rsidRDefault="00326D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6D24" w:rsidRDefault="00326D24">
      <w:pPr>
        <w:pStyle w:val="ConsPlusNormal"/>
      </w:pPr>
    </w:p>
    <w:p w:rsidR="00326D24" w:rsidRDefault="00326D24">
      <w:pPr>
        <w:pStyle w:val="ConsPlusTitle"/>
        <w:jc w:val="center"/>
      </w:pPr>
      <w:r>
        <w:t>КАБИНЕТ МИНИСТРОВ ЧУВАШСКОЙ РЕСПУБЛИКИ</w:t>
      </w:r>
    </w:p>
    <w:p w:rsidR="00326D24" w:rsidRDefault="00326D24">
      <w:pPr>
        <w:pStyle w:val="ConsPlusTitle"/>
        <w:jc w:val="center"/>
      </w:pPr>
    </w:p>
    <w:p w:rsidR="00326D24" w:rsidRDefault="00326D24">
      <w:pPr>
        <w:pStyle w:val="ConsPlusTitle"/>
        <w:jc w:val="center"/>
      </w:pPr>
      <w:r>
        <w:t>РАСПОРЯЖЕНИЕ</w:t>
      </w:r>
    </w:p>
    <w:p w:rsidR="00326D24" w:rsidRDefault="00326D24">
      <w:pPr>
        <w:pStyle w:val="ConsPlusTitle"/>
        <w:jc w:val="center"/>
      </w:pPr>
      <w:r>
        <w:t>от 31 мая 2012 г. N 259-р</w:t>
      </w: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декабря 2011 г. N 634 "Об организации мониторинга правоприменения в Чувашской Республике" утвердить:</w:t>
      </w:r>
    </w:p>
    <w:p w:rsidR="00326D24" w:rsidRDefault="00326D24">
      <w:pPr>
        <w:pStyle w:val="ConsPlusNormal"/>
        <w:ind w:firstLine="540"/>
        <w:jc w:val="both"/>
      </w:pPr>
      <w:hyperlink w:anchor="P25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законов и иных нормативных правовых актов Чувашской Республики на 2012 год (приложение N 1);</w:t>
      </w:r>
    </w:p>
    <w:p w:rsidR="00326D24" w:rsidRDefault="00326D24">
      <w:pPr>
        <w:pStyle w:val="ConsPlusNormal"/>
        <w:ind w:firstLine="540"/>
        <w:jc w:val="both"/>
      </w:pPr>
      <w:hyperlink w:anchor="P409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законов и иных нормативных правовых актов Чувашской Республики на 2013 год (приложение N 2).</w:t>
      </w: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jc w:val="right"/>
      </w:pPr>
      <w:r>
        <w:t>Председатель Кабинета Министров</w:t>
      </w:r>
    </w:p>
    <w:p w:rsidR="00326D24" w:rsidRDefault="00326D24">
      <w:pPr>
        <w:pStyle w:val="ConsPlusNormal"/>
        <w:jc w:val="right"/>
      </w:pPr>
      <w:r>
        <w:t>Чувашской Республики</w:t>
      </w:r>
    </w:p>
    <w:p w:rsidR="00326D24" w:rsidRDefault="00326D24">
      <w:pPr>
        <w:pStyle w:val="ConsPlusNormal"/>
        <w:jc w:val="right"/>
      </w:pPr>
      <w:r>
        <w:t>И.МОТОРИН</w:t>
      </w: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jc w:val="right"/>
      </w:pPr>
      <w:r>
        <w:t>Утвержден</w:t>
      </w:r>
    </w:p>
    <w:p w:rsidR="00326D24" w:rsidRDefault="00326D24">
      <w:pPr>
        <w:pStyle w:val="ConsPlusNormal"/>
        <w:jc w:val="right"/>
      </w:pPr>
      <w:r>
        <w:t>распоряжением</w:t>
      </w:r>
    </w:p>
    <w:p w:rsidR="00326D24" w:rsidRDefault="00326D24">
      <w:pPr>
        <w:pStyle w:val="ConsPlusNormal"/>
        <w:jc w:val="right"/>
      </w:pPr>
      <w:r>
        <w:t>Кабинета Министров</w:t>
      </w:r>
    </w:p>
    <w:p w:rsidR="00326D24" w:rsidRDefault="00326D24">
      <w:pPr>
        <w:pStyle w:val="ConsPlusNormal"/>
        <w:jc w:val="right"/>
      </w:pPr>
      <w:r>
        <w:t>Чувашской Республики</w:t>
      </w:r>
    </w:p>
    <w:p w:rsidR="00326D24" w:rsidRDefault="00326D24">
      <w:pPr>
        <w:pStyle w:val="ConsPlusNormal"/>
        <w:jc w:val="right"/>
      </w:pPr>
      <w:r>
        <w:t>от 31.05.2012 N 259-р</w:t>
      </w:r>
    </w:p>
    <w:p w:rsidR="00326D24" w:rsidRDefault="00326D24">
      <w:pPr>
        <w:pStyle w:val="ConsPlusNormal"/>
        <w:jc w:val="right"/>
      </w:pPr>
      <w:r>
        <w:t>(приложение N 1)</w:t>
      </w:r>
    </w:p>
    <w:p w:rsidR="00326D24" w:rsidRDefault="00326D24">
      <w:pPr>
        <w:pStyle w:val="ConsPlusNormal"/>
        <w:jc w:val="center"/>
      </w:pPr>
    </w:p>
    <w:p w:rsidR="00326D24" w:rsidRDefault="00326D24">
      <w:pPr>
        <w:pStyle w:val="ConsPlusNormal"/>
        <w:jc w:val="center"/>
      </w:pPr>
      <w:bookmarkStart w:id="1" w:name="P25"/>
      <w:bookmarkEnd w:id="1"/>
      <w:r>
        <w:t>ПЛАН</w:t>
      </w:r>
    </w:p>
    <w:p w:rsidR="00326D24" w:rsidRDefault="00326D24">
      <w:pPr>
        <w:pStyle w:val="ConsPlusNormal"/>
        <w:jc w:val="center"/>
      </w:pPr>
      <w:r>
        <w:t>МОНИТОРИНГА ПРАВОПРИМЕНЕНИЯ ЗАКОНОВ</w:t>
      </w:r>
    </w:p>
    <w:p w:rsidR="00326D24" w:rsidRDefault="00326D24">
      <w:pPr>
        <w:pStyle w:val="ConsPlusNormal"/>
        <w:jc w:val="center"/>
      </w:pPr>
      <w:r>
        <w:t>И ИНЫХ НОРМАТИВНЫХ ПРАВОВЫХ АКТОВ</w:t>
      </w:r>
    </w:p>
    <w:p w:rsidR="00326D24" w:rsidRDefault="00326D24">
      <w:pPr>
        <w:pStyle w:val="ConsPlusNormal"/>
        <w:jc w:val="center"/>
      </w:pPr>
      <w:r>
        <w:t>ЧУВАШСКОЙ РЕСПУБЛИКИ НА 2012 ГОД</w:t>
      </w:r>
    </w:p>
    <w:p w:rsidR="00326D24" w:rsidRDefault="00326D2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520"/>
        <w:gridCol w:w="1320"/>
      </w:tblGrid>
      <w:tr w:rsidR="00326D24">
        <w:trPr>
          <w:trHeight w:val="240"/>
        </w:trPr>
        <w:tc>
          <w:tcPr>
            <w:tcW w:w="600" w:type="dxa"/>
          </w:tcPr>
          <w:p w:rsidR="00326D24" w:rsidRDefault="00326D24">
            <w:pPr>
              <w:pStyle w:val="ConsPlusNonformat"/>
            </w:pPr>
            <w:r>
              <w:t xml:space="preserve"> N </w:t>
            </w:r>
          </w:p>
          <w:p w:rsidR="00326D24" w:rsidRDefault="00326D24">
            <w:pPr>
              <w:pStyle w:val="ConsPlusNonformat"/>
            </w:pPr>
            <w:r>
              <w:t>п/п</w:t>
            </w:r>
          </w:p>
        </w:tc>
        <w:tc>
          <w:tcPr>
            <w:tcW w:w="4920" w:type="dxa"/>
          </w:tcPr>
          <w:p w:rsidR="00326D24" w:rsidRDefault="00326D24">
            <w:pPr>
              <w:pStyle w:val="ConsPlusNonformat"/>
            </w:pPr>
            <w:r>
              <w:t xml:space="preserve"> Отрасль (подотрасль) законодательства </w:t>
            </w:r>
          </w:p>
          <w:p w:rsidR="00326D24" w:rsidRDefault="00326D24">
            <w:pPr>
              <w:pStyle w:val="ConsPlusNonformat"/>
            </w:pPr>
            <w:r>
              <w:t xml:space="preserve">либо группа нормативных правовых актов </w:t>
            </w:r>
          </w:p>
          <w:p w:rsidR="00326D24" w:rsidRDefault="00326D24">
            <w:pPr>
              <w:pStyle w:val="ConsPlusNonformat"/>
            </w:pPr>
            <w:r>
              <w:t xml:space="preserve">   Чувашской Республики, мониторинг    </w:t>
            </w:r>
          </w:p>
          <w:p w:rsidR="00326D24" w:rsidRDefault="00326D24">
            <w:pPr>
              <w:pStyle w:val="ConsPlusNonformat"/>
            </w:pPr>
            <w:r>
              <w:t xml:space="preserve">  правоприменения которых планируется  </w:t>
            </w:r>
          </w:p>
          <w:p w:rsidR="00326D24" w:rsidRDefault="00326D24">
            <w:pPr>
              <w:pStyle w:val="ConsPlusNonformat"/>
            </w:pPr>
            <w:r>
              <w:t xml:space="preserve">              осуществить              </w:t>
            </w:r>
          </w:p>
        </w:tc>
        <w:tc>
          <w:tcPr>
            <w:tcW w:w="2520" w:type="dxa"/>
          </w:tcPr>
          <w:p w:rsidR="00326D24" w:rsidRDefault="00326D24">
            <w:pPr>
              <w:pStyle w:val="ConsPlusNonformat"/>
            </w:pPr>
            <w:r>
              <w:t>Наименование органа</w:t>
            </w:r>
          </w:p>
          <w:p w:rsidR="00326D24" w:rsidRDefault="00326D24">
            <w:pPr>
              <w:pStyle w:val="ConsPlusNonformat"/>
            </w:pPr>
            <w:r>
              <w:t xml:space="preserve">  исполнительной   </w:t>
            </w:r>
          </w:p>
          <w:p w:rsidR="00326D24" w:rsidRDefault="00326D24">
            <w:pPr>
              <w:pStyle w:val="ConsPlusNonformat"/>
            </w:pPr>
            <w:r>
              <w:t xml:space="preserve"> власти Чувашской  </w:t>
            </w:r>
          </w:p>
          <w:p w:rsidR="00326D24" w:rsidRDefault="00326D24">
            <w:pPr>
              <w:pStyle w:val="ConsPlusNonformat"/>
            </w:pPr>
            <w:r>
              <w:t xml:space="preserve">    Республики,    </w:t>
            </w:r>
          </w:p>
          <w:p w:rsidR="00326D24" w:rsidRDefault="00326D24">
            <w:pPr>
              <w:pStyle w:val="ConsPlusNonformat"/>
            </w:pPr>
            <w:r>
              <w:t xml:space="preserve">  осуществляющего  </w:t>
            </w:r>
          </w:p>
          <w:p w:rsidR="00326D24" w:rsidRDefault="00326D24">
            <w:pPr>
              <w:pStyle w:val="ConsPlusNonformat"/>
            </w:pPr>
            <w:r>
              <w:t xml:space="preserve">    мониторинг     </w:t>
            </w:r>
          </w:p>
        </w:tc>
        <w:tc>
          <w:tcPr>
            <w:tcW w:w="1320" w:type="dxa"/>
          </w:tcPr>
          <w:p w:rsidR="00326D24" w:rsidRDefault="00326D24">
            <w:pPr>
              <w:pStyle w:val="ConsPlusNonformat"/>
            </w:pPr>
            <w:r>
              <w:t xml:space="preserve">Срок     </w:t>
            </w:r>
          </w:p>
          <w:p w:rsidR="00326D24" w:rsidRDefault="00326D24">
            <w:pPr>
              <w:pStyle w:val="ConsPlusNonformat"/>
            </w:pPr>
            <w:r>
              <w:t xml:space="preserve">осущест- </w:t>
            </w:r>
          </w:p>
          <w:p w:rsidR="00326D24" w:rsidRDefault="00326D24">
            <w:pPr>
              <w:pStyle w:val="ConsPlusNonformat"/>
            </w:pPr>
            <w:r>
              <w:t xml:space="preserve">вления   </w:t>
            </w:r>
          </w:p>
          <w:p w:rsidR="00326D24" w:rsidRDefault="00326D24">
            <w:pPr>
              <w:pStyle w:val="ConsPlusNonformat"/>
            </w:pPr>
            <w:r>
              <w:t xml:space="preserve">монито-  </w:t>
            </w:r>
          </w:p>
          <w:p w:rsidR="00326D24" w:rsidRDefault="00326D24">
            <w:pPr>
              <w:pStyle w:val="ConsPlusNonformat"/>
            </w:pPr>
            <w:r>
              <w:t xml:space="preserve">ринга  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   3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4  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1.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Социальная  защита  населения  (в   том</w:t>
            </w:r>
          </w:p>
          <w:p w:rsidR="00326D24" w:rsidRDefault="00326D24">
            <w:pPr>
              <w:pStyle w:val="ConsPlusNonformat"/>
            </w:pPr>
            <w:r>
              <w:t>числе  в  пределах   действия   законов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24 ноября  2004</w:t>
            </w:r>
          </w:p>
          <w:p w:rsidR="00326D24" w:rsidRDefault="00326D24">
            <w:pPr>
              <w:pStyle w:val="ConsPlusNonformat"/>
            </w:pPr>
            <w:r>
              <w:t xml:space="preserve">г.  </w:t>
            </w:r>
            <w:hyperlink r:id="rId7" w:history="1">
              <w:r>
                <w:rPr>
                  <w:color w:val="0000FF"/>
                </w:rPr>
                <w:t>N  43</w:t>
              </w:r>
            </w:hyperlink>
            <w:r>
              <w:t xml:space="preserve">   "О   социальной   поддержке</w:t>
            </w:r>
          </w:p>
          <w:p w:rsidR="00326D24" w:rsidRDefault="00326D24">
            <w:pPr>
              <w:pStyle w:val="ConsPlusNonformat"/>
            </w:pPr>
            <w:r>
              <w:t>тружеников тыла военных лет,  ветеранов</w:t>
            </w:r>
          </w:p>
          <w:p w:rsidR="00326D24" w:rsidRDefault="00326D24">
            <w:pPr>
              <w:pStyle w:val="ConsPlusNonformat"/>
            </w:pPr>
            <w:r>
              <w:t>труда  и  ветеранов   труда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Республики", от 24 ноября 2004 г. </w:t>
            </w:r>
            <w:hyperlink r:id="rId8" w:history="1">
              <w:r>
                <w:rPr>
                  <w:color w:val="0000FF"/>
                </w:rPr>
                <w:t>N  46</w:t>
              </w:r>
            </w:hyperlink>
          </w:p>
          <w:p w:rsidR="00326D24" w:rsidRDefault="00326D24">
            <w:pPr>
              <w:pStyle w:val="ConsPlusNonformat"/>
            </w:pPr>
            <w:r>
              <w:t>"О государственных пособиях  гражданам,</w:t>
            </w:r>
          </w:p>
          <w:p w:rsidR="00326D24" w:rsidRDefault="00326D24">
            <w:pPr>
              <w:pStyle w:val="ConsPlusNonformat"/>
            </w:pPr>
            <w:r>
              <w:t>имеющим детей", от 24 ноября 2004 г.  N</w:t>
            </w:r>
          </w:p>
          <w:p w:rsidR="00326D24" w:rsidRDefault="00326D24">
            <w:pPr>
              <w:pStyle w:val="ConsPlusNonformat"/>
            </w:pPr>
            <w:hyperlink r:id="rId9" w:history="1">
              <w:r>
                <w:rPr>
                  <w:color w:val="0000FF"/>
                </w:rPr>
                <w:t>47</w:t>
              </w:r>
            </w:hyperlink>
            <w:r>
              <w:t xml:space="preserve">     "О     социальной      поддержке</w:t>
            </w:r>
          </w:p>
          <w:p w:rsidR="00326D24" w:rsidRDefault="00326D24">
            <w:pPr>
              <w:pStyle w:val="ConsPlusNonformat"/>
            </w:pPr>
            <w:r>
              <w:t>реабилитированных лиц и лиц, признанных</w:t>
            </w:r>
          </w:p>
          <w:p w:rsidR="00326D24" w:rsidRDefault="00326D24">
            <w:pPr>
              <w:pStyle w:val="ConsPlusNonformat"/>
            </w:pPr>
            <w:r>
              <w:t>пострадавшими      от      политических</w:t>
            </w:r>
          </w:p>
          <w:p w:rsidR="00326D24" w:rsidRDefault="00326D24">
            <w:pPr>
              <w:pStyle w:val="ConsPlusNonformat"/>
            </w:pPr>
            <w:r>
              <w:lastRenderedPageBreak/>
              <w:t xml:space="preserve">репрессий",   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  Совета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9</w:t>
            </w:r>
          </w:p>
          <w:p w:rsidR="00326D24" w:rsidRDefault="00326D24">
            <w:pPr>
              <w:pStyle w:val="ConsPlusNonformat"/>
            </w:pPr>
            <w:r>
              <w:t>октября 1993  г.  N  340  "О  мерах  по</w:t>
            </w:r>
          </w:p>
          <w:p w:rsidR="00326D24" w:rsidRDefault="00326D24">
            <w:pPr>
              <w:pStyle w:val="ConsPlusNonformat"/>
            </w:pPr>
            <w:r>
              <w:t>социальной      поддержке      граждан,</w:t>
            </w:r>
          </w:p>
          <w:p w:rsidR="00326D24" w:rsidRDefault="00326D24">
            <w:pPr>
              <w:pStyle w:val="ConsPlusNonformat"/>
            </w:pPr>
            <w:r>
              <w:t>подвергшихся    воздействию    радиации</w:t>
            </w:r>
          </w:p>
          <w:p w:rsidR="00326D24" w:rsidRDefault="00326D24">
            <w:pPr>
              <w:pStyle w:val="ConsPlusNonformat"/>
            </w:pPr>
            <w:r>
              <w:t>вследствие катастрофы на  Чернобыльской</w:t>
            </w:r>
          </w:p>
          <w:p w:rsidR="00326D24" w:rsidRDefault="00326D24">
            <w:pPr>
              <w:pStyle w:val="ConsPlusNonformat"/>
            </w:pPr>
            <w:r>
              <w:t>АЭС", постановлений Кабинета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20 октября 2005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11" w:history="1">
              <w:r>
                <w:rPr>
                  <w:color w:val="0000FF"/>
                </w:rPr>
                <w:t>N  258</w:t>
              </w:r>
            </w:hyperlink>
            <w:r>
              <w:t xml:space="preserve">  "О  социальном  обслуживании</w:t>
            </w:r>
          </w:p>
          <w:p w:rsidR="00326D24" w:rsidRDefault="00326D24">
            <w:pPr>
              <w:pStyle w:val="ConsPlusNonformat"/>
            </w:pPr>
            <w:r>
              <w:t>населения в Чувашской  Республике",  от</w:t>
            </w:r>
          </w:p>
          <w:p w:rsidR="00326D24" w:rsidRDefault="00326D24">
            <w:pPr>
              <w:pStyle w:val="ConsPlusNonformat"/>
            </w:pPr>
            <w:r>
              <w:t xml:space="preserve">10   февраля   2011   г.   </w:t>
            </w:r>
            <w:hyperlink r:id="rId12" w:history="1">
              <w:r>
                <w:rPr>
                  <w:color w:val="0000FF"/>
                </w:rPr>
                <w:t>N   48</w:t>
              </w:r>
            </w:hyperlink>
            <w:r>
              <w:t xml:space="preserve">    "О</w:t>
            </w:r>
          </w:p>
          <w:p w:rsidR="00326D24" w:rsidRDefault="00326D24">
            <w:pPr>
              <w:pStyle w:val="ConsPlusNonformat"/>
            </w:pPr>
            <w:r>
              <w:t>предоставлении  мер  социальной  защиты</w:t>
            </w:r>
          </w:p>
          <w:p w:rsidR="00326D24" w:rsidRDefault="00326D24">
            <w:pPr>
              <w:pStyle w:val="ConsPlusNonformat"/>
            </w:pPr>
            <w:r>
              <w:t>инвалидам   и   отдельным    категориям</w:t>
            </w:r>
          </w:p>
          <w:p w:rsidR="00326D24" w:rsidRDefault="00326D24">
            <w:pPr>
              <w:pStyle w:val="ConsPlusNonformat"/>
            </w:pPr>
            <w:r>
              <w:t>граждан из числа ветеранов, а также  об</w:t>
            </w:r>
          </w:p>
          <w:p w:rsidR="00326D24" w:rsidRDefault="00326D24">
            <w:pPr>
              <w:pStyle w:val="ConsPlusNonformat"/>
            </w:pPr>
            <w:r>
              <w:t>оказании   государственной   социальной</w:t>
            </w:r>
          </w:p>
          <w:p w:rsidR="00326D24" w:rsidRDefault="00326D24">
            <w:pPr>
              <w:pStyle w:val="ConsPlusNonformat"/>
            </w:pPr>
            <w:r>
              <w:t>помощи  в  виде  социальных  услуг   по</w:t>
            </w:r>
          </w:p>
          <w:p w:rsidR="00326D24" w:rsidRDefault="00326D24">
            <w:pPr>
              <w:pStyle w:val="ConsPlusNonformat"/>
            </w:pPr>
            <w:r>
              <w:t>предоставлению при наличии  медицинских</w:t>
            </w:r>
          </w:p>
          <w:p w:rsidR="00326D24" w:rsidRDefault="00326D24">
            <w:pPr>
              <w:pStyle w:val="ConsPlusNonformat"/>
            </w:pPr>
            <w:r>
              <w:t>показаний   путевок    на    санаторно-</w:t>
            </w:r>
          </w:p>
          <w:p w:rsidR="00326D24" w:rsidRDefault="00326D24">
            <w:pPr>
              <w:pStyle w:val="ConsPlusNonformat"/>
            </w:pPr>
            <w:r>
              <w:t>курортное лечение и бесплатного проезда</w:t>
            </w:r>
          </w:p>
          <w:p w:rsidR="00326D24" w:rsidRDefault="00326D24">
            <w:pPr>
              <w:pStyle w:val="ConsPlusNonformat"/>
            </w:pPr>
            <w:r>
              <w:t>на  междугородном  транспорте  к  месту</w:t>
            </w:r>
          </w:p>
          <w:p w:rsidR="00326D24" w:rsidRDefault="00326D24">
            <w:pPr>
              <w:pStyle w:val="ConsPlusNonformat"/>
            </w:pPr>
            <w:r>
              <w:t>лечения и обратно", от 30 сентября 2011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13" w:history="1">
              <w:r>
                <w:rPr>
                  <w:color w:val="0000FF"/>
                </w:rPr>
                <w:t>N 424</w:t>
              </w:r>
            </w:hyperlink>
            <w:r>
              <w:t xml:space="preserve"> "О  государственной  программе</w:t>
            </w:r>
          </w:p>
          <w:p w:rsidR="00326D24" w:rsidRDefault="00326D24">
            <w:pPr>
              <w:pStyle w:val="ConsPlusNonformat"/>
            </w:pPr>
            <w:r>
              <w:t>Чувашской    Республики     "Социальная</w:t>
            </w:r>
          </w:p>
          <w:p w:rsidR="00326D24" w:rsidRDefault="00326D24">
            <w:pPr>
              <w:pStyle w:val="ConsPlusNonformat"/>
            </w:pPr>
            <w:r>
              <w:t>поддержка  граждан"  на  2012  -   2020</w:t>
            </w:r>
          </w:p>
          <w:p w:rsidR="00326D24" w:rsidRDefault="00326D24">
            <w:pPr>
              <w:pStyle w:val="ConsPlusNonformat"/>
            </w:pPr>
            <w:r>
              <w:t xml:space="preserve">годы")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Минздравсоцразвития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2.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Приватизация государственного имущества</w:t>
            </w:r>
          </w:p>
          <w:p w:rsidR="00326D24" w:rsidRDefault="00326D24">
            <w:pPr>
              <w:pStyle w:val="ConsPlusNonformat"/>
            </w:pPr>
            <w:r>
              <w:t>Чувашской Республики  (в  том  числе  в</w:t>
            </w:r>
          </w:p>
          <w:p w:rsidR="00326D24" w:rsidRDefault="00326D24">
            <w:pPr>
              <w:pStyle w:val="ConsPlusNonformat"/>
            </w:pPr>
            <w:r>
              <w:t xml:space="preserve">пределах  действия  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21 ноября 2002 г. N 25 "О</w:t>
            </w:r>
          </w:p>
          <w:p w:rsidR="00326D24" w:rsidRDefault="00326D24">
            <w:pPr>
              <w:pStyle w:val="ConsPlusNonformat"/>
            </w:pPr>
            <w:r>
              <w:t>приватизации государственного имущества</w:t>
            </w:r>
          </w:p>
          <w:p w:rsidR="00326D24" w:rsidRDefault="00326D24">
            <w:pPr>
              <w:pStyle w:val="ConsPlusNonformat"/>
            </w:pPr>
            <w:r>
              <w:t>Чувашской  Республики",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 31  января  2003  г.   </w:t>
            </w:r>
            <w:hyperlink r:id="rId15" w:history="1">
              <w:r>
                <w:rPr>
                  <w:color w:val="0000FF"/>
                </w:rPr>
                <w:t>N   29</w:t>
              </w:r>
            </w:hyperlink>
            <w:r>
              <w:t xml:space="preserve">   "Об</w:t>
            </w:r>
          </w:p>
          <w:p w:rsidR="00326D24" w:rsidRDefault="00326D24">
            <w:pPr>
              <w:pStyle w:val="ConsPlusNonformat"/>
            </w:pPr>
            <w:r>
              <w:t>утверждении      Правил      разработки</w:t>
            </w:r>
          </w:p>
          <w:p w:rsidR="00326D24" w:rsidRDefault="00326D24">
            <w:pPr>
              <w:pStyle w:val="ConsPlusNonformat"/>
            </w:pPr>
            <w:r>
              <w:t>прогнозного      плана      (программы)</w:t>
            </w:r>
          </w:p>
          <w:p w:rsidR="00326D24" w:rsidRDefault="00326D24">
            <w:pPr>
              <w:pStyle w:val="ConsPlusNonformat"/>
            </w:pPr>
            <w:r>
              <w:t>приватизации государственного имущества</w:t>
            </w:r>
          </w:p>
          <w:p w:rsidR="00326D24" w:rsidRDefault="00326D24">
            <w:pPr>
              <w:pStyle w:val="ConsPlusNonformat"/>
            </w:pPr>
            <w:r>
              <w:t>Чувашской Республики",  от  25  декабря</w:t>
            </w:r>
          </w:p>
          <w:p w:rsidR="00326D24" w:rsidRDefault="00326D24">
            <w:pPr>
              <w:pStyle w:val="ConsPlusNonformat"/>
            </w:pPr>
            <w:r>
              <w:t xml:space="preserve">2003  г.  </w:t>
            </w:r>
            <w:hyperlink r:id="rId16" w:history="1">
              <w:r>
                <w:rPr>
                  <w:color w:val="0000FF"/>
                </w:rPr>
                <w:t>N  335</w:t>
              </w:r>
            </w:hyperlink>
            <w:r>
              <w:t xml:space="preserve">  "О  Порядке  принятия</w:t>
            </w:r>
          </w:p>
          <w:p w:rsidR="00326D24" w:rsidRDefault="00326D24">
            <w:pPr>
              <w:pStyle w:val="ConsPlusNonformat"/>
            </w:pPr>
            <w:r>
              <w:t>решений   об   условиях    приватизации</w:t>
            </w:r>
          </w:p>
          <w:p w:rsidR="00326D24" w:rsidRDefault="00326D24">
            <w:pPr>
              <w:pStyle w:val="ConsPlusNonformat"/>
            </w:pPr>
            <w:r>
              <w:t>государственного  имущества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Республики")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Минимущество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3.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Сохранение,       использование       и</w:t>
            </w:r>
          </w:p>
          <w:p w:rsidR="00326D24" w:rsidRDefault="00326D24">
            <w:pPr>
              <w:pStyle w:val="ConsPlusNonformat"/>
            </w:pPr>
            <w:r>
              <w:t>популяризация   объектов    культурного</w:t>
            </w:r>
          </w:p>
          <w:p w:rsidR="00326D24" w:rsidRDefault="00326D24">
            <w:pPr>
              <w:pStyle w:val="ConsPlusNonformat"/>
            </w:pPr>
            <w:r>
              <w:t>наследия    (памятников    истории    и</w:t>
            </w:r>
          </w:p>
          <w:p w:rsidR="00326D24" w:rsidRDefault="00326D24">
            <w:pPr>
              <w:pStyle w:val="ConsPlusNonformat"/>
            </w:pPr>
            <w:r>
              <w:t>культуры),    государственная    охрана</w:t>
            </w:r>
          </w:p>
          <w:p w:rsidR="00326D24" w:rsidRDefault="00326D24">
            <w:pPr>
              <w:pStyle w:val="ConsPlusNonformat"/>
            </w:pPr>
            <w:r>
              <w:t>объектов      культурного      наследия</w:t>
            </w:r>
          </w:p>
          <w:p w:rsidR="00326D24" w:rsidRDefault="00326D24">
            <w:pPr>
              <w:pStyle w:val="ConsPlusNonformat"/>
            </w:pPr>
            <w:r>
              <w:t>(памятников   истории    и    культуры)</w:t>
            </w:r>
          </w:p>
          <w:p w:rsidR="00326D24" w:rsidRDefault="00326D24">
            <w:pPr>
              <w:pStyle w:val="ConsPlusNonformat"/>
            </w:pPr>
            <w:r>
              <w:t>республиканского значения (в том  числе</w:t>
            </w:r>
          </w:p>
          <w:p w:rsidR="00326D24" w:rsidRDefault="00326D24">
            <w:pPr>
              <w:pStyle w:val="ConsPlusNonformat"/>
            </w:pPr>
            <w:r>
              <w:t>в пределах действия  законов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  </w:t>
            </w:r>
            <w:hyperlink r:id="rId17" w:history="1">
              <w:r>
                <w:rPr>
                  <w:color w:val="0000FF"/>
                </w:rPr>
                <w:t>от  27  мая  1993   г</w:t>
              </w:r>
            </w:hyperlink>
            <w:r>
              <w:t>.   "О</w:t>
            </w:r>
          </w:p>
          <w:p w:rsidR="00326D24" w:rsidRDefault="00326D24">
            <w:pPr>
              <w:pStyle w:val="ConsPlusNonformat"/>
            </w:pPr>
            <w:r>
              <w:t xml:space="preserve">культуре", от 12 апреля 2005  г.  </w:t>
            </w:r>
            <w:hyperlink r:id="rId18" w:history="1">
              <w:r>
                <w:rPr>
                  <w:color w:val="0000FF"/>
                </w:rPr>
                <w:t>N  10</w:t>
              </w:r>
            </w:hyperlink>
          </w:p>
          <w:p w:rsidR="00326D24" w:rsidRDefault="00326D24">
            <w:pPr>
              <w:pStyle w:val="ConsPlusNonformat"/>
            </w:pPr>
            <w:r>
              <w:t>"Об   объектах   культурного   наследия</w:t>
            </w:r>
          </w:p>
          <w:p w:rsidR="00326D24" w:rsidRDefault="00326D24">
            <w:pPr>
              <w:pStyle w:val="ConsPlusNonformat"/>
            </w:pPr>
            <w:r>
              <w:t>(памятниках  истории  и   культуры)   в</w:t>
            </w:r>
          </w:p>
          <w:p w:rsidR="00326D24" w:rsidRDefault="00326D24">
            <w:pPr>
              <w:pStyle w:val="ConsPlusNonformat"/>
            </w:pPr>
            <w:r>
              <w:t>Чувашской  Республике",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 15  августа  2005  г.  </w:t>
            </w:r>
            <w:hyperlink r:id="rId19" w:history="1">
              <w:r>
                <w:rPr>
                  <w:color w:val="0000FF"/>
                </w:rPr>
                <w:t>N  205</w:t>
              </w:r>
            </w:hyperlink>
            <w:r>
              <w:t xml:space="preserve">   "Об</w:t>
            </w:r>
          </w:p>
          <w:p w:rsidR="00326D24" w:rsidRDefault="00326D24">
            <w:pPr>
              <w:pStyle w:val="ConsPlusNonformat"/>
            </w:pPr>
            <w:r>
              <w:t>утверждении  Требований   к   установке</w:t>
            </w:r>
          </w:p>
          <w:p w:rsidR="00326D24" w:rsidRDefault="00326D24">
            <w:pPr>
              <w:pStyle w:val="ConsPlusNonformat"/>
            </w:pPr>
            <w:r>
              <w:t>информационных надписей  и  обозначений</w:t>
            </w:r>
          </w:p>
          <w:p w:rsidR="00326D24" w:rsidRDefault="00326D24">
            <w:pPr>
              <w:pStyle w:val="ConsPlusNonformat"/>
            </w:pPr>
            <w:r>
              <w:t>на   объекты    культурного    наследия</w:t>
            </w:r>
          </w:p>
          <w:p w:rsidR="00326D24" w:rsidRDefault="00326D24">
            <w:pPr>
              <w:pStyle w:val="ConsPlusNonformat"/>
            </w:pPr>
            <w:r>
              <w:t>республиканского значения", от 9 апреля</w:t>
            </w:r>
          </w:p>
          <w:p w:rsidR="00326D24" w:rsidRDefault="00326D24">
            <w:pPr>
              <w:pStyle w:val="ConsPlusNonformat"/>
            </w:pPr>
            <w:r>
              <w:t xml:space="preserve">2009 г. </w:t>
            </w:r>
            <w:hyperlink r:id="rId20" w:history="1">
              <w:r>
                <w:rPr>
                  <w:color w:val="0000FF"/>
                </w:rPr>
                <w:t>N 115</w:t>
              </w:r>
            </w:hyperlink>
            <w:r>
              <w:t xml:space="preserve"> "Об  утверждении  Порядка</w:t>
            </w:r>
          </w:p>
          <w:p w:rsidR="00326D24" w:rsidRDefault="00326D24">
            <w:pPr>
              <w:pStyle w:val="ConsPlusNonformat"/>
            </w:pPr>
            <w:r>
              <w:t>проведения  публичных  мероприятий   на</w:t>
            </w:r>
          </w:p>
          <w:p w:rsidR="00326D24" w:rsidRDefault="00326D24">
            <w:pPr>
              <w:pStyle w:val="ConsPlusNonformat"/>
            </w:pPr>
            <w:r>
              <w:lastRenderedPageBreak/>
              <w:t>территориях    объектов,     являющихся</w:t>
            </w:r>
          </w:p>
          <w:p w:rsidR="00326D24" w:rsidRDefault="00326D24">
            <w:pPr>
              <w:pStyle w:val="ConsPlusNonformat"/>
            </w:pPr>
            <w:r>
              <w:t xml:space="preserve">памятниками истории и культуры")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   Минкультуры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4.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Социальная  поддержка   детей-сирот   и</w:t>
            </w:r>
          </w:p>
          <w:p w:rsidR="00326D24" w:rsidRDefault="00326D24">
            <w:pPr>
              <w:pStyle w:val="ConsPlusNonformat"/>
            </w:pPr>
            <w:r>
              <w:t>детей,   оставшихся    без    попечения</w:t>
            </w:r>
          </w:p>
          <w:p w:rsidR="00326D24" w:rsidRDefault="00326D24">
            <w:pPr>
              <w:pStyle w:val="ConsPlusNonformat"/>
            </w:pPr>
            <w:r>
              <w:t>родителей  (в  том  числе  в   пределах</w:t>
            </w:r>
          </w:p>
          <w:p w:rsidR="00326D24" w:rsidRDefault="00326D24">
            <w:pPr>
              <w:pStyle w:val="ConsPlusNonformat"/>
            </w:pPr>
            <w:r>
              <w:t>действия законов  Чувашской  Республики</w:t>
            </w:r>
          </w:p>
          <w:p w:rsidR="00326D24" w:rsidRDefault="00326D24">
            <w:pPr>
              <w:pStyle w:val="ConsPlusNonformat"/>
            </w:pPr>
            <w:hyperlink r:id="rId21" w:history="1">
              <w:r>
                <w:rPr>
                  <w:color w:val="0000FF"/>
                </w:rPr>
                <w:t>от 28 января 1993 г</w:t>
              </w:r>
            </w:hyperlink>
            <w:r>
              <w:t>. "Об  образовании",</w:t>
            </w:r>
          </w:p>
          <w:p w:rsidR="00326D24" w:rsidRDefault="00326D24">
            <w:pPr>
              <w:pStyle w:val="ConsPlusNonformat"/>
            </w:pPr>
            <w:r>
              <w:t xml:space="preserve">от 24 ноября 2004 г. </w:t>
            </w:r>
            <w:hyperlink r:id="rId22" w:history="1">
              <w:r>
                <w:rPr>
                  <w:color w:val="0000FF"/>
                </w:rPr>
                <w:t>N 48</w:t>
              </w:r>
            </w:hyperlink>
            <w:r>
              <w:t xml:space="preserve"> "О социальной</w:t>
            </w:r>
          </w:p>
          <w:p w:rsidR="00326D24" w:rsidRDefault="00326D24">
            <w:pPr>
              <w:pStyle w:val="ConsPlusNonformat"/>
            </w:pPr>
            <w:r>
              <w:t>поддержке     детей     в  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Республике", от 5 октября 2006 г. </w:t>
            </w:r>
            <w:hyperlink r:id="rId23" w:history="1">
              <w:r>
                <w:rPr>
                  <w:color w:val="0000FF"/>
                </w:rPr>
                <w:t>N  43</w:t>
              </w:r>
            </w:hyperlink>
          </w:p>
          <w:p w:rsidR="00326D24" w:rsidRDefault="00326D24">
            <w:pPr>
              <w:pStyle w:val="ConsPlusNonformat"/>
            </w:pPr>
            <w:r>
              <w:t>"О патронатной форме устройства  детей-</w:t>
            </w:r>
          </w:p>
          <w:p w:rsidR="00326D24" w:rsidRDefault="00326D24">
            <w:pPr>
              <w:pStyle w:val="ConsPlusNonformat"/>
            </w:pPr>
            <w:r>
              <w:t>сирот и детей, оставшихся без попечения</w:t>
            </w:r>
          </w:p>
          <w:p w:rsidR="00326D24" w:rsidRDefault="00326D24">
            <w:pPr>
              <w:pStyle w:val="ConsPlusNonformat"/>
            </w:pPr>
            <w:r>
              <w:t>родителей,  в  Чувашской   Республике",</w:t>
            </w:r>
          </w:p>
          <w:p w:rsidR="00326D24" w:rsidRDefault="00326D24">
            <w:pPr>
              <w:pStyle w:val="ConsPlusNonformat"/>
            </w:pPr>
            <w:r>
              <w:t>постановлений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 Республики  от  28  сентября</w:t>
            </w:r>
          </w:p>
          <w:p w:rsidR="00326D24" w:rsidRDefault="00326D24">
            <w:pPr>
              <w:pStyle w:val="ConsPlusNonformat"/>
            </w:pPr>
            <w:r>
              <w:t xml:space="preserve">2007 г. </w:t>
            </w:r>
            <w:hyperlink r:id="rId24" w:history="1">
              <w:r>
                <w:rPr>
                  <w:color w:val="0000FF"/>
                </w:rPr>
                <w:t>N 248</w:t>
              </w:r>
            </w:hyperlink>
            <w:r>
              <w:t xml:space="preserve"> "О  мерах  по  реализации</w:t>
            </w:r>
          </w:p>
          <w:p w:rsidR="00326D24" w:rsidRDefault="00326D24">
            <w:pPr>
              <w:pStyle w:val="ConsPlusNonformat"/>
            </w:pPr>
            <w:r>
              <w:t>Закона    Чувашской    Республики    "О</w:t>
            </w:r>
          </w:p>
          <w:p w:rsidR="00326D24" w:rsidRDefault="00326D24">
            <w:pPr>
              <w:pStyle w:val="ConsPlusNonformat"/>
            </w:pPr>
            <w:r>
              <w:t>социальной поддержке детей в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Республике", от 28 апреля 2008 г. </w:t>
            </w:r>
            <w:hyperlink r:id="rId25" w:history="1">
              <w:r>
                <w:rPr>
                  <w:color w:val="0000FF"/>
                </w:rPr>
                <w:t>N 120</w:t>
              </w:r>
            </w:hyperlink>
          </w:p>
          <w:p w:rsidR="00326D24" w:rsidRDefault="00326D24">
            <w:pPr>
              <w:pStyle w:val="ConsPlusNonformat"/>
            </w:pPr>
            <w:r>
              <w:t>"Об  утверждении  Порядка  учета   лиц,</w:t>
            </w:r>
          </w:p>
          <w:p w:rsidR="00326D24" w:rsidRDefault="00326D24">
            <w:pPr>
              <w:pStyle w:val="ConsPlusNonformat"/>
            </w:pPr>
            <w:r>
              <w:t>желающих усыновить (удочерить) детей на</w:t>
            </w:r>
          </w:p>
          <w:p w:rsidR="00326D24" w:rsidRDefault="00326D24">
            <w:pPr>
              <w:pStyle w:val="ConsPlusNonformat"/>
            </w:pPr>
            <w:r>
              <w:t xml:space="preserve">территории Чувашской Республики")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Минобразования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5.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Управление лесами, использование лесов,</w:t>
            </w:r>
          </w:p>
          <w:p w:rsidR="00326D24" w:rsidRDefault="00326D24">
            <w:pPr>
              <w:pStyle w:val="ConsPlusNonformat"/>
            </w:pPr>
            <w:r>
              <w:t>обеспечение охраны и  защиты  лесов  (в</w:t>
            </w:r>
          </w:p>
          <w:p w:rsidR="00326D24" w:rsidRDefault="00326D24">
            <w:pPr>
              <w:pStyle w:val="ConsPlusNonformat"/>
            </w:pPr>
            <w:r>
              <w:t>том числе в пределах  действия  законов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10 ноября  1999</w:t>
            </w:r>
          </w:p>
          <w:p w:rsidR="00326D24" w:rsidRDefault="00326D24">
            <w:pPr>
              <w:pStyle w:val="ConsPlusNonformat"/>
            </w:pPr>
            <w:r>
              <w:t xml:space="preserve">г.  </w:t>
            </w:r>
            <w:hyperlink r:id="rId26" w:history="1">
              <w:r>
                <w:rPr>
                  <w:color w:val="0000FF"/>
                </w:rPr>
                <w:t>N  17</w:t>
              </w:r>
            </w:hyperlink>
            <w:r>
              <w:t xml:space="preserve">   "О   природопользовании   в</w:t>
            </w:r>
          </w:p>
          <w:p w:rsidR="00326D24" w:rsidRDefault="00326D24">
            <w:pPr>
              <w:pStyle w:val="ConsPlusNonformat"/>
            </w:pPr>
            <w:r>
              <w:t>Чувашской Республике", от 19 июля  2007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27" w:history="1">
              <w:r>
                <w:rPr>
                  <w:color w:val="0000FF"/>
                </w:rPr>
                <w:t>N 48</w:t>
              </w:r>
            </w:hyperlink>
            <w:r>
              <w:t xml:space="preserve"> "О порядке использования  лесов</w:t>
            </w:r>
          </w:p>
          <w:p w:rsidR="00326D24" w:rsidRDefault="00326D24">
            <w:pPr>
              <w:pStyle w:val="ConsPlusNonformat"/>
            </w:pPr>
            <w:r>
              <w:t>гражданами для собственных нужд", от  5</w:t>
            </w:r>
          </w:p>
          <w:p w:rsidR="00326D24" w:rsidRDefault="00326D24">
            <w:pPr>
              <w:pStyle w:val="ConsPlusNonformat"/>
            </w:pPr>
            <w:r>
              <w:t xml:space="preserve">мая 2011 г.  </w:t>
            </w:r>
            <w:hyperlink r:id="rId28" w:history="1">
              <w:r>
                <w:rPr>
                  <w:color w:val="0000FF"/>
                </w:rPr>
                <w:t>N  20</w:t>
              </w:r>
            </w:hyperlink>
            <w:r>
              <w:t xml:space="preserve">  "Об  исключительных</w:t>
            </w:r>
          </w:p>
          <w:p w:rsidR="00326D24" w:rsidRDefault="00326D24">
            <w:pPr>
              <w:pStyle w:val="ConsPlusNonformat"/>
            </w:pPr>
            <w:r>
              <w:t>случаях заготовки древесины и  деревьев</w:t>
            </w:r>
          </w:p>
          <w:p w:rsidR="00326D24" w:rsidRDefault="00326D24">
            <w:pPr>
              <w:pStyle w:val="ConsPlusNonformat"/>
            </w:pPr>
            <w:r>
              <w:t>хвойных пород  на  основании  договоров</w:t>
            </w:r>
          </w:p>
          <w:p w:rsidR="00326D24" w:rsidRDefault="00326D24">
            <w:pPr>
              <w:pStyle w:val="ConsPlusNonformat"/>
            </w:pPr>
            <w:r>
              <w:t>купли-продажи лесных насаждений", Указа</w:t>
            </w:r>
          </w:p>
          <w:p w:rsidR="00326D24" w:rsidRDefault="00326D24">
            <w:pPr>
              <w:pStyle w:val="ConsPlusNonformat"/>
            </w:pPr>
            <w:r>
              <w:t>Президента Чувашской  Республики  от  8</w:t>
            </w:r>
          </w:p>
          <w:p w:rsidR="00326D24" w:rsidRDefault="00326D24">
            <w:pPr>
              <w:pStyle w:val="ConsPlusNonformat"/>
            </w:pPr>
            <w:r>
              <w:t xml:space="preserve">июня 2009  г.  </w:t>
            </w:r>
            <w:hyperlink r:id="rId29" w:history="1">
              <w:r>
                <w:rPr>
                  <w:color w:val="0000FF"/>
                </w:rPr>
                <w:t>N  30</w:t>
              </w:r>
            </w:hyperlink>
            <w:r>
              <w:t xml:space="preserve">  "О  Лесном  плане</w:t>
            </w:r>
          </w:p>
          <w:p w:rsidR="00326D24" w:rsidRDefault="00326D24">
            <w:pPr>
              <w:pStyle w:val="ConsPlusNonformat"/>
            </w:pPr>
            <w:r>
              <w:t>Чувашской  Республики",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15 августа 2007 г. </w:t>
            </w:r>
            <w:hyperlink r:id="rId30" w:history="1">
              <w:r>
                <w:rPr>
                  <w:color w:val="0000FF"/>
                </w:rPr>
                <w:t>N 204</w:t>
              </w:r>
            </w:hyperlink>
            <w:r>
              <w:t xml:space="preserve"> "О  Порядке</w:t>
            </w:r>
          </w:p>
          <w:p w:rsidR="00326D24" w:rsidRDefault="00326D24">
            <w:pPr>
              <w:pStyle w:val="ConsPlusNonformat"/>
            </w:pPr>
            <w:r>
              <w:t>заключения   договоров    купли-продажи</w:t>
            </w:r>
          </w:p>
          <w:p w:rsidR="00326D24" w:rsidRDefault="00326D24">
            <w:pPr>
              <w:pStyle w:val="ConsPlusNonformat"/>
            </w:pPr>
            <w:r>
              <w:t>лесных   насаждений   для   собственных</w:t>
            </w:r>
          </w:p>
          <w:p w:rsidR="00326D24" w:rsidRDefault="00326D24">
            <w:pPr>
              <w:pStyle w:val="ConsPlusNonformat"/>
            </w:pPr>
            <w:r>
              <w:t xml:space="preserve">нужд", от 9 февраля 2011  г.  </w:t>
            </w:r>
            <w:hyperlink r:id="rId31" w:history="1">
              <w:r>
                <w:rPr>
                  <w:color w:val="0000FF"/>
                </w:rPr>
                <w:t>N  27</w:t>
              </w:r>
            </w:hyperlink>
            <w:r>
              <w:t xml:space="preserve">  "О</w:t>
            </w:r>
          </w:p>
          <w:p w:rsidR="00326D24" w:rsidRDefault="00326D24">
            <w:pPr>
              <w:pStyle w:val="ConsPlusNonformat"/>
            </w:pPr>
            <w:r>
              <w:t>республиканской    целевой    программе</w:t>
            </w:r>
          </w:p>
          <w:p w:rsidR="00326D24" w:rsidRDefault="00326D24">
            <w:pPr>
              <w:pStyle w:val="ConsPlusNonformat"/>
            </w:pPr>
            <w:r>
              <w:t>"Охрана лесов от  пожаров"  на  2011  -</w:t>
            </w:r>
          </w:p>
          <w:p w:rsidR="00326D24" w:rsidRDefault="00326D24">
            <w:pPr>
              <w:pStyle w:val="ConsPlusNonformat"/>
            </w:pPr>
            <w:r>
              <w:t xml:space="preserve">2015 годы")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Минприроды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6.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Оборот   земель   сельскохозяйственного</w:t>
            </w:r>
          </w:p>
          <w:p w:rsidR="00326D24" w:rsidRDefault="00326D24">
            <w:pPr>
              <w:pStyle w:val="ConsPlusNonformat"/>
            </w:pPr>
            <w:r>
              <w:t>назначения  (в  том  числе  в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326D24" w:rsidRDefault="00326D24">
            <w:pPr>
              <w:pStyle w:val="ConsPlusNonformat"/>
            </w:pPr>
            <w:r>
              <w:t>1 июня 2004 г. N 11 "Об обороте  земель</w:t>
            </w:r>
          </w:p>
          <w:p w:rsidR="00326D24" w:rsidRDefault="00326D24">
            <w:pPr>
              <w:pStyle w:val="ConsPlusNonformat"/>
            </w:pPr>
            <w:r>
              <w:t>сельскохозяйственного   назначения    в</w:t>
            </w:r>
          </w:p>
          <w:p w:rsidR="00326D24" w:rsidRDefault="00326D24">
            <w:pPr>
              <w:pStyle w:val="ConsPlusNonformat"/>
            </w:pPr>
            <w:r>
              <w:t xml:space="preserve">Чувашской Республике")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Минсельхоз Чувашии,</w:t>
            </w:r>
          </w:p>
          <w:p w:rsidR="00326D24" w:rsidRDefault="00326D24">
            <w:pPr>
              <w:pStyle w:val="ConsPlusNonformat"/>
            </w:pPr>
            <w:r>
              <w:t xml:space="preserve">   Минимущество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7.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Содействие      развитию      жилищного</w:t>
            </w:r>
          </w:p>
          <w:p w:rsidR="00326D24" w:rsidRDefault="00326D24">
            <w:pPr>
              <w:pStyle w:val="ConsPlusNonformat"/>
            </w:pPr>
            <w:r>
              <w:t>строительства (в том числе  в  пределах</w:t>
            </w:r>
          </w:p>
          <w:p w:rsidR="00326D24" w:rsidRDefault="00326D24">
            <w:pPr>
              <w:pStyle w:val="ConsPlusNonformat"/>
            </w:pPr>
            <w:r>
              <w:t>действия     постановлений     Кабинета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9</w:t>
            </w:r>
          </w:p>
          <w:p w:rsidR="00326D24" w:rsidRDefault="00326D24">
            <w:pPr>
              <w:pStyle w:val="ConsPlusNonformat"/>
            </w:pPr>
            <w:r>
              <w:t xml:space="preserve">февраля 2011 г. </w:t>
            </w:r>
            <w:hyperlink r:id="rId33" w:history="1">
              <w:r>
                <w:rPr>
                  <w:color w:val="0000FF"/>
                </w:rPr>
                <w:t>N 28</w:t>
              </w:r>
            </w:hyperlink>
            <w:r>
              <w:t xml:space="preserve"> "О Республиканской</w:t>
            </w:r>
          </w:p>
          <w:p w:rsidR="00326D24" w:rsidRDefault="00326D24">
            <w:pPr>
              <w:pStyle w:val="ConsPlusNonformat"/>
            </w:pPr>
            <w:r>
              <w:t>комплексной  программе  государственной</w:t>
            </w:r>
          </w:p>
          <w:p w:rsidR="00326D24" w:rsidRDefault="00326D24">
            <w:pPr>
              <w:pStyle w:val="ConsPlusNonformat"/>
            </w:pPr>
            <w:r>
              <w:t>поддержки   строительства    жилья    в</w:t>
            </w:r>
          </w:p>
          <w:p w:rsidR="00326D24" w:rsidRDefault="00326D24">
            <w:pPr>
              <w:pStyle w:val="ConsPlusNonformat"/>
            </w:pPr>
            <w:r>
              <w:t>Чувашской Республике  на  2011  -  2015</w:t>
            </w:r>
          </w:p>
          <w:p w:rsidR="00326D24" w:rsidRDefault="00326D24">
            <w:pPr>
              <w:pStyle w:val="ConsPlusNonformat"/>
            </w:pPr>
            <w:r>
              <w:t xml:space="preserve">годы", от 30 ноября 2011 г.  </w:t>
            </w:r>
            <w:hyperlink r:id="rId34" w:history="1">
              <w:r>
                <w:rPr>
                  <w:color w:val="0000FF"/>
                </w:rPr>
                <w:t>N  530</w:t>
              </w:r>
            </w:hyperlink>
            <w:r>
              <w:t xml:space="preserve">  "О</w:t>
            </w:r>
          </w:p>
          <w:p w:rsidR="00326D24" w:rsidRDefault="00326D24">
            <w:pPr>
              <w:pStyle w:val="ConsPlusNonformat"/>
            </w:pPr>
            <w:r>
              <w:lastRenderedPageBreak/>
              <w:t>государственной   программе   Чувашской</w:t>
            </w:r>
          </w:p>
          <w:p w:rsidR="00326D24" w:rsidRDefault="00326D24">
            <w:pPr>
              <w:pStyle w:val="ConsPlusNonformat"/>
            </w:pPr>
            <w:r>
              <w:t>Республики     "Развитие      жилищного</w:t>
            </w:r>
          </w:p>
          <w:p w:rsidR="00326D24" w:rsidRDefault="00326D24">
            <w:pPr>
              <w:pStyle w:val="ConsPlusNonformat"/>
            </w:pPr>
            <w:r>
              <w:t>строительства    и    сферы    жилищно-</w:t>
            </w:r>
          </w:p>
          <w:p w:rsidR="00326D24" w:rsidRDefault="00326D24">
            <w:pPr>
              <w:pStyle w:val="ConsPlusNonformat"/>
            </w:pPr>
            <w:r>
              <w:t>коммунального хозяйства" на 2012 - 2020</w:t>
            </w:r>
          </w:p>
          <w:p w:rsidR="00326D24" w:rsidRDefault="00326D24">
            <w:pPr>
              <w:pStyle w:val="ConsPlusNonformat"/>
            </w:pPr>
            <w:r>
              <w:t xml:space="preserve">годы")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    Минстрой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8.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Развитие физической культуры  и  спорта</w:t>
            </w:r>
          </w:p>
          <w:p w:rsidR="00326D24" w:rsidRDefault="00326D24">
            <w:pPr>
              <w:pStyle w:val="ConsPlusNonformat"/>
            </w:pPr>
            <w:r>
              <w:t xml:space="preserve">(в том числе в пределах действия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</w:p>
          <w:p w:rsidR="00326D24" w:rsidRDefault="00326D24">
            <w:pPr>
              <w:pStyle w:val="ConsPlusNonformat"/>
            </w:pPr>
            <w:r>
              <w:t>Чувашской Республики от 27 июня 2008 г.</w:t>
            </w:r>
          </w:p>
          <w:p w:rsidR="00326D24" w:rsidRDefault="00326D24">
            <w:pPr>
              <w:pStyle w:val="ConsPlusNonformat"/>
            </w:pPr>
            <w:r>
              <w:t>N 31 "О физической культуре и  спорте",</w:t>
            </w:r>
          </w:p>
          <w:p w:rsidR="00326D24" w:rsidRDefault="00326D24">
            <w:pPr>
              <w:pStyle w:val="ConsPlusNonformat"/>
            </w:pPr>
            <w:r>
              <w:t>постановлений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29 апреля  2009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36" w:history="1">
              <w:r>
                <w:rPr>
                  <w:color w:val="0000FF"/>
                </w:rPr>
                <w:t>N  146</w:t>
              </w:r>
            </w:hyperlink>
            <w:r>
              <w:t xml:space="preserve">  "О  республиканской  целевой</w:t>
            </w:r>
          </w:p>
          <w:p w:rsidR="00326D24" w:rsidRDefault="00326D24">
            <w:pPr>
              <w:pStyle w:val="ConsPlusNonformat"/>
            </w:pPr>
            <w:r>
              <w:t>программе "Развитие физической культуры</w:t>
            </w:r>
          </w:p>
          <w:p w:rsidR="00326D24" w:rsidRDefault="00326D24">
            <w:pPr>
              <w:pStyle w:val="ConsPlusNonformat"/>
            </w:pPr>
            <w:r>
              <w:t>и спорта в Чувашской Республике на 2010</w:t>
            </w:r>
          </w:p>
          <w:p w:rsidR="00326D24" w:rsidRDefault="00326D24">
            <w:pPr>
              <w:pStyle w:val="ConsPlusNonformat"/>
            </w:pPr>
            <w:r>
              <w:t>- 2020 годы", от 30 ноября  2011  г.  N</w:t>
            </w:r>
          </w:p>
          <w:p w:rsidR="00326D24" w:rsidRDefault="00326D24">
            <w:pPr>
              <w:pStyle w:val="ConsPlusNonformat"/>
            </w:pPr>
            <w:hyperlink r:id="rId37" w:history="1">
              <w:r>
                <w:rPr>
                  <w:color w:val="0000FF"/>
                </w:rPr>
                <w:t>529</w:t>
              </w:r>
            </w:hyperlink>
            <w:r>
              <w:t xml:space="preserve">   "О   государственной    программе</w:t>
            </w:r>
          </w:p>
          <w:p w:rsidR="00326D24" w:rsidRDefault="00326D24">
            <w:pPr>
              <w:pStyle w:val="ConsPlusNonformat"/>
            </w:pPr>
            <w:r>
              <w:t>Чувашской     Республики      "Развитие</w:t>
            </w:r>
          </w:p>
          <w:p w:rsidR="00326D24" w:rsidRDefault="00326D24">
            <w:pPr>
              <w:pStyle w:val="ConsPlusNonformat"/>
            </w:pPr>
            <w:r>
              <w:t>физической культуры, спорта и  туризма"</w:t>
            </w:r>
          </w:p>
          <w:p w:rsidR="00326D24" w:rsidRDefault="00326D24">
            <w:pPr>
              <w:pStyle w:val="ConsPlusNonformat"/>
            </w:pPr>
            <w:r>
              <w:t>на 2012 - 2020 годы", от 8 февраля 2012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38" w:history="1">
              <w:r>
                <w:rPr>
                  <w:color w:val="0000FF"/>
                </w:rPr>
                <w:t>N 25</w:t>
              </w:r>
            </w:hyperlink>
            <w:r>
              <w:t xml:space="preserve"> "Об учреждении  государственных</w:t>
            </w:r>
          </w:p>
          <w:p w:rsidR="00326D24" w:rsidRDefault="00326D24">
            <w:pPr>
              <w:pStyle w:val="ConsPlusNonformat"/>
            </w:pPr>
            <w:r>
              <w:t>пособий в области физической культуры и</w:t>
            </w:r>
          </w:p>
          <w:p w:rsidR="00326D24" w:rsidRDefault="00326D24">
            <w:pPr>
              <w:pStyle w:val="ConsPlusNonformat"/>
            </w:pPr>
            <w:r>
              <w:t>спорта  и   утверждении   Положения   о</w:t>
            </w:r>
          </w:p>
          <w:p w:rsidR="00326D24" w:rsidRDefault="00326D24">
            <w:pPr>
              <w:pStyle w:val="ConsPlusNonformat"/>
            </w:pPr>
            <w:r>
              <w:t xml:space="preserve">порядке их назначения")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Минспорт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9.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Реализация государственной  политики  в</w:t>
            </w:r>
          </w:p>
          <w:p w:rsidR="00326D24" w:rsidRDefault="00326D24">
            <w:pPr>
              <w:pStyle w:val="ConsPlusNonformat"/>
            </w:pPr>
            <w:r>
              <w:t>области финансов и бюджета (в том числе</w:t>
            </w:r>
          </w:p>
          <w:p w:rsidR="00326D24" w:rsidRDefault="00326D24">
            <w:pPr>
              <w:pStyle w:val="ConsPlusNonformat"/>
            </w:pPr>
            <w:r>
              <w:t xml:space="preserve">в пределах  действия 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23 июля 2001 г. N  36  "О</w:t>
            </w:r>
          </w:p>
          <w:p w:rsidR="00326D24" w:rsidRDefault="00326D24">
            <w:pPr>
              <w:pStyle w:val="ConsPlusNonformat"/>
            </w:pPr>
            <w:r>
              <w:t>регулировании бюджетных  правоотношений</w:t>
            </w:r>
          </w:p>
          <w:p w:rsidR="00326D24" w:rsidRDefault="00326D24">
            <w:pPr>
              <w:pStyle w:val="ConsPlusNonformat"/>
            </w:pPr>
            <w:r>
              <w:t xml:space="preserve">в Чувашской Республике")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Минфин 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10.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Государственное           регулирование</w:t>
            </w:r>
          </w:p>
          <w:p w:rsidR="00326D24" w:rsidRDefault="00326D24">
            <w:pPr>
              <w:pStyle w:val="ConsPlusNonformat"/>
            </w:pPr>
            <w:r>
              <w:t>производства   и   оборота    этилового</w:t>
            </w:r>
          </w:p>
          <w:p w:rsidR="00326D24" w:rsidRDefault="00326D24">
            <w:pPr>
              <w:pStyle w:val="ConsPlusNonformat"/>
            </w:pPr>
            <w:r>
              <w:t>спирта, алкогольной и  спиртосодержащей</w:t>
            </w:r>
          </w:p>
          <w:p w:rsidR="00326D24" w:rsidRDefault="00326D24">
            <w:pPr>
              <w:pStyle w:val="ConsPlusNonformat"/>
            </w:pPr>
            <w:r>
              <w:t>продукции  (в  том  числе  в 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326D24" w:rsidRDefault="00326D24">
            <w:pPr>
              <w:pStyle w:val="ConsPlusNonformat"/>
            </w:pPr>
            <w:r>
              <w:t>29   декабря   2005   г.   N   69    "О</w:t>
            </w:r>
          </w:p>
          <w:p w:rsidR="00326D24" w:rsidRDefault="00326D24">
            <w:pPr>
              <w:pStyle w:val="ConsPlusNonformat"/>
            </w:pPr>
            <w:r>
              <w:t>государственном           регулировании</w:t>
            </w:r>
          </w:p>
          <w:p w:rsidR="00326D24" w:rsidRDefault="00326D24">
            <w:pPr>
              <w:pStyle w:val="ConsPlusNonformat"/>
            </w:pPr>
            <w:r>
              <w:t>производства   и   оборота    этилового</w:t>
            </w:r>
          </w:p>
          <w:p w:rsidR="00326D24" w:rsidRDefault="00326D24">
            <w:pPr>
              <w:pStyle w:val="ConsPlusNonformat"/>
            </w:pPr>
            <w:r>
              <w:t>спирта, алкогольной и  спиртосодержащей</w:t>
            </w:r>
          </w:p>
          <w:p w:rsidR="00326D24" w:rsidRDefault="00326D24">
            <w:pPr>
              <w:pStyle w:val="ConsPlusNonformat"/>
            </w:pPr>
            <w:r>
              <w:t>продукции   на   территории   Чувашской</w:t>
            </w:r>
          </w:p>
          <w:p w:rsidR="00326D24" w:rsidRDefault="00326D24">
            <w:pPr>
              <w:pStyle w:val="ConsPlusNonformat"/>
            </w:pPr>
            <w:r>
              <w:t>Республики",   постановления   Кабинета</w:t>
            </w:r>
          </w:p>
          <w:p w:rsidR="00326D24" w:rsidRDefault="00326D24">
            <w:pPr>
              <w:pStyle w:val="ConsPlusNonformat"/>
            </w:pPr>
            <w:r>
              <w:t>Министров Чувашской  Республики  от  29</w:t>
            </w:r>
          </w:p>
          <w:p w:rsidR="00326D24" w:rsidRDefault="00326D24">
            <w:pPr>
              <w:pStyle w:val="ConsPlusNonformat"/>
            </w:pPr>
            <w:r>
              <w:t xml:space="preserve">декабря 2005  г.  </w:t>
            </w:r>
            <w:hyperlink r:id="rId41" w:history="1">
              <w:r>
                <w:rPr>
                  <w:color w:val="0000FF"/>
                </w:rPr>
                <w:t>N  330</w:t>
              </w:r>
            </w:hyperlink>
            <w:r>
              <w:t xml:space="preserve">  "О  мерах  по</w:t>
            </w:r>
          </w:p>
          <w:p w:rsidR="00326D24" w:rsidRDefault="00326D24">
            <w:pPr>
              <w:pStyle w:val="ConsPlusNonformat"/>
            </w:pPr>
            <w:r>
              <w:t>регулированию    оборота    алкогольной</w:t>
            </w:r>
          </w:p>
          <w:p w:rsidR="00326D24" w:rsidRDefault="00326D24">
            <w:pPr>
              <w:pStyle w:val="ConsPlusNonformat"/>
            </w:pPr>
            <w:r>
              <w:t>продукции   на   территории   Чувашской</w:t>
            </w:r>
          </w:p>
          <w:p w:rsidR="00326D24" w:rsidRDefault="00326D24">
            <w:pPr>
              <w:pStyle w:val="ConsPlusNonformat"/>
            </w:pPr>
            <w:r>
              <w:t>Республики",   приказов    Министерства</w:t>
            </w:r>
          </w:p>
          <w:p w:rsidR="00326D24" w:rsidRDefault="00326D24">
            <w:pPr>
              <w:pStyle w:val="ConsPlusNonformat"/>
            </w:pPr>
            <w:r>
              <w:t>экономического развития, промышленности</w:t>
            </w:r>
          </w:p>
          <w:p w:rsidR="00326D24" w:rsidRDefault="00326D24">
            <w:pPr>
              <w:pStyle w:val="ConsPlusNonformat"/>
            </w:pPr>
            <w:r>
              <w:t>и торговли Чувашской Республики в сфере</w:t>
            </w:r>
          </w:p>
          <w:p w:rsidR="00326D24" w:rsidRDefault="00326D24">
            <w:pPr>
              <w:pStyle w:val="ConsPlusNonformat"/>
            </w:pPr>
            <w:r>
              <w:t>государственного          регулирования</w:t>
            </w:r>
          </w:p>
          <w:p w:rsidR="00326D24" w:rsidRDefault="00326D24">
            <w:pPr>
              <w:pStyle w:val="ConsPlusNonformat"/>
            </w:pPr>
            <w:r>
              <w:t>производства   и   оборота    этилового</w:t>
            </w:r>
          </w:p>
          <w:p w:rsidR="00326D24" w:rsidRDefault="00326D24">
            <w:pPr>
              <w:pStyle w:val="ConsPlusNonformat"/>
            </w:pPr>
            <w:r>
              <w:t>спирта, алкогольной и  спиртосодержащей</w:t>
            </w:r>
          </w:p>
          <w:p w:rsidR="00326D24" w:rsidRDefault="00326D24">
            <w:pPr>
              <w:pStyle w:val="ConsPlusNonformat"/>
            </w:pPr>
            <w:r>
              <w:t xml:space="preserve">продукции)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Минэкономразвития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11.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Организация местного  самоуправления  и</w:t>
            </w:r>
          </w:p>
          <w:p w:rsidR="00326D24" w:rsidRDefault="00326D24">
            <w:pPr>
              <w:pStyle w:val="ConsPlusNonformat"/>
            </w:pPr>
            <w:r>
              <w:t>муниципальной   службы   в    Чувашской</w:t>
            </w:r>
          </w:p>
          <w:p w:rsidR="00326D24" w:rsidRDefault="00326D24">
            <w:pPr>
              <w:pStyle w:val="ConsPlusNonformat"/>
            </w:pPr>
            <w:r>
              <w:t>Республике  (в  том  числе  в  пределах</w:t>
            </w:r>
          </w:p>
          <w:p w:rsidR="00326D24" w:rsidRDefault="00326D24">
            <w:pPr>
              <w:pStyle w:val="ConsPlusNonformat"/>
            </w:pPr>
            <w:r>
              <w:t>действия законов  Чувашской 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 18  октября  2004  г.  </w:t>
            </w:r>
            <w:hyperlink r:id="rId42" w:history="1">
              <w:r>
                <w:rPr>
                  <w:color w:val="0000FF"/>
                </w:rPr>
                <w:t>N   19</w:t>
              </w:r>
            </w:hyperlink>
            <w:r>
              <w:t xml:space="preserve">   "Об</w:t>
            </w:r>
          </w:p>
          <w:p w:rsidR="00326D24" w:rsidRDefault="00326D24">
            <w:pPr>
              <w:pStyle w:val="ConsPlusNonformat"/>
            </w:pPr>
            <w:r>
              <w:t>организации местного  самоуправления  в</w:t>
            </w:r>
          </w:p>
          <w:p w:rsidR="00326D24" w:rsidRDefault="00326D24">
            <w:pPr>
              <w:pStyle w:val="ConsPlusNonformat"/>
            </w:pPr>
            <w:r>
              <w:t>Чувашской  Республике",  от  30  ноября</w:t>
            </w:r>
          </w:p>
          <w:p w:rsidR="00326D24" w:rsidRDefault="00326D24">
            <w:pPr>
              <w:pStyle w:val="ConsPlusNonformat"/>
            </w:pPr>
            <w:r>
              <w:t xml:space="preserve">2006  г.  </w:t>
            </w:r>
            <w:hyperlink r:id="rId43" w:history="1">
              <w:r>
                <w:rPr>
                  <w:color w:val="0000FF"/>
                </w:rPr>
                <w:t>N  55</w:t>
              </w:r>
            </w:hyperlink>
            <w:r>
              <w:t xml:space="preserve">  "О  наделении  органов</w:t>
            </w:r>
          </w:p>
          <w:p w:rsidR="00326D24" w:rsidRDefault="00326D24">
            <w:pPr>
              <w:pStyle w:val="ConsPlusNonformat"/>
            </w:pPr>
            <w:r>
              <w:t>местного  самоуправления  в   Чувашской</w:t>
            </w:r>
          </w:p>
          <w:p w:rsidR="00326D24" w:rsidRDefault="00326D24">
            <w:pPr>
              <w:pStyle w:val="ConsPlusNonformat"/>
            </w:pPr>
            <w:r>
              <w:lastRenderedPageBreak/>
              <w:t>Республике отдельными  государственными</w:t>
            </w:r>
          </w:p>
          <w:p w:rsidR="00326D24" w:rsidRDefault="00326D24">
            <w:pPr>
              <w:pStyle w:val="ConsPlusNonformat"/>
            </w:pPr>
            <w:r>
              <w:t>полномочиями", от 5 октября 2007  г.  N</w:t>
            </w:r>
          </w:p>
          <w:p w:rsidR="00326D24" w:rsidRDefault="00326D24">
            <w:pPr>
              <w:pStyle w:val="ConsPlusNonformat"/>
            </w:pPr>
            <w:hyperlink r:id="rId44" w:history="1">
              <w:r>
                <w:rPr>
                  <w:color w:val="0000FF"/>
                </w:rPr>
                <w:t>62</w:t>
              </w:r>
            </w:hyperlink>
            <w:r>
              <w:t xml:space="preserve"> "О муниципальной службе в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Республике",  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Кабинета</w:t>
            </w:r>
          </w:p>
          <w:p w:rsidR="00326D24" w:rsidRDefault="00326D24">
            <w:pPr>
              <w:pStyle w:val="ConsPlusNonformat"/>
            </w:pPr>
            <w:r>
              <w:t>Министров Чувашской  Республики  от  18</w:t>
            </w:r>
          </w:p>
          <w:p w:rsidR="00326D24" w:rsidRDefault="00326D24">
            <w:pPr>
              <w:pStyle w:val="ConsPlusNonformat"/>
            </w:pPr>
            <w:r>
              <w:t>марта 2011 г. N 90  "О  республиканской</w:t>
            </w:r>
          </w:p>
          <w:p w:rsidR="00326D24" w:rsidRDefault="00326D24">
            <w:pPr>
              <w:pStyle w:val="ConsPlusNonformat"/>
            </w:pPr>
            <w:r>
              <w:t>целевой       программе       "Развитие</w:t>
            </w:r>
          </w:p>
          <w:p w:rsidR="00326D24" w:rsidRDefault="00326D24">
            <w:pPr>
              <w:pStyle w:val="ConsPlusNonformat"/>
            </w:pPr>
            <w:r>
              <w:t>государственной   гражданской    службы</w:t>
            </w:r>
          </w:p>
          <w:p w:rsidR="00326D24" w:rsidRDefault="00326D24">
            <w:pPr>
              <w:pStyle w:val="ConsPlusNonformat"/>
            </w:pPr>
            <w:r>
              <w:t>Чувашской  Республики  и  муниципальной</w:t>
            </w:r>
          </w:p>
          <w:p w:rsidR="00326D24" w:rsidRDefault="00326D24">
            <w:pPr>
              <w:pStyle w:val="ConsPlusNonformat"/>
            </w:pPr>
            <w:r>
              <w:t>службы в Чувашской Республике на 2011 -</w:t>
            </w:r>
          </w:p>
          <w:p w:rsidR="00326D24" w:rsidRDefault="00326D24">
            <w:pPr>
              <w:pStyle w:val="ConsPlusNonformat"/>
            </w:pPr>
            <w:r>
              <w:t xml:space="preserve">2013 годы")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     Минюст 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12.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Гражданская  оборона  (в  том  числе  в</w:t>
            </w:r>
          </w:p>
          <w:p w:rsidR="00326D24" w:rsidRDefault="00326D24">
            <w:pPr>
              <w:pStyle w:val="ConsPlusNonformat"/>
            </w:pPr>
            <w:r>
              <w:t xml:space="preserve">пределах  действия   </w:t>
            </w:r>
            <w:hyperlink r:id="rId46" w:history="1">
              <w:r>
                <w:rPr>
                  <w:color w:val="0000FF"/>
                </w:rPr>
                <w:t>Указа</w:t>
              </w:r>
            </w:hyperlink>
            <w:r>
              <w:t xml:space="preserve">   Президента</w:t>
            </w:r>
          </w:p>
          <w:p w:rsidR="00326D24" w:rsidRDefault="00326D24">
            <w:pPr>
              <w:pStyle w:val="ConsPlusNonformat"/>
            </w:pPr>
            <w:r>
              <w:t>Чувашской Республики от 12 декабря 2008</w:t>
            </w:r>
          </w:p>
          <w:p w:rsidR="00326D24" w:rsidRDefault="00326D24">
            <w:pPr>
              <w:pStyle w:val="ConsPlusNonformat"/>
            </w:pPr>
            <w:r>
              <w:t>г. N 125 "Об утверждении  Положения  об</w:t>
            </w:r>
          </w:p>
          <w:p w:rsidR="00326D24" w:rsidRDefault="00326D24">
            <w:pPr>
              <w:pStyle w:val="ConsPlusNonformat"/>
            </w:pPr>
            <w:r>
              <w:t>организации   и   ведении   гражданской</w:t>
            </w:r>
          </w:p>
          <w:p w:rsidR="00326D24" w:rsidRDefault="00326D24">
            <w:pPr>
              <w:pStyle w:val="ConsPlusNonformat"/>
            </w:pPr>
            <w:r>
              <w:t>обороны   в   Чувашской    Республике",</w:t>
            </w:r>
          </w:p>
          <w:p w:rsidR="00326D24" w:rsidRDefault="00326D24">
            <w:pPr>
              <w:pStyle w:val="ConsPlusNonformat"/>
            </w:pPr>
            <w:r>
              <w:t>постановлений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27 мая 2009  г.</w:t>
            </w:r>
          </w:p>
          <w:p w:rsidR="00326D24" w:rsidRDefault="00326D24">
            <w:pPr>
              <w:pStyle w:val="ConsPlusNonformat"/>
            </w:pPr>
            <w:hyperlink r:id="rId47" w:history="1">
              <w:r>
                <w:rPr>
                  <w:color w:val="0000FF"/>
                </w:rPr>
                <w:t>N   177</w:t>
              </w:r>
            </w:hyperlink>
            <w:r>
              <w:t xml:space="preserve">   "О   Плане   мероприятий   по</w:t>
            </w:r>
          </w:p>
          <w:p w:rsidR="00326D24" w:rsidRDefault="00326D24">
            <w:pPr>
              <w:pStyle w:val="ConsPlusNonformat"/>
            </w:pPr>
            <w:r>
              <w:t>реализации Указа  Президента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12 декабря 2008 г. N  125</w:t>
            </w:r>
          </w:p>
          <w:p w:rsidR="00326D24" w:rsidRDefault="00326D24">
            <w:pPr>
              <w:pStyle w:val="ConsPlusNonformat"/>
            </w:pPr>
            <w:r>
              <w:t>"Об    утверждении     Положения     об</w:t>
            </w:r>
          </w:p>
          <w:p w:rsidR="00326D24" w:rsidRDefault="00326D24">
            <w:pPr>
              <w:pStyle w:val="ConsPlusNonformat"/>
            </w:pPr>
            <w:r>
              <w:t>организации   и   ведении   гражданской</w:t>
            </w:r>
          </w:p>
          <w:p w:rsidR="00326D24" w:rsidRDefault="00326D24">
            <w:pPr>
              <w:pStyle w:val="ConsPlusNonformat"/>
            </w:pPr>
            <w:r>
              <w:t>обороны в Чувашской Республике", от  27</w:t>
            </w:r>
          </w:p>
          <w:p w:rsidR="00326D24" w:rsidRDefault="00326D24">
            <w:pPr>
              <w:pStyle w:val="ConsPlusNonformat"/>
            </w:pPr>
            <w:r>
              <w:t xml:space="preserve">июля 2010  г.  </w:t>
            </w:r>
            <w:hyperlink r:id="rId48" w:history="1">
              <w:r>
                <w:rPr>
                  <w:color w:val="0000FF"/>
                </w:rPr>
                <w:t>N  238</w:t>
              </w:r>
            </w:hyperlink>
            <w:r>
              <w:t xml:space="preserve">  "Об  утверждении</w:t>
            </w:r>
          </w:p>
          <w:p w:rsidR="00326D24" w:rsidRDefault="00326D24">
            <w:pPr>
              <w:pStyle w:val="ConsPlusNonformat"/>
            </w:pPr>
            <w:r>
              <w:t>Положения о планировании мероприятий по</w:t>
            </w:r>
          </w:p>
          <w:p w:rsidR="00326D24" w:rsidRDefault="00326D24">
            <w:pPr>
              <w:pStyle w:val="ConsPlusNonformat"/>
            </w:pPr>
            <w:r>
              <w:t>гражданской   обороне   на   территории</w:t>
            </w:r>
          </w:p>
          <w:p w:rsidR="00326D24" w:rsidRDefault="00326D24">
            <w:pPr>
              <w:pStyle w:val="ConsPlusNonformat"/>
            </w:pPr>
            <w:r>
              <w:t xml:space="preserve">Чувашской Республики")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 ГКЧС  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13.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Ветеринария (в  том  числе  в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326D24" w:rsidRDefault="00326D24">
            <w:pPr>
              <w:pStyle w:val="ConsPlusNonformat"/>
            </w:pPr>
            <w:r>
              <w:t>6 июня 1997 г.  N  7  "О  ветеринарии",</w:t>
            </w:r>
          </w:p>
          <w:p w:rsidR="00326D24" w:rsidRDefault="00326D24">
            <w:pPr>
              <w:pStyle w:val="ConsPlusNonformat"/>
            </w:pPr>
            <w:r>
              <w:t>постановлений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31  марта  2004</w:t>
            </w:r>
          </w:p>
          <w:p w:rsidR="00326D24" w:rsidRDefault="00326D24">
            <w:pPr>
              <w:pStyle w:val="ConsPlusNonformat"/>
            </w:pPr>
            <w:r>
              <w:t xml:space="preserve">г.  </w:t>
            </w:r>
            <w:hyperlink r:id="rId50" w:history="1">
              <w:r>
                <w:rPr>
                  <w:color w:val="0000FF"/>
                </w:rPr>
                <w:t>N  66</w:t>
              </w:r>
            </w:hyperlink>
            <w:r>
              <w:t xml:space="preserve">  "Об  утверждении   Примерных</w:t>
            </w:r>
          </w:p>
          <w:p w:rsidR="00326D24" w:rsidRDefault="00326D24">
            <w:pPr>
              <w:pStyle w:val="ConsPlusNonformat"/>
            </w:pPr>
            <w:r>
              <w:t>правил  содержания  собак  и  кошек   в</w:t>
            </w:r>
          </w:p>
          <w:p w:rsidR="00326D24" w:rsidRDefault="00326D24">
            <w:pPr>
              <w:pStyle w:val="ConsPlusNonformat"/>
            </w:pPr>
            <w:r>
              <w:t>городах  и  других  населенных  пунктах</w:t>
            </w:r>
          </w:p>
          <w:p w:rsidR="00326D24" w:rsidRDefault="00326D24">
            <w:pPr>
              <w:pStyle w:val="ConsPlusNonformat"/>
            </w:pPr>
            <w:r>
              <w:t>Чувашской  Республики",  от  28  апреля</w:t>
            </w:r>
          </w:p>
          <w:p w:rsidR="00326D24" w:rsidRDefault="00326D24">
            <w:pPr>
              <w:pStyle w:val="ConsPlusNonformat"/>
            </w:pPr>
            <w:r>
              <w:t xml:space="preserve">2007   г.   </w:t>
            </w:r>
            <w:hyperlink r:id="rId51" w:history="1">
              <w:r>
                <w:rPr>
                  <w:color w:val="0000FF"/>
                </w:rPr>
                <w:t>N   88</w:t>
              </w:r>
            </w:hyperlink>
            <w:r>
              <w:t xml:space="preserve">   "Об    утверждении</w:t>
            </w:r>
          </w:p>
          <w:p w:rsidR="00326D24" w:rsidRDefault="00326D24">
            <w:pPr>
              <w:pStyle w:val="ConsPlusNonformat"/>
            </w:pPr>
            <w:r>
              <w:t>гарантированного     перечня     услуг,</w:t>
            </w:r>
          </w:p>
          <w:p w:rsidR="00326D24" w:rsidRDefault="00326D24">
            <w:pPr>
              <w:pStyle w:val="ConsPlusNonformat"/>
            </w:pPr>
            <w:r>
              <w:t>оказываемых            государственными</w:t>
            </w:r>
          </w:p>
          <w:p w:rsidR="00326D24" w:rsidRDefault="00326D24">
            <w:pPr>
              <w:pStyle w:val="ConsPlusNonformat"/>
            </w:pPr>
            <w:r>
              <w:t>учреждениями   ветеринарии    Чувашской</w:t>
            </w:r>
          </w:p>
          <w:p w:rsidR="00326D24" w:rsidRDefault="00326D24">
            <w:pPr>
              <w:pStyle w:val="ConsPlusNonformat"/>
            </w:pPr>
            <w:r>
              <w:t>Республики на бесплатной основе", от 15</w:t>
            </w:r>
          </w:p>
          <w:p w:rsidR="00326D24" w:rsidRDefault="00326D24">
            <w:pPr>
              <w:pStyle w:val="ConsPlusNonformat"/>
            </w:pPr>
            <w:r>
              <w:t xml:space="preserve">октября  2010  г.  </w:t>
            </w:r>
            <w:hyperlink r:id="rId52" w:history="1">
              <w:r>
                <w:rPr>
                  <w:color w:val="0000FF"/>
                </w:rPr>
                <w:t>N  345</w:t>
              </w:r>
            </w:hyperlink>
            <w:r>
              <w:t xml:space="preserve">  "О   порядке</w:t>
            </w:r>
          </w:p>
          <w:p w:rsidR="00326D24" w:rsidRDefault="00326D24">
            <w:pPr>
              <w:pStyle w:val="ConsPlusNonformat"/>
            </w:pPr>
            <w:r>
              <w:t>регистрации  специалистов   в   области</w:t>
            </w:r>
          </w:p>
          <w:p w:rsidR="00326D24" w:rsidRDefault="00326D24">
            <w:pPr>
              <w:pStyle w:val="ConsPlusNonformat"/>
            </w:pPr>
            <w:r>
              <w:t>ветеринарии,               занимающихся</w:t>
            </w:r>
          </w:p>
          <w:p w:rsidR="00326D24" w:rsidRDefault="00326D24">
            <w:pPr>
              <w:pStyle w:val="ConsPlusNonformat"/>
            </w:pPr>
            <w:r>
              <w:t>предпринимательской  деятельностью   на</w:t>
            </w:r>
          </w:p>
          <w:p w:rsidR="00326D24" w:rsidRDefault="00326D24">
            <w:pPr>
              <w:pStyle w:val="ConsPlusNonformat"/>
            </w:pPr>
            <w:r>
              <w:t xml:space="preserve">территории Чувашской Республики")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Госветслужба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14.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Осуществление             регионального</w:t>
            </w:r>
          </w:p>
          <w:p w:rsidR="00326D24" w:rsidRDefault="00326D24">
            <w:pPr>
              <w:pStyle w:val="ConsPlusNonformat"/>
            </w:pPr>
            <w:r>
              <w:t>государственного   жилищного   надзора,</w:t>
            </w:r>
          </w:p>
          <w:p w:rsidR="00326D24" w:rsidRDefault="00326D24">
            <w:pPr>
              <w:pStyle w:val="ConsPlusNonformat"/>
            </w:pPr>
            <w:r>
              <w:t>контроля    за     использованием     и</w:t>
            </w:r>
          </w:p>
          <w:p w:rsidR="00326D24" w:rsidRDefault="00326D24">
            <w:pPr>
              <w:pStyle w:val="ConsPlusNonformat"/>
            </w:pPr>
            <w:r>
              <w:t>сохранностью жилищного фонда  Чувашской</w:t>
            </w:r>
          </w:p>
          <w:p w:rsidR="00326D24" w:rsidRDefault="00326D24">
            <w:pPr>
              <w:pStyle w:val="ConsPlusNonformat"/>
            </w:pPr>
            <w:r>
              <w:t>Республики  (в  том  числе  в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t xml:space="preserve">  Президента 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7 октября 2011 г. N 89 "О</w:t>
            </w:r>
          </w:p>
          <w:p w:rsidR="00326D24" w:rsidRDefault="00326D24">
            <w:pPr>
              <w:pStyle w:val="ConsPlusNonformat"/>
            </w:pPr>
            <w:r>
              <w:t>дополнительных мерах по  обеспечению  и</w:t>
            </w:r>
          </w:p>
          <w:p w:rsidR="00326D24" w:rsidRDefault="00326D24">
            <w:pPr>
              <w:pStyle w:val="ConsPlusNonformat"/>
            </w:pPr>
            <w:r>
              <w:t>защите  прав   и   законных   интересов</w:t>
            </w:r>
          </w:p>
          <w:p w:rsidR="00326D24" w:rsidRDefault="00326D24">
            <w:pPr>
              <w:pStyle w:val="ConsPlusNonformat"/>
            </w:pPr>
            <w:r>
              <w:t>населения  Чувашской   Республики   при</w:t>
            </w:r>
          </w:p>
          <w:p w:rsidR="00326D24" w:rsidRDefault="00326D24">
            <w:pPr>
              <w:pStyle w:val="ConsPlusNonformat"/>
            </w:pPr>
            <w:r>
              <w:t>предоставлении     жилищно-коммунальных</w:t>
            </w:r>
          </w:p>
          <w:p w:rsidR="00326D24" w:rsidRDefault="00326D24">
            <w:pPr>
              <w:pStyle w:val="ConsPlusNonformat"/>
            </w:pPr>
            <w:r>
              <w:t>услуг",     постановлений      Кабинета</w:t>
            </w:r>
          </w:p>
          <w:p w:rsidR="00326D24" w:rsidRDefault="00326D24">
            <w:pPr>
              <w:pStyle w:val="ConsPlusNonformat"/>
            </w:pPr>
            <w:r>
              <w:t>Министров Чувашской  Республики  от  28</w:t>
            </w:r>
          </w:p>
          <w:p w:rsidR="00326D24" w:rsidRDefault="00326D24">
            <w:pPr>
              <w:pStyle w:val="ConsPlusNonformat"/>
            </w:pPr>
            <w:r>
              <w:lastRenderedPageBreak/>
              <w:t xml:space="preserve">декабря  2011  г.  </w:t>
            </w:r>
            <w:hyperlink r:id="rId54" w:history="1">
              <w:r>
                <w:rPr>
                  <w:color w:val="0000FF"/>
                </w:rPr>
                <w:t>N   635</w:t>
              </w:r>
            </w:hyperlink>
            <w:r>
              <w:t xml:space="preserve">   "О   Плане</w:t>
            </w:r>
          </w:p>
          <w:p w:rsidR="00326D24" w:rsidRDefault="00326D24">
            <w:pPr>
              <w:pStyle w:val="ConsPlusNonformat"/>
            </w:pPr>
            <w:r>
              <w:t>мероприятий   по    реализации    Указа</w:t>
            </w:r>
          </w:p>
          <w:p w:rsidR="00326D24" w:rsidRDefault="00326D24">
            <w:pPr>
              <w:pStyle w:val="ConsPlusNonformat"/>
            </w:pPr>
            <w:r>
              <w:t>Президента Чувашской  Республики  от  7</w:t>
            </w:r>
          </w:p>
          <w:p w:rsidR="00326D24" w:rsidRDefault="00326D24">
            <w:pPr>
              <w:pStyle w:val="ConsPlusNonformat"/>
            </w:pPr>
            <w:r>
              <w:t>октября 2011 г. N 89 "О  дополнительных</w:t>
            </w:r>
          </w:p>
          <w:p w:rsidR="00326D24" w:rsidRDefault="00326D24">
            <w:pPr>
              <w:pStyle w:val="ConsPlusNonformat"/>
            </w:pPr>
            <w:r>
              <w:t>мерах по обеспечению и  защите  прав  и</w:t>
            </w:r>
          </w:p>
          <w:p w:rsidR="00326D24" w:rsidRDefault="00326D24">
            <w:pPr>
              <w:pStyle w:val="ConsPlusNonformat"/>
            </w:pPr>
            <w:r>
              <w:t>законных интересов населения  Чувашской</w:t>
            </w:r>
          </w:p>
          <w:p w:rsidR="00326D24" w:rsidRDefault="00326D24">
            <w:pPr>
              <w:pStyle w:val="ConsPlusNonformat"/>
            </w:pPr>
            <w:r>
              <w:t>Республики при предоставлении  жилищно-</w:t>
            </w:r>
          </w:p>
          <w:p w:rsidR="00326D24" w:rsidRDefault="00326D24">
            <w:pPr>
              <w:pStyle w:val="ConsPlusNonformat"/>
            </w:pPr>
            <w:r>
              <w:t>коммунальных услуг", от 14  марта  2012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55" w:history="1">
              <w:r>
                <w:rPr>
                  <w:color w:val="0000FF"/>
                </w:rPr>
                <w:t>N  72</w:t>
              </w:r>
            </w:hyperlink>
            <w:r>
              <w:t xml:space="preserve">  "О  республиканской  адресной</w:t>
            </w:r>
          </w:p>
          <w:p w:rsidR="00326D24" w:rsidRDefault="00326D24">
            <w:pPr>
              <w:pStyle w:val="ConsPlusNonformat"/>
            </w:pPr>
            <w:r>
              <w:t>программе      "Капитальный      ремонт</w:t>
            </w:r>
          </w:p>
          <w:p w:rsidR="00326D24" w:rsidRDefault="00326D24">
            <w:pPr>
              <w:pStyle w:val="ConsPlusNonformat"/>
            </w:pPr>
            <w:r>
              <w:t>многоквартирных домов, расположенных на</w:t>
            </w:r>
          </w:p>
          <w:p w:rsidR="00326D24" w:rsidRDefault="00326D24">
            <w:pPr>
              <w:pStyle w:val="ConsPlusNonformat"/>
            </w:pPr>
            <w:r>
              <w:t>территории  Чувашской  Республики"   на</w:t>
            </w:r>
          </w:p>
          <w:p w:rsidR="00326D24" w:rsidRDefault="00326D24">
            <w:pPr>
              <w:pStyle w:val="ConsPlusNonformat"/>
            </w:pPr>
            <w:r>
              <w:t xml:space="preserve">2012 год")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 Госжилинспекция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15.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Обеспечение  функционирования   единого</w:t>
            </w:r>
          </w:p>
          <w:p w:rsidR="00326D24" w:rsidRDefault="00326D24">
            <w:pPr>
              <w:pStyle w:val="ConsPlusNonformat"/>
            </w:pPr>
            <w:r>
              <w:t>информационного  пространства   органов</w:t>
            </w:r>
          </w:p>
          <w:p w:rsidR="00326D24" w:rsidRDefault="00326D24">
            <w:pPr>
              <w:pStyle w:val="ConsPlusNonformat"/>
            </w:pPr>
            <w:r>
              <w:t>государственной    власти     Чувашской</w:t>
            </w:r>
          </w:p>
          <w:p w:rsidR="00326D24" w:rsidRDefault="00326D24">
            <w:pPr>
              <w:pStyle w:val="ConsPlusNonformat"/>
            </w:pPr>
            <w:r>
              <w:t>Республики  (в  том  числе  в  пределах</w:t>
            </w:r>
          </w:p>
          <w:p w:rsidR="00326D24" w:rsidRDefault="00326D24">
            <w:pPr>
              <w:pStyle w:val="ConsPlusNonformat"/>
            </w:pPr>
            <w:r>
              <w:t>действия     постановлений     Кабинета</w:t>
            </w:r>
          </w:p>
          <w:p w:rsidR="00326D24" w:rsidRDefault="00326D24">
            <w:pPr>
              <w:pStyle w:val="ConsPlusNonformat"/>
            </w:pPr>
            <w:r>
              <w:t>Министров Чувашской  Республики  от  25</w:t>
            </w:r>
          </w:p>
          <w:p w:rsidR="00326D24" w:rsidRDefault="00326D24">
            <w:pPr>
              <w:pStyle w:val="ConsPlusNonformat"/>
            </w:pPr>
            <w:r>
              <w:t xml:space="preserve">сентября   2008   г.    </w:t>
            </w:r>
            <w:hyperlink r:id="rId56" w:history="1">
              <w:r>
                <w:rPr>
                  <w:color w:val="0000FF"/>
                </w:rPr>
                <w:t>N    283</w:t>
              </w:r>
            </w:hyperlink>
            <w:r>
              <w:t xml:space="preserve">    "Об</w:t>
            </w:r>
          </w:p>
          <w:p w:rsidR="00326D24" w:rsidRDefault="00326D24">
            <w:pPr>
              <w:pStyle w:val="ConsPlusNonformat"/>
            </w:pPr>
            <w:r>
              <w:t>информационном  взаимодействии  органов</w:t>
            </w:r>
          </w:p>
          <w:p w:rsidR="00326D24" w:rsidRDefault="00326D24">
            <w:pPr>
              <w:pStyle w:val="ConsPlusNonformat"/>
            </w:pPr>
            <w:r>
              <w:t>исполнительной     власти     Чувашской</w:t>
            </w:r>
          </w:p>
          <w:p w:rsidR="00326D24" w:rsidRDefault="00326D24">
            <w:pPr>
              <w:pStyle w:val="ConsPlusNonformat"/>
            </w:pPr>
            <w:r>
              <w:t>Республики    и    органов     местного</w:t>
            </w:r>
          </w:p>
          <w:p w:rsidR="00326D24" w:rsidRDefault="00326D24">
            <w:pPr>
              <w:pStyle w:val="ConsPlusNonformat"/>
            </w:pPr>
            <w:r>
              <w:t>самоуправления", от 10 февраля 2011  г.</w:t>
            </w:r>
          </w:p>
          <w:p w:rsidR="00326D24" w:rsidRDefault="00326D24">
            <w:pPr>
              <w:pStyle w:val="ConsPlusNonformat"/>
            </w:pPr>
            <w:hyperlink r:id="rId57" w:history="1">
              <w:r>
                <w:rPr>
                  <w:color w:val="0000FF"/>
                </w:rPr>
                <w:t>N   41</w:t>
              </w:r>
            </w:hyperlink>
            <w:r>
              <w:t xml:space="preserve">   "О   Комиссии   по   внедрению</w:t>
            </w:r>
          </w:p>
          <w:p w:rsidR="00326D24" w:rsidRDefault="00326D24">
            <w:pPr>
              <w:pStyle w:val="ConsPlusNonformat"/>
            </w:pPr>
            <w:r>
              <w:t>информационных       технологий       в</w:t>
            </w:r>
          </w:p>
          <w:p w:rsidR="00326D24" w:rsidRDefault="00326D24">
            <w:pPr>
              <w:pStyle w:val="ConsPlusNonformat"/>
            </w:pPr>
            <w:r>
              <w:t>деятельность   органов   исполнительной</w:t>
            </w:r>
          </w:p>
          <w:p w:rsidR="00326D24" w:rsidRDefault="00326D24">
            <w:pPr>
              <w:pStyle w:val="ConsPlusNonformat"/>
            </w:pPr>
            <w:r>
              <w:t>власти Чувашской Республики  и  органов</w:t>
            </w:r>
          </w:p>
          <w:p w:rsidR="00326D24" w:rsidRDefault="00326D24">
            <w:pPr>
              <w:pStyle w:val="ConsPlusNonformat"/>
            </w:pPr>
            <w:r>
              <w:t>местного самоуправления", от  30  марта</w:t>
            </w:r>
          </w:p>
          <w:p w:rsidR="00326D24" w:rsidRDefault="00326D24">
            <w:pPr>
              <w:pStyle w:val="ConsPlusNonformat"/>
            </w:pPr>
            <w:r>
              <w:t xml:space="preserve">2011   г.   </w:t>
            </w:r>
            <w:hyperlink r:id="rId58" w:history="1">
              <w:r>
                <w:rPr>
                  <w:color w:val="0000FF"/>
                </w:rPr>
                <w:t>N   113</w:t>
              </w:r>
            </w:hyperlink>
            <w:r>
              <w:t xml:space="preserve">   "О    координации</w:t>
            </w:r>
          </w:p>
          <w:p w:rsidR="00326D24" w:rsidRDefault="00326D24">
            <w:pPr>
              <w:pStyle w:val="ConsPlusNonformat"/>
            </w:pPr>
            <w:r>
              <w:t>мероприятий      по       использованию</w:t>
            </w:r>
          </w:p>
          <w:p w:rsidR="00326D24" w:rsidRDefault="00326D24">
            <w:pPr>
              <w:pStyle w:val="ConsPlusNonformat"/>
            </w:pPr>
            <w:r>
              <w:t xml:space="preserve">информационно-коммуникационных         </w:t>
            </w:r>
          </w:p>
          <w:p w:rsidR="00326D24" w:rsidRDefault="00326D24">
            <w:pPr>
              <w:pStyle w:val="ConsPlusNonformat"/>
            </w:pPr>
            <w:r>
              <w:t>технологий   в   деятельности   органов</w:t>
            </w:r>
          </w:p>
          <w:p w:rsidR="00326D24" w:rsidRDefault="00326D24">
            <w:pPr>
              <w:pStyle w:val="ConsPlusNonformat"/>
            </w:pPr>
            <w:r>
              <w:t>исполнительной     власти     Чувашской</w:t>
            </w:r>
          </w:p>
          <w:p w:rsidR="00326D24" w:rsidRDefault="00326D24">
            <w:pPr>
              <w:pStyle w:val="ConsPlusNonformat"/>
            </w:pPr>
            <w:r>
              <w:t>Республики", от 7 ноября 2011 г. N  477</w:t>
            </w:r>
          </w:p>
          <w:p w:rsidR="00326D24" w:rsidRDefault="00326D24">
            <w:pPr>
              <w:pStyle w:val="ConsPlusNonformat"/>
            </w:pPr>
            <w:r>
              <w:t>"О  республиканской  целевой  программе</w:t>
            </w:r>
          </w:p>
          <w:p w:rsidR="00326D24" w:rsidRDefault="00326D24">
            <w:pPr>
              <w:pStyle w:val="ConsPlusNonformat"/>
            </w:pPr>
            <w:r>
              <w:t>"Информационное общество Чувашии  (2011</w:t>
            </w:r>
          </w:p>
          <w:p w:rsidR="00326D24" w:rsidRDefault="00326D24">
            <w:pPr>
              <w:pStyle w:val="ConsPlusNonformat"/>
            </w:pPr>
            <w:r>
              <w:t xml:space="preserve">- 2020 годы)"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Мининформполитики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16.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Охота и сохранение охотничьих  ресурсов</w:t>
            </w:r>
          </w:p>
          <w:p w:rsidR="00326D24" w:rsidRDefault="00326D24">
            <w:pPr>
              <w:pStyle w:val="ConsPlusNonformat"/>
            </w:pPr>
            <w:r>
              <w:t xml:space="preserve">(в том числе в пределах действия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</w:p>
          <w:p w:rsidR="00326D24" w:rsidRDefault="00326D24">
            <w:pPr>
              <w:pStyle w:val="ConsPlusNonformat"/>
            </w:pPr>
            <w:r>
              <w:t>Чувашской Республики от 1  апреля  2011</w:t>
            </w:r>
          </w:p>
          <w:p w:rsidR="00326D24" w:rsidRDefault="00326D24">
            <w:pPr>
              <w:pStyle w:val="ConsPlusNonformat"/>
            </w:pPr>
            <w:r>
              <w:t>г.  N  15  "Об  охоте  и  о  сохранении</w:t>
            </w:r>
          </w:p>
          <w:p w:rsidR="00326D24" w:rsidRDefault="00326D24">
            <w:pPr>
              <w:pStyle w:val="ConsPlusNonformat"/>
            </w:pPr>
            <w:r>
              <w:t>охотничьих   ресурсов",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 28  июля  2011   г.   </w:t>
            </w:r>
            <w:hyperlink r:id="rId60" w:history="1">
              <w:r>
                <w:rPr>
                  <w:color w:val="0000FF"/>
                </w:rPr>
                <w:t>N   294</w:t>
              </w:r>
            </w:hyperlink>
            <w:r>
              <w:t xml:space="preserve">   "Об</w:t>
            </w:r>
          </w:p>
          <w:p w:rsidR="00326D24" w:rsidRDefault="00326D24">
            <w:pPr>
              <w:pStyle w:val="ConsPlusNonformat"/>
            </w:pPr>
            <w:r>
              <w:t>утверждении норм пропускной способности</w:t>
            </w:r>
          </w:p>
          <w:p w:rsidR="00326D24" w:rsidRDefault="00326D24">
            <w:pPr>
              <w:pStyle w:val="ConsPlusNonformat"/>
            </w:pPr>
            <w:r>
              <w:t>охотничьих  угодий  и  норм  допустимой</w:t>
            </w:r>
          </w:p>
          <w:p w:rsidR="00326D24" w:rsidRDefault="00326D24">
            <w:pPr>
              <w:pStyle w:val="ConsPlusNonformat"/>
            </w:pPr>
            <w:r>
              <w:t>добычи охотничьих ресурсов, в отношении</w:t>
            </w:r>
          </w:p>
          <w:p w:rsidR="00326D24" w:rsidRDefault="00326D24">
            <w:pPr>
              <w:pStyle w:val="ConsPlusNonformat"/>
            </w:pPr>
            <w:r>
              <w:t>которых   не   устанавливается    лимит</w:t>
            </w:r>
          </w:p>
          <w:p w:rsidR="00326D24" w:rsidRDefault="00326D24">
            <w:pPr>
              <w:pStyle w:val="ConsPlusNonformat"/>
            </w:pPr>
            <w:r>
              <w:t>добычи,   на    территории 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Республики", от 11 ноября 2011 г. </w:t>
            </w:r>
            <w:hyperlink r:id="rId61" w:history="1">
              <w:r>
                <w:rPr>
                  <w:color w:val="0000FF"/>
                </w:rPr>
                <w:t>N 500</w:t>
              </w:r>
            </w:hyperlink>
          </w:p>
          <w:p w:rsidR="00326D24" w:rsidRDefault="00326D24">
            <w:pPr>
              <w:pStyle w:val="ConsPlusNonformat"/>
            </w:pPr>
            <w:r>
              <w:t>"О  республиканской  целевой  программе</w:t>
            </w:r>
          </w:p>
          <w:p w:rsidR="00326D24" w:rsidRDefault="00326D24">
            <w:pPr>
              <w:pStyle w:val="ConsPlusNonformat"/>
            </w:pPr>
            <w:r>
              <w:t>"Охрана  и   воспроизводство   объектов</w:t>
            </w:r>
          </w:p>
          <w:p w:rsidR="00326D24" w:rsidRDefault="00326D24">
            <w:pPr>
              <w:pStyle w:val="ConsPlusNonformat"/>
            </w:pPr>
            <w:r>
              <w:t>животного мира и среды их  обитания,  в</w:t>
            </w:r>
          </w:p>
          <w:p w:rsidR="00326D24" w:rsidRDefault="00326D24">
            <w:pPr>
              <w:pStyle w:val="ConsPlusNonformat"/>
            </w:pPr>
            <w:r>
              <w:t>том  числе  охотничьих   ресурсов,   на</w:t>
            </w:r>
          </w:p>
          <w:p w:rsidR="00326D24" w:rsidRDefault="00326D24">
            <w:pPr>
              <w:pStyle w:val="ConsPlusNonformat"/>
            </w:pPr>
            <w:r>
              <w:t>территории Чувашской Республики на 2011</w:t>
            </w:r>
          </w:p>
          <w:p w:rsidR="00326D24" w:rsidRDefault="00326D24">
            <w:pPr>
              <w:pStyle w:val="ConsPlusNonformat"/>
            </w:pPr>
            <w:r>
              <w:t xml:space="preserve">- 2015 годы")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Госохотрыбслужба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17.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Содействие занятости инвалидов  (в  том</w:t>
            </w:r>
          </w:p>
          <w:p w:rsidR="00326D24" w:rsidRDefault="00326D24">
            <w:pPr>
              <w:pStyle w:val="ConsPlusNonformat"/>
            </w:pPr>
            <w:r>
              <w:t xml:space="preserve">числе  в   пределах   действия  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</w:p>
          <w:p w:rsidR="00326D24" w:rsidRDefault="00326D24">
            <w:pPr>
              <w:pStyle w:val="ConsPlusNonformat"/>
            </w:pPr>
            <w:r>
              <w:t>Чувашской Республики от 25 ноября  2011</w:t>
            </w:r>
          </w:p>
          <w:p w:rsidR="00326D24" w:rsidRDefault="00326D24">
            <w:pPr>
              <w:pStyle w:val="ConsPlusNonformat"/>
            </w:pPr>
            <w:r>
              <w:t>г. N 68 "О  квотировании  рабочих  мест</w:t>
            </w:r>
          </w:p>
          <w:p w:rsidR="00326D24" w:rsidRDefault="00326D24">
            <w:pPr>
              <w:pStyle w:val="ConsPlusNonformat"/>
            </w:pPr>
            <w:r>
              <w:lastRenderedPageBreak/>
              <w:t>для инвалидов в Чувашской  Республике",</w:t>
            </w:r>
          </w:p>
          <w:p w:rsidR="00326D24" w:rsidRDefault="00326D24">
            <w:pPr>
              <w:pStyle w:val="ConsPlusNonformat"/>
            </w:pPr>
            <w:r>
              <w:t>постановлений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30 августа 2011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63" w:history="1">
              <w:r>
                <w:rPr>
                  <w:color w:val="0000FF"/>
                </w:rPr>
                <w:t>N 362</w:t>
              </w:r>
            </w:hyperlink>
            <w:r>
              <w:t xml:space="preserve"> "О  государственной  программе</w:t>
            </w:r>
          </w:p>
          <w:p w:rsidR="00326D24" w:rsidRDefault="00326D24">
            <w:pPr>
              <w:pStyle w:val="ConsPlusNonformat"/>
            </w:pPr>
            <w:r>
              <w:t>Чувашской    Республики     "Содействие</w:t>
            </w:r>
          </w:p>
          <w:p w:rsidR="00326D24" w:rsidRDefault="00326D24">
            <w:pPr>
              <w:pStyle w:val="ConsPlusNonformat"/>
            </w:pPr>
            <w:r>
              <w:t>занятости населения"  на  2012  -  2020</w:t>
            </w:r>
          </w:p>
          <w:p w:rsidR="00326D24" w:rsidRDefault="00326D24">
            <w:pPr>
              <w:pStyle w:val="ConsPlusNonformat"/>
            </w:pPr>
            <w:r>
              <w:t xml:space="preserve">годы", от 16 января 2012  г.  </w:t>
            </w:r>
            <w:hyperlink r:id="rId64" w:history="1">
              <w:r>
                <w:rPr>
                  <w:color w:val="0000FF"/>
                </w:rPr>
                <w:t>N  3</w:t>
              </w:r>
            </w:hyperlink>
            <w:r>
              <w:t xml:space="preserve">  "Об</w:t>
            </w:r>
          </w:p>
          <w:p w:rsidR="00326D24" w:rsidRDefault="00326D24">
            <w:pPr>
              <w:pStyle w:val="ConsPlusNonformat"/>
            </w:pPr>
            <w:r>
              <w:t>утверждении правил, порядков и  условий</w:t>
            </w:r>
          </w:p>
          <w:p w:rsidR="00326D24" w:rsidRDefault="00326D24">
            <w:pPr>
              <w:pStyle w:val="ConsPlusNonformat"/>
            </w:pPr>
            <w:r>
              <w:t>предоставления        средств        из</w:t>
            </w:r>
          </w:p>
          <w:p w:rsidR="00326D24" w:rsidRDefault="00326D24">
            <w:pPr>
              <w:pStyle w:val="ConsPlusNonformat"/>
            </w:pPr>
            <w:r>
              <w:t>республиканского   бюджета    Чувашской</w:t>
            </w:r>
          </w:p>
          <w:p w:rsidR="00326D24" w:rsidRDefault="00326D24">
            <w:pPr>
              <w:pStyle w:val="ConsPlusNonformat"/>
            </w:pPr>
            <w:r>
              <w:t>Республики на мероприятия по содействию</w:t>
            </w:r>
          </w:p>
          <w:p w:rsidR="00326D24" w:rsidRDefault="00326D24">
            <w:pPr>
              <w:pStyle w:val="ConsPlusNonformat"/>
            </w:pPr>
            <w:r>
              <w:t xml:space="preserve">занятости населения")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Госслужба занятости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18.</w:t>
            </w:r>
          </w:p>
        </w:tc>
        <w:tc>
          <w:tcPr>
            <w:tcW w:w="49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Государственное    регулирование    цен</w:t>
            </w:r>
          </w:p>
          <w:p w:rsidR="00326D24" w:rsidRDefault="00326D24">
            <w:pPr>
              <w:pStyle w:val="ConsPlusNonformat"/>
            </w:pPr>
            <w:r>
              <w:t>(тарифов)  (в  том  числе  в 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326D24" w:rsidRDefault="00326D24">
            <w:pPr>
              <w:pStyle w:val="ConsPlusNonformat"/>
            </w:pPr>
            <w:r>
              <w:t>30 сентября 2001 г.  N  43  "О  порядке</w:t>
            </w:r>
          </w:p>
          <w:p w:rsidR="00326D24" w:rsidRDefault="00326D24">
            <w:pPr>
              <w:pStyle w:val="ConsPlusNonformat"/>
            </w:pPr>
            <w:r>
              <w:t>государственного   регулирования    цен</w:t>
            </w:r>
          </w:p>
          <w:p w:rsidR="00326D24" w:rsidRDefault="00326D24">
            <w:pPr>
              <w:pStyle w:val="ConsPlusNonformat"/>
            </w:pPr>
            <w:r>
              <w:t>(тарифов)  в   Чувашской   Республике",</w:t>
            </w:r>
          </w:p>
          <w:p w:rsidR="00326D24" w:rsidRDefault="00326D24">
            <w:pPr>
              <w:pStyle w:val="ConsPlusNonformat"/>
            </w:pPr>
            <w:r>
              <w:t>постановления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29 июля 2004 г.</w:t>
            </w:r>
          </w:p>
          <w:p w:rsidR="00326D24" w:rsidRDefault="00326D24">
            <w:pPr>
              <w:pStyle w:val="ConsPlusNonformat"/>
            </w:pPr>
            <w:hyperlink r:id="rId66" w:history="1">
              <w:r>
                <w:rPr>
                  <w:color w:val="0000FF"/>
                </w:rPr>
                <w:t>N  174</w:t>
              </w:r>
            </w:hyperlink>
            <w:r>
              <w:t xml:space="preserve">   "О   мерах   по   упорядочению</w:t>
            </w:r>
          </w:p>
          <w:p w:rsidR="00326D24" w:rsidRDefault="00326D24">
            <w:pPr>
              <w:pStyle w:val="ConsPlusNonformat"/>
            </w:pPr>
            <w:r>
              <w:t>государственного   регулирования    цен</w:t>
            </w:r>
          </w:p>
          <w:p w:rsidR="00326D24" w:rsidRDefault="00326D24">
            <w:pPr>
              <w:pStyle w:val="ConsPlusNonformat"/>
            </w:pPr>
            <w:r>
              <w:t xml:space="preserve">(тарифов)")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Госслужба Чувашии </w:t>
            </w:r>
          </w:p>
          <w:p w:rsidR="00326D24" w:rsidRDefault="00326D24">
            <w:pPr>
              <w:pStyle w:val="ConsPlusNonformat"/>
            </w:pPr>
            <w:r>
              <w:t xml:space="preserve">  по конкурентной  </w:t>
            </w:r>
          </w:p>
          <w:p w:rsidR="00326D24" w:rsidRDefault="00326D24">
            <w:pPr>
              <w:pStyle w:val="ConsPlusNonformat"/>
            </w:pPr>
            <w:r>
              <w:t xml:space="preserve">политике и тарифам </w:t>
            </w:r>
          </w:p>
        </w:tc>
        <w:tc>
          <w:tcPr>
            <w:tcW w:w="13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второе  </w:t>
            </w:r>
          </w:p>
          <w:p w:rsidR="00326D24" w:rsidRDefault="00326D24">
            <w:pPr>
              <w:pStyle w:val="ConsPlusNonformat"/>
            </w:pPr>
            <w:r>
              <w:t>полугодие</w:t>
            </w:r>
          </w:p>
        </w:tc>
      </w:tr>
    </w:tbl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jc w:val="right"/>
      </w:pPr>
      <w:r>
        <w:t>Утвержден</w:t>
      </w:r>
    </w:p>
    <w:p w:rsidR="00326D24" w:rsidRDefault="00326D24">
      <w:pPr>
        <w:pStyle w:val="ConsPlusNormal"/>
        <w:jc w:val="right"/>
      </w:pPr>
      <w:r>
        <w:t>распоряжением</w:t>
      </w:r>
    </w:p>
    <w:p w:rsidR="00326D24" w:rsidRDefault="00326D24">
      <w:pPr>
        <w:pStyle w:val="ConsPlusNormal"/>
        <w:jc w:val="right"/>
      </w:pPr>
      <w:r>
        <w:t>Кабинета Министров</w:t>
      </w:r>
    </w:p>
    <w:p w:rsidR="00326D24" w:rsidRDefault="00326D24">
      <w:pPr>
        <w:pStyle w:val="ConsPlusNormal"/>
        <w:jc w:val="right"/>
      </w:pPr>
      <w:r>
        <w:t>Чувашской Республики</w:t>
      </w:r>
    </w:p>
    <w:p w:rsidR="00326D24" w:rsidRDefault="00326D24">
      <w:pPr>
        <w:pStyle w:val="ConsPlusNormal"/>
        <w:jc w:val="right"/>
      </w:pPr>
      <w:r>
        <w:t>от 31.05.2012 N 259-р</w:t>
      </w:r>
    </w:p>
    <w:p w:rsidR="00326D24" w:rsidRDefault="00326D24">
      <w:pPr>
        <w:pStyle w:val="ConsPlusNormal"/>
        <w:jc w:val="right"/>
      </w:pPr>
      <w:r>
        <w:t>(приложение N 2)</w:t>
      </w:r>
    </w:p>
    <w:p w:rsidR="00326D24" w:rsidRDefault="00326D24">
      <w:pPr>
        <w:pStyle w:val="ConsPlusNormal"/>
        <w:jc w:val="right"/>
      </w:pPr>
    </w:p>
    <w:p w:rsidR="00326D24" w:rsidRDefault="00326D24">
      <w:pPr>
        <w:pStyle w:val="ConsPlusNormal"/>
        <w:jc w:val="center"/>
      </w:pPr>
      <w:bookmarkStart w:id="2" w:name="P409"/>
      <w:bookmarkEnd w:id="2"/>
      <w:r>
        <w:t>ПЛАН</w:t>
      </w:r>
    </w:p>
    <w:p w:rsidR="00326D24" w:rsidRDefault="00326D24">
      <w:pPr>
        <w:pStyle w:val="ConsPlusNormal"/>
        <w:jc w:val="center"/>
      </w:pPr>
      <w:r>
        <w:t>МОНИТОРИНГА ПРАВОПРИМЕНЕНИЯ ЗАКОНОВ</w:t>
      </w:r>
    </w:p>
    <w:p w:rsidR="00326D24" w:rsidRDefault="00326D24">
      <w:pPr>
        <w:pStyle w:val="ConsPlusNormal"/>
        <w:jc w:val="center"/>
      </w:pPr>
      <w:r>
        <w:t>И ИНЫХ НОРМАТИВНЫХ ПРАВОВЫХ АКТОВ</w:t>
      </w:r>
    </w:p>
    <w:p w:rsidR="00326D24" w:rsidRDefault="00326D24">
      <w:pPr>
        <w:pStyle w:val="ConsPlusNormal"/>
        <w:jc w:val="center"/>
      </w:pPr>
      <w:r>
        <w:t>ЧУВАШСКОЙ РЕСПУБЛИКИ НА 2013 ГОД</w:t>
      </w:r>
    </w:p>
    <w:p w:rsidR="00326D24" w:rsidRDefault="00326D2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2520"/>
        <w:gridCol w:w="1200"/>
      </w:tblGrid>
      <w:tr w:rsidR="00326D24">
        <w:trPr>
          <w:trHeight w:val="240"/>
        </w:trPr>
        <w:tc>
          <w:tcPr>
            <w:tcW w:w="600" w:type="dxa"/>
          </w:tcPr>
          <w:p w:rsidR="00326D24" w:rsidRDefault="00326D24">
            <w:pPr>
              <w:pStyle w:val="ConsPlusNonformat"/>
            </w:pPr>
            <w:r>
              <w:t xml:space="preserve"> N </w:t>
            </w:r>
          </w:p>
          <w:p w:rsidR="00326D24" w:rsidRDefault="00326D24">
            <w:pPr>
              <w:pStyle w:val="ConsPlusNonformat"/>
            </w:pPr>
            <w:r>
              <w:t>п/п</w:t>
            </w:r>
          </w:p>
        </w:tc>
        <w:tc>
          <w:tcPr>
            <w:tcW w:w="4920" w:type="dxa"/>
          </w:tcPr>
          <w:p w:rsidR="00326D24" w:rsidRDefault="00326D24">
            <w:pPr>
              <w:pStyle w:val="ConsPlusNonformat"/>
            </w:pPr>
            <w:r>
              <w:t xml:space="preserve"> Отрасль (подотрасль) законодательства  </w:t>
            </w:r>
          </w:p>
          <w:p w:rsidR="00326D24" w:rsidRDefault="00326D24">
            <w:pPr>
              <w:pStyle w:val="ConsPlusNonformat"/>
            </w:pPr>
            <w:r>
              <w:t xml:space="preserve"> либо группа нормативных правовых актов </w:t>
            </w:r>
          </w:p>
          <w:p w:rsidR="00326D24" w:rsidRDefault="00326D24">
            <w:pPr>
              <w:pStyle w:val="ConsPlusNonformat"/>
            </w:pPr>
            <w:r>
              <w:t xml:space="preserve">    Чувашской Республики, мониторинг    </w:t>
            </w:r>
          </w:p>
          <w:p w:rsidR="00326D24" w:rsidRDefault="00326D24">
            <w:pPr>
              <w:pStyle w:val="ConsPlusNonformat"/>
            </w:pPr>
            <w:r>
              <w:t xml:space="preserve">  правоприменения которых планируется   </w:t>
            </w:r>
          </w:p>
          <w:p w:rsidR="00326D24" w:rsidRDefault="00326D24">
            <w:pPr>
              <w:pStyle w:val="ConsPlusNonformat"/>
            </w:pPr>
            <w:r>
              <w:t xml:space="preserve">              осуществить               </w:t>
            </w:r>
          </w:p>
        </w:tc>
        <w:tc>
          <w:tcPr>
            <w:tcW w:w="2520" w:type="dxa"/>
          </w:tcPr>
          <w:p w:rsidR="00326D24" w:rsidRDefault="00326D24">
            <w:pPr>
              <w:pStyle w:val="ConsPlusNonformat"/>
            </w:pPr>
            <w:r>
              <w:t>Наименование органа</w:t>
            </w:r>
          </w:p>
          <w:p w:rsidR="00326D24" w:rsidRDefault="00326D24">
            <w:pPr>
              <w:pStyle w:val="ConsPlusNonformat"/>
            </w:pPr>
            <w:r>
              <w:t xml:space="preserve">  исполнительной   </w:t>
            </w:r>
          </w:p>
          <w:p w:rsidR="00326D24" w:rsidRDefault="00326D24">
            <w:pPr>
              <w:pStyle w:val="ConsPlusNonformat"/>
            </w:pPr>
            <w:r>
              <w:t xml:space="preserve"> власти Чувашской  </w:t>
            </w:r>
          </w:p>
          <w:p w:rsidR="00326D24" w:rsidRDefault="00326D24">
            <w:pPr>
              <w:pStyle w:val="ConsPlusNonformat"/>
            </w:pPr>
            <w:r>
              <w:t xml:space="preserve">    Республики,    </w:t>
            </w:r>
          </w:p>
          <w:p w:rsidR="00326D24" w:rsidRDefault="00326D24">
            <w:pPr>
              <w:pStyle w:val="ConsPlusNonformat"/>
            </w:pPr>
            <w:r>
              <w:t xml:space="preserve">  осуществляющего  </w:t>
            </w:r>
          </w:p>
          <w:p w:rsidR="00326D24" w:rsidRDefault="00326D24">
            <w:pPr>
              <w:pStyle w:val="ConsPlusNonformat"/>
            </w:pPr>
            <w:r>
              <w:t xml:space="preserve">    мониторинг     </w:t>
            </w:r>
          </w:p>
        </w:tc>
        <w:tc>
          <w:tcPr>
            <w:tcW w:w="1200" w:type="dxa"/>
          </w:tcPr>
          <w:p w:rsidR="00326D24" w:rsidRDefault="00326D24">
            <w:pPr>
              <w:pStyle w:val="ConsPlusNonformat"/>
            </w:pPr>
            <w:r>
              <w:t xml:space="preserve">Срок    </w:t>
            </w:r>
          </w:p>
          <w:p w:rsidR="00326D24" w:rsidRDefault="00326D24">
            <w:pPr>
              <w:pStyle w:val="ConsPlusNonformat"/>
            </w:pPr>
            <w:r>
              <w:t>осущест-</w:t>
            </w:r>
          </w:p>
          <w:p w:rsidR="00326D24" w:rsidRDefault="00326D24">
            <w:pPr>
              <w:pStyle w:val="ConsPlusNonformat"/>
            </w:pPr>
            <w:r>
              <w:t xml:space="preserve">вления  </w:t>
            </w:r>
          </w:p>
          <w:p w:rsidR="00326D24" w:rsidRDefault="00326D24">
            <w:pPr>
              <w:pStyle w:val="ConsPlusNonformat"/>
            </w:pPr>
            <w:r>
              <w:t xml:space="preserve">монито- </w:t>
            </w:r>
          </w:p>
          <w:p w:rsidR="00326D24" w:rsidRDefault="00326D24">
            <w:pPr>
              <w:pStyle w:val="ConsPlusNonformat"/>
            </w:pPr>
            <w:r>
              <w:t xml:space="preserve">ринга 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1 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             2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   3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4  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1.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Сохранение и развитие курортов, лечебно-</w:t>
            </w:r>
          </w:p>
          <w:p w:rsidR="00326D24" w:rsidRDefault="00326D24">
            <w:pPr>
              <w:pStyle w:val="ConsPlusNonformat"/>
            </w:pPr>
            <w:r>
              <w:t>оздоровительных  местностей,   природных</w:t>
            </w:r>
          </w:p>
          <w:p w:rsidR="00326D24" w:rsidRDefault="00326D24">
            <w:pPr>
              <w:pStyle w:val="ConsPlusNonformat"/>
            </w:pPr>
            <w:r>
              <w:t>лечебных  ресурсов  (в   том   числе   в</w:t>
            </w:r>
          </w:p>
          <w:p w:rsidR="00326D24" w:rsidRDefault="00326D24">
            <w:pPr>
              <w:pStyle w:val="ConsPlusNonformat"/>
            </w:pPr>
            <w:r>
              <w:t xml:space="preserve">пределах   действия  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26 сентября 2003 г.  N  24</w:t>
            </w:r>
          </w:p>
          <w:p w:rsidR="00326D24" w:rsidRDefault="00326D24">
            <w:pPr>
              <w:pStyle w:val="ConsPlusNonformat"/>
            </w:pPr>
            <w:r>
              <w:t>"О природных лечебных ресурсах, лечебно-</w:t>
            </w:r>
          </w:p>
          <w:p w:rsidR="00326D24" w:rsidRDefault="00326D24">
            <w:pPr>
              <w:pStyle w:val="ConsPlusNonformat"/>
            </w:pPr>
            <w:r>
              <w:t>оздоровительных  местностях  и  курортах</w:t>
            </w:r>
          </w:p>
          <w:p w:rsidR="00326D24" w:rsidRDefault="00326D24">
            <w:pPr>
              <w:pStyle w:val="ConsPlusNonformat"/>
            </w:pPr>
            <w:r>
              <w:t>Чувашской   Республики",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 10  октября  1997  г.  </w:t>
            </w:r>
            <w:hyperlink r:id="rId68" w:history="1">
              <w:r>
                <w:rPr>
                  <w:color w:val="0000FF"/>
                </w:rPr>
                <w:t>N   222</w:t>
              </w:r>
            </w:hyperlink>
            <w:r>
              <w:t xml:space="preserve">   "Об</w:t>
            </w:r>
          </w:p>
          <w:p w:rsidR="00326D24" w:rsidRDefault="00326D24">
            <w:pPr>
              <w:pStyle w:val="ConsPlusNonformat"/>
            </w:pPr>
            <w:r>
              <w:lastRenderedPageBreak/>
              <w:t>утверждении   Положения   о    признании</w:t>
            </w:r>
          </w:p>
          <w:p w:rsidR="00326D24" w:rsidRDefault="00326D24">
            <w:pPr>
              <w:pStyle w:val="ConsPlusNonformat"/>
            </w:pPr>
            <w:r>
              <w:t>территорий Чувашской Республики лечебно-</w:t>
            </w:r>
          </w:p>
          <w:p w:rsidR="00326D24" w:rsidRDefault="00326D24">
            <w:pPr>
              <w:pStyle w:val="ConsPlusNonformat"/>
            </w:pPr>
            <w:r>
              <w:t>оздоровительными местностями и курортами</w:t>
            </w:r>
          </w:p>
          <w:p w:rsidR="00326D24" w:rsidRDefault="00326D24">
            <w:pPr>
              <w:pStyle w:val="ConsPlusNonformat"/>
            </w:pPr>
            <w:r>
              <w:t>местного значения", от 10  октября  1997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69" w:history="1">
              <w:r>
                <w:rPr>
                  <w:color w:val="0000FF"/>
                </w:rPr>
                <w:t>N 223</w:t>
              </w:r>
            </w:hyperlink>
            <w:r>
              <w:t xml:space="preserve">  "Об  утверждении  Положения  о</w:t>
            </w:r>
          </w:p>
          <w:p w:rsidR="00326D24" w:rsidRDefault="00326D24">
            <w:pPr>
              <w:pStyle w:val="ConsPlusNonformat"/>
            </w:pPr>
            <w:r>
              <w:t>признании      территорий      Чувашской</w:t>
            </w:r>
          </w:p>
          <w:p w:rsidR="00326D24" w:rsidRDefault="00326D24">
            <w:pPr>
              <w:pStyle w:val="ConsPlusNonformat"/>
            </w:pPr>
            <w:r>
              <w:t>Республики      лечебно-оздоровительными</w:t>
            </w:r>
          </w:p>
          <w:p w:rsidR="00326D24" w:rsidRDefault="00326D24">
            <w:pPr>
              <w:pStyle w:val="ConsPlusNonformat"/>
            </w:pPr>
            <w:r>
              <w:t>местностями и курортами республиканского</w:t>
            </w:r>
          </w:p>
          <w:p w:rsidR="00326D24" w:rsidRDefault="00326D24">
            <w:pPr>
              <w:pStyle w:val="ConsPlusNonformat"/>
            </w:pPr>
            <w:r>
              <w:t xml:space="preserve">значения", от 10 октября 1997 г.  </w:t>
            </w:r>
            <w:hyperlink r:id="rId70" w:history="1">
              <w:r>
                <w:rPr>
                  <w:color w:val="0000FF"/>
                </w:rPr>
                <w:t>N  224</w:t>
              </w:r>
            </w:hyperlink>
          </w:p>
          <w:p w:rsidR="00326D24" w:rsidRDefault="00326D24">
            <w:pPr>
              <w:pStyle w:val="ConsPlusNonformat"/>
            </w:pPr>
            <w:r>
              <w:t>"Об  утверждении  Положения  об  округах</w:t>
            </w:r>
          </w:p>
          <w:p w:rsidR="00326D24" w:rsidRDefault="00326D24">
            <w:pPr>
              <w:pStyle w:val="ConsPlusNonformat"/>
            </w:pPr>
            <w:r>
              <w:t>санитарной  и  горно-санитарной   охраны</w:t>
            </w:r>
          </w:p>
          <w:p w:rsidR="00326D24" w:rsidRDefault="00326D24">
            <w:pPr>
              <w:pStyle w:val="ConsPlusNonformat"/>
            </w:pPr>
            <w:r>
              <w:t>лечебно-оздоровительных   местностей   и</w:t>
            </w:r>
          </w:p>
          <w:p w:rsidR="00326D24" w:rsidRDefault="00326D24">
            <w:pPr>
              <w:pStyle w:val="ConsPlusNonformat"/>
            </w:pPr>
            <w:r>
              <w:t>курортов  местного  значения",   от   10</w:t>
            </w:r>
          </w:p>
          <w:p w:rsidR="00326D24" w:rsidRDefault="00326D24">
            <w:pPr>
              <w:pStyle w:val="ConsPlusNonformat"/>
            </w:pPr>
            <w:r>
              <w:t xml:space="preserve">октября 1997 г. </w:t>
            </w:r>
            <w:hyperlink r:id="rId71" w:history="1">
              <w:r>
                <w:rPr>
                  <w:color w:val="0000FF"/>
                </w:rPr>
                <w:t>N  225</w:t>
              </w:r>
            </w:hyperlink>
            <w:r>
              <w:t xml:space="preserve">  "Об  утверждении</w:t>
            </w:r>
          </w:p>
          <w:p w:rsidR="00326D24" w:rsidRDefault="00326D24">
            <w:pPr>
              <w:pStyle w:val="ConsPlusNonformat"/>
            </w:pPr>
            <w:r>
              <w:t>Положения об округах санитарной и горно-</w:t>
            </w:r>
          </w:p>
          <w:p w:rsidR="00326D24" w:rsidRDefault="00326D24">
            <w:pPr>
              <w:pStyle w:val="ConsPlusNonformat"/>
            </w:pPr>
            <w:r>
              <w:t>санитарной        охраны        лечебно-</w:t>
            </w:r>
          </w:p>
          <w:p w:rsidR="00326D24" w:rsidRDefault="00326D24">
            <w:pPr>
              <w:pStyle w:val="ConsPlusNonformat"/>
            </w:pPr>
            <w:r>
              <w:t>оздоровительных  местностей  и  курортов</w:t>
            </w:r>
          </w:p>
          <w:p w:rsidR="00326D24" w:rsidRDefault="00326D24">
            <w:pPr>
              <w:pStyle w:val="ConsPlusNonformat"/>
            </w:pPr>
            <w:r>
              <w:t xml:space="preserve">республиканского значения")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Минздравсоцразвития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2.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Управление        и         распоряжение</w:t>
            </w:r>
          </w:p>
          <w:p w:rsidR="00326D24" w:rsidRDefault="00326D24">
            <w:pPr>
              <w:pStyle w:val="ConsPlusNonformat"/>
            </w:pPr>
            <w:r>
              <w:t>государственной собственностью Чувашской</w:t>
            </w:r>
          </w:p>
          <w:p w:rsidR="00326D24" w:rsidRDefault="00326D24">
            <w:pPr>
              <w:pStyle w:val="ConsPlusNonformat"/>
            </w:pPr>
            <w:r>
              <w:t>Республики  (в  том  числе  в 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 от</w:t>
            </w:r>
          </w:p>
          <w:p w:rsidR="00326D24" w:rsidRDefault="00326D24">
            <w:pPr>
              <w:pStyle w:val="ConsPlusNonformat"/>
            </w:pPr>
            <w:r>
              <w:t>3 мая 2001 г.  N  12  "Об  управлении  и</w:t>
            </w:r>
          </w:p>
          <w:p w:rsidR="00326D24" w:rsidRDefault="00326D24">
            <w:pPr>
              <w:pStyle w:val="ConsPlusNonformat"/>
            </w:pPr>
            <w:r>
              <w:t>распоряжении             государственной</w:t>
            </w:r>
          </w:p>
          <w:p w:rsidR="00326D24" w:rsidRDefault="00326D24">
            <w:pPr>
              <w:pStyle w:val="ConsPlusNonformat"/>
            </w:pPr>
            <w:r>
              <w:t>собственностью  Чувашской   Республики",</w:t>
            </w:r>
          </w:p>
          <w:p w:rsidR="00326D24" w:rsidRDefault="00326D24">
            <w:pPr>
              <w:pStyle w:val="ConsPlusNonformat"/>
            </w:pP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18 марта 2011 г.</w:t>
            </w:r>
          </w:p>
          <w:p w:rsidR="00326D24" w:rsidRDefault="00326D24">
            <w:pPr>
              <w:pStyle w:val="ConsPlusNonformat"/>
            </w:pPr>
            <w:r>
              <w:t>N 88 "Вопросы управления и  распоряжения</w:t>
            </w:r>
          </w:p>
          <w:p w:rsidR="00326D24" w:rsidRDefault="00326D24">
            <w:pPr>
              <w:pStyle w:val="ConsPlusNonformat"/>
            </w:pPr>
            <w:r>
              <w:t>государственной собственностью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Минимущество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3.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Библиотечное  дело  (в   том   числе   в</w:t>
            </w:r>
          </w:p>
          <w:p w:rsidR="00326D24" w:rsidRDefault="00326D24">
            <w:pPr>
              <w:pStyle w:val="ConsPlusNonformat"/>
            </w:pPr>
            <w:r>
              <w:t>пределах  действия   законов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  </w:t>
            </w:r>
            <w:hyperlink r:id="rId74" w:history="1">
              <w:r>
                <w:rPr>
                  <w:color w:val="0000FF"/>
                </w:rPr>
                <w:t>от  27  мая   1993   г</w:t>
              </w:r>
            </w:hyperlink>
            <w:r>
              <w:t>.   "О</w:t>
            </w:r>
          </w:p>
          <w:p w:rsidR="00326D24" w:rsidRDefault="00326D24">
            <w:pPr>
              <w:pStyle w:val="ConsPlusNonformat"/>
            </w:pPr>
            <w:r>
              <w:t xml:space="preserve">культуре", от 15 июня 1998 г.  </w:t>
            </w:r>
            <w:hyperlink r:id="rId75" w:history="1">
              <w:r>
                <w:rPr>
                  <w:color w:val="0000FF"/>
                </w:rPr>
                <w:t>N  11</w:t>
              </w:r>
            </w:hyperlink>
            <w:r>
              <w:t xml:space="preserve">  "О</w:t>
            </w:r>
          </w:p>
          <w:p w:rsidR="00326D24" w:rsidRDefault="00326D24">
            <w:pPr>
              <w:pStyle w:val="ConsPlusNonformat"/>
            </w:pPr>
            <w:r>
              <w:t>библиотечном    деле",  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11 марта 2008 г. </w:t>
            </w:r>
            <w:hyperlink r:id="rId76" w:history="1">
              <w:r>
                <w:rPr>
                  <w:color w:val="0000FF"/>
                </w:rPr>
                <w:t>N  55</w:t>
              </w:r>
            </w:hyperlink>
            <w:r>
              <w:t xml:space="preserve">  "О  мерах  по</w:t>
            </w:r>
          </w:p>
          <w:p w:rsidR="00326D24" w:rsidRDefault="00326D24">
            <w:pPr>
              <w:pStyle w:val="ConsPlusNonformat"/>
            </w:pPr>
            <w:r>
              <w:t>реализации  Указа  Президента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9 ноября 2007 г. N 97", от</w:t>
            </w:r>
          </w:p>
          <w:p w:rsidR="00326D24" w:rsidRDefault="00326D24">
            <w:pPr>
              <w:pStyle w:val="ConsPlusNonformat"/>
            </w:pPr>
            <w:r>
              <w:t xml:space="preserve">29   апреля   2009   г.   </w:t>
            </w:r>
            <w:hyperlink r:id="rId77" w:history="1">
              <w:r>
                <w:rPr>
                  <w:color w:val="0000FF"/>
                </w:rPr>
                <w:t>N    144</w:t>
              </w:r>
            </w:hyperlink>
            <w:r>
              <w:t xml:space="preserve">    "О</w:t>
            </w:r>
          </w:p>
          <w:p w:rsidR="00326D24" w:rsidRDefault="00326D24">
            <w:pPr>
              <w:pStyle w:val="ConsPlusNonformat"/>
            </w:pPr>
            <w:r>
              <w:t>республиканской    целевой     программе</w:t>
            </w:r>
          </w:p>
          <w:p w:rsidR="00326D24" w:rsidRDefault="00326D24">
            <w:pPr>
              <w:pStyle w:val="ConsPlusNonformat"/>
            </w:pPr>
            <w:r>
              <w:t>"Культура Чувашии: 2010 - 2020 годы", от</w:t>
            </w:r>
          </w:p>
          <w:p w:rsidR="00326D24" w:rsidRDefault="00326D24">
            <w:pPr>
              <w:pStyle w:val="ConsPlusNonformat"/>
            </w:pPr>
            <w:r>
              <w:t xml:space="preserve">2   ноября   2011   г.    </w:t>
            </w:r>
            <w:hyperlink r:id="rId78" w:history="1">
              <w:r>
                <w:rPr>
                  <w:color w:val="0000FF"/>
                </w:rPr>
                <w:t>N    476</w:t>
              </w:r>
            </w:hyperlink>
            <w:r>
              <w:t xml:space="preserve">    "О</w:t>
            </w:r>
          </w:p>
          <w:p w:rsidR="00326D24" w:rsidRDefault="00326D24">
            <w:pPr>
              <w:pStyle w:val="ConsPlusNonformat"/>
            </w:pPr>
            <w:r>
              <w:t>государственной   программе    Чувашской</w:t>
            </w:r>
          </w:p>
          <w:p w:rsidR="00326D24" w:rsidRDefault="00326D24">
            <w:pPr>
              <w:pStyle w:val="ConsPlusNonformat"/>
            </w:pPr>
            <w:r>
              <w:t>Республики "Культура Чувашии" на 2012  -</w:t>
            </w:r>
          </w:p>
          <w:p w:rsidR="00326D24" w:rsidRDefault="00326D24">
            <w:pPr>
              <w:pStyle w:val="ConsPlusNonformat"/>
            </w:pPr>
            <w:r>
              <w:t xml:space="preserve">2020 годы")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Минкультуры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4.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Профилактика      безнадзорности       и</w:t>
            </w:r>
          </w:p>
          <w:p w:rsidR="00326D24" w:rsidRDefault="00326D24">
            <w:pPr>
              <w:pStyle w:val="ConsPlusNonformat"/>
            </w:pPr>
            <w:r>
              <w:t>правонарушений несовершеннолетних (в том</w:t>
            </w:r>
          </w:p>
          <w:p w:rsidR="00326D24" w:rsidRDefault="00326D24">
            <w:pPr>
              <w:pStyle w:val="ConsPlusNonformat"/>
            </w:pPr>
            <w:r>
              <w:t>числе  в   пределах   действия   законов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25  ноября  2003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79" w:history="1">
              <w:r>
                <w:rPr>
                  <w:color w:val="0000FF"/>
                </w:rPr>
                <w:t>N 38</w:t>
              </w:r>
            </w:hyperlink>
            <w:r>
              <w:t xml:space="preserve"> "О профилактике правонарушений в</w:t>
            </w:r>
          </w:p>
          <w:p w:rsidR="00326D24" w:rsidRDefault="00326D24">
            <w:pPr>
              <w:pStyle w:val="ConsPlusNonformat"/>
            </w:pPr>
            <w:r>
              <w:t>Чувашской  Республике",  от  29  декабря</w:t>
            </w:r>
          </w:p>
          <w:p w:rsidR="00326D24" w:rsidRDefault="00326D24">
            <w:pPr>
              <w:pStyle w:val="ConsPlusNonformat"/>
            </w:pPr>
            <w:r>
              <w:t xml:space="preserve">2005 г.  </w:t>
            </w:r>
            <w:hyperlink r:id="rId80" w:history="1">
              <w:r>
                <w:rPr>
                  <w:color w:val="0000FF"/>
                </w:rPr>
                <w:t>N  68</w:t>
              </w:r>
            </w:hyperlink>
            <w:r>
              <w:t xml:space="preserve">  "О  комиссиях  по  делам</w:t>
            </w:r>
          </w:p>
          <w:p w:rsidR="00326D24" w:rsidRDefault="00326D24">
            <w:pPr>
              <w:pStyle w:val="ConsPlusNonformat"/>
            </w:pPr>
            <w:r>
              <w:t>несовершеннолетних и защите  их  прав  в</w:t>
            </w:r>
          </w:p>
          <w:p w:rsidR="00326D24" w:rsidRDefault="00326D24">
            <w:pPr>
              <w:pStyle w:val="ConsPlusNonformat"/>
            </w:pPr>
            <w:r>
              <w:t>Чувашской Республике", от 5 октября 2007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81" w:history="1">
              <w:r>
                <w:rPr>
                  <w:color w:val="0000FF"/>
                </w:rPr>
                <w:t>N 61</w:t>
              </w:r>
            </w:hyperlink>
            <w:r>
              <w:t xml:space="preserve">  "Об  общественных  воспитателях</w:t>
            </w:r>
          </w:p>
          <w:p w:rsidR="00326D24" w:rsidRDefault="00326D24">
            <w:pPr>
              <w:pStyle w:val="ConsPlusNonformat"/>
            </w:pPr>
            <w:r>
              <w:t>несовершеннолетних",    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 20  октября  2005  г.   </w:t>
            </w:r>
            <w:hyperlink r:id="rId82" w:history="1">
              <w:r>
                <w:rPr>
                  <w:color w:val="0000FF"/>
                </w:rPr>
                <w:t>N   258</w:t>
              </w:r>
            </w:hyperlink>
            <w:r>
              <w:t xml:space="preserve">   "О</w:t>
            </w:r>
          </w:p>
          <w:p w:rsidR="00326D24" w:rsidRDefault="00326D24">
            <w:pPr>
              <w:pStyle w:val="ConsPlusNonformat"/>
            </w:pPr>
            <w:r>
              <w:t>социальном  обслуживании   населения   в</w:t>
            </w:r>
          </w:p>
          <w:p w:rsidR="00326D24" w:rsidRDefault="00326D24">
            <w:pPr>
              <w:pStyle w:val="ConsPlusNonformat"/>
            </w:pPr>
            <w:r>
              <w:t>Чувашской Республике", от 17 марта  2006</w:t>
            </w:r>
          </w:p>
          <w:p w:rsidR="00326D24" w:rsidRDefault="00326D24">
            <w:pPr>
              <w:pStyle w:val="ConsPlusNonformat"/>
            </w:pPr>
            <w:r>
              <w:lastRenderedPageBreak/>
              <w:t xml:space="preserve">г. </w:t>
            </w:r>
            <w:hyperlink r:id="rId83" w:history="1">
              <w:r>
                <w:rPr>
                  <w:color w:val="0000FF"/>
                </w:rPr>
                <w:t>N 44</w:t>
              </w:r>
            </w:hyperlink>
            <w:r>
              <w:t xml:space="preserve"> "О Правительственной комиссии по</w:t>
            </w:r>
          </w:p>
          <w:p w:rsidR="00326D24" w:rsidRDefault="00326D24">
            <w:pPr>
              <w:pStyle w:val="ConsPlusNonformat"/>
            </w:pPr>
            <w:r>
              <w:t>делам  несовершеннолетних  и  защите  их</w:t>
            </w:r>
          </w:p>
          <w:p w:rsidR="00326D24" w:rsidRDefault="00326D24">
            <w:pPr>
              <w:pStyle w:val="ConsPlusNonformat"/>
            </w:pPr>
            <w:r>
              <w:t xml:space="preserve">прав", от 29 ноября 2007 г.  </w:t>
            </w:r>
            <w:hyperlink r:id="rId84" w:history="1">
              <w:r>
                <w:rPr>
                  <w:color w:val="0000FF"/>
                </w:rPr>
                <w:t>N  310</w:t>
              </w:r>
            </w:hyperlink>
            <w:r>
              <w:t xml:space="preserve">  "Об</w:t>
            </w:r>
          </w:p>
          <w:p w:rsidR="00326D24" w:rsidRDefault="00326D24">
            <w:pPr>
              <w:pStyle w:val="ConsPlusNonformat"/>
            </w:pPr>
            <w:r>
              <w:t>утверждении Правил  формирования  единой</w:t>
            </w:r>
          </w:p>
          <w:p w:rsidR="00326D24" w:rsidRDefault="00326D24">
            <w:pPr>
              <w:pStyle w:val="ConsPlusNonformat"/>
            </w:pPr>
            <w:r>
              <w:t>базы данных о  выявленных  безнадзорных,</w:t>
            </w:r>
          </w:p>
          <w:p w:rsidR="00326D24" w:rsidRDefault="00326D24">
            <w:pPr>
              <w:pStyle w:val="ConsPlusNonformat"/>
            </w:pPr>
            <w:r>
              <w:t>беспризорных    несовершеннолетних     и</w:t>
            </w:r>
          </w:p>
          <w:p w:rsidR="00326D24" w:rsidRDefault="00326D24">
            <w:pPr>
              <w:pStyle w:val="ConsPlusNonformat"/>
            </w:pPr>
            <w:r>
              <w:t>семьях, находящихся в социально  опасном</w:t>
            </w:r>
          </w:p>
          <w:p w:rsidR="00326D24" w:rsidRDefault="00326D24">
            <w:pPr>
              <w:pStyle w:val="ConsPlusNonformat"/>
            </w:pPr>
            <w:r>
              <w:t>положении,   в   которых   воспитываются</w:t>
            </w:r>
          </w:p>
          <w:p w:rsidR="00326D24" w:rsidRDefault="00326D24">
            <w:pPr>
              <w:pStyle w:val="ConsPlusNonformat"/>
            </w:pPr>
            <w:r>
              <w:t>несовершеннолетние дети", от 25 сентября</w:t>
            </w:r>
          </w:p>
          <w:p w:rsidR="00326D24" w:rsidRDefault="00326D24">
            <w:pPr>
              <w:pStyle w:val="ConsPlusNonformat"/>
            </w:pPr>
            <w:r>
              <w:t xml:space="preserve">2008 г. </w:t>
            </w:r>
            <w:hyperlink r:id="rId85" w:history="1">
              <w:r>
                <w:rPr>
                  <w:color w:val="0000FF"/>
                </w:rPr>
                <w:t>N 293</w:t>
              </w:r>
            </w:hyperlink>
            <w:r>
              <w:t xml:space="preserve"> "О республиканских целевых</w:t>
            </w:r>
          </w:p>
          <w:p w:rsidR="00326D24" w:rsidRDefault="00326D24">
            <w:pPr>
              <w:pStyle w:val="ConsPlusNonformat"/>
            </w:pPr>
            <w:r>
              <w:t>программах   в   сфере   образования   в</w:t>
            </w:r>
          </w:p>
          <w:p w:rsidR="00326D24" w:rsidRDefault="00326D24">
            <w:pPr>
              <w:pStyle w:val="ConsPlusNonformat"/>
            </w:pPr>
            <w:r>
              <w:t>Чувашской Республике", от 31 марта  2009</w:t>
            </w:r>
          </w:p>
          <w:p w:rsidR="00326D24" w:rsidRDefault="00326D24">
            <w:pPr>
              <w:pStyle w:val="ConsPlusNonformat"/>
            </w:pPr>
            <w:r>
              <w:t xml:space="preserve">г.  </w:t>
            </w:r>
            <w:hyperlink r:id="rId86" w:history="1">
              <w:r>
                <w:rPr>
                  <w:color w:val="0000FF"/>
                </w:rPr>
                <w:t>N  108</w:t>
              </w:r>
            </w:hyperlink>
            <w:r>
              <w:t xml:space="preserve">  "О  республиканской  целевой</w:t>
            </w:r>
          </w:p>
          <w:p w:rsidR="00326D24" w:rsidRDefault="00326D24">
            <w:pPr>
              <w:pStyle w:val="ConsPlusNonformat"/>
            </w:pPr>
            <w:r>
              <w:t>программе "Дети Чувашии" на 2010 -  2020</w:t>
            </w:r>
          </w:p>
          <w:p w:rsidR="00326D24" w:rsidRDefault="00326D24">
            <w:pPr>
              <w:pStyle w:val="ConsPlusNonformat"/>
            </w:pPr>
            <w:r>
              <w:t xml:space="preserve">годы")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 Минобразования   </w:t>
            </w:r>
          </w:p>
          <w:p w:rsidR="00326D24" w:rsidRDefault="00326D24">
            <w:pPr>
              <w:pStyle w:val="ConsPlusNonformat"/>
            </w:pPr>
            <w:r>
              <w:t xml:space="preserve">     Чувашии,      </w:t>
            </w:r>
          </w:p>
          <w:p w:rsidR="00326D24" w:rsidRDefault="00326D24">
            <w:pPr>
              <w:pStyle w:val="ConsPlusNonformat"/>
            </w:pPr>
            <w:r>
              <w:t>Минздравсоцразвития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5.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Сохранение  особо  охраняемых  природных</w:t>
            </w:r>
          </w:p>
          <w:p w:rsidR="00326D24" w:rsidRDefault="00326D24">
            <w:pPr>
              <w:pStyle w:val="ConsPlusNonformat"/>
            </w:pPr>
            <w:r>
              <w:t>территорий  (в  том  числе  в   пределах</w:t>
            </w:r>
          </w:p>
          <w:p w:rsidR="00326D24" w:rsidRDefault="00326D24">
            <w:pPr>
              <w:pStyle w:val="ConsPlusNonformat"/>
            </w:pPr>
            <w:r>
              <w:t>действия законов Чувашской Республики от</w:t>
            </w:r>
          </w:p>
          <w:p w:rsidR="00326D24" w:rsidRDefault="00326D24">
            <w:pPr>
              <w:pStyle w:val="ConsPlusNonformat"/>
            </w:pPr>
            <w:r>
              <w:t xml:space="preserve">10   ноября   1999   г.    </w:t>
            </w:r>
            <w:hyperlink r:id="rId87" w:history="1">
              <w:r>
                <w:rPr>
                  <w:color w:val="0000FF"/>
                </w:rPr>
                <w:t>N    17</w:t>
              </w:r>
            </w:hyperlink>
            <w:r>
              <w:t xml:space="preserve">    "О</w:t>
            </w:r>
          </w:p>
          <w:p w:rsidR="00326D24" w:rsidRDefault="00326D24">
            <w:pPr>
              <w:pStyle w:val="ConsPlusNonformat"/>
            </w:pPr>
            <w:r>
              <w:t>природопользовании      в   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Республике", от 15 апреля 1996  г.  </w:t>
            </w:r>
            <w:hyperlink r:id="rId88" w:history="1">
              <w:r>
                <w:rPr>
                  <w:color w:val="0000FF"/>
                </w:rPr>
                <w:t>N  5</w:t>
              </w:r>
            </w:hyperlink>
          </w:p>
          <w:p w:rsidR="00326D24" w:rsidRDefault="00326D24">
            <w:pPr>
              <w:pStyle w:val="ConsPlusNonformat"/>
            </w:pPr>
            <w:r>
              <w:t>"Об    особо    охраняемых     природных</w:t>
            </w:r>
          </w:p>
          <w:p w:rsidR="00326D24" w:rsidRDefault="00326D24">
            <w:pPr>
              <w:pStyle w:val="ConsPlusNonformat"/>
            </w:pPr>
            <w:r>
              <w:t>территориях  в  Чувашской   Республике",</w:t>
            </w:r>
          </w:p>
          <w:p w:rsidR="00326D24" w:rsidRDefault="00326D24">
            <w:pPr>
              <w:pStyle w:val="ConsPlusNonformat"/>
            </w:pPr>
            <w:r>
              <w:t>постановлений 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17 июля 2000  г.</w:t>
            </w:r>
          </w:p>
          <w:p w:rsidR="00326D24" w:rsidRDefault="00326D24">
            <w:pPr>
              <w:pStyle w:val="ConsPlusNonformat"/>
            </w:pPr>
            <w:hyperlink r:id="rId89" w:history="1">
              <w:r>
                <w:rPr>
                  <w:color w:val="0000FF"/>
                </w:rPr>
                <w:t>N 140</w:t>
              </w:r>
            </w:hyperlink>
            <w:r>
              <w:t xml:space="preserve">  "Об  утверждении  Единого  пакета</w:t>
            </w:r>
          </w:p>
          <w:p w:rsidR="00326D24" w:rsidRDefault="00326D24">
            <w:pPr>
              <w:pStyle w:val="ConsPlusNonformat"/>
            </w:pPr>
            <w:r>
              <w:t>кадастровых сведений по особо охраняемым</w:t>
            </w:r>
          </w:p>
          <w:p w:rsidR="00326D24" w:rsidRDefault="00326D24">
            <w:pPr>
              <w:pStyle w:val="ConsPlusNonformat"/>
            </w:pPr>
            <w:r>
              <w:t>природным     территориям   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Республики", от 21 февраля 2006 г. </w:t>
            </w:r>
            <w:hyperlink r:id="rId90" w:history="1">
              <w:r>
                <w:rPr>
                  <w:color w:val="0000FF"/>
                </w:rPr>
                <w:t>N  25</w:t>
              </w:r>
            </w:hyperlink>
          </w:p>
          <w:p w:rsidR="00326D24" w:rsidRDefault="00326D24">
            <w:pPr>
              <w:pStyle w:val="ConsPlusNonformat"/>
            </w:pPr>
            <w:r>
              <w:t>"Об  утверждении  типовых  положений  об</w:t>
            </w:r>
          </w:p>
          <w:p w:rsidR="00326D24" w:rsidRDefault="00326D24">
            <w:pPr>
              <w:pStyle w:val="ConsPlusNonformat"/>
            </w:pPr>
            <w:r>
              <w:t>особо охраняемых  природных  территориях</w:t>
            </w:r>
          </w:p>
          <w:p w:rsidR="00326D24" w:rsidRDefault="00326D24">
            <w:pPr>
              <w:pStyle w:val="ConsPlusNonformat"/>
            </w:pPr>
            <w:r>
              <w:t>республиканского   значения",   от    27</w:t>
            </w:r>
          </w:p>
          <w:p w:rsidR="00326D24" w:rsidRDefault="00326D24">
            <w:pPr>
              <w:pStyle w:val="ConsPlusNonformat"/>
            </w:pPr>
            <w:r>
              <w:t xml:space="preserve">декабря 2006 г. </w:t>
            </w:r>
            <w:hyperlink r:id="rId91" w:history="1">
              <w:r>
                <w:rPr>
                  <w:color w:val="0000FF"/>
                </w:rPr>
                <w:t>N  338</w:t>
              </w:r>
            </w:hyperlink>
            <w:r>
              <w:t xml:space="preserve">  "Об  утверждении</w:t>
            </w:r>
          </w:p>
          <w:p w:rsidR="00326D24" w:rsidRDefault="00326D24">
            <w:pPr>
              <w:pStyle w:val="ConsPlusNonformat"/>
            </w:pPr>
            <w:r>
              <w:t>типовых положений  об  особо  охраняемых</w:t>
            </w:r>
          </w:p>
          <w:p w:rsidR="00326D24" w:rsidRDefault="00326D24">
            <w:pPr>
              <w:pStyle w:val="ConsPlusNonformat"/>
            </w:pPr>
            <w:r>
              <w:t>природных  территориях  республиканского</w:t>
            </w:r>
          </w:p>
          <w:p w:rsidR="00326D24" w:rsidRDefault="00326D24">
            <w:pPr>
              <w:pStyle w:val="ConsPlusNonformat"/>
            </w:pPr>
            <w:r>
              <w:t xml:space="preserve">значения", от 7 февраля 2008 г. </w:t>
            </w:r>
            <w:hyperlink r:id="rId92" w:history="1">
              <w:r>
                <w:rPr>
                  <w:color w:val="0000FF"/>
                </w:rPr>
                <w:t>N 21</w:t>
              </w:r>
            </w:hyperlink>
            <w:r>
              <w:t xml:space="preserve"> "Об</w:t>
            </w:r>
          </w:p>
          <w:p w:rsidR="00326D24" w:rsidRDefault="00326D24">
            <w:pPr>
              <w:pStyle w:val="ConsPlusNonformat"/>
            </w:pPr>
            <w:r>
              <w:t>утверждении  республиканских  нормативов</w:t>
            </w:r>
          </w:p>
          <w:p w:rsidR="00326D24" w:rsidRDefault="00326D24">
            <w:pPr>
              <w:pStyle w:val="ConsPlusNonformat"/>
            </w:pPr>
            <w:r>
              <w:t>градостроительного        проектирования</w:t>
            </w:r>
          </w:p>
          <w:p w:rsidR="00326D24" w:rsidRDefault="00326D24">
            <w:pPr>
              <w:pStyle w:val="ConsPlusNonformat"/>
            </w:pPr>
            <w:r>
              <w:t>"Градостроительство.    Планировка     и</w:t>
            </w:r>
          </w:p>
          <w:p w:rsidR="00326D24" w:rsidRDefault="00326D24">
            <w:pPr>
              <w:pStyle w:val="ConsPlusNonformat"/>
            </w:pPr>
            <w:r>
              <w:t>застройка городских округов и  поселений</w:t>
            </w:r>
          </w:p>
          <w:p w:rsidR="00326D24" w:rsidRDefault="00326D24">
            <w:pPr>
              <w:pStyle w:val="ConsPlusNonformat"/>
            </w:pPr>
            <w:r>
              <w:t>Чувашской Республики", от 19 ноября 2010</w:t>
            </w:r>
          </w:p>
          <w:p w:rsidR="00326D24" w:rsidRDefault="00326D24">
            <w:pPr>
              <w:pStyle w:val="ConsPlusNonformat"/>
            </w:pPr>
            <w:r>
              <w:t xml:space="preserve">г.  </w:t>
            </w:r>
            <w:hyperlink r:id="rId93" w:history="1">
              <w:r>
                <w:rPr>
                  <w:color w:val="0000FF"/>
                </w:rPr>
                <w:t>N  382</w:t>
              </w:r>
            </w:hyperlink>
            <w:r>
              <w:t xml:space="preserve">  "О  республиканской  целевой</w:t>
            </w:r>
          </w:p>
          <w:p w:rsidR="00326D24" w:rsidRDefault="00326D24">
            <w:pPr>
              <w:pStyle w:val="ConsPlusNonformat"/>
            </w:pPr>
            <w:r>
              <w:t>программе    "Повышение    экологической</w:t>
            </w:r>
          </w:p>
          <w:p w:rsidR="00326D24" w:rsidRDefault="00326D24">
            <w:pPr>
              <w:pStyle w:val="ConsPlusNonformat"/>
            </w:pPr>
            <w:r>
              <w:t>безопасности в Чувашской  Республике  на</w:t>
            </w:r>
          </w:p>
          <w:p w:rsidR="00326D24" w:rsidRDefault="00326D24">
            <w:pPr>
              <w:pStyle w:val="ConsPlusNonformat"/>
            </w:pPr>
            <w:r>
              <w:t xml:space="preserve">2010 - 2015 годы")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Минприроды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6.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Социальное развитие села (в том числе  в</w:t>
            </w:r>
          </w:p>
          <w:p w:rsidR="00326D24" w:rsidRDefault="00326D24">
            <w:pPr>
              <w:pStyle w:val="ConsPlusNonformat"/>
            </w:pPr>
            <w:r>
              <w:t>пределах  действия   законов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 </w:t>
            </w:r>
            <w:hyperlink r:id="rId94" w:history="1">
              <w:r>
                <w:rPr>
                  <w:color w:val="0000FF"/>
                </w:rPr>
                <w:t>от  26  декабря  1990  г</w:t>
              </w:r>
            </w:hyperlink>
            <w:r>
              <w:t>.  "О</w:t>
            </w:r>
          </w:p>
          <w:p w:rsidR="00326D24" w:rsidRDefault="00326D24">
            <w:pPr>
              <w:pStyle w:val="ConsPlusNonformat"/>
            </w:pPr>
            <w:r>
              <w:t>социальной политике на селе  и  развитии</w:t>
            </w:r>
          </w:p>
          <w:p w:rsidR="00326D24" w:rsidRDefault="00326D24">
            <w:pPr>
              <w:pStyle w:val="ConsPlusNonformat"/>
            </w:pPr>
            <w:r>
              <w:t>сельских населенных пунктов", от 23 июля</w:t>
            </w:r>
          </w:p>
          <w:p w:rsidR="00326D24" w:rsidRDefault="00326D24">
            <w:pPr>
              <w:pStyle w:val="ConsPlusNonformat"/>
            </w:pPr>
            <w:r>
              <w:t xml:space="preserve">2001  г.   </w:t>
            </w:r>
            <w:hyperlink r:id="rId95" w:history="1">
              <w:r>
                <w:rPr>
                  <w:color w:val="0000FF"/>
                </w:rPr>
                <w:t>N   35</w:t>
              </w:r>
            </w:hyperlink>
            <w:r>
              <w:t xml:space="preserve">   "О   государственном</w:t>
            </w:r>
          </w:p>
          <w:p w:rsidR="00326D24" w:rsidRDefault="00326D24">
            <w:pPr>
              <w:pStyle w:val="ConsPlusNonformat"/>
            </w:pPr>
            <w:r>
              <w:t>регулировании        и         поддержке</w:t>
            </w:r>
          </w:p>
          <w:p w:rsidR="00326D24" w:rsidRDefault="00326D24">
            <w:pPr>
              <w:pStyle w:val="ConsPlusNonformat"/>
            </w:pPr>
            <w:r>
              <w:t>агропромышленного  комплекса   Чувашской</w:t>
            </w:r>
          </w:p>
          <w:p w:rsidR="00326D24" w:rsidRDefault="00326D24">
            <w:pPr>
              <w:pStyle w:val="ConsPlusNonformat"/>
            </w:pPr>
            <w:r>
              <w:t>Республики",   постановлений    Кабинета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25</w:t>
            </w:r>
          </w:p>
          <w:p w:rsidR="00326D24" w:rsidRDefault="00326D24">
            <w:pPr>
              <w:pStyle w:val="ConsPlusNonformat"/>
            </w:pPr>
            <w:r>
              <w:t xml:space="preserve">декабря 2002 г. </w:t>
            </w:r>
            <w:hyperlink r:id="rId96" w:history="1">
              <w:r>
                <w:rPr>
                  <w:color w:val="0000FF"/>
                </w:rPr>
                <w:t>N 335</w:t>
              </w:r>
            </w:hyperlink>
            <w:r>
              <w:t xml:space="preserve"> "О республиканской</w:t>
            </w:r>
          </w:p>
          <w:p w:rsidR="00326D24" w:rsidRDefault="00326D24">
            <w:pPr>
              <w:pStyle w:val="ConsPlusNonformat"/>
            </w:pPr>
            <w:r>
              <w:t>целевой программе  "Социальное  развитие</w:t>
            </w:r>
          </w:p>
          <w:p w:rsidR="00326D24" w:rsidRDefault="00326D24">
            <w:pPr>
              <w:pStyle w:val="ConsPlusNonformat"/>
            </w:pPr>
            <w:r>
              <w:t>села  в  Чувашской  Республике  до  2013</w:t>
            </w:r>
          </w:p>
          <w:p w:rsidR="00326D24" w:rsidRDefault="00326D24">
            <w:pPr>
              <w:pStyle w:val="ConsPlusNonformat"/>
            </w:pPr>
            <w:r>
              <w:t xml:space="preserve">года", от 14 ноября 2007  г.  </w:t>
            </w:r>
            <w:hyperlink r:id="rId97" w:history="1">
              <w:r>
                <w:rPr>
                  <w:color w:val="0000FF"/>
                </w:rPr>
                <w:t>N  287</w:t>
              </w:r>
            </w:hyperlink>
            <w:r>
              <w:t xml:space="preserve">  "О</w:t>
            </w:r>
          </w:p>
          <w:p w:rsidR="00326D24" w:rsidRDefault="00326D24">
            <w:pPr>
              <w:pStyle w:val="ConsPlusNonformat"/>
            </w:pPr>
            <w:r>
              <w:t>республиканской    целевой     программе</w:t>
            </w:r>
          </w:p>
          <w:p w:rsidR="00326D24" w:rsidRDefault="00326D24">
            <w:pPr>
              <w:pStyle w:val="ConsPlusNonformat"/>
            </w:pPr>
            <w:r>
              <w:t>"Развитие  агропромышленного   комплекса</w:t>
            </w:r>
          </w:p>
          <w:p w:rsidR="00326D24" w:rsidRDefault="00326D24">
            <w:pPr>
              <w:pStyle w:val="ConsPlusNonformat"/>
            </w:pPr>
            <w:r>
              <w:t>Чувашской  Республики  и   регулирование</w:t>
            </w:r>
          </w:p>
          <w:p w:rsidR="00326D24" w:rsidRDefault="00326D24">
            <w:pPr>
              <w:pStyle w:val="ConsPlusNonformat"/>
            </w:pPr>
            <w:r>
              <w:lastRenderedPageBreak/>
              <w:t>рынка  сельскохозяйственной   продукции,</w:t>
            </w:r>
          </w:p>
          <w:p w:rsidR="00326D24" w:rsidRDefault="00326D24">
            <w:pPr>
              <w:pStyle w:val="ConsPlusNonformat"/>
            </w:pPr>
            <w:r>
              <w:t>сырья и продовольствия на  2008  -  2015</w:t>
            </w:r>
          </w:p>
          <w:p w:rsidR="00326D24" w:rsidRDefault="00326D24">
            <w:pPr>
              <w:pStyle w:val="ConsPlusNonformat"/>
            </w:pPr>
            <w:r>
              <w:t xml:space="preserve">годы", от 18 июня  2008  г.  </w:t>
            </w:r>
            <w:hyperlink r:id="rId98" w:history="1">
              <w:r>
                <w:rPr>
                  <w:color w:val="0000FF"/>
                </w:rPr>
                <w:t>N  186</w:t>
              </w:r>
            </w:hyperlink>
            <w:r>
              <w:t xml:space="preserve">  "Об</w:t>
            </w:r>
          </w:p>
          <w:p w:rsidR="00326D24" w:rsidRDefault="00326D24">
            <w:pPr>
              <w:pStyle w:val="ConsPlusNonformat"/>
            </w:pPr>
            <w:r>
              <w:t>организации работы по улучшению жилищных</w:t>
            </w:r>
          </w:p>
          <w:p w:rsidR="00326D24" w:rsidRDefault="00326D24">
            <w:pPr>
              <w:pStyle w:val="ConsPlusNonformat"/>
            </w:pPr>
            <w:r>
              <w:t>условий граждан, проживающих в  сельской</w:t>
            </w:r>
          </w:p>
          <w:p w:rsidR="00326D24" w:rsidRDefault="00326D24">
            <w:pPr>
              <w:pStyle w:val="ConsPlusNonformat"/>
            </w:pPr>
            <w:r>
              <w:t>местности, в том числе молодых  семей  и</w:t>
            </w:r>
          </w:p>
          <w:p w:rsidR="00326D24" w:rsidRDefault="00326D24">
            <w:pPr>
              <w:pStyle w:val="ConsPlusNonformat"/>
            </w:pPr>
            <w:r>
              <w:t>молодых    специалистов,    в     рамках</w:t>
            </w:r>
          </w:p>
          <w:p w:rsidR="00326D24" w:rsidRDefault="00326D24">
            <w:pPr>
              <w:pStyle w:val="ConsPlusNonformat"/>
            </w:pPr>
            <w:r>
              <w:t>федеральной      целевой       программы</w:t>
            </w:r>
          </w:p>
          <w:p w:rsidR="00326D24" w:rsidRDefault="00326D24">
            <w:pPr>
              <w:pStyle w:val="ConsPlusNonformat"/>
            </w:pPr>
            <w:r>
              <w:t>"Социальное развитие села до 2013 года")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Минсельхоз Чувашии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7.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Градостроительная  деятельность  (в  том</w:t>
            </w:r>
          </w:p>
          <w:p w:rsidR="00326D24" w:rsidRDefault="00326D24">
            <w:pPr>
              <w:pStyle w:val="ConsPlusNonformat"/>
            </w:pPr>
            <w:r>
              <w:t xml:space="preserve">числе   в   пределах   действия   </w:t>
            </w:r>
            <w:hyperlink r:id="rId99" w:history="1">
              <w:r>
                <w:rPr>
                  <w:color w:val="0000FF"/>
                </w:rPr>
                <w:t>Закона</w:t>
              </w:r>
            </w:hyperlink>
          </w:p>
          <w:p w:rsidR="00326D24" w:rsidRDefault="00326D24">
            <w:pPr>
              <w:pStyle w:val="ConsPlusNonformat"/>
            </w:pPr>
            <w:r>
              <w:t>Чувашской Республики от 4 июня 2007 г. N</w:t>
            </w:r>
          </w:p>
          <w:p w:rsidR="00326D24" w:rsidRDefault="00326D24">
            <w:pPr>
              <w:pStyle w:val="ConsPlusNonformat"/>
            </w:pPr>
            <w:r>
              <w:t>11  "О  регулировании  градостроительной</w:t>
            </w:r>
          </w:p>
          <w:p w:rsidR="00326D24" w:rsidRDefault="00326D24">
            <w:pPr>
              <w:pStyle w:val="ConsPlusNonformat"/>
            </w:pPr>
            <w:r>
              <w:t>деятельности  в  Чувашской  Республике",</w:t>
            </w:r>
          </w:p>
          <w:p w:rsidR="00326D24" w:rsidRDefault="00326D24">
            <w:pPr>
              <w:pStyle w:val="ConsPlusNonformat"/>
            </w:pPr>
            <w:r>
              <w:t>постановлений 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30 октября  2007</w:t>
            </w:r>
          </w:p>
          <w:p w:rsidR="00326D24" w:rsidRDefault="00326D24">
            <w:pPr>
              <w:pStyle w:val="ConsPlusNonformat"/>
            </w:pPr>
            <w:r>
              <w:t xml:space="preserve">г.  </w:t>
            </w:r>
            <w:hyperlink r:id="rId100" w:history="1">
              <w:r>
                <w:rPr>
                  <w:color w:val="0000FF"/>
                </w:rPr>
                <w:t>N   283</w:t>
              </w:r>
            </w:hyperlink>
            <w:r>
              <w:t xml:space="preserve">   "Об   утверждении   Правил</w:t>
            </w:r>
          </w:p>
          <w:p w:rsidR="00326D24" w:rsidRDefault="00326D24">
            <w:pPr>
              <w:pStyle w:val="ConsPlusNonformat"/>
            </w:pPr>
            <w:r>
              <w:t>установления      причин       нарушения</w:t>
            </w:r>
          </w:p>
          <w:p w:rsidR="00326D24" w:rsidRDefault="00326D24">
            <w:pPr>
              <w:pStyle w:val="ConsPlusNonformat"/>
            </w:pPr>
            <w:r>
              <w:t>законодательства   о   градостроительной</w:t>
            </w:r>
          </w:p>
          <w:p w:rsidR="00326D24" w:rsidRDefault="00326D24">
            <w:pPr>
              <w:pStyle w:val="ConsPlusNonformat"/>
            </w:pPr>
            <w:r>
              <w:t>деятельности  на  территории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Республики", от 16 ноября 2007 г. </w:t>
            </w:r>
            <w:hyperlink r:id="rId101" w:history="1">
              <w:r>
                <w:rPr>
                  <w:color w:val="0000FF"/>
                </w:rPr>
                <w:t>N  291</w:t>
              </w:r>
            </w:hyperlink>
          </w:p>
          <w:p w:rsidR="00326D24" w:rsidRDefault="00326D24">
            <w:pPr>
              <w:pStyle w:val="ConsPlusNonformat"/>
            </w:pPr>
            <w:r>
              <w:t>"Об  утверждении  Порядка   рассмотрения</w:t>
            </w:r>
          </w:p>
          <w:p w:rsidR="00326D24" w:rsidRDefault="00326D24">
            <w:pPr>
              <w:pStyle w:val="ConsPlusNonformat"/>
            </w:pPr>
            <w:r>
              <w:t>проектов      схем      территориального</w:t>
            </w:r>
          </w:p>
          <w:p w:rsidR="00326D24" w:rsidRDefault="00326D24">
            <w:pPr>
              <w:pStyle w:val="ConsPlusNonformat"/>
            </w:pPr>
            <w:r>
              <w:t>планирования    субъектов     Российской</w:t>
            </w:r>
          </w:p>
          <w:p w:rsidR="00326D24" w:rsidRDefault="00326D24">
            <w:pPr>
              <w:pStyle w:val="ConsPlusNonformat"/>
            </w:pPr>
            <w:r>
              <w:t>Федерации,  имеющих  общую   границу   с</w:t>
            </w:r>
          </w:p>
          <w:p w:rsidR="00326D24" w:rsidRDefault="00326D24">
            <w:pPr>
              <w:pStyle w:val="ConsPlusNonformat"/>
            </w:pPr>
            <w:r>
              <w:t>Чувашской     Республикой,      проектов</w:t>
            </w:r>
          </w:p>
          <w:p w:rsidR="00326D24" w:rsidRDefault="00326D24">
            <w:pPr>
              <w:pStyle w:val="ConsPlusNonformat"/>
            </w:pPr>
            <w:r>
              <w:t>документов территориального планирования</w:t>
            </w:r>
          </w:p>
          <w:p w:rsidR="00326D24" w:rsidRDefault="00326D24">
            <w:pPr>
              <w:pStyle w:val="ConsPlusNonformat"/>
            </w:pPr>
            <w:r>
              <w:t>муниципальных   образований    Чувашской</w:t>
            </w:r>
          </w:p>
          <w:p w:rsidR="00326D24" w:rsidRDefault="00326D24">
            <w:pPr>
              <w:pStyle w:val="ConsPlusNonformat"/>
            </w:pPr>
            <w:r>
              <w:t>Республики   и   подготовки    по    ним</w:t>
            </w:r>
          </w:p>
          <w:p w:rsidR="00326D24" w:rsidRDefault="00326D24">
            <w:pPr>
              <w:pStyle w:val="ConsPlusNonformat"/>
            </w:pPr>
            <w:r>
              <w:t xml:space="preserve">заключений", от 7 февраля 2008 г.  </w:t>
            </w:r>
            <w:hyperlink r:id="rId102" w:history="1">
              <w:r>
                <w:rPr>
                  <w:color w:val="0000FF"/>
                </w:rPr>
                <w:t>N  21</w:t>
              </w:r>
            </w:hyperlink>
          </w:p>
          <w:p w:rsidR="00326D24" w:rsidRDefault="00326D24">
            <w:pPr>
              <w:pStyle w:val="ConsPlusNonformat"/>
            </w:pPr>
            <w:r>
              <w:t>"Об     утверждении      республиканских</w:t>
            </w:r>
          </w:p>
          <w:p w:rsidR="00326D24" w:rsidRDefault="00326D24">
            <w:pPr>
              <w:pStyle w:val="ConsPlusNonformat"/>
            </w:pPr>
            <w:r>
              <w:t>нормативов            градостроительного</w:t>
            </w:r>
          </w:p>
          <w:p w:rsidR="00326D24" w:rsidRDefault="00326D24">
            <w:pPr>
              <w:pStyle w:val="ConsPlusNonformat"/>
            </w:pPr>
            <w:r>
              <w:t>проектирования      "Градостроительство.</w:t>
            </w:r>
          </w:p>
          <w:p w:rsidR="00326D24" w:rsidRDefault="00326D24">
            <w:pPr>
              <w:pStyle w:val="ConsPlusNonformat"/>
            </w:pPr>
            <w:r>
              <w:t>Планировка и застройка городских округов</w:t>
            </w:r>
          </w:p>
          <w:p w:rsidR="00326D24" w:rsidRDefault="00326D24">
            <w:pPr>
              <w:pStyle w:val="ConsPlusNonformat"/>
            </w:pPr>
            <w:r>
              <w:t>и поселений Чувашской Республики", от 23</w:t>
            </w:r>
          </w:p>
          <w:p w:rsidR="00326D24" w:rsidRDefault="00326D24">
            <w:pPr>
              <w:pStyle w:val="ConsPlusNonformat"/>
            </w:pPr>
            <w:r>
              <w:t xml:space="preserve">сентября 2009 г. </w:t>
            </w:r>
            <w:hyperlink r:id="rId103" w:history="1">
              <w:r>
                <w:rPr>
                  <w:color w:val="0000FF"/>
                </w:rPr>
                <w:t>N 312</w:t>
              </w:r>
            </w:hyperlink>
            <w:r>
              <w:t xml:space="preserve">  "Об  утверждении</w:t>
            </w:r>
          </w:p>
          <w:p w:rsidR="00326D24" w:rsidRDefault="00326D24">
            <w:pPr>
              <w:pStyle w:val="ConsPlusNonformat"/>
            </w:pPr>
            <w:r>
              <w:t>Порядка    рассмотрения,    согласования</w:t>
            </w:r>
          </w:p>
          <w:p w:rsidR="00326D24" w:rsidRDefault="00326D24">
            <w:pPr>
              <w:pStyle w:val="ConsPlusNonformat"/>
            </w:pPr>
            <w:r>
              <w:t>проекта      схемы      территориального</w:t>
            </w:r>
          </w:p>
          <w:p w:rsidR="00326D24" w:rsidRDefault="00326D24">
            <w:pPr>
              <w:pStyle w:val="ConsPlusNonformat"/>
            </w:pPr>
            <w:r>
              <w:t>планирования  Российской   Федерации   и</w:t>
            </w:r>
          </w:p>
          <w:p w:rsidR="00326D24" w:rsidRDefault="00326D24">
            <w:pPr>
              <w:pStyle w:val="ConsPlusNonformat"/>
            </w:pPr>
            <w:r>
              <w:t xml:space="preserve">подготовки на него заключения")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Минстрой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8.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Туризм (в том числе в пределах  действия</w:t>
            </w:r>
          </w:p>
          <w:p w:rsidR="00326D24" w:rsidRDefault="00326D24">
            <w:pPr>
              <w:pStyle w:val="ConsPlusNonformat"/>
            </w:pPr>
            <w:hyperlink r:id="rId104" w:history="1">
              <w:r>
                <w:rPr>
                  <w:color w:val="0000FF"/>
                </w:rPr>
                <w:t>Закона</w:t>
              </w:r>
            </w:hyperlink>
            <w:r>
              <w:t xml:space="preserve">  Чувашской   Республики   от   13</w:t>
            </w:r>
          </w:p>
          <w:p w:rsidR="00326D24" w:rsidRDefault="00326D24">
            <w:pPr>
              <w:pStyle w:val="ConsPlusNonformat"/>
            </w:pPr>
            <w:r>
              <w:t>октября  1997  г.  N  16  "О   туризме",</w:t>
            </w:r>
          </w:p>
          <w:p w:rsidR="00326D24" w:rsidRDefault="00326D24">
            <w:pPr>
              <w:pStyle w:val="ConsPlusNonformat"/>
            </w:pPr>
            <w:r>
              <w:t>постановлений     Кабинета     Министров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15 сентября 2010</w:t>
            </w:r>
          </w:p>
          <w:p w:rsidR="00326D24" w:rsidRDefault="00326D24">
            <w:pPr>
              <w:pStyle w:val="ConsPlusNonformat"/>
            </w:pPr>
            <w:r>
              <w:t xml:space="preserve">г.  </w:t>
            </w:r>
            <w:hyperlink r:id="rId105" w:history="1">
              <w:r>
                <w:rPr>
                  <w:color w:val="0000FF"/>
                </w:rPr>
                <w:t>N  298</w:t>
              </w:r>
            </w:hyperlink>
            <w:r>
              <w:t xml:space="preserve">  "О  республиканской  целевой</w:t>
            </w:r>
          </w:p>
          <w:p w:rsidR="00326D24" w:rsidRDefault="00326D24">
            <w:pPr>
              <w:pStyle w:val="ConsPlusNonformat"/>
            </w:pPr>
            <w:r>
              <w:t>программе "Развитие туризма в  Чувашской</w:t>
            </w:r>
          </w:p>
          <w:p w:rsidR="00326D24" w:rsidRDefault="00326D24">
            <w:pPr>
              <w:pStyle w:val="ConsPlusNonformat"/>
            </w:pPr>
            <w:r>
              <w:t>Республике на 2011 - 2016 годы",  от  30</w:t>
            </w:r>
          </w:p>
          <w:p w:rsidR="00326D24" w:rsidRDefault="00326D24">
            <w:pPr>
              <w:pStyle w:val="ConsPlusNonformat"/>
            </w:pPr>
            <w:r>
              <w:t xml:space="preserve">ноября 2011 г. </w:t>
            </w:r>
            <w:hyperlink r:id="rId106" w:history="1">
              <w:r>
                <w:rPr>
                  <w:color w:val="0000FF"/>
                </w:rPr>
                <w:t>N 529</w:t>
              </w:r>
            </w:hyperlink>
            <w:r>
              <w:t xml:space="preserve"> "О  государственной</w:t>
            </w:r>
          </w:p>
          <w:p w:rsidR="00326D24" w:rsidRDefault="00326D24">
            <w:pPr>
              <w:pStyle w:val="ConsPlusNonformat"/>
            </w:pPr>
            <w:r>
              <w:t>программе Чувашской Республики "Развитие</w:t>
            </w:r>
          </w:p>
          <w:p w:rsidR="00326D24" w:rsidRDefault="00326D24">
            <w:pPr>
              <w:pStyle w:val="ConsPlusNonformat"/>
            </w:pPr>
            <w:r>
              <w:t>физической культуры, спорта  и  туризма"</w:t>
            </w:r>
          </w:p>
          <w:p w:rsidR="00326D24" w:rsidRDefault="00326D24">
            <w:pPr>
              <w:pStyle w:val="ConsPlusNonformat"/>
            </w:pPr>
            <w:r>
              <w:t xml:space="preserve">на 2012 - 2020 годы")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Минспорт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9.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Реализация  государственной  политики  в</w:t>
            </w:r>
          </w:p>
          <w:p w:rsidR="00326D24" w:rsidRDefault="00326D24">
            <w:pPr>
              <w:pStyle w:val="ConsPlusNonformat"/>
            </w:pPr>
            <w:r>
              <w:t>области налогов (в том числе в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</w:t>
            </w:r>
            <w:hyperlink r:id="rId107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 от</w:t>
            </w:r>
          </w:p>
          <w:p w:rsidR="00326D24" w:rsidRDefault="00326D24">
            <w:pPr>
              <w:pStyle w:val="ConsPlusNonformat"/>
            </w:pPr>
            <w:r>
              <w:t>23  июля  2001  г.  N  38  "О   вопросах</w:t>
            </w:r>
          </w:p>
          <w:p w:rsidR="00326D24" w:rsidRDefault="00326D24">
            <w:pPr>
              <w:pStyle w:val="ConsPlusNonformat"/>
            </w:pPr>
            <w:r>
              <w:t>налогового  регулирования  в   Чувашской</w:t>
            </w:r>
          </w:p>
          <w:p w:rsidR="00326D24" w:rsidRDefault="00326D24">
            <w:pPr>
              <w:pStyle w:val="ConsPlusNonformat"/>
            </w:pPr>
            <w:r>
              <w:t>Республике, отнесенных законодательством</w:t>
            </w:r>
          </w:p>
          <w:p w:rsidR="00326D24" w:rsidRDefault="00326D24">
            <w:pPr>
              <w:pStyle w:val="ConsPlusNonformat"/>
            </w:pPr>
            <w:r>
              <w:t>Российской Федерации о налогах и  сборах</w:t>
            </w:r>
          </w:p>
          <w:p w:rsidR="00326D24" w:rsidRDefault="00326D24">
            <w:pPr>
              <w:pStyle w:val="ConsPlusNonformat"/>
            </w:pPr>
            <w:r>
              <w:t>к    ведению    субъектов     Российской</w:t>
            </w:r>
          </w:p>
          <w:p w:rsidR="00326D24" w:rsidRDefault="00326D24">
            <w:pPr>
              <w:pStyle w:val="ConsPlusNonformat"/>
            </w:pPr>
            <w:r>
              <w:t xml:space="preserve">Федерации")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Минфин 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10.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Государственное регулирование в  области</w:t>
            </w:r>
          </w:p>
          <w:p w:rsidR="00326D24" w:rsidRDefault="00326D24">
            <w:pPr>
              <w:pStyle w:val="ConsPlusNonformat"/>
            </w:pPr>
            <w:r>
              <w:t>развития     малого      и      среднего</w:t>
            </w:r>
          </w:p>
          <w:p w:rsidR="00326D24" w:rsidRDefault="00326D24">
            <w:pPr>
              <w:pStyle w:val="ConsPlusNonformat"/>
            </w:pPr>
            <w:r>
              <w:t>предпринимательства  (в  том   числе   в</w:t>
            </w:r>
          </w:p>
          <w:p w:rsidR="00326D24" w:rsidRDefault="00326D24">
            <w:pPr>
              <w:pStyle w:val="ConsPlusNonformat"/>
            </w:pPr>
            <w:r>
              <w:t xml:space="preserve">пределах   действия  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19 октября 2009 г. N 51 "О</w:t>
            </w:r>
          </w:p>
          <w:p w:rsidR="00326D24" w:rsidRDefault="00326D24">
            <w:pPr>
              <w:pStyle w:val="ConsPlusNonformat"/>
            </w:pPr>
            <w:r>
              <w:t>развитии     малого      и      среднего</w:t>
            </w:r>
          </w:p>
          <w:p w:rsidR="00326D24" w:rsidRDefault="00326D24">
            <w:pPr>
              <w:pStyle w:val="ConsPlusNonformat"/>
            </w:pPr>
            <w:r>
              <w:t>предпринимательства     в      Чувашской</w:t>
            </w:r>
          </w:p>
          <w:p w:rsidR="00326D24" w:rsidRDefault="00326D24">
            <w:pPr>
              <w:pStyle w:val="ConsPlusNonformat"/>
            </w:pPr>
            <w:r>
              <w:t>Республике",   постановлений    Кабинета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14</w:t>
            </w:r>
          </w:p>
          <w:p w:rsidR="00326D24" w:rsidRDefault="00326D24">
            <w:pPr>
              <w:pStyle w:val="ConsPlusNonformat"/>
            </w:pPr>
            <w:r>
              <w:t xml:space="preserve">апреля  2006   г.   </w:t>
            </w:r>
            <w:hyperlink r:id="rId109" w:history="1">
              <w:r>
                <w:rPr>
                  <w:color w:val="0000FF"/>
                </w:rPr>
                <w:t>N   100</w:t>
              </w:r>
            </w:hyperlink>
            <w:r>
              <w:t xml:space="preserve">   "О   мерах</w:t>
            </w:r>
          </w:p>
          <w:p w:rsidR="00326D24" w:rsidRDefault="00326D24">
            <w:pPr>
              <w:pStyle w:val="ConsPlusNonformat"/>
            </w:pPr>
            <w:r>
              <w:t>государственной   поддержки    субъектов</w:t>
            </w:r>
          </w:p>
          <w:p w:rsidR="00326D24" w:rsidRDefault="00326D24">
            <w:pPr>
              <w:pStyle w:val="ConsPlusNonformat"/>
            </w:pPr>
            <w:r>
              <w:t>малого и среднего  предпринимательства",</w:t>
            </w:r>
          </w:p>
          <w:p w:rsidR="00326D24" w:rsidRDefault="00326D24">
            <w:pPr>
              <w:pStyle w:val="ConsPlusNonformat"/>
            </w:pPr>
            <w:r>
              <w:t xml:space="preserve">от  14  сентября  2007  г.  </w:t>
            </w:r>
            <w:hyperlink r:id="rId110" w:history="1">
              <w:r>
                <w:rPr>
                  <w:color w:val="0000FF"/>
                </w:rPr>
                <w:t>N  234</w:t>
              </w:r>
            </w:hyperlink>
            <w:r>
              <w:t xml:space="preserve">   "Об</w:t>
            </w:r>
          </w:p>
          <w:p w:rsidR="00326D24" w:rsidRDefault="00326D24">
            <w:pPr>
              <w:pStyle w:val="ConsPlusNonformat"/>
            </w:pPr>
            <w:r>
              <w:t>утверждении    Порядка    предоставления</w:t>
            </w:r>
          </w:p>
          <w:p w:rsidR="00326D24" w:rsidRDefault="00326D24">
            <w:pPr>
              <w:pStyle w:val="ConsPlusNonformat"/>
            </w:pPr>
            <w:r>
              <w:t>грантов  начинающим   субъектам   малого</w:t>
            </w:r>
          </w:p>
          <w:p w:rsidR="00326D24" w:rsidRDefault="00326D24">
            <w:pPr>
              <w:pStyle w:val="ConsPlusNonformat"/>
            </w:pPr>
            <w:r>
              <w:t>предпринимательства     на      создание</w:t>
            </w:r>
          </w:p>
          <w:p w:rsidR="00326D24" w:rsidRDefault="00326D24">
            <w:pPr>
              <w:pStyle w:val="ConsPlusNonformat"/>
            </w:pPr>
            <w:r>
              <w:t>собственного  бизнеса",  от  27  августа</w:t>
            </w:r>
          </w:p>
          <w:p w:rsidR="00326D24" w:rsidRDefault="00326D24">
            <w:pPr>
              <w:pStyle w:val="ConsPlusNonformat"/>
            </w:pPr>
            <w:r>
              <w:t xml:space="preserve">2010 г. </w:t>
            </w:r>
            <w:hyperlink r:id="rId111" w:history="1">
              <w:r>
                <w:rPr>
                  <w:color w:val="0000FF"/>
                </w:rPr>
                <w:t>N 279</w:t>
              </w:r>
            </w:hyperlink>
            <w:r>
              <w:t xml:space="preserve">  "Об  утверждении  Порядка</w:t>
            </w:r>
          </w:p>
          <w:p w:rsidR="00326D24" w:rsidRDefault="00326D24">
            <w:pPr>
              <w:pStyle w:val="ConsPlusNonformat"/>
            </w:pPr>
            <w:r>
              <w:t>предоставления грантов молодым гражданам</w:t>
            </w:r>
          </w:p>
          <w:p w:rsidR="00326D24" w:rsidRDefault="00326D24">
            <w:pPr>
              <w:pStyle w:val="ConsPlusNonformat"/>
            </w:pPr>
            <w:r>
              <w:t>на поддержку  проектов  в  сфере  малого</w:t>
            </w:r>
          </w:p>
          <w:p w:rsidR="00326D24" w:rsidRDefault="00326D24">
            <w:pPr>
              <w:pStyle w:val="ConsPlusNonformat"/>
            </w:pPr>
            <w:r>
              <w:t>предпринимательства   и    о    внесении</w:t>
            </w:r>
          </w:p>
          <w:p w:rsidR="00326D24" w:rsidRDefault="00326D24">
            <w:pPr>
              <w:pStyle w:val="ConsPlusNonformat"/>
            </w:pPr>
            <w:r>
              <w:t>изменений   в   постановление   Кабинета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14</w:t>
            </w:r>
          </w:p>
          <w:p w:rsidR="00326D24" w:rsidRDefault="00326D24">
            <w:pPr>
              <w:pStyle w:val="ConsPlusNonformat"/>
            </w:pPr>
            <w:r>
              <w:t>сентября 2007 г. N 234", от 24  сентября</w:t>
            </w:r>
          </w:p>
          <w:p w:rsidR="00326D24" w:rsidRDefault="00326D24">
            <w:pPr>
              <w:pStyle w:val="ConsPlusNonformat"/>
            </w:pPr>
            <w:r>
              <w:t xml:space="preserve">2010 г. </w:t>
            </w:r>
            <w:hyperlink r:id="rId112" w:history="1">
              <w:r>
                <w:rPr>
                  <w:color w:val="0000FF"/>
                </w:rPr>
                <w:t>N 320</w:t>
              </w:r>
            </w:hyperlink>
            <w:r>
              <w:t xml:space="preserve">  "Об  утверждении  Порядка</w:t>
            </w:r>
          </w:p>
          <w:p w:rsidR="00326D24" w:rsidRDefault="00326D24">
            <w:pPr>
              <w:pStyle w:val="ConsPlusNonformat"/>
            </w:pPr>
            <w:r>
              <w:t>предоставления   субсидий    юридическим</w:t>
            </w:r>
          </w:p>
          <w:p w:rsidR="00326D24" w:rsidRDefault="00326D24">
            <w:pPr>
              <w:pStyle w:val="ConsPlusNonformat"/>
            </w:pPr>
            <w:r>
              <w:t>лицам  -   инновационным   компаниям   -</w:t>
            </w:r>
          </w:p>
          <w:p w:rsidR="00326D24" w:rsidRDefault="00326D24">
            <w:pPr>
              <w:pStyle w:val="ConsPlusNonformat"/>
            </w:pPr>
            <w:r>
              <w:t>субъектам     малого     и      среднего</w:t>
            </w:r>
          </w:p>
          <w:p w:rsidR="00326D24" w:rsidRDefault="00326D24">
            <w:pPr>
              <w:pStyle w:val="ConsPlusNonformat"/>
            </w:pPr>
            <w:r>
              <w:t>предпринимательства,      осуществляющим</w:t>
            </w:r>
          </w:p>
          <w:p w:rsidR="00326D24" w:rsidRDefault="00326D24">
            <w:pPr>
              <w:pStyle w:val="ConsPlusNonformat"/>
            </w:pPr>
            <w:r>
              <w:t>инновационную  деятельность,   в   целях</w:t>
            </w:r>
          </w:p>
          <w:p w:rsidR="00326D24" w:rsidRDefault="00326D24">
            <w:pPr>
              <w:pStyle w:val="ConsPlusNonformat"/>
            </w:pPr>
            <w:r>
              <w:t>возмещения  части  затрат  в   связи   с</w:t>
            </w:r>
          </w:p>
          <w:p w:rsidR="00326D24" w:rsidRDefault="00326D24">
            <w:pPr>
              <w:pStyle w:val="ConsPlusNonformat"/>
            </w:pPr>
            <w:r>
              <w:t>производством   (реализацией)   товаров,</w:t>
            </w:r>
          </w:p>
          <w:p w:rsidR="00326D24" w:rsidRDefault="00326D24">
            <w:pPr>
              <w:pStyle w:val="ConsPlusNonformat"/>
            </w:pPr>
            <w:r>
              <w:t>выполнением работ, оказанием услуг",  от</w:t>
            </w:r>
          </w:p>
          <w:p w:rsidR="00326D24" w:rsidRDefault="00326D24">
            <w:pPr>
              <w:pStyle w:val="ConsPlusNonformat"/>
            </w:pPr>
            <w:r>
              <w:t xml:space="preserve">31  марта  2011  г.  </w:t>
            </w:r>
            <w:hyperlink r:id="rId113" w:history="1">
              <w:r>
                <w:rPr>
                  <w:color w:val="0000FF"/>
                </w:rPr>
                <w:t>N  117</w:t>
              </w:r>
            </w:hyperlink>
            <w:r>
              <w:t xml:space="preserve">  "О  порядке</w:t>
            </w:r>
          </w:p>
          <w:p w:rsidR="00326D24" w:rsidRDefault="00326D24">
            <w:pPr>
              <w:pStyle w:val="ConsPlusNonformat"/>
            </w:pPr>
            <w:r>
              <w:t>предоставления грантов субъектам  малого</w:t>
            </w:r>
          </w:p>
          <w:p w:rsidR="00326D24" w:rsidRDefault="00326D24">
            <w:pPr>
              <w:pStyle w:val="ConsPlusNonformat"/>
            </w:pPr>
            <w:r>
              <w:t>и   среднего   предпринимательства    на</w:t>
            </w:r>
          </w:p>
          <w:p w:rsidR="00326D24" w:rsidRDefault="00326D24">
            <w:pPr>
              <w:pStyle w:val="ConsPlusNonformat"/>
            </w:pPr>
            <w:r>
              <w:t>создание малой инновационной компании  и</w:t>
            </w:r>
          </w:p>
          <w:p w:rsidR="00326D24" w:rsidRDefault="00326D24">
            <w:pPr>
              <w:pStyle w:val="ConsPlusNonformat"/>
            </w:pPr>
            <w:r>
              <w:t>уплату  первого  взноса  при  заключении</w:t>
            </w:r>
          </w:p>
          <w:p w:rsidR="00326D24" w:rsidRDefault="00326D24">
            <w:pPr>
              <w:pStyle w:val="ConsPlusNonformat"/>
            </w:pPr>
            <w:r>
              <w:t>договора лизинга  оборудования",  от  12</w:t>
            </w:r>
          </w:p>
          <w:p w:rsidR="00326D24" w:rsidRDefault="00326D24">
            <w:pPr>
              <w:pStyle w:val="ConsPlusNonformat"/>
            </w:pPr>
            <w:r>
              <w:t xml:space="preserve">мая  2011  г.  </w:t>
            </w:r>
            <w:hyperlink r:id="rId114" w:history="1">
              <w:r>
                <w:rPr>
                  <w:color w:val="0000FF"/>
                </w:rPr>
                <w:t>N  180</w:t>
              </w:r>
            </w:hyperlink>
            <w:r>
              <w:t xml:space="preserve">  "Об   утверждении</w:t>
            </w:r>
          </w:p>
          <w:p w:rsidR="00326D24" w:rsidRDefault="00326D24">
            <w:pPr>
              <w:pStyle w:val="ConsPlusNonformat"/>
            </w:pPr>
            <w:r>
              <w:t>Порядка   предоставления   субсидий   из</w:t>
            </w:r>
          </w:p>
          <w:p w:rsidR="00326D24" w:rsidRDefault="00326D24">
            <w:pPr>
              <w:pStyle w:val="ConsPlusNonformat"/>
            </w:pPr>
            <w:r>
              <w:t>республиканского    бюджета    Чувашской</w:t>
            </w:r>
          </w:p>
          <w:p w:rsidR="00326D24" w:rsidRDefault="00326D24">
            <w:pPr>
              <w:pStyle w:val="ConsPlusNonformat"/>
            </w:pPr>
            <w:r>
              <w:t>Республики субъектам малого  и  среднего</w:t>
            </w:r>
          </w:p>
          <w:p w:rsidR="00326D24" w:rsidRDefault="00326D24">
            <w:pPr>
              <w:pStyle w:val="ConsPlusNonformat"/>
            </w:pPr>
            <w:r>
              <w:t>предпринимательства на возмещение  части</w:t>
            </w:r>
          </w:p>
          <w:p w:rsidR="00326D24" w:rsidRDefault="00326D24">
            <w:pPr>
              <w:pStyle w:val="ConsPlusNonformat"/>
            </w:pPr>
            <w:r>
              <w:t>затрат, связанных с реализацией программ</w:t>
            </w:r>
          </w:p>
          <w:p w:rsidR="00326D24" w:rsidRDefault="00326D24">
            <w:pPr>
              <w:pStyle w:val="ConsPlusNonformat"/>
            </w:pPr>
            <w:r>
              <w:t>по  энергосбережению  и  технологическим</w:t>
            </w:r>
          </w:p>
          <w:p w:rsidR="00326D24" w:rsidRDefault="00326D24">
            <w:pPr>
              <w:pStyle w:val="ConsPlusNonformat"/>
            </w:pPr>
            <w:r>
              <w:t>присоединением        к         объектам</w:t>
            </w:r>
          </w:p>
          <w:p w:rsidR="00326D24" w:rsidRDefault="00326D24">
            <w:pPr>
              <w:pStyle w:val="ConsPlusNonformat"/>
            </w:pPr>
            <w:r>
              <w:t>электросетевого хозяйства, а также части</w:t>
            </w:r>
          </w:p>
          <w:p w:rsidR="00326D24" w:rsidRDefault="00326D24">
            <w:pPr>
              <w:pStyle w:val="ConsPlusNonformat"/>
            </w:pPr>
            <w:r>
              <w:t>затрат  субъектов  малого   и   среднего</w:t>
            </w:r>
          </w:p>
          <w:p w:rsidR="00326D24" w:rsidRDefault="00326D24">
            <w:pPr>
              <w:pStyle w:val="ConsPlusNonformat"/>
            </w:pPr>
            <w:r>
              <w:t>предпринимательства    и    организаций,</w:t>
            </w:r>
          </w:p>
          <w:p w:rsidR="00326D24" w:rsidRDefault="00326D24">
            <w:pPr>
              <w:pStyle w:val="ConsPlusNonformat"/>
            </w:pPr>
            <w:r>
              <w:t>образующих   инфраструктуру    поддержки</w:t>
            </w:r>
          </w:p>
          <w:p w:rsidR="00326D24" w:rsidRDefault="00326D24">
            <w:pPr>
              <w:pStyle w:val="ConsPlusNonformat"/>
            </w:pPr>
            <w:r>
              <w:t>субъектов     малого     и      среднего</w:t>
            </w:r>
          </w:p>
          <w:p w:rsidR="00326D24" w:rsidRDefault="00326D24">
            <w:pPr>
              <w:pStyle w:val="ConsPlusNonformat"/>
            </w:pPr>
            <w:r>
              <w:t>предпринимательства, на  технологическое</w:t>
            </w:r>
          </w:p>
          <w:p w:rsidR="00326D24" w:rsidRDefault="00326D24">
            <w:pPr>
              <w:pStyle w:val="ConsPlusNonformat"/>
            </w:pPr>
            <w:r>
              <w:t>присоединение        к         источнику</w:t>
            </w:r>
          </w:p>
          <w:p w:rsidR="00326D24" w:rsidRDefault="00326D24">
            <w:pPr>
              <w:pStyle w:val="ConsPlusNonformat"/>
            </w:pPr>
            <w:r>
              <w:t>электроснабжения       энергопринимающих</w:t>
            </w:r>
          </w:p>
          <w:p w:rsidR="00326D24" w:rsidRDefault="00326D24">
            <w:pPr>
              <w:pStyle w:val="ConsPlusNonformat"/>
            </w:pPr>
            <w:r>
              <w:t xml:space="preserve">устройств")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Минэкономразвития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11.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Противодействие коррупции (в том числе в</w:t>
            </w:r>
          </w:p>
          <w:p w:rsidR="00326D24" w:rsidRDefault="00326D24">
            <w:pPr>
              <w:pStyle w:val="ConsPlusNonformat"/>
            </w:pPr>
            <w:r>
              <w:t xml:space="preserve">пределах   действия  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326D24" w:rsidRDefault="00326D24">
            <w:pPr>
              <w:pStyle w:val="ConsPlusNonformat"/>
            </w:pPr>
            <w:r>
              <w:t>Республики от 4 июня 2007  г.  N  14  "О</w:t>
            </w:r>
          </w:p>
          <w:p w:rsidR="00326D24" w:rsidRDefault="00326D24">
            <w:pPr>
              <w:pStyle w:val="ConsPlusNonformat"/>
            </w:pPr>
            <w:r>
              <w:t xml:space="preserve">противодействии    коррупции",     </w:t>
            </w:r>
            <w:hyperlink r:id="rId116" w:history="1">
              <w:r>
                <w:rPr>
                  <w:color w:val="0000FF"/>
                </w:rPr>
                <w:t>Указа</w:t>
              </w:r>
            </w:hyperlink>
          </w:p>
          <w:p w:rsidR="00326D24" w:rsidRDefault="00326D24">
            <w:pPr>
              <w:pStyle w:val="ConsPlusNonformat"/>
            </w:pPr>
            <w:r>
              <w:t>Президента Чувашской  Республики  от  28</w:t>
            </w:r>
          </w:p>
          <w:p w:rsidR="00326D24" w:rsidRDefault="00326D24">
            <w:pPr>
              <w:pStyle w:val="ConsPlusNonformat"/>
            </w:pPr>
            <w:r>
              <w:t>сентября 2010  г.  N  139  "О  мерах  по</w:t>
            </w:r>
          </w:p>
          <w:p w:rsidR="00326D24" w:rsidRDefault="00326D24">
            <w:pPr>
              <w:pStyle w:val="ConsPlusNonformat"/>
            </w:pPr>
            <w:r>
              <w:lastRenderedPageBreak/>
              <w:t>реализации      отдельных      положений</w:t>
            </w:r>
          </w:p>
          <w:p w:rsidR="00326D24" w:rsidRDefault="00326D24">
            <w:pPr>
              <w:pStyle w:val="ConsPlusNonformat"/>
            </w:pPr>
            <w:r>
              <w:t>Федерального закона  "О  противодействии</w:t>
            </w:r>
          </w:p>
          <w:p w:rsidR="00326D24" w:rsidRDefault="00326D24">
            <w:pPr>
              <w:pStyle w:val="ConsPlusNonformat"/>
            </w:pPr>
            <w:r>
              <w:t xml:space="preserve">коррупции",   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 Кабинета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25</w:t>
            </w:r>
          </w:p>
          <w:p w:rsidR="00326D24" w:rsidRDefault="00326D24">
            <w:pPr>
              <w:pStyle w:val="ConsPlusNonformat"/>
            </w:pPr>
            <w:r>
              <w:t>декабря  2007  г.  N  348   "О   Порядке</w:t>
            </w:r>
          </w:p>
          <w:p w:rsidR="00326D24" w:rsidRDefault="00326D24">
            <w:pPr>
              <w:pStyle w:val="ConsPlusNonformat"/>
            </w:pPr>
            <w:r>
              <w:t>проведения антикоррупционной  экспертизы</w:t>
            </w:r>
          </w:p>
          <w:p w:rsidR="00326D24" w:rsidRDefault="00326D24">
            <w:pPr>
              <w:pStyle w:val="ConsPlusNonformat"/>
            </w:pPr>
            <w:r>
              <w:t>нормативных  правовых  актов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 и их проектов")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     Минюст 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12.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Обеспечение пожарной безопасности (в том</w:t>
            </w:r>
          </w:p>
          <w:p w:rsidR="00326D24" w:rsidRDefault="00326D24">
            <w:pPr>
              <w:pStyle w:val="ConsPlusNonformat"/>
            </w:pPr>
            <w:r>
              <w:t>числе  в   пределах   действия   законов</w:t>
            </w:r>
          </w:p>
          <w:p w:rsidR="00326D24" w:rsidRDefault="00326D24">
            <w:pPr>
              <w:pStyle w:val="ConsPlusNonformat"/>
            </w:pPr>
            <w:r>
              <w:t>Чувашской Республики от 15  апреля  1996</w:t>
            </w:r>
          </w:p>
          <w:p w:rsidR="00326D24" w:rsidRDefault="00326D24">
            <w:pPr>
              <w:pStyle w:val="ConsPlusNonformat"/>
            </w:pPr>
            <w:r>
              <w:t xml:space="preserve">г. </w:t>
            </w:r>
            <w:hyperlink r:id="rId118" w:history="1">
              <w:r>
                <w:rPr>
                  <w:color w:val="0000FF"/>
                </w:rPr>
                <w:t>N 7</w:t>
              </w:r>
            </w:hyperlink>
            <w:r>
              <w:t xml:space="preserve"> "О защите населения и  территорий</w:t>
            </w:r>
          </w:p>
          <w:p w:rsidR="00326D24" w:rsidRDefault="00326D24">
            <w:pPr>
              <w:pStyle w:val="ConsPlusNonformat"/>
            </w:pPr>
            <w:r>
              <w:t>Чувашской  Республики  от   чрезвычайных</w:t>
            </w:r>
          </w:p>
          <w:p w:rsidR="00326D24" w:rsidRDefault="00326D24">
            <w:pPr>
              <w:pStyle w:val="ConsPlusNonformat"/>
            </w:pPr>
            <w:r>
              <w:t>ситуаций   природного   и   техногенного</w:t>
            </w:r>
          </w:p>
          <w:p w:rsidR="00326D24" w:rsidRDefault="00326D24">
            <w:pPr>
              <w:pStyle w:val="ConsPlusNonformat"/>
            </w:pPr>
            <w:r>
              <w:t xml:space="preserve">характера", от 25 ноября 2005 г. </w:t>
            </w:r>
            <w:hyperlink r:id="rId119" w:history="1">
              <w:r>
                <w:rPr>
                  <w:color w:val="0000FF"/>
                </w:rPr>
                <w:t>N 47</w:t>
              </w:r>
            </w:hyperlink>
            <w:r>
              <w:t xml:space="preserve"> "О</w:t>
            </w:r>
          </w:p>
          <w:p w:rsidR="00326D24" w:rsidRDefault="00326D24">
            <w:pPr>
              <w:pStyle w:val="ConsPlusNonformat"/>
            </w:pPr>
            <w:r>
              <w:t>пожарной   безопасности   в 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Республике", от 15 сентября 2011 г. </w:t>
            </w:r>
            <w:hyperlink r:id="rId120" w:history="1">
              <w:r>
                <w:rPr>
                  <w:color w:val="0000FF"/>
                </w:rPr>
                <w:t>N 62</w:t>
              </w:r>
            </w:hyperlink>
          </w:p>
          <w:p w:rsidR="00326D24" w:rsidRDefault="00326D24">
            <w:pPr>
              <w:pStyle w:val="ConsPlusNonformat"/>
            </w:pPr>
            <w:r>
              <w:t>"О  добровольной   пожарной   охране   в</w:t>
            </w:r>
          </w:p>
          <w:p w:rsidR="00326D24" w:rsidRDefault="00326D24">
            <w:pPr>
              <w:pStyle w:val="ConsPlusNonformat"/>
            </w:pPr>
            <w:r>
              <w:t>Чувашской   Республике",   постановлений</w:t>
            </w:r>
          </w:p>
          <w:p w:rsidR="00326D24" w:rsidRDefault="00326D24">
            <w:pPr>
              <w:pStyle w:val="ConsPlusNonformat"/>
            </w:pPr>
            <w:r>
              <w:t>Кабинета Министров Чувашской  Республики</w:t>
            </w:r>
          </w:p>
          <w:p w:rsidR="00326D24" w:rsidRDefault="00326D24">
            <w:pPr>
              <w:pStyle w:val="ConsPlusNonformat"/>
            </w:pPr>
            <w:r>
              <w:t xml:space="preserve">от   5   июня   2006   г.   </w:t>
            </w:r>
            <w:hyperlink r:id="rId121" w:history="1">
              <w:r>
                <w:rPr>
                  <w:color w:val="0000FF"/>
                </w:rPr>
                <w:t>N   142</w:t>
              </w:r>
            </w:hyperlink>
            <w:r>
              <w:t xml:space="preserve">   "О</w:t>
            </w:r>
          </w:p>
          <w:p w:rsidR="00326D24" w:rsidRDefault="00326D24">
            <w:pPr>
              <w:pStyle w:val="ConsPlusNonformat"/>
            </w:pPr>
            <w:r>
              <w:t>противопожарной     службе  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Республики", от 13 октября 2010 г. </w:t>
            </w:r>
            <w:hyperlink r:id="rId122" w:history="1">
              <w:r>
                <w:rPr>
                  <w:color w:val="0000FF"/>
                </w:rPr>
                <w:t>N 343</w:t>
              </w:r>
            </w:hyperlink>
          </w:p>
          <w:p w:rsidR="00326D24" w:rsidRDefault="00326D24">
            <w:pPr>
              <w:pStyle w:val="ConsPlusNonformat"/>
            </w:pPr>
            <w:r>
              <w:t>"Об        обеспечении        работников</w:t>
            </w:r>
          </w:p>
          <w:p w:rsidR="00326D24" w:rsidRDefault="00326D24">
            <w:pPr>
              <w:pStyle w:val="ConsPlusNonformat"/>
            </w:pPr>
            <w:r>
              <w:t>противопожарной     службы     Чувашской</w:t>
            </w:r>
          </w:p>
          <w:p w:rsidR="00326D24" w:rsidRDefault="00326D24">
            <w:pPr>
              <w:pStyle w:val="ConsPlusNonformat"/>
            </w:pPr>
            <w:r>
              <w:t>Республики специальной одеждой,  обувью,</w:t>
            </w:r>
          </w:p>
          <w:p w:rsidR="00326D24" w:rsidRDefault="00326D24">
            <w:pPr>
              <w:pStyle w:val="ConsPlusNonformat"/>
            </w:pPr>
            <w:r>
              <w:t>снаряжением   и    другим    инвентарным</w:t>
            </w:r>
          </w:p>
          <w:p w:rsidR="00326D24" w:rsidRDefault="00326D24">
            <w:pPr>
              <w:pStyle w:val="ConsPlusNonformat"/>
            </w:pPr>
            <w:r>
              <w:t xml:space="preserve">имуществом", от 11 ноября 2011 г. </w:t>
            </w:r>
            <w:hyperlink r:id="rId123" w:history="1">
              <w:r>
                <w:rPr>
                  <w:color w:val="0000FF"/>
                </w:rPr>
                <w:t>N  502</w:t>
              </w:r>
            </w:hyperlink>
          </w:p>
          <w:p w:rsidR="00326D24" w:rsidRDefault="00326D24">
            <w:pPr>
              <w:pStyle w:val="ConsPlusNonformat"/>
            </w:pPr>
            <w:r>
              <w:t>"О государственной  программе  Чувашской</w:t>
            </w:r>
          </w:p>
          <w:p w:rsidR="00326D24" w:rsidRDefault="00326D24">
            <w:pPr>
              <w:pStyle w:val="ConsPlusNonformat"/>
            </w:pPr>
            <w:r>
              <w:t>Республики    "Повышение    безопасности</w:t>
            </w:r>
          </w:p>
          <w:p w:rsidR="00326D24" w:rsidRDefault="00326D24">
            <w:pPr>
              <w:pStyle w:val="ConsPlusNonformat"/>
            </w:pPr>
            <w:r>
              <w:t>жизнедеятельности населения и территорий</w:t>
            </w:r>
          </w:p>
          <w:p w:rsidR="00326D24" w:rsidRDefault="00326D24">
            <w:pPr>
              <w:pStyle w:val="ConsPlusNonformat"/>
            </w:pPr>
            <w:r>
              <w:t>Чувашской Республики"  на  2012  -  2020</w:t>
            </w:r>
          </w:p>
          <w:p w:rsidR="00326D24" w:rsidRDefault="00326D24">
            <w:pPr>
              <w:pStyle w:val="ConsPlusNonformat"/>
            </w:pPr>
            <w:r>
              <w:t xml:space="preserve">годы")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    ГКЧС      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13.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Обеспечение            межведомственного</w:t>
            </w:r>
          </w:p>
          <w:p w:rsidR="00326D24" w:rsidRDefault="00326D24">
            <w:pPr>
              <w:pStyle w:val="ConsPlusNonformat"/>
            </w:pPr>
            <w:r>
              <w:t>электронного взаимодействия, электронный</w:t>
            </w:r>
          </w:p>
          <w:p w:rsidR="00326D24" w:rsidRDefault="00326D24">
            <w:pPr>
              <w:pStyle w:val="ConsPlusNonformat"/>
            </w:pPr>
            <w:r>
              <w:t>документооборот (в том числе в  пределах</w:t>
            </w:r>
          </w:p>
          <w:p w:rsidR="00326D24" w:rsidRDefault="00326D24">
            <w:pPr>
              <w:pStyle w:val="ConsPlusNonformat"/>
            </w:pPr>
            <w:r>
              <w:t>действия     постановлений      Кабинета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31</w:t>
            </w:r>
          </w:p>
          <w:p w:rsidR="00326D24" w:rsidRDefault="00326D24">
            <w:pPr>
              <w:pStyle w:val="ConsPlusNonformat"/>
            </w:pPr>
            <w:r>
              <w:t xml:space="preserve">января 2006 г. </w:t>
            </w:r>
            <w:hyperlink r:id="rId124" w:history="1">
              <w:r>
                <w:rPr>
                  <w:color w:val="0000FF"/>
                </w:rPr>
                <w:t>N 22</w:t>
              </w:r>
            </w:hyperlink>
            <w:r>
              <w:t xml:space="preserve">  "Об  удостоверяющем</w:t>
            </w:r>
          </w:p>
          <w:p w:rsidR="00326D24" w:rsidRDefault="00326D24">
            <w:pPr>
              <w:pStyle w:val="ConsPlusNonformat"/>
            </w:pPr>
            <w:r>
              <w:t>центре  органов  исполнительной   власти</w:t>
            </w:r>
          </w:p>
          <w:p w:rsidR="00326D24" w:rsidRDefault="00326D24">
            <w:pPr>
              <w:pStyle w:val="ConsPlusNonformat"/>
            </w:pPr>
            <w:r>
              <w:t>Чувашской    Республики    в     области</w:t>
            </w:r>
          </w:p>
          <w:p w:rsidR="00326D24" w:rsidRDefault="00326D24">
            <w:pPr>
              <w:pStyle w:val="ConsPlusNonformat"/>
            </w:pPr>
            <w:r>
              <w:t>использования    электронной    цифровой</w:t>
            </w:r>
          </w:p>
          <w:p w:rsidR="00326D24" w:rsidRDefault="00326D24">
            <w:pPr>
              <w:pStyle w:val="ConsPlusNonformat"/>
            </w:pPr>
            <w:r>
              <w:t xml:space="preserve">подписи", от 25 сентября 2008 г.  </w:t>
            </w:r>
            <w:hyperlink r:id="rId125" w:history="1">
              <w:r>
                <w:rPr>
                  <w:color w:val="0000FF"/>
                </w:rPr>
                <w:t>N  283</w:t>
              </w:r>
            </w:hyperlink>
          </w:p>
          <w:p w:rsidR="00326D24" w:rsidRDefault="00326D24">
            <w:pPr>
              <w:pStyle w:val="ConsPlusNonformat"/>
            </w:pPr>
            <w:r>
              <w:t>"Об    информационном     взаимодействии</w:t>
            </w:r>
          </w:p>
          <w:p w:rsidR="00326D24" w:rsidRDefault="00326D24">
            <w:pPr>
              <w:pStyle w:val="ConsPlusNonformat"/>
            </w:pPr>
            <w:r>
              <w:t>органов исполнительной власти  Чувашской</w:t>
            </w:r>
          </w:p>
          <w:p w:rsidR="00326D24" w:rsidRDefault="00326D24">
            <w:pPr>
              <w:pStyle w:val="ConsPlusNonformat"/>
            </w:pPr>
            <w:r>
              <w:t>Республики    и     органов     местного</w:t>
            </w:r>
          </w:p>
          <w:p w:rsidR="00326D24" w:rsidRDefault="00326D24">
            <w:pPr>
              <w:pStyle w:val="ConsPlusNonformat"/>
            </w:pPr>
            <w:r>
              <w:t>самоуправления", от 23 июля  2009  г.  N</w:t>
            </w:r>
          </w:p>
          <w:p w:rsidR="00326D24" w:rsidRDefault="00326D24">
            <w:pPr>
              <w:pStyle w:val="ConsPlusNonformat"/>
            </w:pPr>
            <w:hyperlink r:id="rId126" w:history="1">
              <w:r>
                <w:rPr>
                  <w:color w:val="0000FF"/>
                </w:rPr>
                <w:t>236</w:t>
              </w:r>
            </w:hyperlink>
            <w:r>
              <w:t xml:space="preserve"> "Об утверждении Типового  регламента</w:t>
            </w:r>
          </w:p>
          <w:p w:rsidR="00326D24" w:rsidRDefault="00326D24">
            <w:pPr>
              <w:pStyle w:val="ConsPlusNonformat"/>
            </w:pPr>
            <w:r>
              <w:t>работы    с    системой     электронного</w:t>
            </w:r>
          </w:p>
          <w:p w:rsidR="00326D24" w:rsidRDefault="00326D24">
            <w:pPr>
              <w:pStyle w:val="ConsPlusNonformat"/>
            </w:pPr>
            <w:r>
              <w:t>документооборота        в        органах</w:t>
            </w:r>
          </w:p>
          <w:p w:rsidR="00326D24" w:rsidRDefault="00326D24">
            <w:pPr>
              <w:pStyle w:val="ConsPlusNonformat"/>
            </w:pPr>
            <w:r>
              <w:t>исполнительной     власти    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Республики", от 15 декабря 2011 г. </w:t>
            </w:r>
            <w:hyperlink r:id="rId127" w:history="1">
              <w:r>
                <w:rPr>
                  <w:color w:val="0000FF"/>
                </w:rPr>
                <w:t>N 582</w:t>
              </w:r>
            </w:hyperlink>
          </w:p>
          <w:p w:rsidR="00326D24" w:rsidRDefault="00326D24">
            <w:pPr>
              <w:pStyle w:val="ConsPlusNonformat"/>
            </w:pPr>
            <w:r>
              <w:t>"О    республиканской     информационной</w:t>
            </w:r>
          </w:p>
          <w:p w:rsidR="00326D24" w:rsidRDefault="00326D24">
            <w:pPr>
              <w:pStyle w:val="ConsPlusNonformat"/>
            </w:pPr>
            <w:r>
              <w:t>системе  межведомственного  электронного</w:t>
            </w:r>
          </w:p>
          <w:p w:rsidR="00326D24" w:rsidRDefault="00326D24">
            <w:pPr>
              <w:pStyle w:val="ConsPlusNonformat"/>
            </w:pPr>
            <w:r>
              <w:t xml:space="preserve">взаимодействия в Чувашской Республике")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Мининформполитики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14.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Охрана, использование и  воспроизводство</w:t>
            </w:r>
          </w:p>
          <w:p w:rsidR="00326D24" w:rsidRDefault="00326D24">
            <w:pPr>
              <w:pStyle w:val="ConsPlusNonformat"/>
            </w:pPr>
            <w:r>
              <w:t>объектов  животного  мира  и  среды   их</w:t>
            </w:r>
          </w:p>
          <w:p w:rsidR="00326D24" w:rsidRDefault="00326D24">
            <w:pPr>
              <w:pStyle w:val="ConsPlusNonformat"/>
            </w:pPr>
            <w:r>
              <w:t>обитания  (в  том   числе   в   пределах</w:t>
            </w:r>
          </w:p>
          <w:p w:rsidR="00326D24" w:rsidRDefault="00326D24">
            <w:pPr>
              <w:pStyle w:val="ConsPlusNonformat"/>
            </w:pPr>
            <w:r>
              <w:t xml:space="preserve">действия </w:t>
            </w:r>
            <w:hyperlink r:id="rId1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 от</w:t>
            </w:r>
          </w:p>
          <w:p w:rsidR="00326D24" w:rsidRDefault="00326D24">
            <w:pPr>
              <w:pStyle w:val="ConsPlusNonformat"/>
            </w:pPr>
            <w:r>
              <w:t>10   ноября   1999   г.    N    17    "О</w:t>
            </w:r>
          </w:p>
          <w:p w:rsidR="00326D24" w:rsidRDefault="00326D24">
            <w:pPr>
              <w:pStyle w:val="ConsPlusNonformat"/>
            </w:pPr>
            <w:r>
              <w:t>природопользовании      в      Чувашской</w:t>
            </w:r>
          </w:p>
          <w:p w:rsidR="00326D24" w:rsidRDefault="00326D24">
            <w:pPr>
              <w:pStyle w:val="ConsPlusNonformat"/>
            </w:pPr>
            <w:r>
              <w:lastRenderedPageBreak/>
              <w:t>Республике",   постановлений    Кабинета</w:t>
            </w:r>
          </w:p>
          <w:p w:rsidR="00326D24" w:rsidRDefault="00326D24">
            <w:pPr>
              <w:pStyle w:val="ConsPlusNonformat"/>
            </w:pPr>
            <w:r>
              <w:t>Министров Чувашской Республики от 12 мая</w:t>
            </w:r>
          </w:p>
          <w:p w:rsidR="00326D24" w:rsidRDefault="00326D24">
            <w:pPr>
              <w:pStyle w:val="ConsPlusNonformat"/>
            </w:pPr>
            <w:r>
              <w:t xml:space="preserve">2011 г. </w:t>
            </w:r>
            <w:hyperlink r:id="rId129" w:history="1">
              <w:r>
                <w:rPr>
                  <w:color w:val="0000FF"/>
                </w:rPr>
                <w:t>N 179</w:t>
              </w:r>
            </w:hyperlink>
            <w:r>
              <w:t xml:space="preserve"> "Об утверждении Требований</w:t>
            </w:r>
          </w:p>
          <w:p w:rsidR="00326D24" w:rsidRDefault="00326D24">
            <w:pPr>
              <w:pStyle w:val="ConsPlusNonformat"/>
            </w:pPr>
            <w:r>
              <w:t>по   предотвращению   гибели    объектов</w:t>
            </w:r>
          </w:p>
          <w:p w:rsidR="00326D24" w:rsidRDefault="00326D24">
            <w:pPr>
              <w:pStyle w:val="ConsPlusNonformat"/>
            </w:pPr>
            <w:r>
              <w:t>животного   мира    при    осуществлении</w:t>
            </w:r>
          </w:p>
          <w:p w:rsidR="00326D24" w:rsidRDefault="00326D24">
            <w:pPr>
              <w:pStyle w:val="ConsPlusNonformat"/>
            </w:pPr>
            <w:r>
              <w:t>производственных процессов, а также  при</w:t>
            </w:r>
          </w:p>
          <w:p w:rsidR="00326D24" w:rsidRDefault="00326D24">
            <w:pPr>
              <w:pStyle w:val="ConsPlusNonformat"/>
            </w:pPr>
            <w:r>
              <w:t>эксплуатации  транспортных  магистралей,</w:t>
            </w:r>
          </w:p>
          <w:p w:rsidR="00326D24" w:rsidRDefault="00326D24">
            <w:pPr>
              <w:pStyle w:val="ConsPlusNonformat"/>
            </w:pPr>
            <w:r>
              <w:t>трубопроводов,     линий     связи     и</w:t>
            </w:r>
          </w:p>
          <w:p w:rsidR="00326D24" w:rsidRDefault="00326D24">
            <w:pPr>
              <w:pStyle w:val="ConsPlusNonformat"/>
            </w:pPr>
            <w:r>
              <w:t>электропередачи на территории  Чувашской</w:t>
            </w:r>
          </w:p>
          <w:p w:rsidR="00326D24" w:rsidRDefault="00326D24">
            <w:pPr>
              <w:pStyle w:val="ConsPlusNonformat"/>
            </w:pPr>
            <w:r>
              <w:t xml:space="preserve">Республики", от 11 ноября 2011 г. </w:t>
            </w:r>
            <w:hyperlink r:id="rId130" w:history="1">
              <w:r>
                <w:rPr>
                  <w:color w:val="0000FF"/>
                </w:rPr>
                <w:t>N  500</w:t>
              </w:r>
            </w:hyperlink>
          </w:p>
          <w:p w:rsidR="00326D24" w:rsidRDefault="00326D24">
            <w:pPr>
              <w:pStyle w:val="ConsPlusNonformat"/>
            </w:pPr>
            <w:r>
              <w:t>"О  республиканской  целевой   программе</w:t>
            </w:r>
          </w:p>
          <w:p w:rsidR="00326D24" w:rsidRDefault="00326D24">
            <w:pPr>
              <w:pStyle w:val="ConsPlusNonformat"/>
            </w:pPr>
            <w:r>
              <w:t>"Охрана   и   воспроизводство   объектов</w:t>
            </w:r>
          </w:p>
          <w:p w:rsidR="00326D24" w:rsidRDefault="00326D24">
            <w:pPr>
              <w:pStyle w:val="ConsPlusNonformat"/>
            </w:pPr>
            <w:r>
              <w:t>животного мира и среды  их  обитания,  в</w:t>
            </w:r>
          </w:p>
          <w:p w:rsidR="00326D24" w:rsidRDefault="00326D24">
            <w:pPr>
              <w:pStyle w:val="ConsPlusNonformat"/>
            </w:pPr>
            <w:r>
              <w:t>том  числе   охотничьих   ресурсов,   на</w:t>
            </w:r>
          </w:p>
          <w:p w:rsidR="00326D24" w:rsidRDefault="00326D24">
            <w:pPr>
              <w:pStyle w:val="ConsPlusNonformat"/>
            </w:pPr>
            <w:r>
              <w:t>территории Чувашской Республики на  2011</w:t>
            </w:r>
          </w:p>
          <w:p w:rsidR="00326D24" w:rsidRDefault="00326D24">
            <w:pPr>
              <w:pStyle w:val="ConsPlusNonformat"/>
            </w:pPr>
            <w:r>
              <w:t xml:space="preserve">- 2015 годы"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 xml:space="preserve"> Госохотрыбслужба  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  <w:tr w:rsidR="00326D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lastRenderedPageBreak/>
              <w:t>15.</w:t>
            </w:r>
          </w:p>
        </w:tc>
        <w:tc>
          <w:tcPr>
            <w:tcW w:w="504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Занятость  населения  (в  том  числе   в</w:t>
            </w:r>
          </w:p>
          <w:p w:rsidR="00326D24" w:rsidRDefault="00326D24">
            <w:pPr>
              <w:pStyle w:val="ConsPlusNonformat"/>
            </w:pPr>
            <w:r>
              <w:t>пределах действия постановлений Кабинета</w:t>
            </w:r>
          </w:p>
          <w:p w:rsidR="00326D24" w:rsidRDefault="00326D24">
            <w:pPr>
              <w:pStyle w:val="ConsPlusNonformat"/>
            </w:pPr>
            <w:r>
              <w:t>Министров  Чувашской  Республики  от  30</w:t>
            </w:r>
          </w:p>
          <w:p w:rsidR="00326D24" w:rsidRDefault="00326D24">
            <w:pPr>
              <w:pStyle w:val="ConsPlusNonformat"/>
            </w:pPr>
            <w:r>
              <w:t xml:space="preserve">августа 2011 г. </w:t>
            </w:r>
            <w:hyperlink r:id="rId131" w:history="1">
              <w:r>
                <w:rPr>
                  <w:color w:val="0000FF"/>
                </w:rPr>
                <w:t>N 362</w:t>
              </w:r>
            </w:hyperlink>
            <w:r>
              <w:t xml:space="preserve"> "О государственной</w:t>
            </w:r>
          </w:p>
          <w:p w:rsidR="00326D24" w:rsidRDefault="00326D24">
            <w:pPr>
              <w:pStyle w:val="ConsPlusNonformat"/>
            </w:pPr>
            <w:r>
              <w:t>программе      Чувашской      Республики</w:t>
            </w:r>
          </w:p>
          <w:p w:rsidR="00326D24" w:rsidRDefault="00326D24">
            <w:pPr>
              <w:pStyle w:val="ConsPlusNonformat"/>
            </w:pPr>
            <w:r>
              <w:t>"Содействие занятости населения" на 2012</w:t>
            </w:r>
          </w:p>
          <w:p w:rsidR="00326D24" w:rsidRDefault="00326D24">
            <w:pPr>
              <w:pStyle w:val="ConsPlusNonformat"/>
            </w:pPr>
            <w:r>
              <w:t xml:space="preserve">- 2020 годы", от 16 января 2012 г.  </w:t>
            </w:r>
            <w:hyperlink r:id="rId132" w:history="1">
              <w:r>
                <w:rPr>
                  <w:color w:val="0000FF"/>
                </w:rPr>
                <w:t>N  3</w:t>
              </w:r>
            </w:hyperlink>
          </w:p>
          <w:p w:rsidR="00326D24" w:rsidRDefault="00326D24">
            <w:pPr>
              <w:pStyle w:val="ConsPlusNonformat"/>
            </w:pPr>
            <w:r>
              <w:t>"Об  утверждении  правил,   порядков   и</w:t>
            </w:r>
          </w:p>
          <w:p w:rsidR="00326D24" w:rsidRDefault="00326D24">
            <w:pPr>
              <w:pStyle w:val="ConsPlusNonformat"/>
            </w:pPr>
            <w:r>
              <w:t>условий   предоставления   средств    из</w:t>
            </w:r>
          </w:p>
          <w:p w:rsidR="00326D24" w:rsidRDefault="00326D24">
            <w:pPr>
              <w:pStyle w:val="ConsPlusNonformat"/>
            </w:pPr>
            <w:r>
              <w:t>республиканского    бюджета    Чувашской</w:t>
            </w:r>
          </w:p>
          <w:p w:rsidR="00326D24" w:rsidRDefault="00326D24">
            <w:pPr>
              <w:pStyle w:val="ConsPlusNonformat"/>
            </w:pPr>
            <w:r>
              <w:t>Республики на мероприятия по  содействию</w:t>
            </w:r>
          </w:p>
          <w:p w:rsidR="00326D24" w:rsidRDefault="00326D24">
            <w:pPr>
              <w:pStyle w:val="ConsPlusNonformat"/>
            </w:pPr>
            <w:r>
              <w:t>занятости населения", от 22 февраля 2012</w:t>
            </w:r>
          </w:p>
          <w:p w:rsidR="00326D24" w:rsidRDefault="00326D24">
            <w:pPr>
              <w:pStyle w:val="ConsPlusNonformat"/>
            </w:pPr>
            <w:r>
              <w:t xml:space="preserve">г.   </w:t>
            </w:r>
            <w:hyperlink r:id="rId133" w:history="1">
              <w:r>
                <w:rPr>
                  <w:color w:val="0000FF"/>
                </w:rPr>
                <w:t>N   50</w:t>
              </w:r>
            </w:hyperlink>
            <w:r>
              <w:t xml:space="preserve">   "Об   утверждении   Правил</w:t>
            </w:r>
          </w:p>
          <w:p w:rsidR="00326D24" w:rsidRDefault="00326D24">
            <w:pPr>
              <w:pStyle w:val="ConsPlusNonformat"/>
            </w:pPr>
            <w:r>
              <w:t>предоставления        средств         из</w:t>
            </w:r>
          </w:p>
          <w:p w:rsidR="00326D24" w:rsidRDefault="00326D24">
            <w:pPr>
              <w:pStyle w:val="ConsPlusNonformat"/>
            </w:pPr>
            <w:r>
              <w:t>республиканского    бюджета    Чувашской</w:t>
            </w:r>
          </w:p>
          <w:p w:rsidR="00326D24" w:rsidRDefault="00326D24">
            <w:pPr>
              <w:pStyle w:val="ConsPlusNonformat"/>
            </w:pPr>
            <w:r>
              <w:t>Республики на осуществление  переданного</w:t>
            </w:r>
          </w:p>
          <w:p w:rsidR="00326D24" w:rsidRDefault="00326D24">
            <w:pPr>
              <w:pStyle w:val="ConsPlusNonformat"/>
            </w:pPr>
            <w:r>
              <w:t>полномочия   Российской   Федерации   по</w:t>
            </w:r>
          </w:p>
          <w:p w:rsidR="00326D24" w:rsidRDefault="00326D24">
            <w:pPr>
              <w:pStyle w:val="ConsPlusNonformat"/>
            </w:pPr>
            <w:r>
              <w:t>осуществлению     социальных      выплат</w:t>
            </w:r>
          </w:p>
          <w:p w:rsidR="00326D24" w:rsidRDefault="00326D24">
            <w:pPr>
              <w:pStyle w:val="ConsPlusNonformat"/>
            </w:pPr>
            <w:r>
              <w:t>гражданам,  признанным  в  установленном</w:t>
            </w:r>
          </w:p>
          <w:p w:rsidR="00326D24" w:rsidRDefault="00326D24">
            <w:pPr>
              <w:pStyle w:val="ConsPlusNonformat"/>
            </w:pPr>
            <w:r>
              <w:t xml:space="preserve">порядке безработными")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>Госслужба занятости</w:t>
            </w:r>
          </w:p>
          <w:p w:rsidR="00326D24" w:rsidRDefault="00326D24">
            <w:pPr>
              <w:pStyle w:val="ConsPlusNonformat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326D24" w:rsidRDefault="00326D24">
            <w:pPr>
              <w:pStyle w:val="ConsPlusNonformat"/>
            </w:pPr>
            <w:r>
              <w:t xml:space="preserve">   в    </w:t>
            </w:r>
          </w:p>
          <w:p w:rsidR="00326D24" w:rsidRDefault="00326D24">
            <w:pPr>
              <w:pStyle w:val="ConsPlusNonformat"/>
            </w:pPr>
            <w:r>
              <w:t xml:space="preserve">течение </w:t>
            </w:r>
          </w:p>
          <w:p w:rsidR="00326D24" w:rsidRDefault="00326D24">
            <w:pPr>
              <w:pStyle w:val="ConsPlusNonformat"/>
            </w:pPr>
            <w:r>
              <w:t xml:space="preserve">  года  </w:t>
            </w:r>
          </w:p>
        </w:tc>
      </w:tr>
    </w:tbl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ind w:firstLine="540"/>
        <w:jc w:val="both"/>
      </w:pPr>
    </w:p>
    <w:p w:rsidR="00326D24" w:rsidRDefault="00326D2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75EF6" w:rsidRDefault="00475EF6"/>
    <w:sectPr w:rsidR="00475EF6" w:rsidSect="001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4"/>
    <w:rsid w:val="00326D24"/>
    <w:rsid w:val="004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DDC7D5C75BD438E60E82DB538C1FB36E71CF27636B3BBBBEE33E891AAA72B8H3ICN" TargetMode="External"/><Relationship Id="rId117" Type="http://schemas.openxmlformats.org/officeDocument/2006/relationships/hyperlink" Target="consultantplus://offline/ref=EEDDC7D5C75BD438E60E82DB538C1FB36E71CF27616830B8B0E33E891AAA72B8H3ICN" TargetMode="External"/><Relationship Id="rId21" Type="http://schemas.openxmlformats.org/officeDocument/2006/relationships/hyperlink" Target="consultantplus://offline/ref=EEDDC7D5C75BD438E60E82DB538C1FB36E71CF27626E3CB2B8E33E891AAA72B8H3ICN" TargetMode="External"/><Relationship Id="rId42" Type="http://schemas.openxmlformats.org/officeDocument/2006/relationships/hyperlink" Target="consultantplus://offline/ref=EEDDC7D5C75BD438E60E82DB538C1FB36E71CF2762683BBCB0E33E891AAA72B8H3ICN" TargetMode="External"/><Relationship Id="rId47" Type="http://schemas.openxmlformats.org/officeDocument/2006/relationships/hyperlink" Target="consultantplus://offline/ref=EEDDC7D5C75BD438E60E82DB538C1FB36E71CF27626F39BAB0E33E891AAA72B8H3ICN" TargetMode="External"/><Relationship Id="rId63" Type="http://schemas.openxmlformats.org/officeDocument/2006/relationships/hyperlink" Target="consultantplus://offline/ref=EEDDC7D5C75BD438E60E82DB538C1FB36E71CF2762683DB9BEE33E891AAA72B8H3ICN" TargetMode="External"/><Relationship Id="rId68" Type="http://schemas.openxmlformats.org/officeDocument/2006/relationships/hyperlink" Target="consultantplus://offline/ref=EEDDC7D5C75BD438E60E82DB538C1FB36E71CF27656939BAB0E33E891AAA72B8H3ICN" TargetMode="External"/><Relationship Id="rId84" Type="http://schemas.openxmlformats.org/officeDocument/2006/relationships/hyperlink" Target="consultantplus://offline/ref=EEDDC7D5C75BD438E60E82DB538C1FB36E71CF27626D39BFBDE33E891AAA72B8H3ICN" TargetMode="External"/><Relationship Id="rId89" Type="http://schemas.openxmlformats.org/officeDocument/2006/relationships/hyperlink" Target="consultantplus://offline/ref=EEDDC7D5C75BD438E60E82DB538C1FB36E71CF2762643FB9BAE33E891AAA72B8H3ICN" TargetMode="External"/><Relationship Id="rId112" Type="http://schemas.openxmlformats.org/officeDocument/2006/relationships/hyperlink" Target="consultantplus://offline/ref=EEDDC7D5C75BD438E60E82DB538C1FB36E71CF27626D3BB9B0E33E891AAA72B8H3ICN" TargetMode="External"/><Relationship Id="rId133" Type="http://schemas.openxmlformats.org/officeDocument/2006/relationships/hyperlink" Target="consultantplus://offline/ref=EEDDC7D5C75BD438E60E82DB538C1FB36E71CF27626F3FB8B9E33E891AAA72B8H3ICN" TargetMode="External"/><Relationship Id="rId16" Type="http://schemas.openxmlformats.org/officeDocument/2006/relationships/hyperlink" Target="consultantplus://offline/ref=EEDDC7D5C75BD438E60E82DB538C1FB36E71CF27626C3FBEBFE33E891AAA72B8H3ICN" TargetMode="External"/><Relationship Id="rId107" Type="http://schemas.openxmlformats.org/officeDocument/2006/relationships/hyperlink" Target="consultantplus://offline/ref=EEDDC7D5C75BD438E60E82DB538C1FB36E71CF27636931BCB1E33E891AAA72B8H3ICN" TargetMode="External"/><Relationship Id="rId11" Type="http://schemas.openxmlformats.org/officeDocument/2006/relationships/hyperlink" Target="consultantplus://offline/ref=EEDDC7D5C75BD438E60E82DB538C1FB36E71CF2762643BBDBCE33E891AAA72B8H3ICN" TargetMode="External"/><Relationship Id="rId32" Type="http://schemas.openxmlformats.org/officeDocument/2006/relationships/hyperlink" Target="consultantplus://offline/ref=EEDDC7D5C75BD438E60E82DB538C1FB36E71CF27636B3ABBBAE33E891AAA72B8H3ICN" TargetMode="External"/><Relationship Id="rId37" Type="http://schemas.openxmlformats.org/officeDocument/2006/relationships/hyperlink" Target="consultantplus://offline/ref=EEDDC7D5C75BD438E60E82DB538C1FB36E71CF2762693BBEBFE33E891AAA72B8H3ICN" TargetMode="External"/><Relationship Id="rId53" Type="http://schemas.openxmlformats.org/officeDocument/2006/relationships/hyperlink" Target="consultantplus://offline/ref=EEDDC7D5C75BD438E60E82DB538C1FB36E71CF27636A3AB2B9E33E891AAA72B8H3ICN" TargetMode="External"/><Relationship Id="rId58" Type="http://schemas.openxmlformats.org/officeDocument/2006/relationships/hyperlink" Target="consultantplus://offline/ref=EEDDC7D5C75BD438E60E82DB538C1FB36E71CF27636F3CBDB0E33E891AAA72B8H3ICN" TargetMode="External"/><Relationship Id="rId74" Type="http://schemas.openxmlformats.org/officeDocument/2006/relationships/hyperlink" Target="consultantplus://offline/ref=EEDDC7D5C75BD438E60E82DB538C1FB36E71CF2765653ABABAE33E891AAA72B8H3ICN" TargetMode="External"/><Relationship Id="rId79" Type="http://schemas.openxmlformats.org/officeDocument/2006/relationships/hyperlink" Target="consultantplus://offline/ref=EEDDC7D5C75BD438E60E82DB538C1FB36E71CF27636B3AB8BCE33E891AAA72B8H3ICN" TargetMode="External"/><Relationship Id="rId102" Type="http://schemas.openxmlformats.org/officeDocument/2006/relationships/hyperlink" Target="consultantplus://offline/ref=EEDDC7D5C75BD438E60E82DB538C1FB36E71CF27636438BDBDE33E891AAA72B8H3ICN" TargetMode="External"/><Relationship Id="rId123" Type="http://schemas.openxmlformats.org/officeDocument/2006/relationships/hyperlink" Target="consultantplus://offline/ref=EEDDC7D5C75BD438E60E82DB538C1FB36E71CF27626439B8BFE33E891AAA72B8H3ICN" TargetMode="External"/><Relationship Id="rId128" Type="http://schemas.openxmlformats.org/officeDocument/2006/relationships/hyperlink" Target="consultantplus://offline/ref=EEDDC7D5C75BD438E60E82DB538C1FB36E71CF27636B3BBBBEE33E891AAA72B8H3IC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EDDC7D5C75BD438E60E82DB538C1FB36E71CF27626B3FB8BCE33E891AAA72B8H3ICN" TargetMode="External"/><Relationship Id="rId95" Type="http://schemas.openxmlformats.org/officeDocument/2006/relationships/hyperlink" Target="consultantplus://offline/ref=EEDDC7D5C75BD438E60E82DB538C1FB36E71CF27656439B8BFE33E891AAA72B8H3ICN" TargetMode="External"/><Relationship Id="rId14" Type="http://schemas.openxmlformats.org/officeDocument/2006/relationships/hyperlink" Target="consultantplus://offline/ref=EEDDC7D5C75BD438E60E82DB538C1FB36E71CF27636B3BB8B9E33E891AAA72B8H3ICN" TargetMode="External"/><Relationship Id="rId22" Type="http://schemas.openxmlformats.org/officeDocument/2006/relationships/hyperlink" Target="consultantplus://offline/ref=EEDDC7D5C75BD438E60E82DB538C1FB36E71CF27626E3CBCB8E33E891AAA72B8H3ICN" TargetMode="External"/><Relationship Id="rId27" Type="http://schemas.openxmlformats.org/officeDocument/2006/relationships/hyperlink" Target="consultantplus://offline/ref=EEDDC7D5C75BD438E60E82DB538C1FB36E71CF27616B30BDBBE33E891AAA72B8H3ICN" TargetMode="External"/><Relationship Id="rId30" Type="http://schemas.openxmlformats.org/officeDocument/2006/relationships/hyperlink" Target="consultantplus://offline/ref=EEDDC7D5C75BD438E60E82DB538C1FB36E71CF27656B3ABDB0E33E891AAA72B8H3ICN" TargetMode="External"/><Relationship Id="rId35" Type="http://schemas.openxmlformats.org/officeDocument/2006/relationships/hyperlink" Target="consultantplus://offline/ref=EEDDC7D5C75BD438E60E82DB538C1FB36E71CF2763653CBAB8E33E891AAA72B8H3ICN" TargetMode="External"/><Relationship Id="rId43" Type="http://schemas.openxmlformats.org/officeDocument/2006/relationships/hyperlink" Target="consultantplus://offline/ref=EEDDC7D5C75BD438E60E82DB538C1FB36E71CF27626B31BBBCE33E891AAA72B8H3ICN" TargetMode="External"/><Relationship Id="rId48" Type="http://schemas.openxmlformats.org/officeDocument/2006/relationships/hyperlink" Target="consultantplus://offline/ref=EEDDC7D5C75BD438E60E82DB538C1FB36E71CF27636C3EBEB0E33E891AAA72B8H3ICN" TargetMode="External"/><Relationship Id="rId56" Type="http://schemas.openxmlformats.org/officeDocument/2006/relationships/hyperlink" Target="consultantplus://offline/ref=EEDDC7D5C75BD438E60E82DB538C1FB36E71CF27626E3CBABDE33E891AAA72B8H3ICN" TargetMode="External"/><Relationship Id="rId64" Type="http://schemas.openxmlformats.org/officeDocument/2006/relationships/hyperlink" Target="consultantplus://offline/ref=EEDDC7D5C75BD438E60E82DB538C1FB36E71CF27626F30BDB0E33E891AAA72B8H3ICN" TargetMode="External"/><Relationship Id="rId69" Type="http://schemas.openxmlformats.org/officeDocument/2006/relationships/hyperlink" Target="consultantplus://offline/ref=EEDDC7D5C75BD438E60E82DB538C1FB36E71CF27656939B8BFE33E891AAA72B8H3ICN" TargetMode="External"/><Relationship Id="rId77" Type="http://schemas.openxmlformats.org/officeDocument/2006/relationships/hyperlink" Target="consultantplus://offline/ref=EEDDC7D5C75BD438E60E82DB538C1FB36E71CF27626B3FB3BEE33E891AAA72B8H3ICN" TargetMode="External"/><Relationship Id="rId100" Type="http://schemas.openxmlformats.org/officeDocument/2006/relationships/hyperlink" Target="consultantplus://offline/ref=EEDDC7D5C75BD438E60E82DB538C1FB36E71CF2765683DBCBFE33E891AAA72B8H3ICN" TargetMode="External"/><Relationship Id="rId105" Type="http://schemas.openxmlformats.org/officeDocument/2006/relationships/hyperlink" Target="consultantplus://offline/ref=EEDDC7D5C75BD438E60E82DB538C1FB36E71CF27626A3BBBBDE33E891AAA72B8H3ICN" TargetMode="External"/><Relationship Id="rId113" Type="http://schemas.openxmlformats.org/officeDocument/2006/relationships/hyperlink" Target="consultantplus://offline/ref=EEDDC7D5C75BD438E60E82DB538C1FB36E71CF27626D3BBCB9E33E891AAA72B8H3ICN" TargetMode="External"/><Relationship Id="rId118" Type="http://schemas.openxmlformats.org/officeDocument/2006/relationships/hyperlink" Target="consultantplus://offline/ref=EEDDC7D5C75BD438E60E82DB538C1FB36E71CF27636B3AB8B1E33E891AAA72B8H3ICN" TargetMode="External"/><Relationship Id="rId126" Type="http://schemas.openxmlformats.org/officeDocument/2006/relationships/hyperlink" Target="consultantplus://offline/ref=EEDDC7D5C75BD438E60E82DB538C1FB36E71CF27646B31BEBBE33E891AAA72B8H3ICN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EEDDC7D5C75BD438E60E82DB538C1FB36E71CF27636F3EB8BEE33E891AAA72B8H3ICN" TargetMode="External"/><Relationship Id="rId51" Type="http://schemas.openxmlformats.org/officeDocument/2006/relationships/hyperlink" Target="consultantplus://offline/ref=EEDDC7D5C75BD438E60E82DB538C1FB36E71CF2763643FB9BAE33E891AAA72B8H3ICN" TargetMode="External"/><Relationship Id="rId72" Type="http://schemas.openxmlformats.org/officeDocument/2006/relationships/hyperlink" Target="consultantplus://offline/ref=EEDDC7D5C75BD438E60E82DB538C1FB36E71CF27636B3BBBBCE33E891AAA72B8H3ICN" TargetMode="External"/><Relationship Id="rId80" Type="http://schemas.openxmlformats.org/officeDocument/2006/relationships/hyperlink" Target="consultantplus://offline/ref=EEDDC7D5C75BD438E60E82DB538C1FB36E71CF27626C39BBBCE33E891AAA72B8H3ICN" TargetMode="External"/><Relationship Id="rId85" Type="http://schemas.openxmlformats.org/officeDocument/2006/relationships/hyperlink" Target="consultantplus://offline/ref=EEDDC7D5C75BD438E60E82DB538C1FB36E71CF27626D3FB3BEE33E891AAA72B8H3ICN" TargetMode="External"/><Relationship Id="rId93" Type="http://schemas.openxmlformats.org/officeDocument/2006/relationships/hyperlink" Target="consultantplus://offline/ref=EEDDC7D5C75BD438E60E82DB538C1FB36E71CF27626B3FB8BEE33E891AAA72B8H3ICN" TargetMode="External"/><Relationship Id="rId98" Type="http://schemas.openxmlformats.org/officeDocument/2006/relationships/hyperlink" Target="consultantplus://offline/ref=EEDDC7D5C75BD438E60E82DB538C1FB36E71CF2763693FB2B1E33E891AAA72B8H3ICN" TargetMode="External"/><Relationship Id="rId121" Type="http://schemas.openxmlformats.org/officeDocument/2006/relationships/hyperlink" Target="consultantplus://offline/ref=EEDDC7D5C75BD438E60E82DB538C1FB36E71CF2761693DB9BEE33E891AAA72B8H3I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DDC7D5C75BD438E60E82DB538C1FB36E71CF2763653EBFBEE33E891AAA72B8H3ICN" TargetMode="External"/><Relationship Id="rId17" Type="http://schemas.openxmlformats.org/officeDocument/2006/relationships/hyperlink" Target="consultantplus://offline/ref=EEDDC7D5C75BD438E60E82DB538C1FB36E71CF2765653ABABAE33E891AAA72B8H3ICN" TargetMode="External"/><Relationship Id="rId25" Type="http://schemas.openxmlformats.org/officeDocument/2006/relationships/hyperlink" Target="consultantplus://offline/ref=EEDDC7D5C75BD438E60E82DB538C1FB36E71CF27626430B2BBE33E891AAA72B8H3ICN" TargetMode="External"/><Relationship Id="rId33" Type="http://schemas.openxmlformats.org/officeDocument/2006/relationships/hyperlink" Target="consultantplus://offline/ref=EEDDC7D5C75BD438E60E82DB538C1FB36E71CF27626938BDBFE33E891AAA72B8H3ICN" TargetMode="External"/><Relationship Id="rId38" Type="http://schemas.openxmlformats.org/officeDocument/2006/relationships/hyperlink" Target="consultantplus://offline/ref=EEDDC7D5C75BD438E60E82DB538C1FB36E71CF2763643DBBB8E33E891AAA72B8H3ICN" TargetMode="External"/><Relationship Id="rId46" Type="http://schemas.openxmlformats.org/officeDocument/2006/relationships/hyperlink" Target="consultantplus://offline/ref=EEDDC7D5C75BD438E60E82DB538C1FB36E71CF27656538BCBFE33E891AAA72B8H3ICN" TargetMode="External"/><Relationship Id="rId59" Type="http://schemas.openxmlformats.org/officeDocument/2006/relationships/hyperlink" Target="consultantplus://offline/ref=EEDDC7D5C75BD438E60E82DB538C1FB36E71CF27636B3DBEBAE33E891AAA72B8H3ICN" TargetMode="External"/><Relationship Id="rId67" Type="http://schemas.openxmlformats.org/officeDocument/2006/relationships/hyperlink" Target="consultantplus://offline/ref=EEDDC7D5C75BD438E60E82DB538C1FB36E71CF27626B39B9BFE33E891AAA72B8H3ICN" TargetMode="External"/><Relationship Id="rId103" Type="http://schemas.openxmlformats.org/officeDocument/2006/relationships/hyperlink" Target="consultantplus://offline/ref=EEDDC7D5C75BD438E60E82DB538C1FB36E71CF2763693EB9B9E33E891AAA72B8H3ICN" TargetMode="External"/><Relationship Id="rId108" Type="http://schemas.openxmlformats.org/officeDocument/2006/relationships/hyperlink" Target="consultantplus://offline/ref=EEDDC7D5C75BD438E60E82DB538C1FB36E71CF27636C3FBFBDE33E891AAA72B8H3ICN" TargetMode="External"/><Relationship Id="rId116" Type="http://schemas.openxmlformats.org/officeDocument/2006/relationships/hyperlink" Target="consultantplus://offline/ref=EEDDC7D5C75BD438E60E82DB538C1FB36E71CF27636538B2B0E33E891AAA72B8H3ICN" TargetMode="External"/><Relationship Id="rId124" Type="http://schemas.openxmlformats.org/officeDocument/2006/relationships/hyperlink" Target="consultantplus://offline/ref=EEDDC7D5C75BD438E60E82DB538C1FB36E71CF2765693DBABBE33E891AAA72B8H3ICN" TargetMode="External"/><Relationship Id="rId129" Type="http://schemas.openxmlformats.org/officeDocument/2006/relationships/hyperlink" Target="consultantplus://offline/ref=EEDDC7D5C75BD438E60E82DB538C1FB36E71CF2762683CBFB1E33E891AAA72B8H3ICN" TargetMode="External"/><Relationship Id="rId20" Type="http://schemas.openxmlformats.org/officeDocument/2006/relationships/hyperlink" Target="consultantplus://offline/ref=EEDDC7D5C75BD438E60E82DB538C1FB36E71CF27636F3FB8B0E33E891AAA72B8H3ICN" TargetMode="External"/><Relationship Id="rId41" Type="http://schemas.openxmlformats.org/officeDocument/2006/relationships/hyperlink" Target="consultantplus://offline/ref=EEDDC7D5C75BD438E60E82DB538C1FB36E71CF27636A3DB2B0E33E891AAA72B8H3ICN" TargetMode="External"/><Relationship Id="rId54" Type="http://schemas.openxmlformats.org/officeDocument/2006/relationships/hyperlink" Target="consultantplus://offline/ref=EEDDC7D5C75BD438E60E82DB538C1FB36E71CF27626938BEB9E33E891AAA72B8H3ICN" TargetMode="External"/><Relationship Id="rId62" Type="http://schemas.openxmlformats.org/officeDocument/2006/relationships/hyperlink" Target="consultantplus://offline/ref=EEDDC7D5C75BD438E60E82DB538C1FB36E71CF27626B39BEB8E33E891AAA72B8H3ICN" TargetMode="External"/><Relationship Id="rId70" Type="http://schemas.openxmlformats.org/officeDocument/2006/relationships/hyperlink" Target="consultantplus://offline/ref=EEDDC7D5C75BD438E60E82DB538C1FB36E71CF27646D38B9B9E33E891AAA72B8H3ICN" TargetMode="External"/><Relationship Id="rId75" Type="http://schemas.openxmlformats.org/officeDocument/2006/relationships/hyperlink" Target="consultantplus://offline/ref=EEDDC7D5C75BD438E60E82DB538C1FB36E71CF2764693EBEB1E33E891AAA72B8H3ICN" TargetMode="External"/><Relationship Id="rId83" Type="http://schemas.openxmlformats.org/officeDocument/2006/relationships/hyperlink" Target="consultantplus://offline/ref=EEDDC7D5C75BD438E60E82DB538C1FB36E71CF2763653CBABAE33E891AAA72B8H3ICN" TargetMode="External"/><Relationship Id="rId88" Type="http://schemas.openxmlformats.org/officeDocument/2006/relationships/hyperlink" Target="consultantplus://offline/ref=EEDDC7D5C75BD438E60E82DB538C1FB36E71CF2762693DB3B0E33E891AAA72B8H3ICN" TargetMode="External"/><Relationship Id="rId91" Type="http://schemas.openxmlformats.org/officeDocument/2006/relationships/hyperlink" Target="consultantplus://offline/ref=EEDDC7D5C75BD438E60E82DB538C1FB36E71CF2762693DBCBBE33E891AAA72B8H3ICN" TargetMode="External"/><Relationship Id="rId96" Type="http://schemas.openxmlformats.org/officeDocument/2006/relationships/hyperlink" Target="consultantplus://offline/ref=EEDDC7D5C75BD438E60E82DB538C1FB36E71CF27626A3EBAB0E33E891AAA72B8H3ICN" TargetMode="External"/><Relationship Id="rId111" Type="http://schemas.openxmlformats.org/officeDocument/2006/relationships/hyperlink" Target="consultantplus://offline/ref=EEDDC7D5C75BD438E60E82DB538C1FB36E71CF27626D3BB9B1E33E891AAA72B8H3ICN" TargetMode="External"/><Relationship Id="rId132" Type="http://schemas.openxmlformats.org/officeDocument/2006/relationships/hyperlink" Target="consultantplus://offline/ref=EEDDC7D5C75BD438E60E82DB538C1FB36E71CF27626F30BDB0E33E891AAA72B8H3I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DC7D5C75BD438E60E82DB538C1FB36E71CF27636B3EB2BFE33E891AAA72B83C934952388ACF81EA6F41H9I9N" TargetMode="External"/><Relationship Id="rId15" Type="http://schemas.openxmlformats.org/officeDocument/2006/relationships/hyperlink" Target="consultantplus://offline/ref=EEDDC7D5C75BD438E60E82DB538C1FB36E71CF2763653BBFBBE33E891AAA72B8H3ICN" TargetMode="External"/><Relationship Id="rId23" Type="http://schemas.openxmlformats.org/officeDocument/2006/relationships/hyperlink" Target="consultantplus://offline/ref=EEDDC7D5C75BD438E60E82DB538C1FB36E71CF2763653ABDBAE33E891AAA72B8H3ICN" TargetMode="External"/><Relationship Id="rId28" Type="http://schemas.openxmlformats.org/officeDocument/2006/relationships/hyperlink" Target="consultantplus://offline/ref=EEDDC7D5C75BD438E60E82DB538C1FB36E71CF27636839B9BBE33E891AAA72B8H3ICN" TargetMode="External"/><Relationship Id="rId36" Type="http://schemas.openxmlformats.org/officeDocument/2006/relationships/hyperlink" Target="consultantplus://offline/ref=EEDDC7D5C75BD438E60E82DB538C1FB36E71CF2761683DBFBDE33E891AAA72B8H3ICN" TargetMode="External"/><Relationship Id="rId49" Type="http://schemas.openxmlformats.org/officeDocument/2006/relationships/hyperlink" Target="consultantplus://offline/ref=EEDDC7D5C75BD438E60E82DB538C1FB36E71CF27636B3DBCBCE33E891AAA72B8H3ICN" TargetMode="External"/><Relationship Id="rId57" Type="http://schemas.openxmlformats.org/officeDocument/2006/relationships/hyperlink" Target="consultantplus://offline/ref=EEDDC7D5C75BD438E60E82DB538C1FB36E71CF27626B31BBB8E33E891AAA72B8H3ICN" TargetMode="External"/><Relationship Id="rId106" Type="http://schemas.openxmlformats.org/officeDocument/2006/relationships/hyperlink" Target="consultantplus://offline/ref=EEDDC7D5C75BD438E60E82DB538C1FB36E71CF2762693BBEBFE33E891AAA72B8H3ICN" TargetMode="External"/><Relationship Id="rId114" Type="http://schemas.openxmlformats.org/officeDocument/2006/relationships/hyperlink" Target="consultantplus://offline/ref=EEDDC7D5C75BD438E60E82DB538C1FB36E71CF27626F3FB2BDE33E891AAA72B8H3ICN" TargetMode="External"/><Relationship Id="rId119" Type="http://schemas.openxmlformats.org/officeDocument/2006/relationships/hyperlink" Target="consultantplus://offline/ref=EEDDC7D5C75BD438E60E82DB538C1FB36E71CF2763683DBCBFE33E891AAA72B8H3ICN" TargetMode="External"/><Relationship Id="rId127" Type="http://schemas.openxmlformats.org/officeDocument/2006/relationships/hyperlink" Target="consultantplus://offline/ref=EEDDC7D5C75BD438E60E82DB538C1FB36E71CF27626E3CBBBAE33E891AAA72B8H3ICN" TargetMode="External"/><Relationship Id="rId10" Type="http://schemas.openxmlformats.org/officeDocument/2006/relationships/hyperlink" Target="consultantplus://offline/ref=EEDDC7D5C75BD438E60E82DB538C1FB36E71CF27626B39BCBCE33E891AAA72B8H3ICN" TargetMode="External"/><Relationship Id="rId31" Type="http://schemas.openxmlformats.org/officeDocument/2006/relationships/hyperlink" Target="consultantplus://offline/ref=EEDDC7D5C75BD438E60E82DB538C1FB36E71CF2763643BBCBAE33E891AAA72B8H3ICN" TargetMode="External"/><Relationship Id="rId44" Type="http://schemas.openxmlformats.org/officeDocument/2006/relationships/hyperlink" Target="consultantplus://offline/ref=EEDDC7D5C75BD438E60E82DB538C1FB36E71CF2762693CBDBAE33E891AAA72B8H3ICN" TargetMode="External"/><Relationship Id="rId52" Type="http://schemas.openxmlformats.org/officeDocument/2006/relationships/hyperlink" Target="consultantplus://offline/ref=EEDDC7D5C75BD438E60E82DB538C1FB36E71CF27626E39B9BBE33E891AAA72B8H3ICN" TargetMode="External"/><Relationship Id="rId60" Type="http://schemas.openxmlformats.org/officeDocument/2006/relationships/hyperlink" Target="consultantplus://offline/ref=EEDDC7D5C75BD438E60E82DB538C1FB36E71CF2763693DB8B1E33E891AAA72B8H3ICN" TargetMode="External"/><Relationship Id="rId65" Type="http://schemas.openxmlformats.org/officeDocument/2006/relationships/hyperlink" Target="consultantplus://offline/ref=EEDDC7D5C75BD438E60E82DB538C1FB36E71CF27626B3FBCB1E33E891AAA72B8H3ICN" TargetMode="External"/><Relationship Id="rId73" Type="http://schemas.openxmlformats.org/officeDocument/2006/relationships/hyperlink" Target="consultantplus://offline/ref=EEDDC7D5C75BD438E60E82DB538C1FB36E71CF2763643FBDB9E33E891AAA72B8H3ICN" TargetMode="External"/><Relationship Id="rId78" Type="http://schemas.openxmlformats.org/officeDocument/2006/relationships/hyperlink" Target="consultantplus://offline/ref=EEDDC7D5C75BD438E60E82DB538C1FB36E71CF27636B39BCBDE33E891AAA72B8H3ICN" TargetMode="External"/><Relationship Id="rId81" Type="http://schemas.openxmlformats.org/officeDocument/2006/relationships/hyperlink" Target="consultantplus://offline/ref=EEDDC7D5C75BD438E60E82DB538C1FB36E71CF2763653ABDBCE33E891AAA72B8H3ICN" TargetMode="External"/><Relationship Id="rId86" Type="http://schemas.openxmlformats.org/officeDocument/2006/relationships/hyperlink" Target="consultantplus://offline/ref=EEDDC7D5C75BD438E60E82DB538C1FB36E71CF27626E3EB9B8E33E891AAA72B8H3ICN" TargetMode="External"/><Relationship Id="rId94" Type="http://schemas.openxmlformats.org/officeDocument/2006/relationships/hyperlink" Target="consultantplus://offline/ref=EEDDC7D5C75BD438E60E82DB538C1FB36E71CF27666F3EB2BDE33E891AAA72B8H3ICN" TargetMode="External"/><Relationship Id="rId99" Type="http://schemas.openxmlformats.org/officeDocument/2006/relationships/hyperlink" Target="consultantplus://offline/ref=EEDDC7D5C75BD438E60E82DB538C1FB36E71CF2763653DBABCE33E891AAA72B8H3ICN" TargetMode="External"/><Relationship Id="rId101" Type="http://schemas.openxmlformats.org/officeDocument/2006/relationships/hyperlink" Target="consultantplus://offline/ref=EEDDC7D5C75BD438E60E82DB538C1FB36E71CF2763693EB8B0E33E891AAA72B8H3ICN" TargetMode="External"/><Relationship Id="rId122" Type="http://schemas.openxmlformats.org/officeDocument/2006/relationships/hyperlink" Target="consultantplus://offline/ref=EEDDC7D5C75BD438E60E82DB538C1FB36E71CF2763693FB3BDE33E891AAA72B8H3ICN" TargetMode="External"/><Relationship Id="rId130" Type="http://schemas.openxmlformats.org/officeDocument/2006/relationships/hyperlink" Target="consultantplus://offline/ref=EEDDC7D5C75BD438E60E82DB538C1FB36E71CF2762683EB2BBE33E891AAA72B8H3ICN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DC7D5C75BD438E60E82DB538C1FB36E71CF27626D3FBEBDE33E891AAA72B8H3ICN" TargetMode="External"/><Relationship Id="rId13" Type="http://schemas.openxmlformats.org/officeDocument/2006/relationships/hyperlink" Target="consultantplus://offline/ref=EEDDC7D5C75BD438E60E82DB538C1FB36E71CF27616B3EB2BEE33E891AAA72B8H3ICN" TargetMode="External"/><Relationship Id="rId18" Type="http://schemas.openxmlformats.org/officeDocument/2006/relationships/hyperlink" Target="consultantplus://offline/ref=EEDDC7D5C75BD438E60E82DB538C1FB36E71CF27656439B8B8E33E891AAA72B8H3ICN" TargetMode="External"/><Relationship Id="rId39" Type="http://schemas.openxmlformats.org/officeDocument/2006/relationships/hyperlink" Target="consultantplus://offline/ref=EEDDC7D5C75BD438E60E82DB538C1FB36E71CF27626F3DB9BDE33E891AAA72B8H3ICN" TargetMode="External"/><Relationship Id="rId109" Type="http://schemas.openxmlformats.org/officeDocument/2006/relationships/hyperlink" Target="consultantplus://offline/ref=EEDDC7D5C75BD438E60E82DB538C1FB36E71CF27616C30B3BFE33E891AAA72B8H3ICN" TargetMode="External"/><Relationship Id="rId34" Type="http://schemas.openxmlformats.org/officeDocument/2006/relationships/hyperlink" Target="consultantplus://offline/ref=EEDDC7D5C75BD438E60E82DB538C1FB36E71CF27616439B2BEE33E891AAA72B8H3ICN" TargetMode="External"/><Relationship Id="rId50" Type="http://schemas.openxmlformats.org/officeDocument/2006/relationships/hyperlink" Target="consultantplus://offline/ref=EEDDC7D5C75BD438E60E82DB538C1FB36E71CF2765683FBBBBE33E891AAA72B8H3ICN" TargetMode="External"/><Relationship Id="rId55" Type="http://schemas.openxmlformats.org/officeDocument/2006/relationships/hyperlink" Target="consultantplus://offline/ref=EEDDC7D5C75BD438E60E82DB538C1FB36E71CF27626A3FB2BBE33E891AAA72B8H3ICN" TargetMode="External"/><Relationship Id="rId76" Type="http://schemas.openxmlformats.org/officeDocument/2006/relationships/hyperlink" Target="consultantplus://offline/ref=EEDDC7D5C75BD438E60E82DB538C1FB36E71CF27646E3CBEBBE33E891AAA72B8H3ICN" TargetMode="External"/><Relationship Id="rId97" Type="http://schemas.openxmlformats.org/officeDocument/2006/relationships/hyperlink" Target="consultantplus://offline/ref=EEDDC7D5C75BD438E60E82DB538C1FB36E71CF27626F38BBBCE33E891AAA72B8H3ICN" TargetMode="External"/><Relationship Id="rId104" Type="http://schemas.openxmlformats.org/officeDocument/2006/relationships/hyperlink" Target="consultantplus://offline/ref=EEDDC7D5C75BD438E60E82DB538C1FB36E71CF27616F3EB2B0E33E891AAA72B8H3ICN" TargetMode="External"/><Relationship Id="rId120" Type="http://schemas.openxmlformats.org/officeDocument/2006/relationships/hyperlink" Target="consultantplus://offline/ref=EEDDC7D5C75BD438E60E82DB538C1FB36E71CF27636A39B9B8E33E891AAA72B8H3ICN" TargetMode="External"/><Relationship Id="rId125" Type="http://schemas.openxmlformats.org/officeDocument/2006/relationships/hyperlink" Target="consultantplus://offline/ref=EEDDC7D5C75BD438E60E82DB538C1FB36E71CF27626E3CBABDE33E891AAA72B8H3ICN" TargetMode="External"/><Relationship Id="rId7" Type="http://schemas.openxmlformats.org/officeDocument/2006/relationships/hyperlink" Target="consultantplus://offline/ref=EEDDC7D5C75BD438E60E82DB538C1FB36E71CF27636D3FBCBDE33E891AAA72B8H3ICN" TargetMode="External"/><Relationship Id="rId71" Type="http://schemas.openxmlformats.org/officeDocument/2006/relationships/hyperlink" Target="consultantplus://offline/ref=EEDDC7D5C75BD438E60E82DB538C1FB36E71CF27646D38B9B8E33E891AAA72B8H3ICN" TargetMode="External"/><Relationship Id="rId92" Type="http://schemas.openxmlformats.org/officeDocument/2006/relationships/hyperlink" Target="consultantplus://offline/ref=EEDDC7D5C75BD438E60E82DB538C1FB36E71CF27636438BDBDE33E891AAA72B8H3IC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DDC7D5C75BD438E60E82DB538C1FB36E71CF27636B31BABFE33E891AAA72B8H3ICN" TargetMode="External"/><Relationship Id="rId24" Type="http://schemas.openxmlformats.org/officeDocument/2006/relationships/hyperlink" Target="consultantplus://offline/ref=EEDDC7D5C75BD438E60E82DB538C1FB36E71CF2762693DBCB8E33E891AAA72B8H3ICN" TargetMode="External"/><Relationship Id="rId40" Type="http://schemas.openxmlformats.org/officeDocument/2006/relationships/hyperlink" Target="consultantplus://offline/ref=EEDDC7D5C75BD438E60E82DB538C1FB36E71CF27616B31B9B0E33E891AAA72B8H3ICN" TargetMode="External"/><Relationship Id="rId45" Type="http://schemas.openxmlformats.org/officeDocument/2006/relationships/hyperlink" Target="consultantplus://offline/ref=EEDDC7D5C75BD438E60E82DB538C1FB36E71CF27626D3FBBBFE33E891AAA72B8H3ICN" TargetMode="External"/><Relationship Id="rId66" Type="http://schemas.openxmlformats.org/officeDocument/2006/relationships/hyperlink" Target="consultantplus://offline/ref=EEDDC7D5C75BD438E60E82DB538C1FB36E71CF27626D39BBBAE33E891AAA72B8H3ICN" TargetMode="External"/><Relationship Id="rId87" Type="http://schemas.openxmlformats.org/officeDocument/2006/relationships/hyperlink" Target="consultantplus://offline/ref=EEDDC7D5C75BD438E60E82DB538C1FB36E71CF27636B3BBBBEE33E891AAA72B8H3ICN" TargetMode="External"/><Relationship Id="rId110" Type="http://schemas.openxmlformats.org/officeDocument/2006/relationships/hyperlink" Target="consultantplus://offline/ref=EEDDC7D5C75BD438E60E82DB538C1FB36E71CF27626D3BB9BFE33E891AAA72B8H3ICN" TargetMode="External"/><Relationship Id="rId115" Type="http://schemas.openxmlformats.org/officeDocument/2006/relationships/hyperlink" Target="consultantplus://offline/ref=EEDDC7D5C75BD438E60E82DB538C1FB36E71CF2763653ABCB1E33E891AAA72B8H3ICN" TargetMode="External"/><Relationship Id="rId131" Type="http://schemas.openxmlformats.org/officeDocument/2006/relationships/hyperlink" Target="consultantplus://offline/ref=EEDDC7D5C75BD438E60E82DB538C1FB36E71CF2762683DB9BEE33E891AAA72B8H3ICN" TargetMode="External"/><Relationship Id="rId61" Type="http://schemas.openxmlformats.org/officeDocument/2006/relationships/hyperlink" Target="consultantplus://offline/ref=EEDDC7D5C75BD438E60E82DB538C1FB36E71CF2762683EB2BBE33E891AAA72B8H3ICN" TargetMode="External"/><Relationship Id="rId82" Type="http://schemas.openxmlformats.org/officeDocument/2006/relationships/hyperlink" Target="consultantplus://offline/ref=EEDDC7D5C75BD438E60E82DB538C1FB36E71CF2762643BBDBCE33E891AAA72B8H3ICN" TargetMode="External"/><Relationship Id="rId19" Type="http://schemas.openxmlformats.org/officeDocument/2006/relationships/hyperlink" Target="consultantplus://offline/ref=EEDDC7D5C75BD438E60E82DB538C1FB36E71CF2762683DB3BDE33E891AAA72B8H3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Минюст.</dc:creator>
  <cp:lastModifiedBy>Минюст.</cp:lastModifiedBy>
  <cp:revision>1</cp:revision>
  <dcterms:created xsi:type="dcterms:W3CDTF">2015-08-20T13:08:00Z</dcterms:created>
  <dcterms:modified xsi:type="dcterms:W3CDTF">2015-08-20T13:08:00Z</dcterms:modified>
</cp:coreProperties>
</file>