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DE" w:rsidRPr="005D6BDE" w:rsidRDefault="005D6BD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Зарегистрировано в Минюсте ЧР 15 августа 2007 г. N 238</w:t>
      </w:r>
    </w:p>
    <w:p w:rsidR="005D6BDE" w:rsidRPr="005D6BDE" w:rsidRDefault="005D6B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МИНИСТЕРСТВО ПРИРОДНЫХ РЕСУРСОВ И ЭКОЛОГИИ</w:t>
      </w: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ПРИКАЗ</w:t>
      </w: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от 27 июля 2007 г. N 235</w:t>
      </w: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О РЕГЛАМЕНТЕ КОНКУРСНОЙ КОМИССИИ МИНИСТЕРСТВА</w:t>
      </w: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</w:p>
    <w:p w:rsidR="005D6BDE" w:rsidRPr="005D6BDE" w:rsidRDefault="005D6BDE" w:rsidP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ПО ПРОВЕДЕНИЮ КОНКУРСА НА ЗАМЕЩЕНИЕ ВАКАНТНОЙ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BDE">
        <w:rPr>
          <w:rFonts w:ascii="Times New Roman" w:hAnsi="Times New Roman" w:cs="Times New Roman"/>
          <w:sz w:val="26"/>
          <w:szCs w:val="26"/>
        </w:rPr>
        <w:t>ГОСУДАРСТВЕННОЙ ГРАЖДАНСКОЙ СЛУЖБЫ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BDE">
        <w:rPr>
          <w:rFonts w:ascii="Times New Roman" w:hAnsi="Times New Roman" w:cs="Times New Roman"/>
          <w:sz w:val="26"/>
          <w:szCs w:val="26"/>
        </w:rPr>
        <w:t>В МИНИСТЕРСТВЕ ПРИРОДНЫХ РЕСУРСОВ И ЭКОЛОГИИ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BDE">
        <w:rPr>
          <w:rFonts w:ascii="Times New Roman" w:hAnsi="Times New Roman" w:cs="Times New Roman"/>
          <w:sz w:val="26"/>
          <w:szCs w:val="26"/>
        </w:rPr>
        <w:t>ЧУВАШСКОЙ РЕСПУБЛИКИ И МЕТОДИКЕ ПРОВЕДЕНИЯ 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BDE">
        <w:rPr>
          <w:rFonts w:ascii="Times New Roman" w:hAnsi="Times New Roman" w:cs="Times New Roman"/>
          <w:sz w:val="26"/>
          <w:szCs w:val="26"/>
        </w:rPr>
        <w:t>НА ЗАМЕЩЕНИЕ ВАКАНТНОЙ ДОЛЖНОСТИ ГОСУДАРСТВЕННОЙ ГРАЖДАНСКОЙ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BDE">
        <w:rPr>
          <w:rFonts w:ascii="Times New Roman" w:hAnsi="Times New Roman" w:cs="Times New Roman"/>
          <w:sz w:val="26"/>
          <w:szCs w:val="26"/>
        </w:rPr>
        <w:t>СЛУЖБЫ ЧУВАШСКОЙ РЕСПУБЛИКИ В МИНИСТЕРСТВЕ ПРИРОДНЫХ РЕСУРСОВ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BDE">
        <w:rPr>
          <w:rFonts w:ascii="Times New Roman" w:hAnsi="Times New Roman" w:cs="Times New Roman"/>
          <w:sz w:val="26"/>
          <w:szCs w:val="26"/>
        </w:rPr>
        <w:t>И ЭКОЛОГИИ ЧУВАШСКОЙ РЕСПУБЛИКИ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D6BDE">
        <w:rPr>
          <w:rFonts w:ascii="Times New Roman" w:hAnsi="Times New Roman" w:cs="Times New Roman"/>
          <w:sz w:val="26"/>
          <w:szCs w:val="26"/>
        </w:rPr>
        <w:t xml:space="preserve">(в ред. Приказов Минприроды ЧР от 29.06.2011 </w:t>
      </w:r>
      <w:hyperlink r:id="rId4" w:history="1">
        <w:r w:rsidRPr="005D6BDE">
          <w:rPr>
            <w:rFonts w:ascii="Times New Roman" w:hAnsi="Times New Roman" w:cs="Times New Roman"/>
            <w:sz w:val="26"/>
            <w:szCs w:val="26"/>
          </w:rPr>
          <w:t>N 296</w:t>
        </w:r>
      </w:hyperlink>
      <w:r w:rsidRPr="005D6BDE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от 10.06.2013 </w:t>
      </w:r>
      <w:hyperlink r:id="rId5" w:history="1">
        <w:r w:rsidRPr="005D6BDE">
          <w:rPr>
            <w:rFonts w:ascii="Times New Roman" w:hAnsi="Times New Roman" w:cs="Times New Roman"/>
            <w:sz w:val="26"/>
            <w:szCs w:val="26"/>
          </w:rPr>
          <w:t>N 327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20.09.2013 </w:t>
      </w:r>
      <w:hyperlink r:id="rId6" w:history="1">
        <w:r w:rsidRPr="005D6BDE">
          <w:rPr>
            <w:rFonts w:ascii="Times New Roman" w:hAnsi="Times New Roman" w:cs="Times New Roman"/>
            <w:sz w:val="26"/>
            <w:szCs w:val="26"/>
          </w:rPr>
          <w:t>N 631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22.04.2014 </w:t>
      </w:r>
      <w:hyperlink r:id="rId7" w:history="1">
        <w:r w:rsidRPr="005D6BDE">
          <w:rPr>
            <w:rFonts w:ascii="Times New Roman" w:hAnsi="Times New Roman" w:cs="Times New Roman"/>
            <w:sz w:val="26"/>
            <w:szCs w:val="26"/>
          </w:rPr>
          <w:t>N 332</w:t>
        </w:r>
      </w:hyperlink>
      <w:r w:rsidRPr="005D6BDE">
        <w:rPr>
          <w:rFonts w:ascii="Times New Roman" w:hAnsi="Times New Roman" w:cs="Times New Roman"/>
          <w:sz w:val="26"/>
          <w:szCs w:val="26"/>
        </w:rPr>
        <w:t>,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от 04.09.2015 </w:t>
      </w:r>
      <w:hyperlink r:id="rId8" w:history="1">
        <w:r w:rsidRPr="005D6BDE">
          <w:rPr>
            <w:rFonts w:ascii="Times New Roman" w:hAnsi="Times New Roman" w:cs="Times New Roman"/>
            <w:sz w:val="26"/>
            <w:szCs w:val="26"/>
          </w:rPr>
          <w:t>N 826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27.06.2016 </w:t>
      </w:r>
      <w:hyperlink r:id="rId9" w:history="1">
        <w:r w:rsidRPr="005D6BDE">
          <w:rPr>
            <w:rFonts w:ascii="Times New Roman" w:hAnsi="Times New Roman" w:cs="Times New Roman"/>
            <w:sz w:val="26"/>
            <w:szCs w:val="26"/>
          </w:rPr>
          <w:t>N 712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04.08.2016 </w:t>
      </w:r>
      <w:hyperlink r:id="rId10" w:history="1">
        <w:r w:rsidRPr="005D6BDE">
          <w:rPr>
            <w:rFonts w:ascii="Times New Roman" w:hAnsi="Times New Roman" w:cs="Times New Roman"/>
            <w:sz w:val="26"/>
            <w:szCs w:val="26"/>
          </w:rPr>
          <w:t>N 857</w:t>
        </w:r>
      </w:hyperlink>
      <w:r w:rsidRPr="005D6BDE">
        <w:rPr>
          <w:rFonts w:ascii="Times New Roman" w:hAnsi="Times New Roman" w:cs="Times New Roman"/>
          <w:sz w:val="26"/>
          <w:szCs w:val="26"/>
        </w:rPr>
        <w:t>)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1" w:history="1">
        <w:r w:rsidRPr="005D6BD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"О государственной гражданской службе Российской Федерации", </w:t>
      </w:r>
      <w:hyperlink r:id="rId12" w:history="1">
        <w:r w:rsidRPr="005D6BD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Чувашской Республики "О государственной гражданской службе Чувашской Республики" и </w:t>
      </w:r>
      <w:hyperlink r:id="rId13" w:history="1">
        <w:r w:rsidRPr="005D6BDE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приказываю: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5" w:history="1">
        <w:r w:rsidRPr="005D6BDE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конкурсной комиссии Министерства природных ресурсов и экологии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(приложение N 1) и </w:t>
      </w:r>
      <w:hyperlink w:anchor="P119" w:history="1">
        <w:r w:rsidRPr="005D6BDE">
          <w:rPr>
            <w:rFonts w:ascii="Times New Roman" w:hAnsi="Times New Roman" w:cs="Times New Roman"/>
            <w:sz w:val="26"/>
            <w:szCs w:val="26"/>
          </w:rPr>
          <w:t>Методику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(приложение N 2).</w:t>
      </w:r>
      <w:proofErr w:type="gramEnd"/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3. Настоящий приказ вступает в силу через десять дней после дня его официального опубликования.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Министр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С.Э.ДРИНЕВ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приказом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природных</w:t>
      </w:r>
      <w:proofErr w:type="gramEnd"/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ресурсов и экологии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от 27.07.2007 N 235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(приложение N 1)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5"/>
      <w:bookmarkEnd w:id="0"/>
      <w:r w:rsidRPr="005D6BDE">
        <w:rPr>
          <w:rFonts w:ascii="Times New Roman" w:hAnsi="Times New Roman" w:cs="Times New Roman"/>
          <w:sz w:val="26"/>
          <w:szCs w:val="26"/>
        </w:rPr>
        <w:t>РЕГЛАМЕНТ</w:t>
      </w: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КОНКУРСНОЙ КОМИССИИ МИНИСТЕРСТВА ПРИРОДНЫХ РЕСУРСОВ</w:t>
      </w:r>
    </w:p>
    <w:p w:rsidR="005D6BDE" w:rsidRPr="005D6BDE" w:rsidRDefault="005D6BDE" w:rsidP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И ЭКОЛОГИИ ЧУВАШСКОЙ РЕСПУБЛИКИ ПО ПРОВЕДЕНИЮ 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BDE">
        <w:rPr>
          <w:rFonts w:ascii="Times New Roman" w:hAnsi="Times New Roman" w:cs="Times New Roman"/>
          <w:sz w:val="26"/>
          <w:szCs w:val="26"/>
        </w:rPr>
        <w:t>НА ЗАМЕЩЕНИЕ ВАКАНТНОЙ ДОЛЖНОСТИ ГОСУДАРСТВЕННОЙ ГРАЖДАНСКОЙ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BDE">
        <w:rPr>
          <w:rFonts w:ascii="Times New Roman" w:hAnsi="Times New Roman" w:cs="Times New Roman"/>
          <w:sz w:val="26"/>
          <w:szCs w:val="26"/>
        </w:rPr>
        <w:t xml:space="preserve">СЛУЖБЫ ЧУВАШСКОЙ РЕСПУБЛИКИ В МИНИСТЕРСТВЕ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ПРИРОДНЫХ</w:t>
      </w:r>
      <w:proofErr w:type="gramEnd"/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РЕСУРСОВ И ЭКОЛОГИИ ЧУВАШСКОЙ РЕСПУБЛИКИ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D6BDE">
        <w:rPr>
          <w:rFonts w:ascii="Times New Roman" w:hAnsi="Times New Roman" w:cs="Times New Roman"/>
          <w:sz w:val="26"/>
          <w:szCs w:val="26"/>
        </w:rPr>
        <w:t xml:space="preserve">(в ред. Приказов Минприроды ЧР от 29.06.2011 </w:t>
      </w:r>
      <w:hyperlink r:id="rId14" w:history="1">
        <w:r w:rsidRPr="005D6BDE">
          <w:rPr>
            <w:rFonts w:ascii="Times New Roman" w:hAnsi="Times New Roman" w:cs="Times New Roman"/>
            <w:sz w:val="26"/>
            <w:szCs w:val="26"/>
          </w:rPr>
          <w:t>N 296</w:t>
        </w:r>
      </w:hyperlink>
      <w:r w:rsidRPr="005D6BDE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от 10.06.2013 </w:t>
      </w:r>
      <w:hyperlink r:id="rId15" w:history="1">
        <w:r w:rsidRPr="005D6BDE">
          <w:rPr>
            <w:rFonts w:ascii="Times New Roman" w:hAnsi="Times New Roman" w:cs="Times New Roman"/>
            <w:sz w:val="26"/>
            <w:szCs w:val="26"/>
          </w:rPr>
          <w:t>N 327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20.09.2013 </w:t>
      </w:r>
      <w:hyperlink r:id="rId16" w:history="1">
        <w:r w:rsidRPr="005D6BDE">
          <w:rPr>
            <w:rFonts w:ascii="Times New Roman" w:hAnsi="Times New Roman" w:cs="Times New Roman"/>
            <w:sz w:val="26"/>
            <w:szCs w:val="26"/>
          </w:rPr>
          <w:t>N 631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22.04.2014 </w:t>
      </w:r>
      <w:hyperlink r:id="rId17" w:history="1">
        <w:r w:rsidRPr="005D6BDE">
          <w:rPr>
            <w:rFonts w:ascii="Times New Roman" w:hAnsi="Times New Roman" w:cs="Times New Roman"/>
            <w:sz w:val="26"/>
            <w:szCs w:val="26"/>
          </w:rPr>
          <w:t>N 332</w:t>
        </w:r>
      </w:hyperlink>
      <w:r w:rsidRPr="005D6BDE">
        <w:rPr>
          <w:rFonts w:ascii="Times New Roman" w:hAnsi="Times New Roman" w:cs="Times New Roman"/>
          <w:sz w:val="26"/>
          <w:szCs w:val="26"/>
        </w:rPr>
        <w:t>,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от 04.09.2015 </w:t>
      </w:r>
      <w:hyperlink r:id="rId18" w:history="1">
        <w:r w:rsidRPr="005D6BDE">
          <w:rPr>
            <w:rFonts w:ascii="Times New Roman" w:hAnsi="Times New Roman" w:cs="Times New Roman"/>
            <w:sz w:val="26"/>
            <w:szCs w:val="26"/>
          </w:rPr>
          <w:t>N 826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04.08.2016 </w:t>
      </w:r>
      <w:hyperlink r:id="rId19" w:history="1">
        <w:r w:rsidRPr="005D6BDE">
          <w:rPr>
            <w:rFonts w:ascii="Times New Roman" w:hAnsi="Times New Roman" w:cs="Times New Roman"/>
            <w:sz w:val="26"/>
            <w:szCs w:val="26"/>
          </w:rPr>
          <w:t>N 857</w:t>
        </w:r>
      </w:hyperlink>
      <w:r w:rsidRPr="005D6BDE">
        <w:rPr>
          <w:rFonts w:ascii="Times New Roman" w:hAnsi="Times New Roman" w:cs="Times New Roman"/>
          <w:sz w:val="26"/>
          <w:szCs w:val="26"/>
        </w:rPr>
        <w:t>)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1. Настоящий Регламент определяет состав, порядок и сроки работы конкурсной комиссии Министерства природных ресурсов и экологии Чувашской Республики (далее - конкурсная комиссия), действующей на постоянной основе, образованной для проведения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вакантная должность).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0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2. Конкурс на замещение вакантной должности объявляется по решению Министра природных ресурсов и экологии Чувашской Республики (далее - Министр) при наличии вакантной должности государственной гражданской службы Чувашской Республики (далее - гражданская служба), замещение которой в соответствии со </w:t>
      </w:r>
      <w:hyperlink r:id="rId21" w:history="1">
        <w:r w:rsidRPr="005D6BDE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государственной гражданской службе Российской Федерации" может быть произведено на конкурсной основе.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22" w:history="1">
        <w:r w:rsidRPr="005D6BDE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29.06.2011 N 296.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3. Для проведения конкурса на замещение вакантной должности приказом Министерства природных ресурсов и экологии Чувашской Республики (далее - Министерство) образуется конкурсная комиссия.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Конкурсная комиссия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является коллегиальным органом и состоит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из председателя, заместителя председателя, секретаря и членов комиссии. В состав конкурсной комиссии включаются наиболее квалифицированные представители отдела правовой и кадровой работы Министерства, а также подразделения, в котором проводится конкурс на замещение вакантной должности.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BDE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входят уполномоченные Министром государственные гражданские служащие Чувашской Республики (в том числе из </w:t>
      </w:r>
      <w:r w:rsidRPr="005D6BDE">
        <w:rPr>
          <w:rFonts w:ascii="Times New Roman" w:hAnsi="Times New Roman" w:cs="Times New Roman"/>
          <w:sz w:val="26"/>
          <w:szCs w:val="26"/>
        </w:rPr>
        <w:lastRenderedPageBreak/>
        <w:t>отдела правовой и кадровой работы Министерства и подразделения, в котором проводится конкурс на замещение вакантной должности), представитель государственного органа по управлению государственной гражданской службой Чувашской Республики, а также представители научных и образовательных организаций, других организаций, приглашаемые государственным органом по управлению государственной гражданской службой Чувашской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Республики по запросу Министра в качестве независимых экспертов-специалистов по вопросам, связанным с гражданской службой, без указания персональных данных экспертов, представители Общественного совета при Министерстве (далее - Общественный совет). Общее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ред. Приказов Минприроды ЧР от 10.06.2013 </w:t>
      </w:r>
      <w:hyperlink r:id="rId24" w:history="1">
        <w:r w:rsidRPr="005D6BDE">
          <w:rPr>
            <w:rFonts w:ascii="Times New Roman" w:hAnsi="Times New Roman" w:cs="Times New Roman"/>
            <w:sz w:val="26"/>
            <w:szCs w:val="26"/>
          </w:rPr>
          <w:t>N 327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20.09.2013 </w:t>
      </w:r>
      <w:hyperlink r:id="rId25" w:history="1">
        <w:r w:rsidRPr="005D6BDE">
          <w:rPr>
            <w:rFonts w:ascii="Times New Roman" w:hAnsi="Times New Roman" w:cs="Times New Roman"/>
            <w:sz w:val="26"/>
            <w:szCs w:val="26"/>
          </w:rPr>
          <w:t>N 631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22.04.2014 </w:t>
      </w:r>
      <w:hyperlink r:id="rId26" w:history="1">
        <w:r w:rsidRPr="005D6BDE">
          <w:rPr>
            <w:rFonts w:ascii="Times New Roman" w:hAnsi="Times New Roman" w:cs="Times New Roman"/>
            <w:sz w:val="26"/>
            <w:szCs w:val="26"/>
          </w:rPr>
          <w:t>N 332</w:t>
        </w:r>
      </w:hyperlink>
      <w:r w:rsidRPr="005D6BDE">
        <w:rPr>
          <w:rFonts w:ascii="Times New Roman" w:hAnsi="Times New Roman" w:cs="Times New Roman"/>
          <w:sz w:val="26"/>
          <w:szCs w:val="26"/>
        </w:rPr>
        <w:t>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Кандидатуры представителей Общественного совета для включения в состав конкурсной комиссии представляется этим советом по запросу Министра.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7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4.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Состав конкурсной комиссии для проведения конкурса на замещение вакантной должности,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8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29.06.2011 N 296)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5. Председатель конкурсной комиссии: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5.1. осуществляет общее руководство деятельностью конкурсной комиссии;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5.2. объявляет заседание конкурсной комиссии правомочным или выносит решение о его переносе из-за отсутствия необходимого числа членов;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9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5.3. открывает,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ведет и закрывает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комиссии, объявляет состав конкурсной комиссии, список кандидатов, перерывы;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5.4. 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0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В период временного отсутствия председателя конкурсной комиссии (временная нетрудоспособность, командировка, нахождение в отпуске и т.д.) руководство деятельностью конкурсной комиссии осуществляет заместитель председателя конкурсной комиссии.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1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6. Ответственным за организацию проведения заседания конкурсной комиссии является секретарь конкурсной комиссии.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BD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 их начала, ведет и </w:t>
      </w:r>
      <w:r w:rsidRPr="005D6BDE">
        <w:rPr>
          <w:rFonts w:ascii="Times New Roman" w:hAnsi="Times New Roman" w:cs="Times New Roman"/>
          <w:sz w:val="26"/>
          <w:szCs w:val="26"/>
        </w:rPr>
        <w:lastRenderedPageBreak/>
        <w:t>оформляет протокол заседания конкурсной комиссии.</w:t>
      </w:r>
      <w:proofErr w:type="gramEnd"/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7. Организационно-техническое обеспечение деятельности конкурсной комиссии осуществляет отдел правовой и кадровой работы Министерства.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ред. Приказов Минприроды ЧР от 29.06.2011 </w:t>
      </w:r>
      <w:hyperlink r:id="rId32" w:history="1">
        <w:r w:rsidRPr="005D6BDE">
          <w:rPr>
            <w:rFonts w:ascii="Times New Roman" w:hAnsi="Times New Roman" w:cs="Times New Roman"/>
            <w:sz w:val="26"/>
            <w:szCs w:val="26"/>
          </w:rPr>
          <w:t>N 296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10.06.2013 </w:t>
      </w:r>
      <w:hyperlink r:id="rId33" w:history="1">
        <w:r w:rsidRPr="005D6BDE">
          <w:rPr>
            <w:rFonts w:ascii="Times New Roman" w:hAnsi="Times New Roman" w:cs="Times New Roman"/>
            <w:sz w:val="26"/>
            <w:szCs w:val="26"/>
          </w:rPr>
          <w:t>N 327</w:t>
        </w:r>
      </w:hyperlink>
      <w:r w:rsidRPr="005D6BDE">
        <w:rPr>
          <w:rFonts w:ascii="Times New Roman" w:hAnsi="Times New Roman" w:cs="Times New Roman"/>
          <w:sz w:val="26"/>
          <w:szCs w:val="26"/>
        </w:rPr>
        <w:t>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8. Конкурсная комиссия определяет конкретные конкурсные процедуры с использованием не противоречащих федеральным законам,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должности, на замещение которой претендуют кандидаты.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9. Оценка профессионального уровня кандидатов на замещение вакантной должности, их соответствия установленным квалификационным требованиям для замещения этой должности осуществляется конкурсной комиссией на основании представленных кандидатами документов об образовании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о квалификации, прохождении гражданской службы, осуществлении другой трудовой деятельности, а также на основе выбранных конкурсных процедур.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ред. Приказов Минприроды ЧР от 20.09.2013 </w:t>
      </w:r>
      <w:hyperlink r:id="rId34" w:history="1">
        <w:r w:rsidRPr="005D6BDE">
          <w:rPr>
            <w:rFonts w:ascii="Times New Roman" w:hAnsi="Times New Roman" w:cs="Times New Roman"/>
            <w:sz w:val="26"/>
            <w:szCs w:val="26"/>
          </w:rPr>
          <w:t>N 631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04.09.2015 </w:t>
      </w:r>
      <w:hyperlink r:id="rId35" w:history="1">
        <w:r w:rsidRPr="005D6BDE">
          <w:rPr>
            <w:rFonts w:ascii="Times New Roman" w:hAnsi="Times New Roman" w:cs="Times New Roman"/>
            <w:sz w:val="26"/>
            <w:szCs w:val="26"/>
          </w:rPr>
          <w:t>N 826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04.08.2016 </w:t>
      </w:r>
      <w:hyperlink r:id="rId36" w:history="1">
        <w:r w:rsidRPr="005D6BDE">
          <w:rPr>
            <w:rFonts w:ascii="Times New Roman" w:hAnsi="Times New Roman" w:cs="Times New Roman"/>
            <w:sz w:val="26"/>
            <w:szCs w:val="26"/>
          </w:rPr>
          <w:t>N 857</w:t>
        </w:r>
      </w:hyperlink>
      <w:r w:rsidRPr="005D6BDE">
        <w:rPr>
          <w:rFonts w:ascii="Times New Roman" w:hAnsi="Times New Roman" w:cs="Times New Roman"/>
          <w:sz w:val="26"/>
          <w:szCs w:val="26"/>
        </w:rPr>
        <w:t>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и других требований для замещения вакантной должности в соответствии с должностным регламентом по этой должности, а также иных положений, установленных законодательством Российской Федерации и законодательством Чувашской Республики о государственной гражданской службе.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04.08.2016 N 857)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10. Заседание конкурсной комиссии проводится по мере необходимости при наличии не менее двух кандидатов на вакантную должность.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38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председательствующего на заседании конкурсной комиссии.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9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11. Решение конкурсной комиссии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принимается в отсутствие кандидата и является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основанием для назначения его на вакантную должность гражданской службы либо отказа в таком назначении.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должности, но профессиональные и личностные качества которого получили высокую оценку.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40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22.04.2014 N 332)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12. Результаты голосования конкурсной комиссии оформляются решением, </w:t>
      </w:r>
      <w:r w:rsidRPr="005D6BDE">
        <w:rPr>
          <w:rFonts w:ascii="Times New Roman" w:hAnsi="Times New Roman" w:cs="Times New Roman"/>
          <w:sz w:val="26"/>
          <w:szCs w:val="26"/>
        </w:rPr>
        <w:lastRenderedPageBreak/>
        <w:t>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13. По результатам конкурса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издается приказ Министерства о назначении победителя конкурса на вакантную должность и заключается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служебный контракт с победителем конкурса.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Министерства кандидата, не ставшего победителем конкурса на замещение вакантной должности, то с согласия указанного лица издается приказ Министерства о включении его в кадровый резерв Министерства для замещения должностей гражданской службы той же группы, к которой относилась вакантная должность.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(п. 13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22.04.2014 N 332)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2" w:history="1">
        <w:r w:rsidRPr="005D6BDE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5D6BDE">
        <w:rPr>
          <w:rFonts w:ascii="Times New Roman" w:hAnsi="Times New Roman" w:cs="Times New Roman"/>
          <w:sz w:val="26"/>
          <w:szCs w:val="26"/>
        </w:rPr>
        <w:t>. Решение конкурсной комиссии по результатам конкурса оформляется в семидневный срок со дня его завершения.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Сообщения о результатах конкурса направляются в письменной форме кандидатам в семидневный срок со дня его завершения. Информация о результатах конкурса также размещается в указанный срок на официальном сайте Министерства на Портале органов власти Чувашской Республики и в федеральной государственной информационной системе "Федеральный портал государственной службы и управленческих кадров" в информационно-телекоммуникационной сети "Интернет".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ред. Приказов Минприроды ЧР от 10.06.2013 </w:t>
      </w:r>
      <w:hyperlink r:id="rId43" w:history="1">
        <w:r w:rsidRPr="005D6BDE">
          <w:rPr>
            <w:rFonts w:ascii="Times New Roman" w:hAnsi="Times New Roman" w:cs="Times New Roman"/>
            <w:sz w:val="26"/>
            <w:szCs w:val="26"/>
          </w:rPr>
          <w:t>N 327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22.04.2014 </w:t>
      </w:r>
      <w:hyperlink r:id="rId44" w:history="1">
        <w:r w:rsidRPr="005D6BDE">
          <w:rPr>
            <w:rFonts w:ascii="Times New Roman" w:hAnsi="Times New Roman" w:cs="Times New Roman"/>
            <w:sz w:val="26"/>
            <w:szCs w:val="26"/>
          </w:rPr>
          <w:t>N 332</w:t>
        </w:r>
      </w:hyperlink>
      <w:r w:rsidRPr="005D6BDE">
        <w:rPr>
          <w:rFonts w:ascii="Times New Roman" w:hAnsi="Times New Roman" w:cs="Times New Roman"/>
          <w:sz w:val="26"/>
          <w:szCs w:val="26"/>
        </w:rPr>
        <w:t>)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(п. 14 в ред. </w:t>
      </w:r>
      <w:hyperlink r:id="rId45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29.06.2011 N 296)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6" w:history="1">
        <w:r w:rsidRPr="005D6BD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5D6BDE">
        <w:rPr>
          <w:rFonts w:ascii="Times New Roman" w:hAnsi="Times New Roman" w:cs="Times New Roman"/>
          <w:sz w:val="26"/>
          <w:szCs w:val="26"/>
        </w:rPr>
        <w:t>. Решение конкурсной комиссии может быть обжаловано кандидатом в соответствии с законодательством Российской Федерации.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Утверждена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приказом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природных</w:t>
      </w:r>
      <w:proofErr w:type="gramEnd"/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ресурсов и экологии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от 27.07.2007 N 235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(приложение N 2)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9"/>
      <w:bookmarkEnd w:id="1"/>
      <w:r w:rsidRPr="005D6BDE">
        <w:rPr>
          <w:rFonts w:ascii="Times New Roman" w:hAnsi="Times New Roman" w:cs="Times New Roman"/>
          <w:sz w:val="26"/>
          <w:szCs w:val="26"/>
        </w:rPr>
        <w:t>МЕТОДИКА</w:t>
      </w: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ПРОВЕДЕНИЯ КОНКУРСА НА ЗАМЕЩЕНИЕ ВАКАНТНОЙ ДОЛЖНОСТИ</w:t>
      </w: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ГОСУДАРСТВЕННОЙ ГРАЖДАНСКОЙ СЛУЖБЫ ЧУВАШСКОЙ РЕСПУБЛИКИ</w:t>
      </w: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В МИНИСТЕРСТВЕ ПРИРОДНЫХ РЕСУРСОВ И ЭКОЛОГИИ</w:t>
      </w:r>
    </w:p>
    <w:p w:rsidR="005D6BDE" w:rsidRPr="005D6BDE" w:rsidRDefault="005D6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D6BDE">
        <w:rPr>
          <w:rFonts w:ascii="Times New Roman" w:hAnsi="Times New Roman" w:cs="Times New Roman"/>
          <w:sz w:val="26"/>
          <w:szCs w:val="26"/>
        </w:rPr>
        <w:t xml:space="preserve">(в ред. Приказов Минприроды ЧР от 29.06.2011 </w:t>
      </w:r>
      <w:hyperlink r:id="rId47" w:history="1">
        <w:r w:rsidRPr="005D6BDE">
          <w:rPr>
            <w:rFonts w:ascii="Times New Roman" w:hAnsi="Times New Roman" w:cs="Times New Roman"/>
            <w:sz w:val="26"/>
            <w:szCs w:val="26"/>
          </w:rPr>
          <w:t>N 296</w:t>
        </w:r>
      </w:hyperlink>
      <w:r w:rsidRPr="005D6BDE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lastRenderedPageBreak/>
        <w:t xml:space="preserve">от 10.06.2013 </w:t>
      </w:r>
      <w:hyperlink r:id="rId48" w:history="1">
        <w:r w:rsidRPr="005D6BDE">
          <w:rPr>
            <w:rFonts w:ascii="Times New Roman" w:hAnsi="Times New Roman" w:cs="Times New Roman"/>
            <w:sz w:val="26"/>
            <w:szCs w:val="26"/>
          </w:rPr>
          <w:t>N 327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20.09.2013 </w:t>
      </w:r>
      <w:hyperlink r:id="rId49" w:history="1">
        <w:r w:rsidRPr="005D6BDE">
          <w:rPr>
            <w:rFonts w:ascii="Times New Roman" w:hAnsi="Times New Roman" w:cs="Times New Roman"/>
            <w:sz w:val="26"/>
            <w:szCs w:val="26"/>
          </w:rPr>
          <w:t>N 631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22.04.2014 </w:t>
      </w:r>
      <w:hyperlink r:id="rId50" w:history="1">
        <w:r w:rsidRPr="005D6BDE">
          <w:rPr>
            <w:rFonts w:ascii="Times New Roman" w:hAnsi="Times New Roman" w:cs="Times New Roman"/>
            <w:sz w:val="26"/>
            <w:szCs w:val="26"/>
          </w:rPr>
          <w:t>N 332</w:t>
        </w:r>
      </w:hyperlink>
      <w:r w:rsidRPr="005D6BDE">
        <w:rPr>
          <w:rFonts w:ascii="Times New Roman" w:hAnsi="Times New Roman" w:cs="Times New Roman"/>
          <w:sz w:val="26"/>
          <w:szCs w:val="26"/>
        </w:rPr>
        <w:t>,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от 04.09.2015 </w:t>
      </w:r>
      <w:hyperlink r:id="rId51" w:history="1">
        <w:r w:rsidRPr="005D6BDE">
          <w:rPr>
            <w:rFonts w:ascii="Times New Roman" w:hAnsi="Times New Roman" w:cs="Times New Roman"/>
            <w:sz w:val="26"/>
            <w:szCs w:val="26"/>
          </w:rPr>
          <w:t>N 826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27.06.2016 </w:t>
      </w:r>
      <w:hyperlink r:id="rId52" w:history="1">
        <w:r w:rsidRPr="005D6BDE">
          <w:rPr>
            <w:rFonts w:ascii="Times New Roman" w:hAnsi="Times New Roman" w:cs="Times New Roman"/>
            <w:sz w:val="26"/>
            <w:szCs w:val="26"/>
          </w:rPr>
          <w:t>N 712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04.08.2016 </w:t>
      </w:r>
      <w:hyperlink r:id="rId53" w:history="1">
        <w:r w:rsidRPr="005D6BDE">
          <w:rPr>
            <w:rFonts w:ascii="Times New Roman" w:hAnsi="Times New Roman" w:cs="Times New Roman"/>
            <w:sz w:val="26"/>
            <w:szCs w:val="26"/>
          </w:rPr>
          <w:t>N 857</w:t>
        </w:r>
      </w:hyperlink>
      <w:r w:rsidRPr="005D6BDE">
        <w:rPr>
          <w:rFonts w:ascii="Times New Roman" w:hAnsi="Times New Roman" w:cs="Times New Roman"/>
          <w:sz w:val="26"/>
          <w:szCs w:val="26"/>
        </w:rPr>
        <w:t>)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конкурс) заключается в оценке профессионального уровня претендентов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вакантная должность), их соответствия установленным квалификационным требованиям для замещения этой должности и проводится в два этапа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>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54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04.08.2016 N 857)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2. На первом этапе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конкурса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на официальном сайте Министерства природных ресурсов и экологии Чувашской Республики (далее также - Министерство) на Портале органов власти Чувашской Республики и в федеральной государственной информационной системе "Федеральный портал государственной службы и управленческих кадров" в информационно-телекоммуникационной сети "Интернет" на основании решения министра природных ресурсов и экологии Чувашской Республики (далее - Министр) размещается объявление о приеме документов для участия в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 xml:space="preserve">конкурсе, а также следующая информация о конкурсе: наименование вакантной должности, требования, предъявляемые к претенденту на замещение этой должности, условия прохождения государственной гражданской службы Чувашской Республики в Министерстве, место и время приема документов, подлежащих представлению в соответствии с </w:t>
      </w:r>
      <w:hyperlink r:id="rId55" w:history="1">
        <w:r w:rsidRPr="005D6BDE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г. N 112,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56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22.04.2014 N 332)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Государственный гражданский служащий Чувашской Республики, замещающий должность государственной гражданской службы Чувашской Республики в Министерстве, изъявивший желание участвовать в конкурсе, подает заявление на имя представителя нанимателя.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BDE">
        <w:rPr>
          <w:rFonts w:ascii="Times New Roman" w:hAnsi="Times New Roman" w:cs="Times New Roman"/>
          <w:sz w:val="26"/>
          <w:szCs w:val="26"/>
        </w:rPr>
        <w:t>Государственный гражданский служащий Чувашской Республики, замещающий должность государственной гражданской службы Чувашской Республики в ином государственном органе, представляет в Министерство заявление на имя Министра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государственной гражданской службы, анкету с приложением фотографии по утвержденной Правительством Российской Федерации форме.</w:t>
      </w:r>
      <w:proofErr w:type="gramEnd"/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Прием документов на конкурс осуществляется в течение 21 дня со дня размещения объявления об их приеме на официальном сайте Министерства на Портале органов власти Чувашской Республики в информационно-телекоммуникационной сети "Интернет".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57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22.04.2014 N 332)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При наличии уважительной причины представитель нанимателя вправе перенести сроки их приема.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Отделом правовой и кадровой работы Министерства обеспечивается прием документов от претендентов, организуется проверка полноты представленных документов и соответствие их оформления предъявленным требованиям, достоверности сведений, представленных гражданином.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На основании представленных документов конкурсная комиссия Министерства природных ресурсов и экологии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конкурсная комиссия) принимает решение о допуске кандидата к участию в конкурсе.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BDE">
        <w:rPr>
          <w:rFonts w:ascii="Times New Roman" w:hAnsi="Times New Roman" w:cs="Times New Roman"/>
          <w:sz w:val="26"/>
          <w:szCs w:val="26"/>
        </w:rPr>
        <w:t>Кандидат не допускается к участию в конкурсе в связи с его несоответствием квалификационным требованиям для замещения вакантной должности,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 (в том числе при отказе гражданина от прохождения процедуры оформления допуска к сведениям, составляющим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государственную и иную охраняемую законом тайну, если исполнение должностных обязанностей по должности государственной гражданской службы Чувашской Республики, по которой проводится конкурс, связано с использованием таких сведений), о чем он уведомляется в письменной форме с объяснением причин отказа.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8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04.08.2016 N 857)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59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3. Решение о проведении второго этапа конкурса принимается Министром после проверки достоверности сведений, представленных кандидатами на замещение вакантной должности, а также после оформления в случае необходимости допуска к сведениям, составляющим государственную и иную охраняемую законом тайну. Сообщение о дате, месте и времени проведения второго этапа конкурса направляется кандидатам, допущенным к участию в конкурсе, не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чем за 15 дней до его начала.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. 3 в ред. </w:t>
      </w:r>
      <w:hyperlink r:id="rId60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4. На втором этапе конкурса конкурсная комиссия оценивает кандидатов на основании представленных ими документов об образовании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о квалификации, прохождении государственной гражданской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вакантную должность (далее - метод).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ред. Приказов Минприроды ЧР от 29.06.2011 </w:t>
      </w:r>
      <w:hyperlink r:id="rId61" w:history="1">
        <w:r w:rsidRPr="005D6BDE">
          <w:rPr>
            <w:rFonts w:ascii="Times New Roman" w:hAnsi="Times New Roman" w:cs="Times New Roman"/>
            <w:sz w:val="26"/>
            <w:szCs w:val="26"/>
          </w:rPr>
          <w:t>N 296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10.06.2013 </w:t>
      </w:r>
      <w:hyperlink r:id="rId62" w:history="1">
        <w:r w:rsidRPr="005D6BDE">
          <w:rPr>
            <w:rFonts w:ascii="Times New Roman" w:hAnsi="Times New Roman" w:cs="Times New Roman"/>
            <w:sz w:val="26"/>
            <w:szCs w:val="26"/>
          </w:rPr>
          <w:t>N 327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20.09.2013 </w:t>
      </w:r>
      <w:hyperlink r:id="rId63" w:history="1">
        <w:r w:rsidRPr="005D6BDE">
          <w:rPr>
            <w:rFonts w:ascii="Times New Roman" w:hAnsi="Times New Roman" w:cs="Times New Roman"/>
            <w:sz w:val="26"/>
            <w:szCs w:val="26"/>
          </w:rPr>
          <w:t>N 631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, от 04.09.2015 </w:t>
      </w:r>
      <w:hyperlink r:id="rId64" w:history="1">
        <w:r w:rsidRPr="005D6BDE">
          <w:rPr>
            <w:rFonts w:ascii="Times New Roman" w:hAnsi="Times New Roman" w:cs="Times New Roman"/>
            <w:sz w:val="26"/>
            <w:szCs w:val="26"/>
          </w:rPr>
          <w:t>N 826</w:t>
        </w:r>
      </w:hyperlink>
      <w:r w:rsidRPr="005D6BDE">
        <w:rPr>
          <w:rFonts w:ascii="Times New Roman" w:hAnsi="Times New Roman" w:cs="Times New Roman"/>
          <w:sz w:val="26"/>
          <w:szCs w:val="26"/>
        </w:rPr>
        <w:t>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Конкурсная комиссия может применять методы: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тестирование;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lastRenderedPageBreak/>
        <w:t>проведение групповых дискуссий;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написание реферата;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индивидуальное собеседование;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и иные.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 по соответствующему конкурсу на конкретную вакантную должность.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5. Тестирование кандидатов на конкретную вакантную должность проводится по единому перечню заранее подготовленных теоретических вопросов.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Кандидатам на вакантную должность предоставляется одно и то же время для подготовки письменного ответа.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Оценка теста проводится конкурсной комиссией по количеству правильных ответов в отсутствие кандидата.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6. Проведение дискуссий базируется на заранее подготовленных практических вопросах - конкретных ситуациях.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Кандидаты на вакантную должность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получают одинаковые практические задания и располагают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одним и тем же временем для подготовки устного (письменного) ответа.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Оценка и отбор кандидатов на вакантную должность с учетом результатов ответа и участия в дискуссии осуществляется конкурсной комиссией в отсутствие кандидата.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7. Для написания реферата используются темы, определяемые Министром.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Кандидаты на вакантную должность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пишут реферат на одинаковую тему и располагают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одним и тем же временем для его подготовки.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Конкурсная комиссия оценивает в отсутствие кандидата рефераты по качеству и глубине изложения материала, полноте раскрытия вопросов.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8. Индивидуальное собеседование с кандидатом проводится на предмет выяснения его представлений: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об основных функциональных обязанностях по вакантной должности;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о перспективах работы в данной должности;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о проблемах и текущем состоянии дел в указанной сфере и другие.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В процессе оценки кандидатов членами конкурсной комиссии используются оценочные листы, включающие в себя список кандидатов, перечень критериев оценки. При этом каждый член конкурсной комиссии по критериям оценивает по 5-балльной системе каждого из кандидатов, занося выставленные баллы в соответствующие графы оценочного листа.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Кандидатам по итогам оценки присваиваются следующие баллы: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1 балл - присваивается в случае получения данных, свидетельствующих о поверхностных знаниях кандидата, необходимых для замещения вакантной должности;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2 балла - ставится в случае получения данных, свидетельствующих о недостаточности специальных знаний кандидата, необходимых для замещения вакантной должности;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3 балла - ставится в случае получения данных, свидетельствующих о поверхностных знаниях кандидата нормативных правовых актов, владение которыми необходимо для замещения вакантной должности, конкретно не освещаются формы и методы работы;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lastRenderedPageBreak/>
        <w:t>4 балла - предусматривает обладание кандидатом содержательной информацией об основных нормативных правовых актах, регламентирующих деятельность по вакантной должности, представление о должности в общих чертах, ориентированность в преобладающих формах работы;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5 баллов - применительно к кандидату предполагает исчерпывающее знание необходимых нормативных правовых актов, специфику служебной деятельности по вакантной должности, свободное ориентирование в формах и методах работы.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В целях определения итогового рейтинга кандидатов (общей суммы баллов по каждому кандидату) секретарем конкурсной комиссии формируется сводный оценочный лист по форме согласно приложению к настоящей Методике, который является основанием для принятия конкурсной комиссией решения об итогах конкурса.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Победителем конкурса на замещение вакантной должности признается лицо, набравшее наибольшее количество баллов.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В случае равенства баллов между кандидатами, определение победителя конкурса осуществляется конкурсной комиссией путем проведения голосования в порядке, установленном Регламентом конкурсной комиссии.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В случае если каждый из кандидатов набрал менее 50% от максимально возможного количества баллов, конкурсная комиссия принимает решение об отсутствии победителя.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5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27.06.2016 N 712)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Максимально возможное количество баллов определяется по формуле: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6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27.06.2016 N 712)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М = (5 + 5 + 5 + 5 + 5) </w:t>
      </w:r>
      <w:proofErr w:type="spellStart"/>
      <w:r w:rsidRPr="005D6BDE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D6BDE">
        <w:rPr>
          <w:rFonts w:ascii="Times New Roman" w:hAnsi="Times New Roman" w:cs="Times New Roman"/>
          <w:sz w:val="26"/>
          <w:szCs w:val="26"/>
        </w:rPr>
        <w:t xml:space="preserve"> N,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7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27.06.2016 N 712)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где: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8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27.06.2016 N 712)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М - максимально возможное количество баллов;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9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27.06.2016 N 712)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N - количество членов конкурсной комиссии, присутствующих на заседании.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0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27.06.2016 N 712)</w:t>
      </w:r>
    </w:p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(п. 8 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</w:t>
      </w:r>
      <w:hyperlink r:id="rId71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2" w:history="1">
        <w:r w:rsidRPr="005D6BDE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5D6BDE">
        <w:rPr>
          <w:rFonts w:ascii="Times New Roman" w:hAnsi="Times New Roman" w:cs="Times New Roman"/>
          <w:sz w:val="26"/>
          <w:szCs w:val="26"/>
        </w:rPr>
        <w:t>. Результаты работы конкурсной комиссии оформляются в соответствии с Регламентом конкурсной комиссии.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rPr>
          <w:rFonts w:ascii="Times New Roman" w:hAnsi="Times New Roman" w:cs="Times New Roman"/>
          <w:sz w:val="26"/>
          <w:szCs w:val="26"/>
        </w:rPr>
        <w:sectPr w:rsidR="005D6BDE" w:rsidRPr="005D6BDE" w:rsidSect="00002C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BDE" w:rsidRPr="005D6BDE" w:rsidRDefault="005D6B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к Методике проведения конкурса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государственной гражданской службы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в Министерстве природных ресурсов</w:t>
      </w:r>
    </w:p>
    <w:p w:rsidR="005D6BDE" w:rsidRPr="005D6BDE" w:rsidRDefault="005D6B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и экологии Чувашской Республики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СВОДНЫЙ ОЦЕНОЧНЫЙ ЛИСТ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ПРИ ПРОВЕДЕНИИ КОНКУРСА НА ЗАМЕЩЕНИЕ ВАКАНТНОЙ ДОЛЖНОСТИ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ГОСУДАРСТВЕННОЙ ГРАЖДАНСКОЙ СЛУЖБЫ ЧУВАШСКОЙ РЕСПУБЛИКИ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В МИНИСТЕРСТВЕ ПРИРОДНЫХ РЕСУРСОВ И ЭКОЛОГИИ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ЧУВАШСКОЙ РЕСПУБЛИКИ "____" _________ 20___ Г.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5D6BDE" w:rsidRPr="005D6BDE" w:rsidRDefault="005D6B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D6BDE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5D6BDE">
        <w:rPr>
          <w:rFonts w:ascii="Times New Roman" w:hAnsi="Times New Roman" w:cs="Times New Roman"/>
          <w:sz w:val="26"/>
          <w:szCs w:val="26"/>
        </w:rPr>
        <w:t xml:space="preserve"> </w:t>
      </w:r>
      <w:hyperlink r:id="rId73" w:history="1">
        <w:r w:rsidRPr="005D6BD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D6BDE">
        <w:rPr>
          <w:rFonts w:ascii="Times New Roman" w:hAnsi="Times New Roman" w:cs="Times New Roman"/>
          <w:sz w:val="26"/>
          <w:szCs w:val="26"/>
        </w:rPr>
        <w:t xml:space="preserve"> Минприроды ЧР от 10.06.2013 N 327)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50"/>
        <w:gridCol w:w="2145"/>
        <w:gridCol w:w="1485"/>
        <w:gridCol w:w="1980"/>
        <w:gridCol w:w="1650"/>
        <w:gridCol w:w="1650"/>
        <w:gridCol w:w="990"/>
      </w:tblGrid>
      <w:tr w:rsidR="005D6BDE" w:rsidRPr="005D6BDE">
        <w:tc>
          <w:tcPr>
            <w:tcW w:w="660" w:type="dxa"/>
            <w:vMerge w:val="restart"/>
          </w:tcPr>
          <w:p w:rsidR="005D6BDE" w:rsidRPr="005D6BDE" w:rsidRDefault="005D6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5D6BDE" w:rsidRPr="005D6BDE" w:rsidRDefault="005D6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Ф.И.О. кандидата</w:t>
            </w:r>
          </w:p>
        </w:tc>
        <w:tc>
          <w:tcPr>
            <w:tcW w:w="8910" w:type="dxa"/>
            <w:gridSpan w:val="5"/>
          </w:tcPr>
          <w:p w:rsidR="005D6BDE" w:rsidRPr="005D6BDE" w:rsidRDefault="005D6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Индивидуальное собеседование</w:t>
            </w:r>
          </w:p>
        </w:tc>
        <w:tc>
          <w:tcPr>
            <w:tcW w:w="990" w:type="dxa"/>
            <w:vMerge w:val="restart"/>
          </w:tcPr>
          <w:p w:rsidR="005D6BDE" w:rsidRPr="005D6BDE" w:rsidRDefault="005D6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5D6BDE" w:rsidRPr="005D6BDE">
        <w:tc>
          <w:tcPr>
            <w:tcW w:w="660" w:type="dxa"/>
            <w:vMerge/>
          </w:tcPr>
          <w:p w:rsidR="005D6BDE" w:rsidRPr="005D6BDE" w:rsidRDefault="005D6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5D6BDE" w:rsidRPr="005D6BDE" w:rsidRDefault="005D6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0" w:type="dxa"/>
            <w:gridSpan w:val="5"/>
          </w:tcPr>
          <w:p w:rsidR="005D6BDE" w:rsidRPr="005D6BDE" w:rsidRDefault="005D6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990" w:type="dxa"/>
            <w:vMerge/>
          </w:tcPr>
          <w:p w:rsidR="005D6BDE" w:rsidRPr="005D6BDE" w:rsidRDefault="005D6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BDE" w:rsidRPr="005D6BDE">
        <w:tc>
          <w:tcPr>
            <w:tcW w:w="660" w:type="dxa"/>
            <w:vMerge/>
          </w:tcPr>
          <w:p w:rsidR="005D6BDE" w:rsidRPr="005D6BDE" w:rsidRDefault="005D6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5D6BDE" w:rsidRPr="005D6BDE" w:rsidRDefault="005D6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5D6BDE" w:rsidRPr="005D6BDE" w:rsidRDefault="005D6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Уровень профессиональных знаний, достижение конкретных результатов в профессиональной сфере деятельности</w:t>
            </w:r>
          </w:p>
        </w:tc>
        <w:tc>
          <w:tcPr>
            <w:tcW w:w="1485" w:type="dxa"/>
          </w:tcPr>
          <w:p w:rsidR="005D6BDE" w:rsidRPr="005D6BDE" w:rsidRDefault="005D6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Уровень владения компьютером, информационными технологиями</w:t>
            </w:r>
          </w:p>
        </w:tc>
        <w:tc>
          <w:tcPr>
            <w:tcW w:w="1980" w:type="dxa"/>
          </w:tcPr>
          <w:p w:rsidR="005D6BDE" w:rsidRPr="005D6BDE" w:rsidRDefault="005D6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Стремление к профессиональной самореализации по государственной гражданской службе, ориентации на служебный ро</w:t>
            </w:r>
            <w:proofErr w:type="gramStart"/>
            <w:r w:rsidRPr="005D6BDE">
              <w:rPr>
                <w:rFonts w:ascii="Times New Roman" w:hAnsi="Times New Roman" w:cs="Times New Roman"/>
                <w:sz w:val="26"/>
                <w:szCs w:val="26"/>
              </w:rPr>
              <w:t xml:space="preserve">ст </w:t>
            </w:r>
            <w:r w:rsidRPr="005D6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сф</w:t>
            </w:r>
            <w:proofErr w:type="gramEnd"/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ере государственного управления</w:t>
            </w:r>
          </w:p>
        </w:tc>
        <w:tc>
          <w:tcPr>
            <w:tcW w:w="1650" w:type="dxa"/>
          </w:tcPr>
          <w:p w:rsidR="005D6BDE" w:rsidRPr="005D6BDE" w:rsidRDefault="005D6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Знание действующего законодательства в сфере функциональной деятельности Министерства</w:t>
            </w:r>
          </w:p>
        </w:tc>
        <w:tc>
          <w:tcPr>
            <w:tcW w:w="1650" w:type="dxa"/>
          </w:tcPr>
          <w:p w:rsidR="005D6BDE" w:rsidRPr="005D6BDE" w:rsidRDefault="005D6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этики делового общения, способность </w:t>
            </w:r>
            <w:proofErr w:type="spellStart"/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аргументированно</w:t>
            </w:r>
            <w:proofErr w:type="spellEnd"/>
            <w:r w:rsidRPr="005D6BDE">
              <w:rPr>
                <w:rFonts w:ascii="Times New Roman" w:hAnsi="Times New Roman" w:cs="Times New Roman"/>
                <w:sz w:val="26"/>
                <w:szCs w:val="26"/>
              </w:rPr>
              <w:t xml:space="preserve"> отстаивать собственную точку зрения</w:t>
            </w:r>
          </w:p>
        </w:tc>
        <w:tc>
          <w:tcPr>
            <w:tcW w:w="990" w:type="dxa"/>
            <w:vMerge/>
          </w:tcPr>
          <w:p w:rsidR="005D6BDE" w:rsidRPr="005D6BDE" w:rsidRDefault="005D6B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BDE" w:rsidRPr="005D6BDE">
        <w:tc>
          <w:tcPr>
            <w:tcW w:w="660" w:type="dxa"/>
          </w:tcPr>
          <w:p w:rsidR="005D6BDE" w:rsidRPr="005D6BDE" w:rsidRDefault="005D6B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65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BDE" w:rsidRPr="005D6BDE">
        <w:tc>
          <w:tcPr>
            <w:tcW w:w="660" w:type="dxa"/>
          </w:tcPr>
          <w:p w:rsidR="005D6BDE" w:rsidRPr="005D6BDE" w:rsidRDefault="005D6B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5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BDE" w:rsidRPr="005D6BDE">
        <w:tc>
          <w:tcPr>
            <w:tcW w:w="660" w:type="dxa"/>
          </w:tcPr>
          <w:p w:rsidR="005D6BDE" w:rsidRPr="005D6BDE" w:rsidRDefault="005D6B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6B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5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D6BDE" w:rsidRPr="005D6BDE" w:rsidRDefault="005D6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6BDE" w:rsidRPr="005D6BDE" w:rsidRDefault="005D6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Член комиссии _______________ _______________________</w:t>
      </w:r>
    </w:p>
    <w:p w:rsidR="005D6BDE" w:rsidRPr="005D6BDE" w:rsidRDefault="005D6B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                 (подпись)    (расшифровка подписи)</w:t>
      </w:r>
    </w:p>
    <w:p w:rsidR="005D6BDE" w:rsidRPr="005D6BDE" w:rsidRDefault="005D6B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Председатель  _______________ _______________________</w:t>
      </w:r>
    </w:p>
    <w:p w:rsidR="005D6BDE" w:rsidRPr="005D6BDE" w:rsidRDefault="005D6B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                 (подпись)    (расшифровка подписи)</w:t>
      </w:r>
    </w:p>
    <w:p w:rsidR="005D6BDE" w:rsidRPr="005D6BDE" w:rsidRDefault="005D6B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>Секретарь     _______________ _______________________</w:t>
      </w:r>
    </w:p>
    <w:p w:rsidR="005D6BDE" w:rsidRPr="005D6BDE" w:rsidRDefault="005D6B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BDE">
        <w:rPr>
          <w:rFonts w:ascii="Times New Roman" w:hAnsi="Times New Roman" w:cs="Times New Roman"/>
          <w:sz w:val="26"/>
          <w:szCs w:val="26"/>
        </w:rPr>
        <w:t xml:space="preserve">                 (подпись)    (расшифровка подписи)</w:t>
      </w: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BDE" w:rsidRPr="005D6BDE" w:rsidRDefault="005D6B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7339A" w:rsidRPr="005D6BDE" w:rsidRDefault="0057339A">
      <w:pPr>
        <w:rPr>
          <w:rFonts w:ascii="Times New Roman" w:hAnsi="Times New Roman" w:cs="Times New Roman"/>
          <w:sz w:val="26"/>
          <w:szCs w:val="26"/>
        </w:rPr>
      </w:pPr>
    </w:p>
    <w:sectPr w:rsidR="0057339A" w:rsidRPr="005D6BDE" w:rsidSect="001C2D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6BDE"/>
    <w:rsid w:val="00085CA2"/>
    <w:rsid w:val="000B60BD"/>
    <w:rsid w:val="001B286B"/>
    <w:rsid w:val="003F0AF2"/>
    <w:rsid w:val="00426065"/>
    <w:rsid w:val="004B7F75"/>
    <w:rsid w:val="0057339A"/>
    <w:rsid w:val="005D6BDE"/>
    <w:rsid w:val="00746EA8"/>
    <w:rsid w:val="00863C21"/>
    <w:rsid w:val="00901A87"/>
    <w:rsid w:val="009B6D16"/>
    <w:rsid w:val="009E233E"/>
    <w:rsid w:val="00C63A58"/>
    <w:rsid w:val="00DE5A75"/>
    <w:rsid w:val="00E9309A"/>
    <w:rsid w:val="00EF1B40"/>
    <w:rsid w:val="00F4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E1B8621D66AA330FC8E1CAFA340B46FE043459D28232C5C07AF666F7F67D91EB7CDD079A1A8AC537r9G" TargetMode="External"/><Relationship Id="rId18" Type="http://schemas.openxmlformats.org/officeDocument/2006/relationships/hyperlink" Target="consultantplus://offline/ref=07E1B8621D66AA330FC8FFC7EC585542F40F6354DE8A38959825AD3BA0FF77C6AC338445DE178BC379774B3Br2G" TargetMode="External"/><Relationship Id="rId26" Type="http://schemas.openxmlformats.org/officeDocument/2006/relationships/hyperlink" Target="consultantplus://offline/ref=07E1B8621D66AA330FC8FFC7EC585542F40F6354D08C3F979425AD3BA0FF77C6AC338445DE178BC379774E3Br7G" TargetMode="External"/><Relationship Id="rId39" Type="http://schemas.openxmlformats.org/officeDocument/2006/relationships/hyperlink" Target="consultantplus://offline/ref=07E1B8621D66AA330FC8FFC7EC585542F40F6354D3833A939C25AD3BA0FF77C6AC338445DE178BC379774D3Br3G" TargetMode="External"/><Relationship Id="rId21" Type="http://schemas.openxmlformats.org/officeDocument/2006/relationships/hyperlink" Target="consultantplus://offline/ref=07E1B8621D66AA330FC8E1CAFA340B46FE043F59D18F32C5C07AF666F7F67D91EB7CDD079A1A88C237rEG" TargetMode="External"/><Relationship Id="rId34" Type="http://schemas.openxmlformats.org/officeDocument/2006/relationships/hyperlink" Target="consultantplus://offline/ref=07E1B8621D66AA330FC8FFC7EC585542F40F6354D08A3F909D25AD3BA0FF77C6AC338445DE178BC379774A3BrEG" TargetMode="External"/><Relationship Id="rId42" Type="http://schemas.openxmlformats.org/officeDocument/2006/relationships/hyperlink" Target="consultantplus://offline/ref=07E1B8621D66AA330FC8FFC7EC585542F40F6354D08C3F979425AD3BA0FF77C6AC338445DE178BC379774E3Br1G" TargetMode="External"/><Relationship Id="rId47" Type="http://schemas.openxmlformats.org/officeDocument/2006/relationships/hyperlink" Target="consultantplus://offline/ref=07E1B8621D66AA330FC8FFC7EC585542F40F6354D28E3A929925AD3BA0FF77C6AC338445DE178BC379774E3Br3G" TargetMode="External"/><Relationship Id="rId50" Type="http://schemas.openxmlformats.org/officeDocument/2006/relationships/hyperlink" Target="consultantplus://offline/ref=07E1B8621D66AA330FC8FFC7EC585542F40F6354D08C3F979425AD3BA0FF77C6AC338445DE178BC379774E3BrFG" TargetMode="External"/><Relationship Id="rId55" Type="http://schemas.openxmlformats.org/officeDocument/2006/relationships/hyperlink" Target="consultantplus://offline/ref=07E1B8621D66AA330FC8E1CAFA340B46FE043459D28232C5C07AF666F7F67D91EB7CDD079A1A8AC037rEG" TargetMode="External"/><Relationship Id="rId63" Type="http://schemas.openxmlformats.org/officeDocument/2006/relationships/hyperlink" Target="consultantplus://offline/ref=07E1B8621D66AA330FC8FFC7EC585542F40F6354D08A3F909D25AD3BA0FF77C6AC338445DE178BC37977493Br6G" TargetMode="External"/><Relationship Id="rId68" Type="http://schemas.openxmlformats.org/officeDocument/2006/relationships/hyperlink" Target="consultantplus://offline/ref=07E1B8621D66AA330FC8FFC7EC585542F40F6354DE8D309B9425AD3BA0FF77C6AC338445DE178BC379774E3Br1G" TargetMode="External"/><Relationship Id="rId7" Type="http://schemas.openxmlformats.org/officeDocument/2006/relationships/hyperlink" Target="consultantplus://offline/ref=07E1B8621D66AA330FC8FFC7EC585542F40F6354D08C3F979425AD3BA0FF77C6AC338445DE178BC379774F3BrFG" TargetMode="External"/><Relationship Id="rId71" Type="http://schemas.openxmlformats.org/officeDocument/2006/relationships/hyperlink" Target="consultantplus://offline/ref=07E1B8621D66AA330FC8FFC7EC585542F40F6354D3833A939C25AD3BA0FF77C6AC338445DE178BC379774C3Br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1B8621D66AA330FC8FFC7EC585542F40F6354D08A3F909D25AD3BA0FF77C6AC338445DE178BC379774A3Br0G" TargetMode="External"/><Relationship Id="rId29" Type="http://schemas.openxmlformats.org/officeDocument/2006/relationships/hyperlink" Target="consultantplus://offline/ref=07E1B8621D66AA330FC8FFC7EC585542F40F6354D3833A939C25AD3BA0FF77C6AC338445DE178BC379774E3Br2G" TargetMode="External"/><Relationship Id="rId11" Type="http://schemas.openxmlformats.org/officeDocument/2006/relationships/hyperlink" Target="consultantplus://offline/ref=07E1B8621D66AA330FC8E1CAFA340B46FE043F59D18F32C5C07AF666F7F67D91EB7CDD079A1A88C137r1G" TargetMode="External"/><Relationship Id="rId24" Type="http://schemas.openxmlformats.org/officeDocument/2006/relationships/hyperlink" Target="consultantplus://offline/ref=07E1B8621D66AA330FC8FFC7EC585542F40F6354D3833A939C25AD3BA0FF77C6AC338445DE178BC379774E3Br7G" TargetMode="External"/><Relationship Id="rId32" Type="http://schemas.openxmlformats.org/officeDocument/2006/relationships/hyperlink" Target="consultantplus://offline/ref=07E1B8621D66AA330FC8FFC7EC585542F40F6354D28E3A929925AD3BA0FF77C6AC338445DE178BC379774E3Br7G" TargetMode="External"/><Relationship Id="rId37" Type="http://schemas.openxmlformats.org/officeDocument/2006/relationships/hyperlink" Target="consultantplus://offline/ref=07E1B8621D66AA330FC8FFC7EC585542F40F6354DE8C31979525AD3BA0FF77C6AC338445DE178BC379774E3Br6G" TargetMode="External"/><Relationship Id="rId40" Type="http://schemas.openxmlformats.org/officeDocument/2006/relationships/hyperlink" Target="consultantplus://offline/ref=07E1B8621D66AA330FC8FFC7EC585542F40F6354D08C3F979425AD3BA0FF77C6AC338445DE178BC379774E3Br6G" TargetMode="External"/><Relationship Id="rId45" Type="http://schemas.openxmlformats.org/officeDocument/2006/relationships/hyperlink" Target="consultantplus://offline/ref=07E1B8621D66AA330FC8FFC7EC585542F40F6354D28E3A929925AD3BA0FF77C6AC338445DE178BC379774E3Br6G" TargetMode="External"/><Relationship Id="rId53" Type="http://schemas.openxmlformats.org/officeDocument/2006/relationships/hyperlink" Target="consultantplus://offline/ref=07E1B8621D66AA330FC8FFC7EC585542F40F6354DE8C31979525AD3BA0FF77C6AC338445DE178BC379774E3Br5G" TargetMode="External"/><Relationship Id="rId58" Type="http://schemas.openxmlformats.org/officeDocument/2006/relationships/hyperlink" Target="consultantplus://offline/ref=07E1B8621D66AA330FC8FFC7EC585542F40F6354DE8C31979525AD3BA0FF77C6AC338445DE178BC379774E3Br3G" TargetMode="External"/><Relationship Id="rId66" Type="http://schemas.openxmlformats.org/officeDocument/2006/relationships/hyperlink" Target="consultantplus://offline/ref=07E1B8621D66AA330FC8FFC7EC585542F40F6354DE8D309B9425AD3BA0FF77C6AC338445DE178BC379774E3Br4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07E1B8621D66AA330FC8FFC7EC585542F40F6354D3833A939C25AD3BA0FF77C6AC338445DE178BC379774F3Br2G" TargetMode="External"/><Relationship Id="rId15" Type="http://schemas.openxmlformats.org/officeDocument/2006/relationships/hyperlink" Target="consultantplus://offline/ref=07E1B8621D66AA330FC8FFC7EC585542F40F6354D3833A939C25AD3BA0FF77C6AC338445DE178BC379774F3Br1G" TargetMode="External"/><Relationship Id="rId23" Type="http://schemas.openxmlformats.org/officeDocument/2006/relationships/hyperlink" Target="consultantplus://offline/ref=07E1B8621D66AA330FC8FFC7EC585542F40F6354D3833A939C25AD3BA0FF77C6AC338445DE178BC379774F3BrEG" TargetMode="External"/><Relationship Id="rId28" Type="http://schemas.openxmlformats.org/officeDocument/2006/relationships/hyperlink" Target="consultantplus://offline/ref=07E1B8621D66AA330FC8FFC7EC585542F40F6354D28E3A929925AD3BA0FF77C6AC338445DE178BC379774F3BrEG" TargetMode="External"/><Relationship Id="rId36" Type="http://schemas.openxmlformats.org/officeDocument/2006/relationships/hyperlink" Target="consultantplus://offline/ref=07E1B8621D66AA330FC8FFC7EC585542F40F6354DE8C31979525AD3BA0FF77C6AC338445DE178BC379774E3Br7G" TargetMode="External"/><Relationship Id="rId49" Type="http://schemas.openxmlformats.org/officeDocument/2006/relationships/hyperlink" Target="consultantplus://offline/ref=07E1B8621D66AA330FC8FFC7EC585542F40F6354D08A3F909D25AD3BA0FF77C6AC338445DE178BC37977493Br7G" TargetMode="External"/><Relationship Id="rId57" Type="http://schemas.openxmlformats.org/officeDocument/2006/relationships/hyperlink" Target="consultantplus://offline/ref=07E1B8621D66AA330FC8FFC7EC585542F40F6354D08C3F979425AD3BA0FF77C6AC338445DE178BC379774D3Br6G" TargetMode="External"/><Relationship Id="rId61" Type="http://schemas.openxmlformats.org/officeDocument/2006/relationships/hyperlink" Target="consultantplus://offline/ref=07E1B8621D66AA330FC8FFC7EC585542F40F6354D28E3A929925AD3BA0FF77C6AC338445DE178BC379774E3Br0G" TargetMode="External"/><Relationship Id="rId10" Type="http://schemas.openxmlformats.org/officeDocument/2006/relationships/hyperlink" Target="consultantplus://offline/ref=07E1B8621D66AA330FC8FFC7EC585542F40F6354DE8C31979525AD3BA0FF77C6AC338445DE178BC379774F3Br0G" TargetMode="External"/><Relationship Id="rId19" Type="http://schemas.openxmlformats.org/officeDocument/2006/relationships/hyperlink" Target="consultantplus://offline/ref=07E1B8621D66AA330FC8FFC7EC585542F40F6354DE8C31979525AD3BA0FF77C6AC338445DE178BC379774F3BrFG" TargetMode="External"/><Relationship Id="rId31" Type="http://schemas.openxmlformats.org/officeDocument/2006/relationships/hyperlink" Target="consultantplus://offline/ref=07E1B8621D66AA330FC8FFC7EC585542F40F6354D3833A939C25AD3BA0FF77C6AC338445DE178BC379774E3BrFG" TargetMode="External"/><Relationship Id="rId44" Type="http://schemas.openxmlformats.org/officeDocument/2006/relationships/hyperlink" Target="consultantplus://offline/ref=07E1B8621D66AA330FC8FFC7EC585542F40F6354D08C3F979425AD3BA0FF77C6AC338445DE178BC379774E3Br1G" TargetMode="External"/><Relationship Id="rId52" Type="http://schemas.openxmlformats.org/officeDocument/2006/relationships/hyperlink" Target="consultantplus://offline/ref=07E1B8621D66AA330FC8FFC7EC585542F40F6354DE8D309B9425AD3BA0FF77C6AC338445DE178BC379774F3BrEG" TargetMode="External"/><Relationship Id="rId60" Type="http://schemas.openxmlformats.org/officeDocument/2006/relationships/hyperlink" Target="consultantplus://offline/ref=07E1B8621D66AA330FC8FFC7EC585542F40F6354D3833A939C25AD3BA0FF77C6AC338445DE178BC379774C3Br1G" TargetMode="External"/><Relationship Id="rId65" Type="http://schemas.openxmlformats.org/officeDocument/2006/relationships/hyperlink" Target="consultantplus://offline/ref=07E1B8621D66AA330FC8FFC7EC585542F40F6354DE8D309B9425AD3BA0FF77C6AC338445DE178BC379774E3Br6G" TargetMode="External"/><Relationship Id="rId73" Type="http://schemas.openxmlformats.org/officeDocument/2006/relationships/hyperlink" Target="consultantplus://offline/ref=07E1B8621D66AA330FC8FFC7EC585542F40F6354D3833A939C25AD3BA0FF77C6AC338445DE178BC379774A3Br1G" TargetMode="External"/><Relationship Id="rId4" Type="http://schemas.openxmlformats.org/officeDocument/2006/relationships/hyperlink" Target="consultantplus://offline/ref=07E1B8621D66AA330FC8FFC7EC585542F40F6354D28E3A929925AD3BA0FF77C6AC338445DE178BC379774F3Br1G" TargetMode="External"/><Relationship Id="rId9" Type="http://schemas.openxmlformats.org/officeDocument/2006/relationships/hyperlink" Target="consultantplus://offline/ref=07E1B8621D66AA330FC8FFC7EC585542F40F6354DE8D309B9425AD3BA0FF77C6AC338445DE178BC379774F3BrFG" TargetMode="External"/><Relationship Id="rId14" Type="http://schemas.openxmlformats.org/officeDocument/2006/relationships/hyperlink" Target="consultantplus://offline/ref=07E1B8621D66AA330FC8FFC7EC585542F40F6354D28E3A929925AD3BA0FF77C6AC338445DE178BC379774F3Br0G" TargetMode="External"/><Relationship Id="rId22" Type="http://schemas.openxmlformats.org/officeDocument/2006/relationships/hyperlink" Target="consultantplus://offline/ref=07E1B8621D66AA330FC8FFC7EC585542F40F6354D28E3A929925AD3BA0FF77C6AC338445DE178BC379774F3BrFG" TargetMode="External"/><Relationship Id="rId27" Type="http://schemas.openxmlformats.org/officeDocument/2006/relationships/hyperlink" Target="consultantplus://offline/ref=07E1B8621D66AA330FC8FFC7EC585542F40F6354D3833A939C25AD3BA0FF77C6AC338445DE178BC379774E3Br5G" TargetMode="External"/><Relationship Id="rId30" Type="http://schemas.openxmlformats.org/officeDocument/2006/relationships/hyperlink" Target="consultantplus://offline/ref=07E1B8621D66AA330FC8FFC7EC585542F40F6354D3833A939C25AD3BA0FF77C6AC338445DE178BC379774E3Br0G" TargetMode="External"/><Relationship Id="rId35" Type="http://schemas.openxmlformats.org/officeDocument/2006/relationships/hyperlink" Target="consultantplus://offline/ref=07E1B8621D66AA330FC8FFC7EC585542F40F6354DE8A38959825AD3BA0FF77C6AC338445DE178BC379774B3Br1G" TargetMode="External"/><Relationship Id="rId43" Type="http://schemas.openxmlformats.org/officeDocument/2006/relationships/hyperlink" Target="consultantplus://offline/ref=07E1B8621D66AA330FC8FFC7EC585542F40F6354D3833A939C25AD3BA0FF77C6AC338445DE178BC379774D3Br2G" TargetMode="External"/><Relationship Id="rId48" Type="http://schemas.openxmlformats.org/officeDocument/2006/relationships/hyperlink" Target="consultantplus://offline/ref=07E1B8621D66AA330FC8FFC7EC585542F40F6354D3833A939C25AD3BA0FF77C6AC338445DE178BC379774D3Br1G" TargetMode="External"/><Relationship Id="rId56" Type="http://schemas.openxmlformats.org/officeDocument/2006/relationships/hyperlink" Target="consultantplus://offline/ref=07E1B8621D66AA330FC8FFC7EC585542F40F6354D08C3F979425AD3BA0FF77C6AC338445DE178BC379774D3Br7G" TargetMode="External"/><Relationship Id="rId64" Type="http://schemas.openxmlformats.org/officeDocument/2006/relationships/hyperlink" Target="consultantplus://offline/ref=07E1B8621D66AA330FC8FFC7EC585542F40F6354DE8A38959825AD3BA0FF77C6AC338445DE178BC379774B3BrFG" TargetMode="External"/><Relationship Id="rId69" Type="http://schemas.openxmlformats.org/officeDocument/2006/relationships/hyperlink" Target="consultantplus://offline/ref=07E1B8621D66AA330FC8FFC7EC585542F40F6354DE8D309B9425AD3BA0FF77C6AC338445DE178BC379774E3Br0G" TargetMode="External"/><Relationship Id="rId8" Type="http://schemas.openxmlformats.org/officeDocument/2006/relationships/hyperlink" Target="consultantplus://offline/ref=07E1B8621D66AA330FC8FFC7EC585542F40F6354DE8A38959825AD3BA0FF77C6AC338445DE178BC379774B3Br3G" TargetMode="External"/><Relationship Id="rId51" Type="http://schemas.openxmlformats.org/officeDocument/2006/relationships/hyperlink" Target="consultantplus://offline/ref=07E1B8621D66AA330FC8FFC7EC585542F40F6354DE8A38959825AD3BA0FF77C6AC338445DE178BC379774B3Br0G" TargetMode="External"/><Relationship Id="rId72" Type="http://schemas.openxmlformats.org/officeDocument/2006/relationships/hyperlink" Target="consultantplus://offline/ref=07E1B8621D66AA330FC8FFC7EC585542F40F6354D3833A939C25AD3BA0FF77C6AC338445DE178BC379774A3Br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E1B8621D66AA330FC8FFC7EC585542F40F6354DE8238909D25AD3BA0FF77C63ArCG" TargetMode="External"/><Relationship Id="rId17" Type="http://schemas.openxmlformats.org/officeDocument/2006/relationships/hyperlink" Target="consultantplus://offline/ref=07E1B8621D66AA330FC8FFC7EC585542F40F6354D08C3F979425AD3BA0FF77C6AC338445DE178BC379774F3BrEG" TargetMode="External"/><Relationship Id="rId25" Type="http://schemas.openxmlformats.org/officeDocument/2006/relationships/hyperlink" Target="consultantplus://offline/ref=07E1B8621D66AA330FC8FFC7EC585542F40F6354D08A3F909D25AD3BA0FF77C6AC338445DE178BC379774A3BrFG" TargetMode="External"/><Relationship Id="rId33" Type="http://schemas.openxmlformats.org/officeDocument/2006/relationships/hyperlink" Target="consultantplus://offline/ref=07E1B8621D66AA330FC8FFC7EC585542F40F6354D3833A939C25AD3BA0FF77C6AC338445DE178BC379774D3Br7G" TargetMode="External"/><Relationship Id="rId38" Type="http://schemas.openxmlformats.org/officeDocument/2006/relationships/hyperlink" Target="consultantplus://offline/ref=07E1B8621D66AA330FC8FFC7EC585542F40F6354D3833A939C25AD3BA0FF77C6AC338445DE178BC379774D3Br5G" TargetMode="External"/><Relationship Id="rId46" Type="http://schemas.openxmlformats.org/officeDocument/2006/relationships/hyperlink" Target="consultantplus://offline/ref=07E1B8621D66AA330FC8FFC7EC585542F40F6354D08C3F979425AD3BA0FF77C6AC338445DE178BC379774E3Br0G" TargetMode="External"/><Relationship Id="rId59" Type="http://schemas.openxmlformats.org/officeDocument/2006/relationships/hyperlink" Target="consultantplus://offline/ref=07E1B8621D66AA330FC8FFC7EC585542F40F6354D3833A939C25AD3BA0FF77C6AC338445DE178BC379774D3Br0G" TargetMode="External"/><Relationship Id="rId67" Type="http://schemas.openxmlformats.org/officeDocument/2006/relationships/hyperlink" Target="consultantplus://offline/ref=07E1B8621D66AA330FC8FFC7EC585542F40F6354DE8D309B9425AD3BA0FF77C6AC338445DE178BC379774E3Br2G" TargetMode="External"/><Relationship Id="rId20" Type="http://schemas.openxmlformats.org/officeDocument/2006/relationships/hyperlink" Target="consultantplus://offline/ref=07E1B8621D66AA330FC8FFC7EC585542F40F6354D3833A939C25AD3BA0FF77C6AC338445DE178BC379774F3Br0G" TargetMode="External"/><Relationship Id="rId41" Type="http://schemas.openxmlformats.org/officeDocument/2006/relationships/hyperlink" Target="consultantplus://offline/ref=07E1B8621D66AA330FC8FFC7EC585542F40F6354D08C3F979425AD3BA0FF77C6AC338445DE178BC379774E3Br4G" TargetMode="External"/><Relationship Id="rId54" Type="http://schemas.openxmlformats.org/officeDocument/2006/relationships/hyperlink" Target="consultantplus://offline/ref=07E1B8621D66AA330FC8FFC7EC585542F40F6354DE8C31979525AD3BA0FF77C6AC338445DE178BC379774E3Br4G" TargetMode="External"/><Relationship Id="rId62" Type="http://schemas.openxmlformats.org/officeDocument/2006/relationships/hyperlink" Target="consultantplus://offline/ref=07E1B8621D66AA330FC8FFC7EC585542F40F6354D3833A939C25AD3BA0FF77C6AC338445DE178BC379774C3BrFG" TargetMode="External"/><Relationship Id="rId70" Type="http://schemas.openxmlformats.org/officeDocument/2006/relationships/hyperlink" Target="consultantplus://offline/ref=07E1B8621D66AA330FC8FFC7EC585542F40F6354DE8D309B9425AD3BA0FF77C6AC338445DE178BC379774E3BrF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1B8621D66AA330FC8FFC7EC585542F40F6354D08A3F909D25AD3BA0FF77C6AC338445DE178BC379774A3B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5046</Words>
  <Characters>28767</Characters>
  <Application>Microsoft Office Word</Application>
  <DocSecurity>0</DocSecurity>
  <Lines>239</Lines>
  <Paragraphs>67</Paragraphs>
  <ScaleCrop>false</ScaleCrop>
  <Company>GKSI</Company>
  <LinksUpToDate>false</LinksUpToDate>
  <CharactersWithSpaces>33746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1</cp:revision>
  <dcterms:created xsi:type="dcterms:W3CDTF">2017-04-06T06:43:00Z</dcterms:created>
  <dcterms:modified xsi:type="dcterms:W3CDTF">2017-04-06T06:44:00Z</dcterms:modified>
</cp:coreProperties>
</file>