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1F19D4" w:rsidRPr="00877F6B" w:rsidTr="00463F7B">
        <w:trPr>
          <w:cantSplit/>
          <w:trHeight w:val="828"/>
        </w:trPr>
        <w:tc>
          <w:tcPr>
            <w:tcW w:w="4195" w:type="dxa"/>
            <w:vAlign w:val="center"/>
          </w:tcPr>
          <w:p w:rsidR="001F19D4" w:rsidRPr="00877F6B" w:rsidRDefault="0020579B" w:rsidP="00463F7B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>
              <w:rPr>
                <w:b/>
                <w:bCs/>
                <w:caps/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-162560</wp:posOffset>
                  </wp:positionV>
                  <wp:extent cx="719455" cy="72390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1F19D4" w:rsidRPr="00877F6B">
              <w:rPr>
                <w:b/>
                <w:bCs/>
                <w:caps/>
              </w:rPr>
              <w:t>ЧĂ</w:t>
            </w:r>
            <w:proofErr w:type="gramStart"/>
            <w:r w:rsidR="001F19D4" w:rsidRPr="00877F6B">
              <w:rPr>
                <w:b/>
                <w:bCs/>
                <w:caps/>
              </w:rPr>
              <w:t>ВАШ</w:t>
            </w:r>
            <w:proofErr w:type="gramEnd"/>
            <w:r w:rsidR="001F19D4" w:rsidRPr="00877F6B">
              <w:rPr>
                <w:b/>
                <w:bCs/>
                <w:caps/>
              </w:rPr>
              <w:t xml:space="preserve"> РЕСПУБЛИКИ</w:t>
            </w:r>
          </w:p>
          <w:p w:rsidR="001F19D4" w:rsidRPr="00877F6B" w:rsidRDefault="001F19D4" w:rsidP="00463F7B">
            <w:pPr>
              <w:suppressAutoHyphens/>
              <w:jc w:val="center"/>
              <w:rPr>
                <w:b/>
                <w:caps/>
                <w:lang w:eastAsia="ar-SA"/>
              </w:rPr>
            </w:pPr>
            <w:r w:rsidRPr="00877F6B">
              <w:rPr>
                <w:b/>
                <w:bCs/>
                <w:caps/>
              </w:rPr>
              <w:t xml:space="preserve">ХĔРЛĔ ЧУТАЙ РАЙОН </w:t>
            </w:r>
            <w:r w:rsidRPr="00877F6B">
              <w:rPr>
                <w:b/>
                <w:caps/>
              </w:rPr>
              <w:t>администрацийĔ</w:t>
            </w:r>
          </w:p>
        </w:tc>
        <w:tc>
          <w:tcPr>
            <w:tcW w:w="1173" w:type="dxa"/>
            <w:vMerge w:val="restart"/>
            <w:vAlign w:val="center"/>
          </w:tcPr>
          <w:p w:rsidR="001F19D4" w:rsidRPr="00877F6B" w:rsidRDefault="001F19D4" w:rsidP="00463F7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202" w:type="dxa"/>
            <w:vAlign w:val="center"/>
          </w:tcPr>
          <w:p w:rsidR="001F19D4" w:rsidRPr="00877F6B" w:rsidRDefault="001F19D4" w:rsidP="00463F7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77F6B">
              <w:rPr>
                <w:b/>
                <w:bCs/>
              </w:rPr>
              <w:t>ЧУВАШСКАЯ РЕСПУБЛИКА</w:t>
            </w:r>
            <w:r w:rsidRPr="00877F6B">
              <w:rPr>
                <w:rStyle w:val="a4"/>
                <w:b w:val="0"/>
                <w:bCs w:val="0"/>
                <w:color w:val="000000"/>
              </w:rPr>
              <w:t xml:space="preserve"> </w:t>
            </w:r>
            <w:r w:rsidRPr="00877F6B">
              <w:rPr>
                <w:rStyle w:val="a4"/>
                <w:bCs w:val="0"/>
                <w:color w:val="000000"/>
              </w:rPr>
              <w:t xml:space="preserve">  </w:t>
            </w:r>
            <w:r w:rsidRPr="00877F6B">
              <w:rPr>
                <w:b/>
              </w:rPr>
              <w:t xml:space="preserve">АДМИНИСТРАЦИЯ </w:t>
            </w:r>
            <w:r w:rsidRPr="00877F6B">
              <w:rPr>
                <w:b/>
                <w:bCs/>
              </w:rPr>
              <w:t>КРАСНОЧЕТАЙСКОГО РАЙОНА</w:t>
            </w:r>
          </w:p>
        </w:tc>
      </w:tr>
      <w:tr w:rsidR="001F19D4" w:rsidRPr="00877F6B" w:rsidTr="00463F7B">
        <w:trPr>
          <w:cantSplit/>
          <w:trHeight w:val="1399"/>
        </w:trPr>
        <w:tc>
          <w:tcPr>
            <w:tcW w:w="4195" w:type="dxa"/>
          </w:tcPr>
          <w:p w:rsidR="001F19D4" w:rsidRDefault="001F19D4" w:rsidP="00463F7B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</w:p>
          <w:p w:rsidR="001F19D4" w:rsidRDefault="001F19D4" w:rsidP="00463F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877F6B"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йышĂну</w:t>
            </w:r>
          </w:p>
          <w:p w:rsidR="001F19D4" w:rsidRPr="00877F6B" w:rsidRDefault="001F19D4" w:rsidP="00463F7B">
            <w:pPr>
              <w:rPr>
                <w:lang w:eastAsia="ar-SA"/>
              </w:rPr>
            </w:pPr>
          </w:p>
          <w:p w:rsidR="001F19D4" w:rsidRPr="00877F6B" w:rsidRDefault="001F19D4" w:rsidP="00463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26. 07 2012         359</w:t>
            </w: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1F19D4" w:rsidRPr="00877F6B" w:rsidRDefault="001F19D4" w:rsidP="00463F7B">
            <w:pPr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r w:rsidRPr="00877F6B">
              <w:rPr>
                <w:color w:val="000000"/>
              </w:rPr>
              <w:t>Хĕрлĕ</w:t>
            </w:r>
            <w:proofErr w:type="spellEnd"/>
            <w:r w:rsidRPr="00877F6B">
              <w:rPr>
                <w:color w:val="000000"/>
              </w:rPr>
              <w:t xml:space="preserve"> </w:t>
            </w:r>
            <w:proofErr w:type="spellStart"/>
            <w:r w:rsidRPr="00877F6B">
              <w:rPr>
                <w:color w:val="000000"/>
              </w:rPr>
              <w:t>Чутай</w:t>
            </w:r>
            <w:proofErr w:type="spellEnd"/>
            <w:r w:rsidRPr="00877F6B">
              <w:rPr>
                <w:color w:val="000000"/>
              </w:rPr>
              <w:t xml:space="preserve"> </w:t>
            </w:r>
            <w:proofErr w:type="spellStart"/>
            <w:r w:rsidRPr="00877F6B">
              <w:rPr>
                <w:color w:val="000000"/>
              </w:rPr>
              <w:t>сали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1F19D4" w:rsidRPr="00877F6B" w:rsidRDefault="001F19D4" w:rsidP="00463F7B">
            <w:pPr>
              <w:rPr>
                <w:b/>
                <w:bCs/>
                <w:lang w:eastAsia="ar-SA"/>
              </w:rPr>
            </w:pPr>
          </w:p>
        </w:tc>
        <w:tc>
          <w:tcPr>
            <w:tcW w:w="4202" w:type="dxa"/>
          </w:tcPr>
          <w:p w:rsidR="001F19D4" w:rsidRPr="00877F6B" w:rsidRDefault="001F19D4" w:rsidP="00463F7B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D4" w:rsidRDefault="001F19D4" w:rsidP="00463F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F6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1F19D4" w:rsidRPr="00877F6B" w:rsidRDefault="001F19D4" w:rsidP="00463F7B">
            <w:pPr>
              <w:rPr>
                <w:lang w:eastAsia="ar-SA"/>
              </w:rPr>
            </w:pPr>
          </w:p>
          <w:p w:rsidR="001F19D4" w:rsidRPr="00877F6B" w:rsidRDefault="001F19D4" w:rsidP="00463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26.07.2012 №3</w:t>
            </w:r>
            <w:r w:rsidRPr="00877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19D4" w:rsidRPr="00877F6B" w:rsidRDefault="001F19D4" w:rsidP="00463F7B">
            <w:pPr>
              <w:suppressAutoHyphens/>
              <w:jc w:val="center"/>
              <w:rPr>
                <w:color w:val="000000"/>
                <w:lang w:eastAsia="ar-SA"/>
              </w:rPr>
            </w:pPr>
            <w:proofErr w:type="gramStart"/>
            <w:r w:rsidRPr="00877F6B">
              <w:rPr>
                <w:color w:val="000000"/>
              </w:rPr>
              <w:t>с</w:t>
            </w:r>
            <w:proofErr w:type="gramEnd"/>
            <w:r w:rsidRPr="00877F6B">
              <w:rPr>
                <w:color w:val="000000"/>
              </w:rPr>
              <w:t>. Красные Четаи</w:t>
            </w:r>
          </w:p>
        </w:tc>
      </w:tr>
    </w:tbl>
    <w:p w:rsidR="001F19D4" w:rsidRPr="00877F6B" w:rsidRDefault="001F19D4" w:rsidP="001F19D4">
      <w:pPr>
        <w:tabs>
          <w:tab w:val="left" w:pos="3870"/>
        </w:tabs>
        <w:autoSpaceDE w:val="0"/>
        <w:autoSpaceDN w:val="0"/>
        <w:adjustRightInd w:val="0"/>
      </w:pPr>
    </w:p>
    <w:p w:rsidR="001F19D4" w:rsidRPr="00877F6B" w:rsidRDefault="001F19D4" w:rsidP="001F19D4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F19D4" w:rsidRDefault="001F19D4" w:rsidP="001F19D4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должностей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77F6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F19D4" w:rsidRDefault="001F19D4" w:rsidP="001F19D4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7F6B">
        <w:rPr>
          <w:rFonts w:ascii="Times New Roman" w:hAnsi="Times New Roman" w:cs="Times New Roman"/>
          <w:sz w:val="24"/>
          <w:szCs w:val="24"/>
        </w:rPr>
        <w:t>лужбы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F6B">
        <w:rPr>
          <w:rFonts w:ascii="Times New Roman" w:hAnsi="Times New Roman" w:cs="Times New Roman"/>
          <w:sz w:val="24"/>
          <w:szCs w:val="24"/>
        </w:rPr>
        <w:t>Красночетайского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F19D4" w:rsidRDefault="001F19D4" w:rsidP="001F19D4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Республики,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увольнения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F6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>которых</w:t>
      </w:r>
    </w:p>
    <w:p w:rsidR="001F19D4" w:rsidRDefault="001F19D4" w:rsidP="001F19D4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 xml:space="preserve">граждане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F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течение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двух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имеют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F6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замещать</w:t>
      </w:r>
    </w:p>
    <w:p w:rsidR="001F19D4" w:rsidRDefault="001F19D4" w:rsidP="001F19D4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</w:rPr>
        <w:t xml:space="preserve">условиях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</w:rPr>
        <w:t xml:space="preserve"> договора должности  или выполнять</w:t>
      </w:r>
    </w:p>
    <w:p w:rsidR="001F19D4" w:rsidRDefault="001F19D4" w:rsidP="001F19D4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</w:rPr>
        <w:t xml:space="preserve">(оказывать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F6B">
        <w:rPr>
          <w:rFonts w:ascii="Times New Roman" w:hAnsi="Times New Roman" w:cs="Times New Roman"/>
          <w:sz w:val="24"/>
          <w:szCs w:val="24"/>
        </w:rPr>
        <w:t xml:space="preserve">услуги)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стоимостью </w:t>
      </w:r>
    </w:p>
    <w:p w:rsidR="001F19D4" w:rsidRDefault="001F19D4" w:rsidP="001F19D4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условиях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77F6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877F6B">
        <w:rPr>
          <w:rFonts w:ascii="Times New Roman" w:hAnsi="Times New Roman" w:cs="Times New Roman"/>
          <w:sz w:val="24"/>
          <w:szCs w:val="24"/>
        </w:rPr>
        <w:t>-</w:t>
      </w:r>
    </w:p>
    <w:p w:rsidR="001F19D4" w:rsidRDefault="001F19D4" w:rsidP="001F19D4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77F6B">
        <w:rPr>
          <w:rFonts w:ascii="Times New Roman" w:hAnsi="Times New Roman" w:cs="Times New Roman"/>
          <w:sz w:val="24"/>
          <w:szCs w:val="24"/>
        </w:rPr>
        <w:t>правового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>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F6B">
        <w:rPr>
          <w:rFonts w:ascii="Times New Roman" w:hAnsi="Times New Roman" w:cs="Times New Roman"/>
          <w:sz w:val="24"/>
          <w:szCs w:val="24"/>
        </w:rPr>
        <w:t xml:space="preserve">отдельные </w:t>
      </w:r>
      <w:proofErr w:type="gramEnd"/>
    </w:p>
    <w:p w:rsidR="001F19D4" w:rsidRDefault="001F19D4" w:rsidP="001F19D4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</w:rPr>
        <w:t xml:space="preserve"> (административного) управления</w:t>
      </w:r>
    </w:p>
    <w:p w:rsidR="001F19D4" w:rsidRDefault="001F19D4" w:rsidP="001F19D4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F6B">
        <w:rPr>
          <w:rFonts w:ascii="Times New Roman" w:hAnsi="Times New Roman" w:cs="Times New Roman"/>
          <w:sz w:val="24"/>
          <w:szCs w:val="24"/>
        </w:rPr>
        <w:t xml:space="preserve">входили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F6B">
        <w:rPr>
          <w:rFonts w:ascii="Times New Roman" w:hAnsi="Times New Roman" w:cs="Times New Roman"/>
          <w:sz w:val="24"/>
          <w:szCs w:val="24"/>
        </w:rPr>
        <w:t>должностные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F6B">
        <w:rPr>
          <w:rFonts w:ascii="Times New Roman" w:hAnsi="Times New Roman" w:cs="Times New Roman"/>
          <w:sz w:val="24"/>
          <w:szCs w:val="24"/>
        </w:rPr>
        <w:t>(служебные)</w:t>
      </w:r>
    </w:p>
    <w:p w:rsidR="001F19D4" w:rsidRDefault="001F19D4" w:rsidP="001F19D4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7F6B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7F6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согласия </w:t>
      </w:r>
    </w:p>
    <w:p w:rsidR="001F19D4" w:rsidRDefault="001F19D4" w:rsidP="001F19D4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>соблюдению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F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 xml:space="preserve">служебному </w:t>
      </w:r>
    </w:p>
    <w:p w:rsidR="001F19D4" w:rsidRDefault="001F19D4" w:rsidP="001F19D4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 xml:space="preserve">поведению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F6B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F6B">
        <w:rPr>
          <w:rFonts w:ascii="Times New Roman" w:hAnsi="Times New Roman" w:cs="Times New Roman"/>
          <w:sz w:val="24"/>
          <w:szCs w:val="24"/>
        </w:rPr>
        <w:t xml:space="preserve">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6B">
        <w:rPr>
          <w:rFonts w:ascii="Times New Roman" w:hAnsi="Times New Roman" w:cs="Times New Roman"/>
          <w:sz w:val="24"/>
          <w:szCs w:val="24"/>
        </w:rPr>
        <w:t xml:space="preserve">урегулированию </w:t>
      </w:r>
    </w:p>
    <w:p w:rsidR="001F19D4" w:rsidRPr="00877F6B" w:rsidRDefault="001F19D4" w:rsidP="001F19D4">
      <w:pPr>
        <w:pStyle w:val="ConsPlusTitle"/>
        <w:widowControl/>
        <w:spacing w:line="240" w:lineRule="exact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7F6B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1F19D4" w:rsidRPr="00877F6B" w:rsidRDefault="001F19D4" w:rsidP="001F19D4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1F19D4" w:rsidRPr="00877F6B" w:rsidRDefault="001F19D4" w:rsidP="001F19D4">
      <w:pPr>
        <w:autoSpaceDE w:val="0"/>
        <w:autoSpaceDN w:val="0"/>
        <w:adjustRightInd w:val="0"/>
        <w:jc w:val="both"/>
      </w:pPr>
      <w:r w:rsidRPr="00877F6B">
        <w:t>В соответствии с частью 1 статьи 12 Федерального закона от 25.12.2008</w:t>
      </w:r>
      <w:r>
        <w:t xml:space="preserve"> </w:t>
      </w:r>
      <w:hyperlink r:id="rId5" w:history="1">
        <w:r w:rsidRPr="00877F6B">
          <w:t>№</w:t>
        </w:r>
      </w:hyperlink>
      <w:r w:rsidRPr="00877F6B">
        <w:t xml:space="preserve"> 273-ФЗ «О противодействии коррупции» и </w:t>
      </w:r>
      <w:r>
        <w:t xml:space="preserve">Законом Чувашской Республики от 05.10.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62 «О муниципальной службе в Чувашской Республике» администрация Красночетайского района Чувашской Республики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1F19D4" w:rsidRDefault="001F19D4" w:rsidP="001F19D4">
      <w:pPr>
        <w:autoSpaceDE w:val="0"/>
        <w:autoSpaceDN w:val="0"/>
        <w:adjustRightInd w:val="0"/>
        <w:ind w:firstLine="720"/>
        <w:jc w:val="both"/>
        <w:outlineLvl w:val="0"/>
      </w:pPr>
      <w:r w:rsidRPr="00877F6B">
        <w:t xml:space="preserve">1. Утвердить Перечень должностей муниципальной службы в </w:t>
      </w:r>
      <w:r>
        <w:t>администрации Красночетайского района Чувашской Республики</w:t>
      </w:r>
      <w:r w:rsidRPr="00877F6B">
        <w:t xml:space="preserve">, </w:t>
      </w:r>
      <w:r w:rsidRPr="00877F6B">
        <w:rPr>
          <w:bCs/>
        </w:rPr>
        <w:t xml:space="preserve">после </w:t>
      </w:r>
      <w:proofErr w:type="gramStart"/>
      <w:r w:rsidRPr="00877F6B">
        <w:rPr>
          <w:bCs/>
        </w:rPr>
        <w:t>увольнения</w:t>
      </w:r>
      <w:proofErr w:type="gramEnd"/>
      <w:r w:rsidRPr="00877F6B">
        <w:rPr>
          <w:bCs/>
        </w:rPr>
        <w:t xml:space="preserve"> с которых граждане в течение</w:t>
      </w:r>
      <w:r>
        <w:t xml:space="preserve"> </w:t>
      </w:r>
      <w:r w:rsidRPr="00877F6B">
        <w:rPr>
          <w:bCs/>
        </w:rPr>
        <w:t xml:space="preserve">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 w:rsidRPr="00877F6B">
        <w:t>(Приложение).</w:t>
      </w:r>
    </w:p>
    <w:p w:rsidR="001F19D4" w:rsidRDefault="001F19D4" w:rsidP="001F19D4">
      <w:pPr>
        <w:autoSpaceDE w:val="0"/>
        <w:autoSpaceDN w:val="0"/>
        <w:adjustRightInd w:val="0"/>
        <w:ind w:firstLine="720"/>
        <w:jc w:val="both"/>
        <w:outlineLvl w:val="0"/>
      </w:pPr>
      <w:r w:rsidRPr="00877F6B">
        <w:t xml:space="preserve">2. </w:t>
      </w:r>
      <w:r>
        <w:t xml:space="preserve">   Настоящее постановление вступает в силу со дня его опубликования в периодическом печатном издании «Вестник Красночетайского района»</w:t>
      </w:r>
    </w:p>
    <w:p w:rsidR="001F19D4" w:rsidRDefault="001F19D4" w:rsidP="001F19D4">
      <w:pPr>
        <w:autoSpaceDE w:val="0"/>
        <w:autoSpaceDN w:val="0"/>
        <w:adjustRightInd w:val="0"/>
        <w:ind w:firstLine="720"/>
        <w:jc w:val="both"/>
        <w:outlineLvl w:val="0"/>
      </w:pPr>
    </w:p>
    <w:p w:rsidR="001F19D4" w:rsidRDefault="001F19D4" w:rsidP="001F19D4">
      <w:pPr>
        <w:autoSpaceDE w:val="0"/>
        <w:autoSpaceDN w:val="0"/>
        <w:adjustRightInd w:val="0"/>
        <w:ind w:firstLine="720"/>
        <w:jc w:val="both"/>
        <w:outlineLvl w:val="0"/>
      </w:pPr>
    </w:p>
    <w:p w:rsidR="001F19D4" w:rsidRDefault="001F19D4" w:rsidP="001F19D4">
      <w:pPr>
        <w:autoSpaceDE w:val="0"/>
        <w:autoSpaceDN w:val="0"/>
        <w:adjustRightInd w:val="0"/>
        <w:ind w:firstLine="720"/>
        <w:jc w:val="both"/>
        <w:outlineLvl w:val="0"/>
      </w:pPr>
    </w:p>
    <w:p w:rsidR="001F19D4" w:rsidRDefault="001F19D4" w:rsidP="001F19D4">
      <w:pPr>
        <w:autoSpaceDE w:val="0"/>
        <w:autoSpaceDN w:val="0"/>
        <w:adjustRightInd w:val="0"/>
        <w:jc w:val="both"/>
        <w:outlineLvl w:val="0"/>
      </w:pPr>
      <w:r>
        <w:t>Глава администрации района                                                                                А.В. Башкиров</w:t>
      </w:r>
    </w:p>
    <w:p w:rsidR="001F19D4" w:rsidRDefault="001F19D4" w:rsidP="001F19D4">
      <w:pPr>
        <w:ind w:left="4860"/>
        <w:jc w:val="center"/>
      </w:pPr>
    </w:p>
    <w:p w:rsidR="001F19D4" w:rsidRDefault="001F19D4" w:rsidP="001F19D4">
      <w:pPr>
        <w:ind w:left="4860"/>
        <w:jc w:val="center"/>
      </w:pPr>
    </w:p>
    <w:p w:rsidR="001F19D4" w:rsidRDefault="001F19D4" w:rsidP="001F19D4">
      <w:pPr>
        <w:ind w:left="4860"/>
        <w:jc w:val="center"/>
      </w:pPr>
    </w:p>
    <w:p w:rsidR="001F19D4" w:rsidRDefault="001F19D4" w:rsidP="001F19D4">
      <w:pPr>
        <w:ind w:left="4860"/>
        <w:jc w:val="center"/>
      </w:pPr>
    </w:p>
    <w:p w:rsidR="001F19D4" w:rsidRDefault="001F19D4" w:rsidP="001F19D4">
      <w:pPr>
        <w:ind w:left="4860"/>
        <w:jc w:val="center"/>
      </w:pPr>
    </w:p>
    <w:p w:rsidR="001F19D4" w:rsidRDefault="001F19D4" w:rsidP="001F19D4">
      <w:pPr>
        <w:ind w:left="4860"/>
        <w:jc w:val="center"/>
      </w:pPr>
    </w:p>
    <w:p w:rsidR="001F19D4" w:rsidRDefault="001F19D4" w:rsidP="001F19D4">
      <w:pPr>
        <w:ind w:left="4860"/>
        <w:jc w:val="center"/>
      </w:pPr>
    </w:p>
    <w:p w:rsidR="001F19D4" w:rsidRDefault="001F19D4" w:rsidP="001F19D4">
      <w:pPr>
        <w:ind w:left="4860"/>
        <w:jc w:val="center"/>
      </w:pPr>
    </w:p>
    <w:p w:rsidR="001F19D4" w:rsidRDefault="001F19D4" w:rsidP="001F19D4">
      <w:pPr>
        <w:ind w:left="4860"/>
        <w:jc w:val="center"/>
      </w:pPr>
    </w:p>
    <w:p w:rsidR="001F19D4" w:rsidRDefault="001F19D4" w:rsidP="001F19D4"/>
    <w:p w:rsidR="001F19D4" w:rsidRDefault="001F19D4" w:rsidP="001F19D4">
      <w:pPr>
        <w:ind w:left="4860"/>
        <w:jc w:val="right"/>
      </w:pPr>
      <w:r>
        <w:lastRenderedPageBreak/>
        <w:t xml:space="preserve">Приложение №1 </w:t>
      </w:r>
    </w:p>
    <w:p w:rsidR="001F19D4" w:rsidRDefault="001F19D4" w:rsidP="001F19D4">
      <w:pPr>
        <w:ind w:left="4860"/>
        <w:jc w:val="right"/>
      </w:pPr>
      <w:r>
        <w:t>к постановлению администрации</w:t>
      </w:r>
    </w:p>
    <w:p w:rsidR="001F19D4" w:rsidRDefault="001F19D4" w:rsidP="001F19D4">
      <w:pPr>
        <w:ind w:left="4860"/>
        <w:jc w:val="center"/>
      </w:pPr>
      <w:r>
        <w:t xml:space="preserve">                   Красночетайского района </w:t>
      </w:r>
    </w:p>
    <w:p w:rsidR="001F19D4" w:rsidRDefault="001F19D4" w:rsidP="001F19D4">
      <w:pPr>
        <w:ind w:left="4860"/>
        <w:jc w:val="center"/>
      </w:pPr>
      <w:r>
        <w:t xml:space="preserve">               Чувашской Республики</w:t>
      </w:r>
    </w:p>
    <w:p w:rsidR="001F19D4" w:rsidRDefault="001F19D4" w:rsidP="001F19D4">
      <w:pPr>
        <w:ind w:left="4860"/>
        <w:jc w:val="center"/>
      </w:pPr>
      <w:r>
        <w:t xml:space="preserve">                    от 26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 №  359</w:t>
      </w:r>
    </w:p>
    <w:p w:rsidR="001F19D4" w:rsidRDefault="001F19D4" w:rsidP="001F19D4">
      <w:pPr>
        <w:ind w:left="4860"/>
        <w:jc w:val="center"/>
      </w:pPr>
    </w:p>
    <w:p w:rsidR="001F19D4" w:rsidRDefault="001F19D4" w:rsidP="001F19D4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F19D4" w:rsidRPr="00485D3C" w:rsidRDefault="001F19D4" w:rsidP="001F19D4">
      <w:pPr>
        <w:autoSpaceDE w:val="0"/>
        <w:autoSpaceDN w:val="0"/>
        <w:adjustRightInd w:val="0"/>
        <w:jc w:val="both"/>
        <w:outlineLvl w:val="0"/>
        <w:rPr>
          <w:b/>
          <w:lang w:eastAsia="en-US"/>
        </w:rPr>
      </w:pPr>
      <w:r w:rsidRPr="00877F6B">
        <w:rPr>
          <w:b/>
        </w:rPr>
        <w:t xml:space="preserve">Перечень должностей муниципальной службы в </w:t>
      </w:r>
      <w:r>
        <w:rPr>
          <w:b/>
        </w:rPr>
        <w:t xml:space="preserve">администрации Красночетайского района Чувашской Республики </w:t>
      </w:r>
      <w:r w:rsidRPr="00877F6B">
        <w:rPr>
          <w:b/>
          <w:bCs/>
        </w:rPr>
        <w:t xml:space="preserve">после </w:t>
      </w:r>
      <w:proofErr w:type="gramStart"/>
      <w:r w:rsidRPr="00877F6B">
        <w:rPr>
          <w:b/>
          <w:bCs/>
        </w:rPr>
        <w:t>увольнения</w:t>
      </w:r>
      <w:proofErr w:type="gramEnd"/>
      <w:r w:rsidRPr="00877F6B">
        <w:rPr>
          <w:b/>
          <w:bCs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1F19D4" w:rsidRPr="00877F6B" w:rsidRDefault="001F19D4" w:rsidP="001F19D4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p w:rsidR="001F19D4" w:rsidRDefault="001F19D4" w:rsidP="001F19D4">
      <w:pPr>
        <w:autoSpaceDE w:val="0"/>
        <w:autoSpaceDN w:val="0"/>
        <w:adjustRightInd w:val="0"/>
        <w:spacing w:line="360" w:lineRule="atLeast"/>
        <w:ind w:firstLine="540"/>
        <w:jc w:val="both"/>
      </w:pPr>
      <w:r w:rsidRPr="00877F6B">
        <w:t>1. Высшие должности муниципальной службы:</w:t>
      </w:r>
    </w:p>
    <w:p w:rsidR="001F19D4" w:rsidRDefault="001F19D4" w:rsidP="001F19D4">
      <w:pPr>
        <w:autoSpaceDE w:val="0"/>
        <w:autoSpaceDN w:val="0"/>
        <w:adjustRightInd w:val="0"/>
        <w:spacing w:line="360" w:lineRule="atLeast"/>
        <w:ind w:firstLine="540"/>
        <w:jc w:val="both"/>
      </w:pPr>
      <w:r>
        <w:t>Глава администрации Красночетайского района</w:t>
      </w:r>
    </w:p>
    <w:p w:rsidR="001F19D4" w:rsidRPr="00877F6B" w:rsidRDefault="001F19D4" w:rsidP="001F19D4">
      <w:pPr>
        <w:autoSpaceDE w:val="0"/>
        <w:autoSpaceDN w:val="0"/>
        <w:adjustRightInd w:val="0"/>
        <w:spacing w:line="360" w:lineRule="atLeast"/>
        <w:ind w:firstLine="540"/>
        <w:jc w:val="both"/>
      </w:pPr>
      <w:r>
        <w:t>Первый заместитель главы администрации Красночетайского района</w:t>
      </w:r>
    </w:p>
    <w:p w:rsidR="001F19D4" w:rsidRDefault="001F19D4" w:rsidP="001F19D4">
      <w:pPr>
        <w:autoSpaceDE w:val="0"/>
        <w:autoSpaceDN w:val="0"/>
        <w:adjustRightInd w:val="0"/>
        <w:spacing w:line="360" w:lineRule="atLeast"/>
        <w:ind w:firstLine="540"/>
        <w:jc w:val="both"/>
      </w:pPr>
      <w:r w:rsidRPr="00877F6B">
        <w:t>2. Главные должности муниципальной службы:</w:t>
      </w:r>
    </w:p>
    <w:p w:rsidR="001F19D4" w:rsidRDefault="001F19D4" w:rsidP="001F19D4">
      <w:pPr>
        <w:autoSpaceDE w:val="0"/>
        <w:autoSpaceDN w:val="0"/>
        <w:adjustRightInd w:val="0"/>
        <w:spacing w:line="360" w:lineRule="atLeast"/>
        <w:ind w:firstLine="540"/>
        <w:jc w:val="both"/>
      </w:pPr>
      <w:r>
        <w:t>Заместитель главы администрации района</w:t>
      </w:r>
    </w:p>
    <w:p w:rsidR="001F19D4" w:rsidRPr="00877F6B" w:rsidRDefault="001F19D4" w:rsidP="001F19D4">
      <w:pPr>
        <w:autoSpaceDE w:val="0"/>
        <w:autoSpaceDN w:val="0"/>
        <w:adjustRightInd w:val="0"/>
        <w:spacing w:line="360" w:lineRule="atLeast"/>
        <w:ind w:firstLine="540"/>
        <w:jc w:val="both"/>
      </w:pPr>
      <w:r>
        <w:t>Управляющий делами администрации Красночетайского района</w:t>
      </w:r>
    </w:p>
    <w:p w:rsidR="001F19D4" w:rsidRDefault="001F19D4" w:rsidP="001F19D4">
      <w:pPr>
        <w:autoSpaceDE w:val="0"/>
        <w:autoSpaceDN w:val="0"/>
        <w:adjustRightInd w:val="0"/>
        <w:spacing w:line="360" w:lineRule="atLeast"/>
        <w:ind w:firstLine="540"/>
        <w:jc w:val="both"/>
      </w:pPr>
      <w:r w:rsidRPr="00877F6B">
        <w:t>3. Ведущие должности муниципальной службы:</w:t>
      </w:r>
    </w:p>
    <w:p w:rsidR="001F19D4" w:rsidRDefault="001F19D4" w:rsidP="001F19D4">
      <w:pPr>
        <w:autoSpaceDE w:val="0"/>
        <w:autoSpaceDN w:val="0"/>
        <w:adjustRightInd w:val="0"/>
        <w:spacing w:line="360" w:lineRule="atLeast"/>
        <w:ind w:firstLine="540"/>
        <w:jc w:val="both"/>
      </w:pPr>
      <w:r>
        <w:t>Начальник отдела администрации Красночетайского района</w:t>
      </w:r>
    </w:p>
    <w:p w:rsidR="001F19D4" w:rsidRPr="00877F6B" w:rsidRDefault="001F19D4" w:rsidP="001F19D4">
      <w:pPr>
        <w:autoSpaceDE w:val="0"/>
        <w:autoSpaceDN w:val="0"/>
        <w:adjustRightInd w:val="0"/>
        <w:spacing w:line="360" w:lineRule="atLeast"/>
        <w:ind w:firstLine="540"/>
        <w:jc w:val="both"/>
      </w:pPr>
      <w:r>
        <w:t>Заместитель начальника отдела администрации Красночетайского района</w:t>
      </w:r>
    </w:p>
    <w:p w:rsidR="001F19D4" w:rsidRDefault="001F19D4" w:rsidP="001F19D4">
      <w:pPr>
        <w:autoSpaceDE w:val="0"/>
        <w:autoSpaceDN w:val="0"/>
        <w:adjustRightInd w:val="0"/>
        <w:spacing w:line="360" w:lineRule="atLeast"/>
        <w:ind w:firstLine="540"/>
        <w:jc w:val="both"/>
      </w:pPr>
      <w:r w:rsidRPr="00877F6B">
        <w:t>4. Старшие должности муниципальной службы:</w:t>
      </w:r>
    </w:p>
    <w:p w:rsidR="001F19D4" w:rsidRDefault="001F19D4" w:rsidP="001F19D4">
      <w:pPr>
        <w:autoSpaceDE w:val="0"/>
        <w:autoSpaceDN w:val="0"/>
        <w:adjustRightInd w:val="0"/>
        <w:spacing w:line="360" w:lineRule="atLeast"/>
        <w:ind w:firstLine="540"/>
        <w:jc w:val="both"/>
      </w:pPr>
      <w:r>
        <w:t>Заведующий сектором</w:t>
      </w:r>
    </w:p>
    <w:p w:rsidR="001F19D4" w:rsidRPr="00877F6B" w:rsidRDefault="001F19D4" w:rsidP="001F19D4">
      <w:pPr>
        <w:autoSpaceDE w:val="0"/>
        <w:autoSpaceDN w:val="0"/>
        <w:adjustRightInd w:val="0"/>
        <w:spacing w:line="360" w:lineRule="atLeast"/>
        <w:ind w:firstLine="540"/>
        <w:jc w:val="both"/>
      </w:pPr>
      <w:r>
        <w:t xml:space="preserve">Главный специалист – эксперт </w:t>
      </w:r>
    </w:p>
    <w:p w:rsidR="001F19D4" w:rsidRDefault="001F19D4" w:rsidP="001F19D4">
      <w:pPr>
        <w:autoSpaceDE w:val="0"/>
        <w:autoSpaceDN w:val="0"/>
        <w:adjustRightInd w:val="0"/>
        <w:spacing w:line="360" w:lineRule="atLeast"/>
        <w:ind w:firstLine="540"/>
        <w:jc w:val="both"/>
      </w:pPr>
      <w:r w:rsidRPr="00877F6B">
        <w:t>5. Младшие должности муниципальной службы:</w:t>
      </w:r>
    </w:p>
    <w:p w:rsidR="001F19D4" w:rsidRDefault="001F19D4" w:rsidP="001F19D4">
      <w:pPr>
        <w:autoSpaceDE w:val="0"/>
        <w:autoSpaceDN w:val="0"/>
        <w:adjustRightInd w:val="0"/>
        <w:spacing w:line="360" w:lineRule="atLeast"/>
        <w:ind w:firstLine="540"/>
        <w:jc w:val="both"/>
      </w:pPr>
      <w:r>
        <w:t xml:space="preserve">Ведущий специалист – эксперт </w:t>
      </w:r>
    </w:p>
    <w:p w:rsidR="001F19D4" w:rsidRPr="00877F6B" w:rsidRDefault="001F19D4" w:rsidP="001F19D4">
      <w:pPr>
        <w:autoSpaceDE w:val="0"/>
        <w:autoSpaceDN w:val="0"/>
        <w:adjustRightInd w:val="0"/>
        <w:spacing w:line="360" w:lineRule="atLeast"/>
        <w:ind w:firstLine="540"/>
        <w:jc w:val="both"/>
      </w:pPr>
      <w:r>
        <w:t xml:space="preserve">Специалист – эксперт </w:t>
      </w:r>
    </w:p>
    <w:p w:rsidR="001F19D4" w:rsidRDefault="001F19D4" w:rsidP="001F19D4"/>
    <w:p w:rsidR="00F41102" w:rsidRDefault="00F41102"/>
    <w:sectPr w:rsidR="00F41102" w:rsidSect="00F1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9D4"/>
    <w:rsid w:val="000016DC"/>
    <w:rsid w:val="0000578A"/>
    <w:rsid w:val="00005B1F"/>
    <w:rsid w:val="000070F2"/>
    <w:rsid w:val="000079E9"/>
    <w:rsid w:val="00010918"/>
    <w:rsid w:val="00010BD3"/>
    <w:rsid w:val="00014798"/>
    <w:rsid w:val="000155F5"/>
    <w:rsid w:val="00015A41"/>
    <w:rsid w:val="000211E0"/>
    <w:rsid w:val="0002136E"/>
    <w:rsid w:val="00023672"/>
    <w:rsid w:val="000239FD"/>
    <w:rsid w:val="0002474C"/>
    <w:rsid w:val="00026812"/>
    <w:rsid w:val="00035126"/>
    <w:rsid w:val="00035D22"/>
    <w:rsid w:val="00036A0C"/>
    <w:rsid w:val="00037D26"/>
    <w:rsid w:val="00041C16"/>
    <w:rsid w:val="00046F55"/>
    <w:rsid w:val="000522B3"/>
    <w:rsid w:val="00054707"/>
    <w:rsid w:val="00055D44"/>
    <w:rsid w:val="00056864"/>
    <w:rsid w:val="00057A4C"/>
    <w:rsid w:val="000607C2"/>
    <w:rsid w:val="00063869"/>
    <w:rsid w:val="00065D12"/>
    <w:rsid w:val="00065FCA"/>
    <w:rsid w:val="00066645"/>
    <w:rsid w:val="00066E76"/>
    <w:rsid w:val="00066F24"/>
    <w:rsid w:val="00070537"/>
    <w:rsid w:val="00070587"/>
    <w:rsid w:val="00070711"/>
    <w:rsid w:val="0007478E"/>
    <w:rsid w:val="0007490A"/>
    <w:rsid w:val="00074E32"/>
    <w:rsid w:val="00077B4C"/>
    <w:rsid w:val="00080FA0"/>
    <w:rsid w:val="00082215"/>
    <w:rsid w:val="00082390"/>
    <w:rsid w:val="0008268B"/>
    <w:rsid w:val="0008441C"/>
    <w:rsid w:val="00087FAB"/>
    <w:rsid w:val="000912E5"/>
    <w:rsid w:val="00091CF6"/>
    <w:rsid w:val="000935EA"/>
    <w:rsid w:val="00094315"/>
    <w:rsid w:val="00095201"/>
    <w:rsid w:val="000959F3"/>
    <w:rsid w:val="0009636B"/>
    <w:rsid w:val="00096374"/>
    <w:rsid w:val="0009658B"/>
    <w:rsid w:val="000A21E5"/>
    <w:rsid w:val="000A38AE"/>
    <w:rsid w:val="000A4718"/>
    <w:rsid w:val="000A67B9"/>
    <w:rsid w:val="000A7201"/>
    <w:rsid w:val="000B3D5A"/>
    <w:rsid w:val="000B4357"/>
    <w:rsid w:val="000B54D0"/>
    <w:rsid w:val="000C0B8C"/>
    <w:rsid w:val="000C189A"/>
    <w:rsid w:val="000C5243"/>
    <w:rsid w:val="000C5732"/>
    <w:rsid w:val="000D1B6F"/>
    <w:rsid w:val="000D26C2"/>
    <w:rsid w:val="000D3727"/>
    <w:rsid w:val="000D4ED2"/>
    <w:rsid w:val="000D6032"/>
    <w:rsid w:val="000E0141"/>
    <w:rsid w:val="000E3507"/>
    <w:rsid w:val="000E44BB"/>
    <w:rsid w:val="000E4BDE"/>
    <w:rsid w:val="000E5C01"/>
    <w:rsid w:val="000E62CE"/>
    <w:rsid w:val="000E6DF1"/>
    <w:rsid w:val="000F1A58"/>
    <w:rsid w:val="000F3AE5"/>
    <w:rsid w:val="000F6678"/>
    <w:rsid w:val="000F78E0"/>
    <w:rsid w:val="000F799B"/>
    <w:rsid w:val="001029FF"/>
    <w:rsid w:val="00105608"/>
    <w:rsid w:val="00105977"/>
    <w:rsid w:val="001073A0"/>
    <w:rsid w:val="00110CC1"/>
    <w:rsid w:val="00112A2C"/>
    <w:rsid w:val="001134F5"/>
    <w:rsid w:val="001154A7"/>
    <w:rsid w:val="00121CCF"/>
    <w:rsid w:val="00122A15"/>
    <w:rsid w:val="0012600C"/>
    <w:rsid w:val="00126C46"/>
    <w:rsid w:val="00127B65"/>
    <w:rsid w:val="001310CE"/>
    <w:rsid w:val="0013440A"/>
    <w:rsid w:val="00136808"/>
    <w:rsid w:val="0014294F"/>
    <w:rsid w:val="00142D06"/>
    <w:rsid w:val="00145774"/>
    <w:rsid w:val="00147458"/>
    <w:rsid w:val="00153F4B"/>
    <w:rsid w:val="00156F2D"/>
    <w:rsid w:val="001576DB"/>
    <w:rsid w:val="00164899"/>
    <w:rsid w:val="00164C33"/>
    <w:rsid w:val="00166223"/>
    <w:rsid w:val="00167208"/>
    <w:rsid w:val="00172C74"/>
    <w:rsid w:val="00176565"/>
    <w:rsid w:val="00181B4E"/>
    <w:rsid w:val="00183A7C"/>
    <w:rsid w:val="00185DF3"/>
    <w:rsid w:val="00186308"/>
    <w:rsid w:val="001867FF"/>
    <w:rsid w:val="00186911"/>
    <w:rsid w:val="0019076F"/>
    <w:rsid w:val="0019165E"/>
    <w:rsid w:val="00191D69"/>
    <w:rsid w:val="001929AC"/>
    <w:rsid w:val="00194230"/>
    <w:rsid w:val="001A0A7C"/>
    <w:rsid w:val="001A166C"/>
    <w:rsid w:val="001A68DA"/>
    <w:rsid w:val="001A692C"/>
    <w:rsid w:val="001A7735"/>
    <w:rsid w:val="001B01C3"/>
    <w:rsid w:val="001B3E73"/>
    <w:rsid w:val="001B712E"/>
    <w:rsid w:val="001C08EF"/>
    <w:rsid w:val="001C37B5"/>
    <w:rsid w:val="001C55C7"/>
    <w:rsid w:val="001D2F1F"/>
    <w:rsid w:val="001D30DA"/>
    <w:rsid w:val="001D3AA4"/>
    <w:rsid w:val="001D40E1"/>
    <w:rsid w:val="001D7380"/>
    <w:rsid w:val="001E249C"/>
    <w:rsid w:val="001E2EB7"/>
    <w:rsid w:val="001E3387"/>
    <w:rsid w:val="001E62B8"/>
    <w:rsid w:val="001E7000"/>
    <w:rsid w:val="001F19D4"/>
    <w:rsid w:val="001F2A63"/>
    <w:rsid w:val="001F37D3"/>
    <w:rsid w:val="001F475A"/>
    <w:rsid w:val="001F4AB4"/>
    <w:rsid w:val="001F4E0D"/>
    <w:rsid w:val="001F5617"/>
    <w:rsid w:val="001F590B"/>
    <w:rsid w:val="001F6467"/>
    <w:rsid w:val="00200E36"/>
    <w:rsid w:val="002024CD"/>
    <w:rsid w:val="00203FBE"/>
    <w:rsid w:val="00204EE8"/>
    <w:rsid w:val="0020579B"/>
    <w:rsid w:val="00213F58"/>
    <w:rsid w:val="0022092F"/>
    <w:rsid w:val="00221562"/>
    <w:rsid w:val="00223EE3"/>
    <w:rsid w:val="00227DEE"/>
    <w:rsid w:val="00234807"/>
    <w:rsid w:val="00244599"/>
    <w:rsid w:val="00253648"/>
    <w:rsid w:val="00254BE0"/>
    <w:rsid w:val="00257B8F"/>
    <w:rsid w:val="00261328"/>
    <w:rsid w:val="002651D4"/>
    <w:rsid w:val="0026645B"/>
    <w:rsid w:val="00266A95"/>
    <w:rsid w:val="00266ACE"/>
    <w:rsid w:val="00267016"/>
    <w:rsid w:val="00267DC7"/>
    <w:rsid w:val="00271628"/>
    <w:rsid w:val="002749DA"/>
    <w:rsid w:val="00277C22"/>
    <w:rsid w:val="00277DCB"/>
    <w:rsid w:val="00284312"/>
    <w:rsid w:val="002872DA"/>
    <w:rsid w:val="00290FCE"/>
    <w:rsid w:val="002914EF"/>
    <w:rsid w:val="00291797"/>
    <w:rsid w:val="00293507"/>
    <w:rsid w:val="002938C1"/>
    <w:rsid w:val="002940EB"/>
    <w:rsid w:val="002947B3"/>
    <w:rsid w:val="0029568A"/>
    <w:rsid w:val="002A11A8"/>
    <w:rsid w:val="002A5E8C"/>
    <w:rsid w:val="002A78F4"/>
    <w:rsid w:val="002B089E"/>
    <w:rsid w:val="002B133C"/>
    <w:rsid w:val="002B214A"/>
    <w:rsid w:val="002B2786"/>
    <w:rsid w:val="002B4274"/>
    <w:rsid w:val="002B4ABD"/>
    <w:rsid w:val="002B5830"/>
    <w:rsid w:val="002B691E"/>
    <w:rsid w:val="002C210C"/>
    <w:rsid w:val="002C23B5"/>
    <w:rsid w:val="002C2BF3"/>
    <w:rsid w:val="002C303D"/>
    <w:rsid w:val="002C3296"/>
    <w:rsid w:val="002C53D8"/>
    <w:rsid w:val="002C5C94"/>
    <w:rsid w:val="002D4335"/>
    <w:rsid w:val="002D4C3A"/>
    <w:rsid w:val="002D5522"/>
    <w:rsid w:val="002D7396"/>
    <w:rsid w:val="002E14E1"/>
    <w:rsid w:val="002E17E2"/>
    <w:rsid w:val="002E2E6E"/>
    <w:rsid w:val="002E39A6"/>
    <w:rsid w:val="002F1756"/>
    <w:rsid w:val="002F2AF6"/>
    <w:rsid w:val="002F2E62"/>
    <w:rsid w:val="002F5FA4"/>
    <w:rsid w:val="002F5FC6"/>
    <w:rsid w:val="00300023"/>
    <w:rsid w:val="003000CD"/>
    <w:rsid w:val="003044C0"/>
    <w:rsid w:val="00304F38"/>
    <w:rsid w:val="00304FAF"/>
    <w:rsid w:val="00305189"/>
    <w:rsid w:val="0030550A"/>
    <w:rsid w:val="00307EC9"/>
    <w:rsid w:val="00312515"/>
    <w:rsid w:val="0031635B"/>
    <w:rsid w:val="0032002A"/>
    <w:rsid w:val="003320AF"/>
    <w:rsid w:val="00333AF0"/>
    <w:rsid w:val="00335D7D"/>
    <w:rsid w:val="00336DCB"/>
    <w:rsid w:val="003476A1"/>
    <w:rsid w:val="0034772E"/>
    <w:rsid w:val="0035548F"/>
    <w:rsid w:val="0035595D"/>
    <w:rsid w:val="00357358"/>
    <w:rsid w:val="00357DE7"/>
    <w:rsid w:val="0036398F"/>
    <w:rsid w:val="003642EA"/>
    <w:rsid w:val="003652B2"/>
    <w:rsid w:val="00367F96"/>
    <w:rsid w:val="0037104E"/>
    <w:rsid w:val="003714CD"/>
    <w:rsid w:val="00372140"/>
    <w:rsid w:val="00372A96"/>
    <w:rsid w:val="00374D79"/>
    <w:rsid w:val="0037536A"/>
    <w:rsid w:val="00377889"/>
    <w:rsid w:val="00380D2D"/>
    <w:rsid w:val="00386C5B"/>
    <w:rsid w:val="003873C9"/>
    <w:rsid w:val="003A3A67"/>
    <w:rsid w:val="003A3F85"/>
    <w:rsid w:val="003A6E0A"/>
    <w:rsid w:val="003A716E"/>
    <w:rsid w:val="003B5F49"/>
    <w:rsid w:val="003C05A0"/>
    <w:rsid w:val="003C0D39"/>
    <w:rsid w:val="003C3571"/>
    <w:rsid w:val="003C693D"/>
    <w:rsid w:val="003D31D2"/>
    <w:rsid w:val="003D330C"/>
    <w:rsid w:val="003E1A6B"/>
    <w:rsid w:val="003E3CAB"/>
    <w:rsid w:val="003E56FE"/>
    <w:rsid w:val="003E608E"/>
    <w:rsid w:val="003E6119"/>
    <w:rsid w:val="003E65AD"/>
    <w:rsid w:val="003E66AB"/>
    <w:rsid w:val="003E7241"/>
    <w:rsid w:val="003F339A"/>
    <w:rsid w:val="003F4C5D"/>
    <w:rsid w:val="003F6445"/>
    <w:rsid w:val="003F6E36"/>
    <w:rsid w:val="003F7868"/>
    <w:rsid w:val="004006AD"/>
    <w:rsid w:val="00406A9D"/>
    <w:rsid w:val="00407175"/>
    <w:rsid w:val="004071D0"/>
    <w:rsid w:val="00407289"/>
    <w:rsid w:val="00410319"/>
    <w:rsid w:val="00415053"/>
    <w:rsid w:val="0042071F"/>
    <w:rsid w:val="0042430C"/>
    <w:rsid w:val="00425753"/>
    <w:rsid w:val="00426837"/>
    <w:rsid w:val="00426DFA"/>
    <w:rsid w:val="00435341"/>
    <w:rsid w:val="004376A6"/>
    <w:rsid w:val="00440424"/>
    <w:rsid w:val="0044233F"/>
    <w:rsid w:val="00442A0F"/>
    <w:rsid w:val="004436EC"/>
    <w:rsid w:val="004536C0"/>
    <w:rsid w:val="004565CF"/>
    <w:rsid w:val="00457AAF"/>
    <w:rsid w:val="00461C11"/>
    <w:rsid w:val="00466AFC"/>
    <w:rsid w:val="0047166A"/>
    <w:rsid w:val="00473E58"/>
    <w:rsid w:val="00475727"/>
    <w:rsid w:val="0047694B"/>
    <w:rsid w:val="00477B0C"/>
    <w:rsid w:val="0048023A"/>
    <w:rsid w:val="004845AF"/>
    <w:rsid w:val="00484B2F"/>
    <w:rsid w:val="00484BC8"/>
    <w:rsid w:val="00491F8C"/>
    <w:rsid w:val="00497465"/>
    <w:rsid w:val="004A0CB9"/>
    <w:rsid w:val="004A2A96"/>
    <w:rsid w:val="004A3784"/>
    <w:rsid w:val="004B28BC"/>
    <w:rsid w:val="004B40E2"/>
    <w:rsid w:val="004B7604"/>
    <w:rsid w:val="004C1912"/>
    <w:rsid w:val="004C42FE"/>
    <w:rsid w:val="004D013B"/>
    <w:rsid w:val="004D046E"/>
    <w:rsid w:val="004D5FF3"/>
    <w:rsid w:val="004E4E91"/>
    <w:rsid w:val="004E55D0"/>
    <w:rsid w:val="004E5957"/>
    <w:rsid w:val="004E654B"/>
    <w:rsid w:val="004E7BEB"/>
    <w:rsid w:val="004F357D"/>
    <w:rsid w:val="004F7556"/>
    <w:rsid w:val="00500C06"/>
    <w:rsid w:val="00503A20"/>
    <w:rsid w:val="00503D0F"/>
    <w:rsid w:val="00507235"/>
    <w:rsid w:val="00510D36"/>
    <w:rsid w:val="00513114"/>
    <w:rsid w:val="005139BA"/>
    <w:rsid w:val="00515024"/>
    <w:rsid w:val="005150C3"/>
    <w:rsid w:val="00516AC6"/>
    <w:rsid w:val="00517ADA"/>
    <w:rsid w:val="00522A46"/>
    <w:rsid w:val="00526968"/>
    <w:rsid w:val="00526C37"/>
    <w:rsid w:val="005272AA"/>
    <w:rsid w:val="0053064D"/>
    <w:rsid w:val="00530E38"/>
    <w:rsid w:val="00534EDB"/>
    <w:rsid w:val="005365F7"/>
    <w:rsid w:val="00537083"/>
    <w:rsid w:val="00537763"/>
    <w:rsid w:val="00541158"/>
    <w:rsid w:val="00541C11"/>
    <w:rsid w:val="00543E52"/>
    <w:rsid w:val="005446B3"/>
    <w:rsid w:val="00544EE4"/>
    <w:rsid w:val="005463E4"/>
    <w:rsid w:val="0054683F"/>
    <w:rsid w:val="0055091B"/>
    <w:rsid w:val="00550ACE"/>
    <w:rsid w:val="005536BB"/>
    <w:rsid w:val="005536F3"/>
    <w:rsid w:val="00553B1E"/>
    <w:rsid w:val="00554E7B"/>
    <w:rsid w:val="005604B1"/>
    <w:rsid w:val="005613BE"/>
    <w:rsid w:val="0056639C"/>
    <w:rsid w:val="005724D3"/>
    <w:rsid w:val="0057422B"/>
    <w:rsid w:val="005743DA"/>
    <w:rsid w:val="005749C8"/>
    <w:rsid w:val="00581D5C"/>
    <w:rsid w:val="00582228"/>
    <w:rsid w:val="00592ABA"/>
    <w:rsid w:val="005931AF"/>
    <w:rsid w:val="00595442"/>
    <w:rsid w:val="005A10C8"/>
    <w:rsid w:val="005A3208"/>
    <w:rsid w:val="005A626E"/>
    <w:rsid w:val="005A6571"/>
    <w:rsid w:val="005A727E"/>
    <w:rsid w:val="005A7983"/>
    <w:rsid w:val="005B1CE3"/>
    <w:rsid w:val="005B6BE0"/>
    <w:rsid w:val="005C18F0"/>
    <w:rsid w:val="005C215B"/>
    <w:rsid w:val="005C37AF"/>
    <w:rsid w:val="005C5C63"/>
    <w:rsid w:val="005C7689"/>
    <w:rsid w:val="005C7C31"/>
    <w:rsid w:val="005D3162"/>
    <w:rsid w:val="005D45D2"/>
    <w:rsid w:val="005D7859"/>
    <w:rsid w:val="005D7E45"/>
    <w:rsid w:val="005E09B9"/>
    <w:rsid w:val="005E126A"/>
    <w:rsid w:val="005E1F83"/>
    <w:rsid w:val="005E2C72"/>
    <w:rsid w:val="005E424C"/>
    <w:rsid w:val="005E6AAE"/>
    <w:rsid w:val="005F2747"/>
    <w:rsid w:val="005F301E"/>
    <w:rsid w:val="005F41E7"/>
    <w:rsid w:val="005F527E"/>
    <w:rsid w:val="005F5518"/>
    <w:rsid w:val="006007F8"/>
    <w:rsid w:val="00600BBD"/>
    <w:rsid w:val="00600CB4"/>
    <w:rsid w:val="00600FAF"/>
    <w:rsid w:val="006013DF"/>
    <w:rsid w:val="00604F82"/>
    <w:rsid w:val="006100A9"/>
    <w:rsid w:val="00610B17"/>
    <w:rsid w:val="006111C1"/>
    <w:rsid w:val="00612617"/>
    <w:rsid w:val="00612707"/>
    <w:rsid w:val="006152C4"/>
    <w:rsid w:val="00616149"/>
    <w:rsid w:val="006215FB"/>
    <w:rsid w:val="00621A8B"/>
    <w:rsid w:val="00622D7F"/>
    <w:rsid w:val="00624691"/>
    <w:rsid w:val="00630090"/>
    <w:rsid w:val="00632465"/>
    <w:rsid w:val="0063493A"/>
    <w:rsid w:val="006367C8"/>
    <w:rsid w:val="0063743E"/>
    <w:rsid w:val="00640A0D"/>
    <w:rsid w:val="006475DA"/>
    <w:rsid w:val="0064799E"/>
    <w:rsid w:val="00647FA0"/>
    <w:rsid w:val="00650D4A"/>
    <w:rsid w:val="00650DB8"/>
    <w:rsid w:val="0065158E"/>
    <w:rsid w:val="00652AFE"/>
    <w:rsid w:val="00652CA6"/>
    <w:rsid w:val="0065314F"/>
    <w:rsid w:val="0065376F"/>
    <w:rsid w:val="00653B42"/>
    <w:rsid w:val="00655F07"/>
    <w:rsid w:val="0065631C"/>
    <w:rsid w:val="00656A45"/>
    <w:rsid w:val="00660F73"/>
    <w:rsid w:val="006628AC"/>
    <w:rsid w:val="006655F8"/>
    <w:rsid w:val="00665D4F"/>
    <w:rsid w:val="00674378"/>
    <w:rsid w:val="00674789"/>
    <w:rsid w:val="0067542A"/>
    <w:rsid w:val="0068091F"/>
    <w:rsid w:val="00680F63"/>
    <w:rsid w:val="00681270"/>
    <w:rsid w:val="006831DB"/>
    <w:rsid w:val="00686917"/>
    <w:rsid w:val="00687149"/>
    <w:rsid w:val="00692BE4"/>
    <w:rsid w:val="00693583"/>
    <w:rsid w:val="00696F33"/>
    <w:rsid w:val="006A0CA8"/>
    <w:rsid w:val="006A175F"/>
    <w:rsid w:val="006A2B75"/>
    <w:rsid w:val="006A68EF"/>
    <w:rsid w:val="006B04FE"/>
    <w:rsid w:val="006B0D6C"/>
    <w:rsid w:val="006B1295"/>
    <w:rsid w:val="006B14F5"/>
    <w:rsid w:val="006B282A"/>
    <w:rsid w:val="006B32FD"/>
    <w:rsid w:val="006B7A32"/>
    <w:rsid w:val="006C247B"/>
    <w:rsid w:val="006C2E78"/>
    <w:rsid w:val="006C317E"/>
    <w:rsid w:val="006C3544"/>
    <w:rsid w:val="006C4F3D"/>
    <w:rsid w:val="006D2E27"/>
    <w:rsid w:val="006D31BB"/>
    <w:rsid w:val="006D3ADE"/>
    <w:rsid w:val="006D40DC"/>
    <w:rsid w:val="006D413C"/>
    <w:rsid w:val="006D6727"/>
    <w:rsid w:val="006E1330"/>
    <w:rsid w:val="006E2DCA"/>
    <w:rsid w:val="006E67E9"/>
    <w:rsid w:val="006E718D"/>
    <w:rsid w:val="006F04CC"/>
    <w:rsid w:val="006F3B6D"/>
    <w:rsid w:val="006F4DF0"/>
    <w:rsid w:val="006F55EE"/>
    <w:rsid w:val="006F5C5A"/>
    <w:rsid w:val="006F69FE"/>
    <w:rsid w:val="0070396B"/>
    <w:rsid w:val="00704BBC"/>
    <w:rsid w:val="00706A9B"/>
    <w:rsid w:val="00711004"/>
    <w:rsid w:val="00711D53"/>
    <w:rsid w:val="007147AC"/>
    <w:rsid w:val="0071793B"/>
    <w:rsid w:val="00720723"/>
    <w:rsid w:val="00726471"/>
    <w:rsid w:val="00726AF7"/>
    <w:rsid w:val="0073000B"/>
    <w:rsid w:val="00733DB8"/>
    <w:rsid w:val="007401CD"/>
    <w:rsid w:val="00740464"/>
    <w:rsid w:val="00742CAC"/>
    <w:rsid w:val="00743109"/>
    <w:rsid w:val="00750E7C"/>
    <w:rsid w:val="00752AC4"/>
    <w:rsid w:val="00754385"/>
    <w:rsid w:val="007612CD"/>
    <w:rsid w:val="00764705"/>
    <w:rsid w:val="0076592D"/>
    <w:rsid w:val="00766AA4"/>
    <w:rsid w:val="0077078C"/>
    <w:rsid w:val="00771158"/>
    <w:rsid w:val="00776712"/>
    <w:rsid w:val="00776937"/>
    <w:rsid w:val="0078356F"/>
    <w:rsid w:val="007842CD"/>
    <w:rsid w:val="00784C17"/>
    <w:rsid w:val="00786713"/>
    <w:rsid w:val="00786877"/>
    <w:rsid w:val="00787504"/>
    <w:rsid w:val="007907CB"/>
    <w:rsid w:val="00791C17"/>
    <w:rsid w:val="007927B7"/>
    <w:rsid w:val="0079416F"/>
    <w:rsid w:val="00797DAB"/>
    <w:rsid w:val="007A229B"/>
    <w:rsid w:val="007A2CB0"/>
    <w:rsid w:val="007B2E0C"/>
    <w:rsid w:val="007B5168"/>
    <w:rsid w:val="007B5CC5"/>
    <w:rsid w:val="007C166A"/>
    <w:rsid w:val="007C1EB3"/>
    <w:rsid w:val="007D2AFE"/>
    <w:rsid w:val="007D615C"/>
    <w:rsid w:val="007E079B"/>
    <w:rsid w:val="007E52C9"/>
    <w:rsid w:val="007E699D"/>
    <w:rsid w:val="007E7FDA"/>
    <w:rsid w:val="007F061B"/>
    <w:rsid w:val="007F21C1"/>
    <w:rsid w:val="007F22FF"/>
    <w:rsid w:val="007F2C66"/>
    <w:rsid w:val="007F2DB3"/>
    <w:rsid w:val="007F3580"/>
    <w:rsid w:val="007F4606"/>
    <w:rsid w:val="007F6A38"/>
    <w:rsid w:val="008017CA"/>
    <w:rsid w:val="00801CA1"/>
    <w:rsid w:val="00802BAA"/>
    <w:rsid w:val="00810393"/>
    <w:rsid w:val="008112A9"/>
    <w:rsid w:val="00812673"/>
    <w:rsid w:val="00814F37"/>
    <w:rsid w:val="0082535E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800A4"/>
    <w:rsid w:val="008802A6"/>
    <w:rsid w:val="008841A0"/>
    <w:rsid w:val="00892815"/>
    <w:rsid w:val="008935B0"/>
    <w:rsid w:val="008A3826"/>
    <w:rsid w:val="008A4797"/>
    <w:rsid w:val="008A5F26"/>
    <w:rsid w:val="008A7975"/>
    <w:rsid w:val="008B06E1"/>
    <w:rsid w:val="008B13A4"/>
    <w:rsid w:val="008B403C"/>
    <w:rsid w:val="008B40AE"/>
    <w:rsid w:val="008B4461"/>
    <w:rsid w:val="008B7B19"/>
    <w:rsid w:val="008B7C33"/>
    <w:rsid w:val="008C18F6"/>
    <w:rsid w:val="008C1DE1"/>
    <w:rsid w:val="008C4521"/>
    <w:rsid w:val="008C4869"/>
    <w:rsid w:val="008C6976"/>
    <w:rsid w:val="008D6565"/>
    <w:rsid w:val="008E101D"/>
    <w:rsid w:val="008E223D"/>
    <w:rsid w:val="008E24CB"/>
    <w:rsid w:val="008E2668"/>
    <w:rsid w:val="008E3038"/>
    <w:rsid w:val="008F106F"/>
    <w:rsid w:val="008F1C52"/>
    <w:rsid w:val="008F635B"/>
    <w:rsid w:val="008F6A60"/>
    <w:rsid w:val="009050AA"/>
    <w:rsid w:val="00907762"/>
    <w:rsid w:val="00912A83"/>
    <w:rsid w:val="00913F84"/>
    <w:rsid w:val="00923972"/>
    <w:rsid w:val="00923CD7"/>
    <w:rsid w:val="009274D3"/>
    <w:rsid w:val="00927D6C"/>
    <w:rsid w:val="00932B8C"/>
    <w:rsid w:val="009331F0"/>
    <w:rsid w:val="00934CA6"/>
    <w:rsid w:val="00945AF6"/>
    <w:rsid w:val="00945E3C"/>
    <w:rsid w:val="00946B35"/>
    <w:rsid w:val="00947623"/>
    <w:rsid w:val="00947F2F"/>
    <w:rsid w:val="0095193E"/>
    <w:rsid w:val="00955507"/>
    <w:rsid w:val="00956724"/>
    <w:rsid w:val="00957408"/>
    <w:rsid w:val="00961945"/>
    <w:rsid w:val="0096272D"/>
    <w:rsid w:val="00964590"/>
    <w:rsid w:val="00966D75"/>
    <w:rsid w:val="009703B4"/>
    <w:rsid w:val="00971296"/>
    <w:rsid w:val="00971738"/>
    <w:rsid w:val="00974698"/>
    <w:rsid w:val="009753FB"/>
    <w:rsid w:val="009765F9"/>
    <w:rsid w:val="00976705"/>
    <w:rsid w:val="009778FC"/>
    <w:rsid w:val="009804D5"/>
    <w:rsid w:val="00981582"/>
    <w:rsid w:val="009857A7"/>
    <w:rsid w:val="00985921"/>
    <w:rsid w:val="00985973"/>
    <w:rsid w:val="0099246B"/>
    <w:rsid w:val="00997A17"/>
    <w:rsid w:val="009A1E17"/>
    <w:rsid w:val="009A2BC8"/>
    <w:rsid w:val="009A2CCC"/>
    <w:rsid w:val="009B27C9"/>
    <w:rsid w:val="009B4851"/>
    <w:rsid w:val="009B4986"/>
    <w:rsid w:val="009B5812"/>
    <w:rsid w:val="009B7420"/>
    <w:rsid w:val="009B784E"/>
    <w:rsid w:val="009C1251"/>
    <w:rsid w:val="009C489C"/>
    <w:rsid w:val="009C498B"/>
    <w:rsid w:val="009C5966"/>
    <w:rsid w:val="009D0FF5"/>
    <w:rsid w:val="009D3ADD"/>
    <w:rsid w:val="009D7DE9"/>
    <w:rsid w:val="009E0CE8"/>
    <w:rsid w:val="009E1EEB"/>
    <w:rsid w:val="009E3A5A"/>
    <w:rsid w:val="009E5A8B"/>
    <w:rsid w:val="009F0261"/>
    <w:rsid w:val="009F35BC"/>
    <w:rsid w:val="009F787D"/>
    <w:rsid w:val="00A010BA"/>
    <w:rsid w:val="00A02109"/>
    <w:rsid w:val="00A06CAF"/>
    <w:rsid w:val="00A07746"/>
    <w:rsid w:val="00A07A38"/>
    <w:rsid w:val="00A111B4"/>
    <w:rsid w:val="00A128F3"/>
    <w:rsid w:val="00A13F19"/>
    <w:rsid w:val="00A152AC"/>
    <w:rsid w:val="00A17537"/>
    <w:rsid w:val="00A175A3"/>
    <w:rsid w:val="00A22444"/>
    <w:rsid w:val="00A240B2"/>
    <w:rsid w:val="00A2432C"/>
    <w:rsid w:val="00A266DE"/>
    <w:rsid w:val="00A309C2"/>
    <w:rsid w:val="00A30FA1"/>
    <w:rsid w:val="00A35B97"/>
    <w:rsid w:val="00A35BE1"/>
    <w:rsid w:val="00A35CAF"/>
    <w:rsid w:val="00A37E3F"/>
    <w:rsid w:val="00A5008A"/>
    <w:rsid w:val="00A5684F"/>
    <w:rsid w:val="00A626AD"/>
    <w:rsid w:val="00A642C0"/>
    <w:rsid w:val="00A652B0"/>
    <w:rsid w:val="00A66AC1"/>
    <w:rsid w:val="00A66E28"/>
    <w:rsid w:val="00A76A0D"/>
    <w:rsid w:val="00A810A4"/>
    <w:rsid w:val="00A82D86"/>
    <w:rsid w:val="00A86000"/>
    <w:rsid w:val="00A92FA3"/>
    <w:rsid w:val="00AA2B16"/>
    <w:rsid w:val="00AA4020"/>
    <w:rsid w:val="00AA6F4C"/>
    <w:rsid w:val="00AB04D5"/>
    <w:rsid w:val="00AB1E21"/>
    <w:rsid w:val="00AB43C9"/>
    <w:rsid w:val="00AB686D"/>
    <w:rsid w:val="00AC168A"/>
    <w:rsid w:val="00AC1E53"/>
    <w:rsid w:val="00AC4E31"/>
    <w:rsid w:val="00AC68F5"/>
    <w:rsid w:val="00AD1FC5"/>
    <w:rsid w:val="00AD2A47"/>
    <w:rsid w:val="00AD336C"/>
    <w:rsid w:val="00AD6A2D"/>
    <w:rsid w:val="00AD6C75"/>
    <w:rsid w:val="00AE3BC4"/>
    <w:rsid w:val="00AE502E"/>
    <w:rsid w:val="00AF2745"/>
    <w:rsid w:val="00AF2FD5"/>
    <w:rsid w:val="00AF5608"/>
    <w:rsid w:val="00AF6788"/>
    <w:rsid w:val="00AF6BAC"/>
    <w:rsid w:val="00B01A94"/>
    <w:rsid w:val="00B03638"/>
    <w:rsid w:val="00B0439E"/>
    <w:rsid w:val="00B05C94"/>
    <w:rsid w:val="00B06DCD"/>
    <w:rsid w:val="00B1228E"/>
    <w:rsid w:val="00B12D57"/>
    <w:rsid w:val="00B12EFC"/>
    <w:rsid w:val="00B1431E"/>
    <w:rsid w:val="00B154DA"/>
    <w:rsid w:val="00B159F2"/>
    <w:rsid w:val="00B17EF7"/>
    <w:rsid w:val="00B205F0"/>
    <w:rsid w:val="00B249D3"/>
    <w:rsid w:val="00B25779"/>
    <w:rsid w:val="00B26A7D"/>
    <w:rsid w:val="00B26ACC"/>
    <w:rsid w:val="00B2745E"/>
    <w:rsid w:val="00B36FBC"/>
    <w:rsid w:val="00B3782D"/>
    <w:rsid w:val="00B4012A"/>
    <w:rsid w:val="00B40600"/>
    <w:rsid w:val="00B4064B"/>
    <w:rsid w:val="00B41C36"/>
    <w:rsid w:val="00B45DCA"/>
    <w:rsid w:val="00B474EA"/>
    <w:rsid w:val="00B53AC9"/>
    <w:rsid w:val="00B5467D"/>
    <w:rsid w:val="00B54BEA"/>
    <w:rsid w:val="00B54C58"/>
    <w:rsid w:val="00B579DB"/>
    <w:rsid w:val="00B600F5"/>
    <w:rsid w:val="00B63329"/>
    <w:rsid w:val="00B64FDF"/>
    <w:rsid w:val="00B6684C"/>
    <w:rsid w:val="00B71937"/>
    <w:rsid w:val="00B73134"/>
    <w:rsid w:val="00B7342B"/>
    <w:rsid w:val="00B807B5"/>
    <w:rsid w:val="00B826F9"/>
    <w:rsid w:val="00B8322C"/>
    <w:rsid w:val="00B83836"/>
    <w:rsid w:val="00B84354"/>
    <w:rsid w:val="00B861A1"/>
    <w:rsid w:val="00BA19FF"/>
    <w:rsid w:val="00BA2A2C"/>
    <w:rsid w:val="00BA3BB1"/>
    <w:rsid w:val="00BA3D51"/>
    <w:rsid w:val="00BB7A09"/>
    <w:rsid w:val="00BD2AEE"/>
    <w:rsid w:val="00BD5180"/>
    <w:rsid w:val="00BE1BC4"/>
    <w:rsid w:val="00BE318E"/>
    <w:rsid w:val="00BE437C"/>
    <w:rsid w:val="00BE6A25"/>
    <w:rsid w:val="00BE6A62"/>
    <w:rsid w:val="00BF1000"/>
    <w:rsid w:val="00BF1596"/>
    <w:rsid w:val="00BF3CDB"/>
    <w:rsid w:val="00C0196C"/>
    <w:rsid w:val="00C02F53"/>
    <w:rsid w:val="00C03E19"/>
    <w:rsid w:val="00C0432B"/>
    <w:rsid w:val="00C05409"/>
    <w:rsid w:val="00C05F0C"/>
    <w:rsid w:val="00C11A41"/>
    <w:rsid w:val="00C12104"/>
    <w:rsid w:val="00C147C2"/>
    <w:rsid w:val="00C14B99"/>
    <w:rsid w:val="00C163B2"/>
    <w:rsid w:val="00C170AE"/>
    <w:rsid w:val="00C216D9"/>
    <w:rsid w:val="00C22A28"/>
    <w:rsid w:val="00C23149"/>
    <w:rsid w:val="00C31108"/>
    <w:rsid w:val="00C34FA8"/>
    <w:rsid w:val="00C420AE"/>
    <w:rsid w:val="00C461DE"/>
    <w:rsid w:val="00C54849"/>
    <w:rsid w:val="00C6063D"/>
    <w:rsid w:val="00C6381A"/>
    <w:rsid w:val="00C70EB3"/>
    <w:rsid w:val="00C74061"/>
    <w:rsid w:val="00C76A20"/>
    <w:rsid w:val="00C82FAF"/>
    <w:rsid w:val="00C878C0"/>
    <w:rsid w:val="00C94122"/>
    <w:rsid w:val="00C94C1C"/>
    <w:rsid w:val="00CA1DA0"/>
    <w:rsid w:val="00CB590D"/>
    <w:rsid w:val="00CB7637"/>
    <w:rsid w:val="00CB78B4"/>
    <w:rsid w:val="00CC1039"/>
    <w:rsid w:val="00CC38C1"/>
    <w:rsid w:val="00CD1D2F"/>
    <w:rsid w:val="00CD4A55"/>
    <w:rsid w:val="00CD53D9"/>
    <w:rsid w:val="00CD5580"/>
    <w:rsid w:val="00CD6222"/>
    <w:rsid w:val="00CD7E84"/>
    <w:rsid w:val="00CE09BC"/>
    <w:rsid w:val="00CE1CB1"/>
    <w:rsid w:val="00CE335D"/>
    <w:rsid w:val="00CE426F"/>
    <w:rsid w:val="00CE5CA0"/>
    <w:rsid w:val="00CE6327"/>
    <w:rsid w:val="00CE6E75"/>
    <w:rsid w:val="00CF1A68"/>
    <w:rsid w:val="00CF3F6C"/>
    <w:rsid w:val="00CF4980"/>
    <w:rsid w:val="00CF56C8"/>
    <w:rsid w:val="00CF6B3C"/>
    <w:rsid w:val="00D002C5"/>
    <w:rsid w:val="00D0275C"/>
    <w:rsid w:val="00D05B02"/>
    <w:rsid w:val="00D06395"/>
    <w:rsid w:val="00D11D31"/>
    <w:rsid w:val="00D12C6E"/>
    <w:rsid w:val="00D14824"/>
    <w:rsid w:val="00D1770E"/>
    <w:rsid w:val="00D202A7"/>
    <w:rsid w:val="00D225ED"/>
    <w:rsid w:val="00D23052"/>
    <w:rsid w:val="00D23307"/>
    <w:rsid w:val="00D25411"/>
    <w:rsid w:val="00D26CE5"/>
    <w:rsid w:val="00D2709F"/>
    <w:rsid w:val="00D30CA6"/>
    <w:rsid w:val="00D32EA6"/>
    <w:rsid w:val="00D34608"/>
    <w:rsid w:val="00D35341"/>
    <w:rsid w:val="00D3756C"/>
    <w:rsid w:val="00D447B6"/>
    <w:rsid w:val="00D472FA"/>
    <w:rsid w:val="00D501BD"/>
    <w:rsid w:val="00D53E2A"/>
    <w:rsid w:val="00D5487F"/>
    <w:rsid w:val="00D55CEF"/>
    <w:rsid w:val="00D60370"/>
    <w:rsid w:val="00D65234"/>
    <w:rsid w:val="00D7256E"/>
    <w:rsid w:val="00D735EB"/>
    <w:rsid w:val="00D73D7A"/>
    <w:rsid w:val="00D753D4"/>
    <w:rsid w:val="00D80CDF"/>
    <w:rsid w:val="00D81499"/>
    <w:rsid w:val="00D84985"/>
    <w:rsid w:val="00D85BAC"/>
    <w:rsid w:val="00D87209"/>
    <w:rsid w:val="00D91B7F"/>
    <w:rsid w:val="00DA22B6"/>
    <w:rsid w:val="00DA230A"/>
    <w:rsid w:val="00DA4720"/>
    <w:rsid w:val="00DA5CD3"/>
    <w:rsid w:val="00DA6305"/>
    <w:rsid w:val="00DB0671"/>
    <w:rsid w:val="00DB6574"/>
    <w:rsid w:val="00DB6640"/>
    <w:rsid w:val="00DB74E5"/>
    <w:rsid w:val="00DC13E6"/>
    <w:rsid w:val="00DC1416"/>
    <w:rsid w:val="00DC58A3"/>
    <w:rsid w:val="00DC7DCB"/>
    <w:rsid w:val="00DD2D82"/>
    <w:rsid w:val="00DD48AF"/>
    <w:rsid w:val="00DD6B49"/>
    <w:rsid w:val="00DD732A"/>
    <w:rsid w:val="00DE2EAB"/>
    <w:rsid w:val="00DE3D7D"/>
    <w:rsid w:val="00DE64CB"/>
    <w:rsid w:val="00DE76DD"/>
    <w:rsid w:val="00DF053D"/>
    <w:rsid w:val="00DF12C5"/>
    <w:rsid w:val="00DF1ED4"/>
    <w:rsid w:val="00DF1FCE"/>
    <w:rsid w:val="00DF1FFF"/>
    <w:rsid w:val="00DF45FA"/>
    <w:rsid w:val="00E03658"/>
    <w:rsid w:val="00E0365B"/>
    <w:rsid w:val="00E05ECC"/>
    <w:rsid w:val="00E104B8"/>
    <w:rsid w:val="00E10CA0"/>
    <w:rsid w:val="00E13096"/>
    <w:rsid w:val="00E13727"/>
    <w:rsid w:val="00E140DB"/>
    <w:rsid w:val="00E16C1C"/>
    <w:rsid w:val="00E200FA"/>
    <w:rsid w:val="00E210CD"/>
    <w:rsid w:val="00E21871"/>
    <w:rsid w:val="00E2302A"/>
    <w:rsid w:val="00E23990"/>
    <w:rsid w:val="00E245F8"/>
    <w:rsid w:val="00E249AD"/>
    <w:rsid w:val="00E27581"/>
    <w:rsid w:val="00E30900"/>
    <w:rsid w:val="00E31C92"/>
    <w:rsid w:val="00E33945"/>
    <w:rsid w:val="00E358C3"/>
    <w:rsid w:val="00E378D2"/>
    <w:rsid w:val="00E37F83"/>
    <w:rsid w:val="00E44CDA"/>
    <w:rsid w:val="00E47AA3"/>
    <w:rsid w:val="00E5468D"/>
    <w:rsid w:val="00E60958"/>
    <w:rsid w:val="00E60B28"/>
    <w:rsid w:val="00E64DA9"/>
    <w:rsid w:val="00E66A6B"/>
    <w:rsid w:val="00E67B9A"/>
    <w:rsid w:val="00E73F1F"/>
    <w:rsid w:val="00E75B58"/>
    <w:rsid w:val="00E77224"/>
    <w:rsid w:val="00E8453A"/>
    <w:rsid w:val="00E848D6"/>
    <w:rsid w:val="00E86737"/>
    <w:rsid w:val="00E86E35"/>
    <w:rsid w:val="00E917C8"/>
    <w:rsid w:val="00E91BE4"/>
    <w:rsid w:val="00E93242"/>
    <w:rsid w:val="00E93B2F"/>
    <w:rsid w:val="00E946C5"/>
    <w:rsid w:val="00E969F5"/>
    <w:rsid w:val="00EA4304"/>
    <w:rsid w:val="00EA56DB"/>
    <w:rsid w:val="00EA7AC7"/>
    <w:rsid w:val="00EC04E2"/>
    <w:rsid w:val="00EC0846"/>
    <w:rsid w:val="00EC3768"/>
    <w:rsid w:val="00ED3B5A"/>
    <w:rsid w:val="00ED696C"/>
    <w:rsid w:val="00EE000D"/>
    <w:rsid w:val="00EE17EB"/>
    <w:rsid w:val="00EE231B"/>
    <w:rsid w:val="00EE3B65"/>
    <w:rsid w:val="00EE4AC9"/>
    <w:rsid w:val="00EE6589"/>
    <w:rsid w:val="00EF03F7"/>
    <w:rsid w:val="00EF580D"/>
    <w:rsid w:val="00EF5816"/>
    <w:rsid w:val="00F01160"/>
    <w:rsid w:val="00F025FD"/>
    <w:rsid w:val="00F06989"/>
    <w:rsid w:val="00F13523"/>
    <w:rsid w:val="00F1595A"/>
    <w:rsid w:val="00F2197C"/>
    <w:rsid w:val="00F21B49"/>
    <w:rsid w:val="00F2451D"/>
    <w:rsid w:val="00F26326"/>
    <w:rsid w:val="00F30F03"/>
    <w:rsid w:val="00F351B5"/>
    <w:rsid w:val="00F37FE5"/>
    <w:rsid w:val="00F41102"/>
    <w:rsid w:val="00F44C3D"/>
    <w:rsid w:val="00F55BC1"/>
    <w:rsid w:val="00F55C3C"/>
    <w:rsid w:val="00F56F45"/>
    <w:rsid w:val="00F64FC2"/>
    <w:rsid w:val="00F758FA"/>
    <w:rsid w:val="00F77CB9"/>
    <w:rsid w:val="00F86E84"/>
    <w:rsid w:val="00F871EA"/>
    <w:rsid w:val="00F91DE9"/>
    <w:rsid w:val="00F9299E"/>
    <w:rsid w:val="00F93E73"/>
    <w:rsid w:val="00F9756C"/>
    <w:rsid w:val="00FA1223"/>
    <w:rsid w:val="00FA2BC9"/>
    <w:rsid w:val="00FA3882"/>
    <w:rsid w:val="00FA481F"/>
    <w:rsid w:val="00FA7B5E"/>
    <w:rsid w:val="00FB0E57"/>
    <w:rsid w:val="00FB2D15"/>
    <w:rsid w:val="00FB4277"/>
    <w:rsid w:val="00FB71AF"/>
    <w:rsid w:val="00FC1221"/>
    <w:rsid w:val="00FC1285"/>
    <w:rsid w:val="00FC18B9"/>
    <w:rsid w:val="00FC3AB9"/>
    <w:rsid w:val="00FC5012"/>
    <w:rsid w:val="00FC5246"/>
    <w:rsid w:val="00FC75E5"/>
    <w:rsid w:val="00FC7900"/>
    <w:rsid w:val="00FD2A10"/>
    <w:rsid w:val="00FD4719"/>
    <w:rsid w:val="00FD73C3"/>
    <w:rsid w:val="00FE3D19"/>
    <w:rsid w:val="00FE4C67"/>
    <w:rsid w:val="00FE5AC3"/>
    <w:rsid w:val="00FE6F6C"/>
    <w:rsid w:val="00FF29F7"/>
    <w:rsid w:val="00FF3C72"/>
    <w:rsid w:val="00FF5195"/>
    <w:rsid w:val="00FF5FA7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19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3">
    <w:name w:val="Таблицы (моноширинный)"/>
    <w:basedOn w:val="a"/>
    <w:next w:val="a"/>
    <w:rsid w:val="001F19D4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1F19D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E7336AE7CD1726E2750F58B1C3B04BDDEC6F7B7C0106CC9B82AEA2FAZ0w4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3</cp:revision>
  <dcterms:created xsi:type="dcterms:W3CDTF">2017-03-07T07:31:00Z</dcterms:created>
  <dcterms:modified xsi:type="dcterms:W3CDTF">2017-03-07T08:17:00Z</dcterms:modified>
</cp:coreProperties>
</file>