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F5" w:rsidRPr="00293FF5" w:rsidRDefault="00293FF5" w:rsidP="00293FF5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Постановления Президиума</w:t>
      </w:r>
    </w:p>
    <w:p w:rsidR="00293FF5" w:rsidRPr="00293FF5" w:rsidRDefault="00293FF5" w:rsidP="00293FF5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293FF5" w:rsidRPr="00293FF5" w:rsidRDefault="00293FF5" w:rsidP="00293FF5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о награждении Почетной грамотой</w:t>
      </w:r>
    </w:p>
    <w:p w:rsidR="00293FF5" w:rsidRPr="00293FF5" w:rsidRDefault="00293FF5" w:rsidP="00293FF5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и об объявлении Благодарности</w:t>
      </w:r>
    </w:p>
    <w:p w:rsidR="00293FF5" w:rsidRPr="00293FF5" w:rsidRDefault="00293FF5" w:rsidP="00293FF5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293FF5" w:rsidRPr="00293FF5" w:rsidRDefault="00293FF5" w:rsidP="00293FF5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в 2016 году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Ишмуратова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Александра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специалиста-эксперта отдела экономики, имущественных и земельных отношений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 1099 от 12.01.2016)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средствах массовой информации наградить Почетной грамотой Государственного Совета Чувашской 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Герасимову Алину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редактора радиовещания автономного учреждения Чувашской Республики "Национальная телерадиокомпания Чувашии" Министерства информационной политики и массовых    коммуникаций Чувашской Республики. (№ 1100 от 12.01.2016)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добросовестную службу по обеспечению законности и правопорядка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Долгову Наталию Альбертовну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старшего эксперта экспертно-криминалистического отдела Управления Федеральной службы Российской Федерации по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контролю за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оборотом наркотиков по Чувашской Республике – Чувашии. (№ 1101 от 19.01.2016)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Васильеву Владимиру Витальевичу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– ведущему инженеру отдела материально-технического и ресурсного обеспечения Государственного комитета Чувашской Республики по делам гражданской обороны и чрезвычайным ситуациям. (№ 1102 от 19.01.2016)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заслуги в укреплении законности и правопорядка, многолетнюю добросовестную службу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Боголюбова Александра Валерьевича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– начальника межмуниципального отдела Министерства внутренних дел Российской Федерации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Алатырский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". (№ 1103 от 19.01.2016)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Айнетдинову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Фериду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Рафагатовичу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мастеру дорожно-строительных работ Комсомольского прорабского участка № 1 филиала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территориальное производственное управление"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Чувашавтодор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". (№ 1104 от 21.01.2016)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40448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Кондратьева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Зинона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ветерана труда,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 1105 от 21.01.2016)</w:t>
      </w:r>
    </w:p>
    <w:p w:rsidR="00293FF5" w:rsidRPr="0040448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 большой вклад в развитие медицинского страхования в Чувашской Республике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Васильева Петра Андреевича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генерального директора акционерного общества "Страховая компания "Чувашия-Мед". (№ 1108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</w:t>
      </w:r>
      <w:r w:rsidR="00BB6C2A">
        <w:rPr>
          <w:rFonts w:ascii="Arial" w:eastAsia="Times New Roman" w:hAnsi="Arial" w:cs="Arial"/>
          <w:sz w:val="24"/>
          <w:szCs w:val="28"/>
          <w:lang w:eastAsia="ru-RU"/>
        </w:rPr>
        <w:t>д в системе потребительской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кооперации Чувашской Республики наградить Почетной грамотой Государственного Совета Чувашской Республики работников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потребительского общества: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Воробьеву Валентину Геннадьевну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</w:t>
      </w:r>
      <w:r w:rsidR="00BB6C2A">
        <w:rPr>
          <w:rFonts w:ascii="Arial" w:eastAsia="Times New Roman" w:hAnsi="Arial" w:cs="Arial"/>
          <w:sz w:val="24"/>
          <w:szCs w:val="28"/>
          <w:lang w:eastAsia="ru-RU"/>
        </w:rPr>
        <w:t>нструктора по организации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 технике торговли;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Трофимова Владислава Борисовича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председателя правления по техническим вопросам. (№ 1109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  подрастающего поколения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Димитриева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Анатолия Кузьмича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Чубаевская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 1110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по сохранению и развитию чувашской национальной культуры в Удмуртской Республике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Иголкина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Анатолия Леонидовича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– председателя Удмуртской республиканской общественной организации "Чувашский национальный центр". (№ 1111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мясокомбинат":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Солину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Ираиду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подготовителя специй цеха по производству колбасных деликатесных изделий;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Степанова Алексея Аркадьевича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по правовым и общим вопросам и управлению собственностью. (№ 1112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и активную общественную работу наградить Почетной грамотой Государств</w:t>
      </w:r>
      <w:r w:rsidR="00BB6C2A">
        <w:rPr>
          <w:rFonts w:ascii="Arial" w:eastAsia="Times New Roman" w:hAnsi="Arial" w:cs="Arial"/>
          <w:sz w:val="24"/>
          <w:szCs w:val="28"/>
          <w:lang w:eastAsia="ru-RU"/>
        </w:rPr>
        <w:t>енного Совета Чувашской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Фомину Манефу Витальевну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депутата Собрания депутатов  Николаевского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 1113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объявить Благодарность          Государственного Совета Чувашской Республики работникам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мясокомбинат":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Ильину Алексею Анатольевичу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обвальщику мяса и мясопродуктов 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обвалочного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цеха;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Ильину Михаилу Витальевичу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водителю-экспедитору механического цеха. (№ 1114 от 25.01.2016)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Капитонова Александра Петровича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Совета директоров общества с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ограниченной ответственностью "Агрофирма "Слава картофелю", Комсомольский район. (№ 1115 от 27.01.2016)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Романова Геннадия 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сельскохозяйственного производственного кооператива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Янгорчино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 1116 от 28.01.2016)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Краснову Светлану Николаевну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– доцента кафедры народного художественного творчества факультета культуры бюджетного образовательного учреждения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лики. (№ 1117 от</w:t>
      </w:r>
      <w:r w:rsidRPr="0029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02.02.2016)</w:t>
      </w:r>
      <w:proofErr w:type="gramEnd"/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gram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многолетний добросовестный труд в области архивного дела и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Охоткиной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Людмиле Юрьевне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заместителю директора по комплектованию и формированию архивного фонда бюджетного учреждения Чувашской Республики "Государственный архив современной истории Чувашской Республики" Министерства культуры, по делам национальностей и архивного дела Чувашской Республики. (№ 1118 от 05.02.2016) </w:t>
      </w:r>
      <w:proofErr w:type="gramEnd"/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Аврамову Валентину Леонидовну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управляющего молочно-товарной фермой сельскохозяйственного производственного кооператива имени Ильича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. (№ 1119 от 11.02.2016)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Рожкову Алевтину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муниципального бюджетного учреждения дополнительного образования "Дом детского творчества"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Моргаушского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 Чувашской Республики. (№ 1120 от 11.02.2016)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системе потребительской      кооперации Чувашской Республики наградить Почетной грамотой Государственного Совета Чувашской Республики работников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потребительского общества: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Захарову Розу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 – заведующего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Пандиковским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магазином;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Федотову Людмилу Николаевну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– заведующего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Штанашским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магазином    № 2. (№ 1121 от 11.02.2016)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по социальной поддержке ветеранов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Аванова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Леонида Борисовича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члена правления общественной организации "Чувашский республиканский Союз военнослужащих запаса и в отставке",             г. Чебоксары. (№ 1122 от 16.02.2016)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 плодотворную работу по военно-патриотическому воспитанию призывной молодежи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Кочурова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Александра Алексеевича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отдела Федерального казенного учреждения "Военный комиссариат Чувашской Республики" по Чебоксарскому и Мариинско-Посадскому районам. (№ 1123 от 16.02.2016)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плодотворную работу по воен</w:t>
      </w:r>
      <w:r w:rsidR="00BB6C2A">
        <w:rPr>
          <w:rFonts w:ascii="Arial" w:eastAsia="Times New Roman" w:hAnsi="Arial" w:cs="Arial"/>
          <w:sz w:val="24"/>
          <w:szCs w:val="28"/>
          <w:lang w:eastAsia="ru-RU"/>
        </w:rPr>
        <w:t>но-патриотическому воспитанию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молодежи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Громову Валерию Михайловичу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начальнику отделения (подготовки и призыва граждан на военную службу) отдела Федерального казенного учреждения "Военный комиссариат Чувашс</w:t>
      </w:r>
      <w:r w:rsidR="00BB6C2A">
        <w:rPr>
          <w:rFonts w:ascii="Arial" w:eastAsia="Times New Roman" w:hAnsi="Arial" w:cs="Arial"/>
          <w:sz w:val="24"/>
          <w:szCs w:val="28"/>
          <w:lang w:eastAsia="ru-RU"/>
        </w:rPr>
        <w:t>кой Республики" по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 г. Новочебоксарску. (№ 1124 от 16.02.2016)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Сорокину Валерию Николаевичу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начальнику отделения (планирования, предназначения, подготовки и учета мобилизационных ресурсов) отдела Федерального казенного учреждения "Военный комиссариат Чувашской Республики" по г. Канашу,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Канашскому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Янтиковскому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районам.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( 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№ 1125 от 16.02.2016)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области здравоохранения: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Александрову Галину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фельдшера по приему вызовов скорой медицинской помощи и передаче их выездным бригадам скорой медицинской помощи бюджетного учреждения Чувашской Республики "Козловская центральная районная больница им. И.Е. Виноградова"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 работникам бюджетного учреждения Чувашской Республики "Козловская центральная районная больница им. И.Е. Виноградова" Министерства здравоохранения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Вахмистровой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Галине Николаевне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врачу-акушеру-гинекологу женской консультации;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Ильиной Ирине Леонтьевне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медицинской сестре палатной хирургического отделения. (№ 1126 от 19.02.2016)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Ракчееву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Геннадию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Герольдовичу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главе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Новочелны-Сюрбеевского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Комсомольского района. (№ 1127 от 19.02.2016)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добросовестный труд в агропромышленном комплексе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Цыганова Виктора Валерьевича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агронома сельскохозяйственного производственного кооператива "Рассвет",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1131 от 29.02.2016)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Ягудину Елену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"Кошки-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Куликеевская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Республики". (№ 1132 от 29.02.2016)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наградить Почетной грамотой 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Захарову Аллу Викторовну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технолога открытого акционерного общества "Чебоксарская пивоваренная фирма "Букет Чувашии". (№ 1133 от 03.03.2016)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работу по обеспечению санитарно-эпидемиоло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гического благополучия населения наградить Почетной грамотой Государственного Совета Чувашской Республики сотрудников отдела санитарного надзора, государственной регистрации и лицензирования Управления   Федеральной службы по надзору в сфере защиты прав потребителей и благополучия человека по Чувашской Республике – Чувашии: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Макову Радию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Мегсумовну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Мамуткину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Наталию Владиславовну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специалиста-эксперта. (№ 1136 от 09.03.2016)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плодотворную работу по освещению деятельности Государственного Совета Чувашской Республики: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Хмелеву Эльвиру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корреспондента бюджетного учреждения Чувашской Республики "Газета "Республика" Государственного Совета Чувашской Республики";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Ивановой Вере Титовне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корреспонденту бюджетного учреждения  Чувашской Республики "Газета "Республика" Государственного Совета Чувашской Республики". (№ 1137 от 09.03.2016)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Комиссарову Валерию Петровичу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директору государственного унитарного предприятия Чувашской Республики "Чувашское книжное издательство" Министерства информационной политики и массовых коммуникаций Чувашской Республики. (№ 1138 от 14.03.2016)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сфере жилищно-коммунального хозяйства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Козлова Валерия Геннадьевича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водителя автомобиля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Дорэкс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Кустовского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Ивана Григорьевича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электросварщика ручной сварки акционерного общества "Инженерная защита",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Маркову Оксану Гавриловну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экономиста общества с ограниченной ответственностью Управляющая компания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Атал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 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Никонорову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Зинаиду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специалиста по охране труда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Новоюжный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", г. Чебоксары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1139 от 15.03.2016)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области образования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Григорьева Станислава Порфирьевича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государственного автономного профессионального образовательного учреждения Чувашской Республики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"Чебоксарский механико-технологический техникум" Министерства образования и молодежной политики Чувашской Республики. (№ 1140 от 17.03.2016)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благотворительную деятельность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Меметова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Владимира Аркадьевича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Стройхозтовары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-Ч". (№ 1141 от 21.03.2016)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добросовестную работу по подготовке высококвалифицированных специалистов для учреждений культуры и искусства: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Федорову Надежду Константиновну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учебно-методического отдела бюджетного образовательного учреждения высшего образования Чувашской Республики "Чувашский государственный институт культуры и искусств" Министерства культуры, по делам национальностей и архивного дела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сотрудникам бюджетного образовательного учреждения высшего образования Чувашской Республики "Чувашский государственный институт культуры и искусств" Министерства культуры, по делам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национальносте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 архивного дела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Балтаеву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Николаю Михайловичу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доценту кафедры народного художественного творчества;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Баскаковой Наталье Ивановне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ректору;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Вороновой Зинаиде Ивановне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доценту кафедры народного художественного творчества;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Голевой Галине Васильевне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специалисту по учебно-методической работе;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Григорьевой Ларисе Георгиевне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проректору по учебной и воспитательной работе;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Петрову Геннадию Николаевичу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проректору по научной и творческой работе. (№ 1142 от 22.03.2016)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Кудряшова Юрия Петровича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председателя совета общественной организации "Землячество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красночетайцев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Чавал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г. Чебоксары". (№ 1143 от 30.03.2016)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 награ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Волкова Алексея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Зиноновича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врача автономного учреждения Чувашской Республики "Республиканская поликлиника восстановительного лечения (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вертебрологии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 мануальной терапии)"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Еремееву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Тамару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врача-педиатра участкового бюджетного учреждения Чувашской Республики "Комсомольская центральная районная больница" Министерства здравоохранения Чувашской Республики. (№ 1144 от 30.03.2016)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добросовестную работу в органах местного самоуправления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Дмитриева Алексея Вячеславовича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сектором имущественных и земельных отношений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районной администрации;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Егорову Альбину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главу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Большешемердянского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Ильину Татьяну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специалиста-эксперта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Атнашевского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1148 от 04.04.2016)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Долгову Светлану Игоревну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врача-методиста организационно-методического отдела федерального государственного бюджетного учреждения "Федеральный центр травматологии, ортопедии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эндопротезирования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здравоохранения Российской Федерации (г. Чебоксары);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Порфирьевой Эльвире Ивановне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специалисту по гражданской обороне федерального государственного бюджетного учреждения "Федеральный центр травматологии, ортопедии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эндопротезирования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здравоохранения Российской Федерации (г. Чебоксары). (№ 1149 от 04.04.2016)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общественную деятельность наградить Почетной грамотой Государственного Совета Чувашской Республики членов Чувашской республиканской общественной организации ветеранов (пенсионеров) органов внутренних дел и внутренних войск: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Лобастова Вениамина Владимировича;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Михайлова Владислава Александровича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1150 от 04.04.2016)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творческую деятельность и активную общественную работу объявить Благодарность Государственного Совета 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Тургаю Валерию Владимировичу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директору       Чувашского республиканского общественного благотворительного фонда Михаила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Сеспеля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1151 от 06.04.2016)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плодотворную работу по развитию физической культуры и спорта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Ефимову Александру Владиславовичу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тренеру-преподавателю бюджетного образовательного учреждения Чувашской Республики дополнительного    образования "Специализированная детско-юношеская спортивная школа олимпийского резерва № 5 имени В.Н.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Кочкова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физической культуры и спорта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. (№ 1152 от 07.04.2016)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сохранение и популяризацию чувашской национальной культуры и достигнутые творческие успехи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народный ансамбль песни и танца 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Виръял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Республики. (№ 1153 от 11.04.2016)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сотрудников Отделения – Национального банка по Чувашской Республике Волго-Вятского главного управления Центрального банка Российской Федерации: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Александрова Димитрия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управляющего;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Быканова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Сергея Дмитриевича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начальника отдела безопасности и защиты информации – заведующего сектором по защите государственной тайны. (№ 1154 от 11.04.2016)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Кузьмину Ирину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образовательного учреждения "Центр психолого-педагогической, медицинской и социальной помощи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Республики". (№ 1155 от 12.04.2016)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добросовестную работу в органах местного самоуправления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Белову Ольгу Анатольевну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отдела охраны детства администрации Калининского района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Волкову Венеру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Большесундырского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Петрова Андрея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главу администрации Московского района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Петрову Елену Геннадьевну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специалиста-эксперта администрации Калининского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Портнову Ларису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управляющего делами – начальника отдела организационной работы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1156 от 13.04.2016)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сфере образования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Мироновой Юлии Алексеевне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– директору информационно-методического центра управления образования, молодежной политики, физической культуры и спорта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Республики. (№ 1157 от 15.04.2016)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Михайловой Татьяне Викторовне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главному специалисту-эксперту отдела организационной, кадровой и юридической службы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Республики. (№ 1158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Александрину Алену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финансово-экономиче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ского отдела управления жилищно-коммунального хозяйства, энергетики, транспорта и связи администрации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Андрееву Наталью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 отдела по работе с обращениями граждан администрации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Безрукову Тамару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отдела финансов и учета Чебоксарского городского комитета по управлению имуществом администрации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Васильева Василия Павловича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отдела производственного обеспечения администрации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Мадярову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Ираиду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отдела правовой экспертизы правового управления администрации г. Чебоксары. (№ 1159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строительного комплекса Чувашской Республики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Герасимова Владимира Кузьмича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президента открытого акционерного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общества "Чебоксарский завод строительных материалов". (№ 1160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  подрастающего поколения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Ионову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Веру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        муниципального бюджетного общеобразовательного учреждения "Средняя общеобразовательная школа № 17" г. Чебоксары. (№ 1161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по развитию физической культуры и спорта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Рахимзянову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Ринату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Фидаиловичу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мастеру службы по ремонту и эксплуатации газового оборудования Комсомольского газового участка филиала акционерного общества "Газпром газораспределение Чебоксары" в г. Канаше.   (№ 1162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Гаврилова Валерия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старшего методиста муниципального автономного учреждения дополнительного образования "Детско-юношеская спортивная школа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Кетне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Комсомольского района Чувашской Республики.          (№ 1163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предотвращению и ликвидации чрезвычайных ситуаций: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Яковлева Сергея 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водителя 34 пожарн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о-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            спасательной части федерального государственного казенного учреждения  "9 отряд федеральной противопожарной службы по Чувашской Республике – Чувашии";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старшему прапорщику внутренней службы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Иванову Владимиру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Бойковичу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инструктору по вождению пожарной машины – водителю 11 пожарно-спасательной части федерального государственного казенного учреждения "1 отряд федеральной противопожарной службы по Чувашской Республике – Чувашии";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прапорщику внутренней службы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Мозякову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Николаю Климовичу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командиру отделения 23 пожарно-спасательной части федерального государственного казенного учреждения "4 отряд федеральной противопожарной службы по Чувашской Республике – Чувашии". (№ 1164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заслуги в развитии библиотечного дела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Галкину Наталию Евгеньевну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библиотекаря отдела "Центр формирования фондов и каталогизации документов" бюджетного учреждения Чувашской Республики "Национальная библиотека Чувашской Республики"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</w:t>
      </w:r>
      <w:hyperlink r:id="rId5" w:history="1">
        <w:r w:rsidRPr="00293FF5">
          <w:rPr>
            <w:rFonts w:ascii="Arial" w:eastAsia="Times New Roman" w:hAnsi="Arial" w:cs="Arial"/>
            <w:bCs/>
            <w:sz w:val="24"/>
            <w:szCs w:val="28"/>
            <w:lang w:eastAsia="ru-RU"/>
          </w:rPr>
          <w:t>Министерства культуры, по делам национальностей и архивного дела Чувашской Республики</w:t>
        </w:r>
      </w:hyperlink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1165 от 18.04.2016)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Егорову Галину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ветерана труда,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1166 от 20.04.2016)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Ильина Владимира Михайловича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депутата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Караклинского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1167 от 20.04.2016)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За добросовестную работу в органах местного самоуправления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Глембовскую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Дану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Сергеевну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организационным сектором    отдела по организации деятельности главы города Чебоксары аппарата Чебоксарского городского Собрания депутатов. (№ 1168 от 20.04.2016)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Глебову Юлию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старшего специалиста 1 разряда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Карачевского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Козловского района. (№ 1169 от 20.04.2016)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Илларионову Марию Алексеевну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учреждения культуры "Централизованная клубная система" Комсомольского района Чувашской Республики. (№ 1170 от 21.04.2016)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Малову Оксану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генерального директора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Ядринмолоко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. (№ 1171 от 26.04.2016)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чувашской национальной культуры и укрепление межнациональных культурных связей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народный ансамбль танца 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Сувар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"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автономного учреждения Чувашской Республики "Республиканский центр народного творчества "Дворец культуры тракторостроителей" Министерства культуры, по делам национальностей и архивного дела Чувашской Республики. (№ 1172 от 27.04.2016)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творческую деятельность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коллективу народного ансамбля песни и танца 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Мишар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Дома культуры, структурного подразделения муниципального бюджетного учреждения культуры "Централизованная клубная система" Комсомольского района. (№ 1173 от 05.05.2016)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Айнетдинову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Зульфию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Минзеферовну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начальника финансового отдела администрации Комсомольского района. (№ 1174 от 05.05.2016)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развитию физической      культуры и спорта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Боровкова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Юрия Витальевича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по спортивно-массовой работе муниципального автономного учреждения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дополнительного образования "Детско-юношеская спортивная школа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Кетне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Комсомольского района. (№ 1175 от 05.05.2016)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эстетическому воспитанию подрастающего поколения и активную общественную деятельность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Шарипова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Наиля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Салимовича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преподавателя татарского фольклорного отделения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структурного подразделения муниципального бюджетного учреждения дополнительного образования "Комсомольская детская школа искусств" Комсомольского района. (№ 1176 от 05.05.2016)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государственной статистики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Максимову Эльвиру Геннадьевну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руководителя Территориального органа Федеральной службы государственной статистики по Чувашской Республике – Чувашии. (№ 1177 от 05.05.2016)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органах государственной власти и местного самоуправления Чувашской Республики, активную общественно-политическую деятельность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Федорова Юрия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Ксенофонтовича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ветерана труда, г. Чебоксары. (№ 1178 от 05.05.2016)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деятельность объявить Благодарность  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Чернову Вадиму Владимировичу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индивидуальному предпринимателю,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1179 от 06.05.2016)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Романову Ольгу Леонидовну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инспектора военно-учетного стола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Вурман-Сюктерского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Чебоксарского района. (№ 1180 от 06.05.2016)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в области здравоохранения наградить Почетной грамотой Государственного Совета Чувашской Республики работников бюджетного учреждения Чувашской Республики "Республиканский клинический онкологический диспансер" Министерства здравоохранения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Алексеева Сергея Владимировича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отделением;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Свеклову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Аиду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Алиевну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отделением. (№ 1181 от 06.05.2016)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 в профессиональной деятельности и многолетнюю добросовестную работу наградить Почетной грамотой Государственного Совета      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Корсакову Ольгу Валентиновну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преподавателя   муниципального автономного учреждения дополнительного образования "Чебоксарская детская школа искусств № 2" муниципального образования города Чебоксары – столицы Чувашской Республики. (№ 1182 от 10.05.2016)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Сорокину Алевтину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фельдшера бюджетного учреждения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центральная районная больница"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Иштудову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Сергею Геннадьевичу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фельдшеру отделения скорой медицинской помощи районной больницы № 2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центральная районная больница" Министерства здравоохранения Чувашской Республики. (№ 1183 от 11.05.2016)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Алексееву Елену Геннадьевну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старшую медицинскую сестру бюджетного учреждения Чувашской Республики "Больница скорой медицинской   помощи"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Иванову Валентину Денисовну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медицинскую сестру казенного учреждения Чувашской Республики "Республиканский противотуберкулезный диспансер"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Ильиной Антонине Ивановне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старшей медицинской сестре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Шумерлинский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межтерриториальный медицинский центр"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Окликовой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Алевтине Павловне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фельдшеру бюджетного учреждения Чувашской Республики "Чебоксарская районная больница" Министерства здравоохранения Чувашской Республики. (№ 1184 от 11.05.2016)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 работников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центральная районная больница им. Ф.Г. Григорьева" Министерства здравоохранения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Васильеву</w:t>
      </w:r>
      <w:r w:rsidRPr="00293FF5">
        <w:rPr>
          <w:rFonts w:ascii="Arial" w:eastAsia="Times New Roman" w:hAnsi="Arial" w:cs="Arial"/>
          <w:b/>
          <w:i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Марину Андреевну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медицинскую сестру палатную (постовую) терапевтического отделения;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Петрову Елену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Сиделевским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фельдшерско-акушерским пунктом – фельдшера;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 работникам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центральная районная больница им. Ф.Г. Григорьева" Министерства здравоохранения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Леонтьевой Альбине Николаевне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заведующему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Второхормалинским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фельдшерско-акушерским пунктом – фельдшеру;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Остряковой Вере Васильевне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медицинской сестре палатной (постовой) гинекологического отделения. (№ 1185 от 12.05.2016)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по социальной поддержке ветеранов и патриотическому воспитанию молодежи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Кашаева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Игоря Михайловича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Чувашской республиканской организации Общероссийской общественной организации "Российский Союз ветеранов Афганистана". (№ 1186 от 12.05.2016)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большой вклад в укрепление законности и правопорядка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Акимова Александра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судью Верховного Суда Чувашской Республики.    (№ 1187 от 13.05.2016)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Сайкину Александру Прохоровну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председателя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Совета ветеранов (пенсионеров) войны, труда, Во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оруженных Сил и правоохранительных органов Чувашской республиканской общественной организации ветеранов (пенсионеров) войны, труда, Вооруженных Сил и правоохранительных органов. (№ 1188 от 16.05.2016)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  подрастающего поколения: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 работников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Карабай-Шемуршинская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Ермолаева Юрия Федоровича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Медведеву Валентину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лики работникам муниципального бюджетного общеобразовательного учре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Карабай-Шемуршинская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  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Лукьяновой Розе Анатольевне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библиотекарю;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Сельцовой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Валентине Ивановне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учителю. (№ 1189 от 18.05.2016)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муниципального предприятия "Бюро технической инвентаризации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Васильеву Надежду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инженера-инвентаризатора;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Гуськову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Елену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бухгалтера. (№ 1190 от 18.05.2016)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Баринова Петра Андреевича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ветерана труда, Комсомольский район. (№ 1191 от 18.05.2016)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агропромышленном комплексе: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Ершова Алексея Никифоровича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ветерана труда, Комсомольский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Кириллова Валерия Васильевича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ветерана труда,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Яльчикский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Михайлову Нину Александровну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ветерана труда,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Мариинско-Посадский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Сергеева Николая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Макаровича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ветерана труда,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Аликовский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Алексееву Ивану Алексеевичу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ветерану труда,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Янтиковский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Никифорову Игорю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Емельяновичу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ветерану труда,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Цивильский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Фролову Юрию Михайловичу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ветерану труда,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Шемуршинский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Эверскову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Геннадию Германовичу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ветерану труда,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Урмарский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gram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Юркину</w:t>
      </w:r>
      <w:proofErr w:type="gram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Николаю Архиповичу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ветерану труда,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Вурнарский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район. (№ 1192 от 18.05.2016)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Романова Юрия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Евтихеевича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депутата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Собрания депутатов Чувашской Республики, генерального директора общества с ограниченной ответственностью "Рекламное агентство "Три-Р". (№ 1193 от 19.05.2016)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дело обучения и воспитания подрастающего поколения наградить Почетной грамотой Государственного Совета Чувашской Республики муниципальное бюджетное общеобразовательное учреждение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Карабай-Шемуршинская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1194 от 19.05.2016)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Введенской Валентине Павловне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ветерану труда, г. Канаш. (№ 1195 от 24.05.2016)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заслуги в развитии физической культуры и спорта, многолетнюю добросовестную работу и активную общественную деятельность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Иванову Алину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бюджетного образовательного учреждения Чувашской Республики дополнительного образования "Специализированная детско-юношеская спортивная школа олимпийского резерва № 8 по спортивной ходьбе" Министерства физической культуры и спорта Чувашской Республики. (№ 1196 от 25.05.2016)</w:t>
      </w:r>
      <w:proofErr w:type="gramEnd"/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наградить Почетной грамотой Государственного Совета Чувашской Республики рабочих по благоустройству акционерного общества "Специализированное автохозяйство", г. Чебоксары: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Павлову Зою Григорьевну;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Скворцова Эдуарда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1198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области ветеринарии и достигнутые трудовые успехи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Ефимова Петра Ильича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районная станция по борьбе с болезнями животных" Государственной ветеринарной службы Чувашской Республики. (№ 1200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 наградить Почетной грамотой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Ладыку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Ирину Борисовну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врача-невролога консультативной поликлиники федерального государственного бюджетного учреждения "Федеральный центр травматологии, ортопедии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эндопротезирования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здравоохранения Российской Федерации (г. Чебоксары). (№ 1201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Петрову Елену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Староянашевская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Республики". (№ 1202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агропромышленного комплекса Красноармейского района: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Петрова Валерия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генерального директора общества с ограниченной ответственностью "ВОЛИТ";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Скворцову Валентину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ветеринарного фельдшера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Пикшикского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ветеринарного участка бюджетного учреждения Чувашской Республики "Красноармейская районная станция по борьбе с болезнями животных" Государственной ветеринарной службы Чувашской Республики. (№ 1203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Федорову Людмилу Аркадьевну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муниципального бюджетного общеобразовательного учреждения "Средняя общеобразовательная школа № 3 с углубленным изучением отдельных предметов" г. Ядрина. (№ 1204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сфере социального обслуживания населения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Япарову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Анну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медицинскую сестру палатную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Тарханский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психоневрологический интернат" Министерства труда и социальной защиты Чувашской Республики. (№ 1205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активную общественную работу по социальной поддержке граждан 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Артемьеву Петру Трофимовичу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председателю Московской районной организации Чувашской республиканской организации общероссийской общественной организации "Всероссийское общество инвалидов";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Борисовой Эмме Михайловне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председателю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Урмарской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районной организации Чувашской республиканской организации общероссийской общественной организации "Всероссийское общество инвалидов". (№ 1206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Владимировой Полине Захаровне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заведующему клубом "Заволжский" первичной профсоюзной организации филиала общества с ограниченной ответственностью "Газпром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трансгаз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Нижний Новгород" – Заволжское линейное производственное управление магистральных газопроводов, Красноармейский район. (№ 1207 от 25.05.2016)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публичного акционерного общества "Химпром", г.  Новочебоксарск: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Ижетникова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Геннадия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участка пути железнодорожного цеха № 46;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Косова Геннадия Михайловича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мастера смены отделения нейтрализации и очистки и утилизации промышленных сточных вод и производства хлористого кальция цеха № 114;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Терентьева Василия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слесаря-ремонтника отделения производства хлорметанов,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трихлористого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фосфора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хлорпарафинов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цеха № 56. (№ 1208 от 27.05.2016)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области здравоохранения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Быкова Петра Савельевича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оториноларинголога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бюджетного учреждения Чувашской Республики "Чебоксарская районная больница" Министерства здравоохранения Чувашской Республики. (№ 1209 от 27.05.2016)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 в профессиональной деятельности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Великовой Анне Владимировне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консультанту отдела правовой и кадровой работы Министерства природных ресурсов и экологии Чувашской Республики. (№ 1210 от 30.05.2016)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области ветеринарии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Киселеву Татьяну Витальевну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  ветеринарного врача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районная станция по борьбе с болезнями животных" Государственной ветеринарной службы Чувашской Республики. (№ 1211 от 30.05.2016)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эстетическому воспитанию подрастающего поколения наградить Почетной грамотой Государственного Совета Чувашской Республики преподавателей муниципального бюджетного учреждения дополнительного образования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детская школа искусств"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Попову Зою Ивановну;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Сухареву Елену Алексеевну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1212 от 31.05.2016)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области охраны окружающей среды, и плодотворную работу по экологическому просвещению наградить Почетной грамотой Государственного Совета Чувашской Республики работников федерального государственного бюджетного учреждения "Национальный парк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Чаваш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вармане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природных ресурсов и экологии Российской Федерации: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Игнатьеву Наталию Валерьевну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заместителя директора по экологическому просвещению, рекреации и туризму;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gram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Татарских</w:t>
      </w:r>
      <w:proofErr w:type="gram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Юрия Сергеевича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директора. (№ 1213 от 31.05.2016)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работников муниципального бюджетного учреждения культуры "Централизованная библиотечная система"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Кадыкову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Любовь Григорьевну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отделом обслуживания;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Михайлову Надежду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библиотекаря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Хирпосинской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сельской библиотеки. (№ 1214 от 31.05.2016)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популяризации чувашского музыкального искусства объявить Благодарность Государственного Совета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Анисимовой Валентине Юрьевне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бюджетного общеобразовательного учреждения Чувашской Республики "Чебоксарская общеобразовательная школа для обучающихся с ограниченными возможностями здоровья № 1" Министерства образования и молодежной политики Чувашской Республики, исполнителю эстрадных песен. (№ 1215 от 01.06.2016)</w:t>
      </w:r>
      <w:proofErr w:type="gramEnd"/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плодотворный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Борисова Юрия Зиновьевича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редактора отдела государства и общественно-политической жизни автономного учреждения Чувашской Республики "Редакция Красноармейской районной газеты "Ял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пурнăçĕ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(Сельская жизнь) Министерства информационной политики и массовых коммуникаций Чувашской Республики. (№ 1219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Данилова Олега Станиславовича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Большеямашевская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Никандрову Людмилу Аверкиевну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Вотланская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1220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Иванова Василия Григорьевича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автономного общеобразовательного учреждения "Лицей государственной службы и управления" города Канаша Чувашской Республики. (№ 1221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Кузнецова Анатолия Алексеевича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депутата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Алатырского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района, главу личного подсобного хозяйства. (№ 1222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 награ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дить Почетной грамотой Государственного Совета Чувашской Республики работников бюджетного учреждения Чувашской Республики "Республиканская клиническая офтальмологическая больница" Министерства здравоохранения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Наумову Татьяну Юрьевну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врача-офтальмолога;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Никитину Ольгу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главного врача по медицинской части. (№ 1223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добросовестную работу в органах местного самоуправления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Терентьеву Александру Юрьевичу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начальнику отдела строительства и развития общественной инфраструктуры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1224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Узянова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Владимира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главу крестьянского (фермерского) хозяйства,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1225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органах местного самоуправле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Федорова Зиновия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Парамоновича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управляющего делами – начальника отдела организационно-контрольной, кадровой и правовой работы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1226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Храмову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Евгению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специалиста-эксперта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Староайбесинского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Алатырского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Чекмареву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Веру Валентиновну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 финансового отдела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Алатырского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1227 от 06.06.2016)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 и активную общественную работу наградить Почетной грамотой Государ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Львова Олега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врача-педиатра участкового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районная больница" Министерства здравоохранения Чуваш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ской Республики. (№ 1229 от 07.06.2016)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Бардасову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Татьяну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индивидуального предприни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мателя,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1230 от 07.06.2016)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и активную общественную ра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Бычкова Михаила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Ананьевича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генерального директора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Юман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Моргаушский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1231 от 07.06.2016)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и активную общественную работу объявить Благодарность Государственного Совета Чувашской Рес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Терентьевой Серафиме Александровне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председателю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Совета ветеранов (пенсионеров) войны, труда, Вооруженных Сил и правоохранительных органов Чувашской республиканской общественной организации ветеранов (пенсионеров) войны, труда, Вооруженных Сил и правоохранительных органов. (№ 1232 от 07.06.2016)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За достигнутые трудовые успехи и активную общественную работу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Давыдову Татьяну Юрьевну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организационно-методическим кабинетом автономного учреждения "Централизованная клубная система"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Калиновскую Светлану Витальевну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Ухманская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Микушину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Ольгу Сергеевну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учреждения культуры "Централизованная клубная система"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Портнова Родиона Анатольевича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"Кошки-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Куликеевская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Республики". (№ 1233 от 08.06.2016)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по обеспечению финансового контроля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Уфилину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Людмилу Аркадьевну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Контрольно-счетной палаты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Шумерлинского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1234 от 08.06.2016)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достигнутые трудовые успехи и активную общественную работу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Кондрашову Александру Анатольевичу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главе крестьянского (фермерского) хозяйства,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1235 от 08.06.2016)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большой вклад в социально-экономическое развитие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района и активную общественную деятельность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Иванову Ивану Тимофеевичу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главе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– председателю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1236 от 08.06.2016)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добросовестную работу в агропромышленном ком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плексе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Борисова Владимира Петровича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механизатора закрытого акционерного общества "Прогресс",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Зубченко Марию Порфирьевну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птицевода акционерного общества "Племенной птицеводческий завод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Ильина Геннадия Николаевича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тракториста-машиниста сельскохозяйственного производственного кооператива "Комбинат",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Шумерлинский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Кудякова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Андрея Ивановича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главу крестьянского (фермерского) хозяйства, Козловский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Кузьмина Владимира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Никандровича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электрика закрытого акционерного общества "Агрофирма –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Карлинская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Шемуршинский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Морозова Юрия Васильевича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водителя крестьянского (фермерского) хозяйства Макарова Г.Н.,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Шемуршинский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Петрова Николая Степановича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механизатора крестьянского (фермерского) хозяйства Сорокина Г.Н., Козловский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Сухалова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Геннадия Петровича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главу крестьянского (фермерского) хозяйства, Козловский район. (№ 1237 от 08.06.2016)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   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Михайлова Владислава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члена Регионального отделения Общероссийской общественной организации "Союз пенсионеров России" по Чувашской Республике, Мариинско-Посадский район. (№ 1238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многолетнюю добросовестную работу в сфере социальной защиты населения и достигнутые трудовые успехи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Видяскину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Людмилу Валентиновну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отделением социального обслуживания на дому № 1 бюджетного учреждения Чувашской Республики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Новочебоксарский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центр социального обслуживания населения" Министерства труда и социальной защиты Чувашской Республики;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Григорьеву Инну Леонидовну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специалиста по социальной работе бюджетного учреждения Чувашской Республики "Социально-реабилита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ционный центр для несовершеннолетних г. Чебоксары" Министерства труда и социальной защиты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Осипову Валентину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Никоновну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врача-педиатра бюджетного учреж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дения Чувашской Республики "Реабилитационный центр для детей и подростков с ограниченными возможностями" Министерства труда и социальной защиты Чувашской Республики. (№ 1239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агропромышленном комплексе: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Бурину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Венеру Юрьевну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скотницу колхоза "Свобода",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Кузьминой Елизавете Ивановне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оператору машинного доения коров сельскохозяйственного производственного кооператива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Аккозинское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1240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За многолетний добросовестный труд и активную общественную работу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наградить Почетной грамотой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Антонову Антонину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менеджера по маркетингу и сбыту продукции общества с ограниченной ответственностью "Кооператор", Комсомольский район. (№ 1241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добросовестную работу в органах местного само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управления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Зайковой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Елене Николаевне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специалисту 1 разряда администрации Комсомольского сельского поселения Комсомольского района. (№ 1242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Платоновой Надежде Яковлевне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сыроделу индивидуального предпринимателя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Агамиряна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В.С., Комсомольский район. (№ 1243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Салаеву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Климу Вячеславовичу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директору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Климстрой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Комсомольский район. (№ 1244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органах местного самоуправле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Краснову Ларису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 организации и осуществления деятельности по опеке и попечительству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Шумерлинского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1245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хорового искусства в Чувашской Республике и плодотворную педагогическую деятельность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Данилову Елену Геннадьевну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педагога дополнительного образования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муниципального бюджетного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образовательного учреждения дополнительного образования "Центр развития творчества детей и юношества "Росток" г. Чебоксары. (№ 1246 от 09.06.2016)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Яковлеву Татьяну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мойщика оборудования и тары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Ядринмолоко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". (№ 1247 от 10.06.2016)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эстетическому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Карпухову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Марину Александровну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муниципального бюджетного образовательного учреждения дополнительного образования "Детская школа искусств" г. Новочебоксарска. (№ 1248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 наградить Почетной грамотой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лики работников федерального государственного бюджетного учреждения "Федеральный центр травматологии, ортопедии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эндопротезирования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здравоохранения Российской Федерации (г. Чебоксары):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Зайцеву Зою Васильевну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– медицинскую сестру процедурную;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Прищепу Надежду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 клинической лабораторной диагностики клинико-диагностической лаборатории. (№ 1249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Таргановой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Оксане Александровне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заместителю директора муниципального бюджетного образовательного учреждения дополнительного образования "Детская школа искусств" г. Новочебоксарска. (№ 1250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здравоохранения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Краснову Надежду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врача бюджетного учреждения Чувашской Республики "Республиканский кожно-венерологический диспансер"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Яковлеву Лидию Андреевну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врача автономного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Новочебоксарская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городская стоматологическая поликлиника" Министерства здравоохранения Чувашской Республики. (№ 1251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Гурьянову Евгению Аркадьевну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отдела организации медицинской помощи взрослому населению Министерства здравоохранения Чувашской Республики. (№ 1252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Кузьмина Виталия Алексеевича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депутата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Ефремкасинского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района, главу крестьянского (фермерского) хозяйства,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1253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 успехи, достигнутые в работе, и многолетний добросовестный труд: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Галкину Ларису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врача-терапевта участкового бюджетного учреждения Чувашской Республики "Комсомольская центральная районная больница" Министерства здравоохранения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 работникам бюджетного учреждения Чувашской Республики "Комсомольская центральная районная больница" Министерства здравоохранения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Ефимовой Галине Григорьевне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бухгалтеру;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Журавлевой Светлане Викторовне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фельдшеру отделения скорой медицинской помощи. (№ 1254 от 15.06.2016)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плодотворную работу по реализации государственной политики в области строительства и жилищно-коммунального хозяйства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Маркова Олега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Председателя Кабинета Министров Чувашской Республики – министра строительства, архитектуры и жилищно-коммунального хозяйства Чувашской Республики. (№ 1255 от 17.06.2016)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Михайлова Станислава Алексеевича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кафедрой философии и права федерального государственного бюджетного образовательного учреждения высшего образования "Чувашский государственный педагогический университет им. И.Я. Яковлева". (№ 1256 от 17.06.2016)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ра¬боту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Тяпкина Владимира Геннадьевича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общества с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огра¬ниченной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СуварСтром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Чебоксары. (№ 1257 от 21.06.2016)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и активную общественную работу объявить Благодарность Государственного Совета Чувашской Республики работникам открытого акционерного общества "Чебоксарская пивоваренная фирма "Букет Чувашии":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Журавлевой Галине Яковлевне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инженеру-технологу солодовенно-элеваторного цеха службы главного технолога;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Немцевой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Александре Григорьевне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мастеру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посудо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-тарного цеха. (№ 1258 от 23.06.2016)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сфере жилищного строи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тельства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Скосырскую Татьяну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генерального директора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Инкост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Чебоксары. (№ 1259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обеспечению безопасности дорожного движения и активное участие в охране общественного порядка: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</w:t>
      </w:r>
      <w:proofErr w:type="spellStart"/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Рес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-публики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майора полиции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Иванова Николая Александровича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инспектора по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осо¬бым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поручениям группы информационного обеспечения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нормативно-пра¬вовой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работы отдела организационно-аналитической работы и пропаганды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безопасности дорожного движения Управления Государственной инспекции безопасности дорожного движения Министерства внутренних дел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по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Чуваш¬ской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Республике;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майора полиции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Львова Сергея Александровича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старшего инспектора по особым поручениям группы организационно-аналитической работы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от¬дела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организационно-аналитической работы и пропаганды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безопасности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до¬рожного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движения Управления Государственной инспекции безопасности дорожного движения Министерства внутренних дел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по Чувашской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Респуб¬лике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капитана полиции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Михайлова Владимира Александровича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командира взвода отдельного батальона дорожно-патрульной службы Государственной инспекции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безопасности дорожного движения Управления Министерства внутренних дел Российской Федерации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по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Респуб¬лики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капитану полиции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Гаранину Олегу Александровичу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инспектору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до¬рожно-патрульной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службы отдельной роты дорожно-патрульной службы Государственной инспекции безопасности дорожного движения отдела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Ми-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нистерства</w:t>
      </w:r>
      <w:proofErr w:type="spellEnd"/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внутренних дел Российской Федерации по г. Новочебоксарску;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лейтенанту полиции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Филиппову Анатолию Леонидовичу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инспектору дорожно-патрульной службы взвода специализированного батальона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до¬рожно-патрульной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службы Государственной инспекции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безопасности дорожного движения оперативного реагирования Министерства внутренних дел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по Чувашской Республике. (№ 1260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объявить Благодарность Государственного Совета Чувашской Республики работникам межрайонного регистрационно-экзаменационного отдела Государственной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по Чувашской Республике: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Савельевой Инне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Радиславовне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инспектору по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контролю за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поручений отделения регистрации;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Шмелевой Ольге Николаевне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инспектору по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контролю за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поручений отделения по экзаменационной работе. (№ 1261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          Республики работников общества с ограниченной ответственностью "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Ком-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мунальные</w:t>
      </w:r>
      <w:proofErr w:type="spellEnd"/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технологии":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Ефремова Василия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электромонтера по ремонту и </w:t>
      </w:r>
      <w:proofErr w:type="spellStart"/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обслу-живанию</w:t>
      </w:r>
      <w:proofErr w:type="spellEnd"/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электрооборудования обособленного структурного подразделения "Чебоксарские тепловые сети";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Патрушева Петра Сергеевича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электромонтера по эксплуатации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рас-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пределительных</w:t>
      </w:r>
      <w:proofErr w:type="spellEnd"/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сетей обособленного структурного подразделения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Чебок-сарские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электрические сети". (№ 1262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          Республики работников закрытого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Промэнерго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Чебоксары: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Михайлова Петра Сергеевича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коммерческого директора;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Никифорова Вячеслава Петровича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инженера по наладке 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испыта¬ниям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1263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достигнутые трудовые успехи и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Савинкину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Владимиру Михайловичу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директору общества с ограниченной ответственностью "Своя типография", г. Чебоксары. (№ 1264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системе потребительской      кооперации Чувашской Республики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Ульянову Розалию Леонидовну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повара общества с ограниченной ответственностью "Питание",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1265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агропромышленном комплексе Чувашской Республики наградить Почетной грамотой Государственного  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Пушкова Владимира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механизатора сельскохозяйственного предприятия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Цивиль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филиала закрытого акционерного общества "Агрофирма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Куснар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Цивильский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1266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добросовестный труд и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Садртдинову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Линару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Фейзрахмановичу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индивидуальному предпринимателю, депутату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Комсомольского  района. (№ 1267 от 01.07.2016)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и активную общественную работу: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Петрова Германа Аркадьевича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генерального директора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Яманчуринская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сельхозхимия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депутата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Моисееву Анатолию Федоровичу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главе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1268 от 07.07.2016)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парламентаризма и активную законодательную деятельность наградить Почетной грамотой Государственного            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Краснова Петра Степановича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Комитета Государственного Совета Чувашской Республики по социальной политике и национальным вопросам. (№ 1269 от 11.07.2016)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области образования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Багаутдинову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Эмине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Миннетулловну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Токаевская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Комсомольского района. (№ 1270 от 13.07.2016)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 в профессиональной деятельности и многолетний добросовестный труд наградить Почетной грамотой Государственного Совета      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Иванову Ираиду Юрьевну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провизора-аналитика  аптеки № 80 государственного унитарного предприятия Чувашской Республики "Фармация" Министерства здравоохранения Чувашской Республики. (№ 1271 от 13.07.2016)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 многолетний добросовестный труд в системе потребительской      кооперации Чувашской Республики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Токсубаеву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Татьяну Борисовну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магазином "Обувь"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потребительского   общества. (№ 1272 от 13.07.2016)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и активную общественную работу: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Аладьеву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Елену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инженера энергетического производства публичного акционерного общества "Завод "Электроприбор", г. Алатырь;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Новиковой Татьяне Валерьевне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экономисту-нормировщику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энергомеханической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службы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Электроавтомат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Алатырь. (№ 1273 от 13.07.2016)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области высшего профессионального образования наградить Почетной грамотой Государственного    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Лукишину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Светлану Александровну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Алатырского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"Чувашский государственный университет имени И.Н. Ульянова". (№ 1274 от 13.07.2016)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Лукишиной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Эльвине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Сергеевне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заместителю председателя Совета ветеранов (пенсионеров) войны, труда, Вооруженных Сил и правоохранительных органов города Алатыря Чувашской республиканской общественной организации ветеранов (пенсионеров) войны, труда, Вооруженных Сил и правоохранительных органов. (№ 1275 от 13.07.2016)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области здравоохранения     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Молоствову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Анатолию Ефимовичу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врачу-психиатру участковому бюджетного учреждения Чувашской Республики "Республиканская психиатрическая больница" Министерства здравоохранения Чувашской Республики. (№ 1276 от 18.07.2016)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развитии библиотечного дела, и активную общественную работу наградить Почетной грамотой Государственного Совета Чувашской Республики работников муниципального бюджетного учреждения культуры "Централизованная библиотечная система"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Вурнарского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Краснову Эльвиру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Ванефатьевну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библиотекаря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Кукшумской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сельской библиотеки;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Романову Людмилу Анатольевну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библиотекаря сектора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внестационарного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обслуживания. (№ 1277 от 18.07.2016)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заслуги в укреплении законности и правопорядка, многолетнюю добросовестную службу наградить Почетной грамотой Государственного </w:t>
      </w:r>
      <w:proofErr w:type="gram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Совета Чувашской Республики сотрудников следственного управления Следственного комитета Российской Федерации</w:t>
      </w:r>
      <w:proofErr w:type="gram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по Чувашской Республике: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Дмитриева Олега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Геральдовича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старшего помощника руководителя (по взаимодействию со средствами массовой информации);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Коннова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Владислава Дмитриевича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руководителя следственного отдела по Ленинскому району г. Чебоксары. (№ 1278 от 18.07.2016)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обеспечению законности и правопорядка объявить Благодарность Государственного Совета Чувашской Республики                  сотрудникам следственного управления Следственного комитета Российской Федерации по Чувашской Республике: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Гиннетуллину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Ильнару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Рафиковичу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старшему следователю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межрайонного следственного отдела;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Смирнову Сергею Николаевичу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следователю по особо важным делам следственного отдела по Калининскому району г. Чебоксары. (№ 1279 от 18.07.2016)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учителей муниципального бюджетного    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Комсомольского района: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Сулейманову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Гелине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Селимзяновну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Тамалиеву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Фатыму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Минназимовну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Фаткуллину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Алсу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Зартдиновну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1280 от 18.07.2016)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заслуги в развитии агропромышленного комплекса Чувашской Республики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Ивантаева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Петра 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общественной организации "Союз ветеранов агропромышленного комплекса Чувашской Республики";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Шадрикова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Василия Яковлевича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сопредседателя общественной      организации "Союз ветеранов агропромышленного комплекса Чувашской Республики". (№ 1281 от 21.07.2016)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жилищного строительства в Чувашской  Республике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коллективу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Инкост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, г. Чебоксары. (№ 1282 от 21.07.2016)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профессиональной деятельности,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Федорова Анатолия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генерального директора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Воддорстрой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   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Цивильский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1283 от 21.07.2016)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Клементьеву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Марину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"Средняя общеобразовательная школа № 3" г. Алатыря, депутата Собрания депутатов г. Алатыря. (№ 1284 от 22.07.2016)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Григорьеву Наталию Борисовну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по общим  вопросам бюджетного учреждения Чувашской Республики "Чувашская государственная академическая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симфоническая капелла" Министерства культуры, по делам национальностей и архивного дела Чувашской Республики. (№ 1285 от 22.07.2016)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Лазареву Владимиру Николаевичу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заместителю директора по общим вопросам автономного учреждения Чувашской Республики "Государственный ордена "Знак Почета" русский драматический театр" Министерства культуры, по делам национальностей и архивного дела Чувашской Республики. (№ 1286 от 29.07.2016)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Левому Илье Ивановичу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члену общественной организации "Союз ветеранов агропромышленного комплекса Чувашской Республики". (№ 1287 от 01.08.2016)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 в развитии производства и выпуск высококачественной продукции наградить Почетной грамотой Государственного Совета Чувашской Республики общество с ограниченной ответственностью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Алатырская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бумажная фабрика"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, г. Алатырь. (№ 1288 от 02.08.2016)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вклад в развитие экономики и агропромышленного комплекса Чувашской Республики и плодотворную депутатскую деятельность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Мешкова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Олега Вадимовича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Председателя Государственного Совета Чувашской Республики – председателя Комитета Государственного Совета Чувашской Республики по экономической политике, агропромышленному комплексу и экологии. (№ 1289 от 04.08.2016)</w:t>
      </w:r>
    </w:p>
    <w:p w:rsidR="00293FF5" w:rsidRPr="0040448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области строительства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Иванова Герольда Николаевича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электросварщика ручной сварки акционерного общества "Группа компаний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Регионжилстрой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Костерина Виктора Евгеньевича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генерального директора – начальника строительного управления акционерного общества "Группа компаний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Регионжилстрой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г. Чебоксары;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Степанова Виталия Борисовича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генерального директора закрытого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Алиководорстрой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Филиппова Владислава Аркадьевича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машиниста закрытого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Алиководорстрой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1290 от 08.08.2016)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Мансурова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Ремиса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Мансуровича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депутата Собрания депутатов Комсомольского района, председателя сельскохозяйственного производственного кооператива "Дружба", Комсомольский район. (№ 1291 от 09.08.2016)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достигнутые трудовые успехи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Андрееву Сергею Вячеславовичу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– оператору </w:t>
      </w:r>
      <w:proofErr w:type="spellStart"/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растворо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-бетонного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узла закрытого акционерного общества "Строительная компания "Центр", г. Чебоксары. (№ 1292 от 09.08.2016)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 многолетнюю плодотворную работу по развитию физической культуры и спорта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Рахимзянова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Фидаила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Гадельяновича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ветерана труда, Комсомольский район. (№ 1293 от 11.08.2016)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активную общественную работу по популяризации физической куль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туры и спорта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Волкова Николая 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фельдшера скорой медицинской помощи б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юджетного учреждения Чувашской Республики "Комсомольская центральная районная больница" Министерства здравоохра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нения Чувашской Республики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1294 от 11.08.2016)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по воспитанию подрастающего поколения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Филиппову Валерию Григорьевичу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Янгличская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имени Героя Российской Федерации Николая Федоровича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Гаврилова"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1295 от 11.08.2016)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Владимирова Викентия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местного отделения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Общероссийской общественно-государственной организации "Доб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ровольное общество содействия армии, авиации и флоту России"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 1296 от 11.08.2016)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развитию физической культуры и спорта и активную общественную деятельность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Смирнова Евгения Геннадьевича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автономного учреждения дополнительного образования "Детско-юношеская спортивная школа "Локомотив" города Канаша, депутата Собрания депутатов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1297 от 11.08.2016)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развитию физической куль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туры и спорта: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 сотрудников муниципальной бюджетной организации дополни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тельного образования "Детско-юношеская спортивная школа имени Г.Н. Смирнова"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Боголюбова Владимира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Арсентьевича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тренера-преподавателя;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Никитина Вячеслава Геннадьевича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Архипову Петру Андреевичу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тренеру-преподавателю муниципальной бюджетной организации дополнительного образования "Детско-юношеская спортивная школа имени Г.Н. Смирнова"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1298 от 11.08.2016)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развитию физической культуры и спорта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Борисова Анатолия Викторовича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тренера-преподавателя муниципального автономного учреждения дополнительного образования "Детско-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юношеская спортивная школа "Физкультурно-спортивный комплекс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Присурье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1299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заслуги в развитии агропромышленного комплекса Чувашской Республики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Политова Вячеслава Константиновича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ветерана труда,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1300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агропромышленного комплекса Чувашской Республики наградить Почетной грамотой Государственного Совета Чувашской Республики открытое акционерное общество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"Племенной конный завод им. В.И. Чапаева"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1301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многолетний добросовестный труд в органах местного самоуправле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Тропину Наталию Александровну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главного специалиста-эксперта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город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. (№ 1302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Трофимову Елену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общества с ограниченной ответственностью "Элит Мясо". (№ 1303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области музыкального искусства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Николаева Василия 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артиста хора бюджетного учреждения Чувашской Республики "Чувашская государственная академическая симфоническая капелла" Министерства культуры, по делам национальностей и архивного дела Чувашской Республики. (№ 1304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Алексеева Леонида Михайловича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советника главы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Ядринской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районной администрации. (№ 1305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большой вклад в развитие местного самоуправления в Чувашской Республике наградить Почетной грамотой Государственного Совета Чуваш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Черкесова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Леонида Ильича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главу города Чебоксары – председателя Чебоксарского городского Собрания депутатов. (№ 1306 от 12.08.2016)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развитие железнодорожного транспорта и активную общественную деятельность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Горбунова Виктора Александровича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генерального директора общества с ограниченной ответственностью "Объединенное железнодорожное хозяйство", г. Чебоксары. (№ 1309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Котеева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Валерия Вячеславовича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руководителя Управления Федеральной антимонопольной службы по Чувашской Республике – Чувашии. (№ 1310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добросовестную работу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в сельскохозяйственном производстве 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достигнутые трудовые успехи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Пушкова Александра Леонидовича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механизатора сельскохозяйственного предприятия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Цивиль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филиала закрытого акционерного общества "Агрофирма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Куснар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Цивильский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1311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Сидорова Станислава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Шемалаковская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Скворцову Михаилу Петровичу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Малотаябинская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Республики". (№ 1312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активную общественную работу по социальной поддержке граждан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Архипову Анатолию Терентьевичу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председателю Чебоксарской районной организации Чувашской республиканской организации общероссийской общественной организации "Всероссийское общество инвалидов". (№ 1313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объявить Благодарность Государственного Совета Чувашской Республики Егоровой Маргарите Львовне – ведущему бухгалтеру государственного автономного профессионального образовательного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Цивильский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аграрно-технологический техникум" Министерства образования и молодежной политики Чувашской Республики. (№ 1314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достигнутые трудовые успехи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Сергеевой Ксении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Вячеславне</w:t>
      </w:r>
      <w:proofErr w:type="spell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начальнику </w:t>
      </w:r>
      <w:proofErr w:type="gram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отдела контроля органов власти Управления Федеральной антимонопольной</w:t>
      </w:r>
      <w:proofErr w:type="gram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службы по Чувашской Республике – Чувашии. (№ 1315 от 15.08.2016)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достигнутые трудовые успехи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Матюшову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Елизавету Викторовну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"Средняя общеобразовательная школа № 8" г. Новочебоксарска. (№ 1316 от 17.08.2016)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плодотворную работу по популяризации чувашского музыкального искусства: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Краснову Елену Кирилловну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солистку вокальной группы "Самана" при межрегиональной общественной организации "Чувашский национальный конгресс";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Республики солистам вокальной группы "Самана" при межрегиональной общественной организации "Чувашский национальный конгресс":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Александрову Вячеславу Леонидовичу;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Лебедевой Алене Михайловне. 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(№ 1317 от 17.08.2016)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За достигнутые трудовые успехи и активную общественную работу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Краснову Антонину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Кильдюшевская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Маркову Светлану Ильиничну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Малотаябинская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объявить Благодарность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Ивановой Галине Ильиничне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Байглычевская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Республики". (№1318 от 17.08.2016)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в области культуры наградить Почетной грамотой Государственного Совета Чувашской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Республики Николаеву Елену Васильевну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автономного учреждения Чувашской Республики "Чувашский государственный ордена Дружбы народов театр юного зрителя им. М.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Сеспеля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Министерства культуры, по делам национальностей и архивного дела Чувашской Республики. (№ 1319 от 17.08.2016)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Козлова Петра Ефимовича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Шераутская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Комсомольского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Муллина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Владимира Алексеевича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Нижнетимерчеевская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школа" Комсомольского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Смирнову Ольгу Анатольевну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старшего воспитателя муниципального бюджетного дошкольного образовательного учреждения детский сад № 2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Рябинушка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 Комсомольского района. (№ 1320 от 22.08.2016)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эстетическому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Абдюшеву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Надежду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преподавателя муниципального бюджетного учреждения дополнительного образования "Комсомольская детская школа искусств" Комсомольского района. (№ 1321 от 22.08.2016)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Кириллову Ирину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Караевская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школа" Красноармейского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Лукину Наталию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Чадукасинская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школа" Красноармейского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Ришко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Татьяну Владимировну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"Исаковская основная общеобразовательная школа" Красноармейского района. (№ 1322 от 22.08.2016)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Агафонову Инну Александровну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Вутабосинская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Архипову Татьяну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Чагасьская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общеобразовательная средняя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Васильеву Ирину Валерьевну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Шихазанская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имени М.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Сеспеля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Иванову Ираиду Алексеевну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Шоркасинская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1323 от 22.08.2016)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Поклакову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Альбину Евгеньевну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муниципального бюджетного общеобразовательного учреждения "Гимназия № 1" г. Ядрина;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Рыжову Ирину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Авенировну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"Средняя общеобразовательная школа № 3 с углубленным изучением отдельных предметов" г. Ядрина. (№ 1324 от 24.08.2016)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Максимову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Хионию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Гурьевну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им. И.Я. Яковлева"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Шашкину Любовь Аркадьевну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Большевыльская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имени братьев Семеновых"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Петровой Алине Геннадьевне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Чувашско-Сорминская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1325 от 24.08.2016)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Канцелярову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Алину Ивановну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Атнарская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Шишкову Людмилу Сергеевну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Новоатайская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объявить Благодарность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Архиповой Веронике Николаевне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заместителю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1326 от 24.08.2016)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Бибукову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Татьяну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Старочукальская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основная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1327 от 26.08.2016)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Абейдулловой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Гелсирень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Гадельзяновне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директору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Шыгырданская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№ 1"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Васюткину Юрию Ивановичу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преподавателю-организатору основ безопасности жизнедеятельности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№ 1"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Мтеевой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Зекие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Шейхулловне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Шыгырданская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№ 1"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Солдатову Вячеславу Всеволодовичу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 № 1"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района. (№ 1328 от 26.08.2016)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плодотворную научно-педагогическую деятельность и многолетнюю добросовестную работу по подготовке инженерных кадров наградить Почетной грамотой Государственного Совета Чувашской Республики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Акимова Александра Петровича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советника ректора федерального государственного бюджетного образовательного учреждения высшего образования "Чувашская государственная сельскохозяйственная академия". (№ 1329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Трофимову Марину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сектором </w:t>
      </w:r>
      <w:proofErr w:type="gram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экономики лесного хозяйства отдела экономики Министерства природных ресурсов</w:t>
      </w:r>
      <w:proofErr w:type="gram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и экологии Чувашской Республики. (№ 1330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многолетнюю добросовестную работу по подготовке квалифицированных специалистов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Таланову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Лидию Петровну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директора негосударственного профессионального образовательного учреждения "Чебоксарский кооперативный техникум" Чувашского республиканского союза потребительских обществ. (№ 1331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Данилова Андрея Алексеевича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заместителя председателя правления Чувашского республиканского союза потребительских обществ. (№ 1332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дело обучения и воспитания подрастающего поколения наградить Почетной грамотой Государственного Совета Чувашской Республики муниципальное бюджетное общеобразовательное учреждение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Урмаевская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средняя общеобразовательная школа"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Комсомольского района Чувашской Республики. (№ 1333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 работников закрытого акционерного общества "Чебоксарский электроаппаратный завод", г. Чебоксары: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Игнатьеву Елену Сергеевну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ведущего экономиста по труду восьмого сборочного цеха;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Максимову Валентину Павловну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старшего диспетчера пятого сборочного цеха;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Семеновой Галине Андреевне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прессовщику изделий из пластмасс цеха горячей переработки пластмасс закрытого акционерного общества "Чебоксарский электроаппаратный завод", г. Чебоксары. (№ 1334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области здравоохранения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Матвеевой Тамаре Петровне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заведующему фельдшерско-акушерским пунктом – медицинской сестре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Новоандиберевского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фельдшерско-акушерского пункта бюджетного учреждения Чувашской Республики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Яльчикская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центральная районная больница" Министерства здравоохранения Чувашской Республики. (№ 1335 от 05.09.2016)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агропромышленном комплексе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Мифтахутдинова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Нурислама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Гилачевича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сельскохозяйственного производственного кооператива "Алга", Комсомольский район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. (№ 1336 от 06.09.2016)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плодотворную общественную работу по укреплению межнацио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 xml:space="preserve">нального согласия в Чувашской Республике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Сафиуллина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Фаниса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Абдулбариевича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члена общественной организации "Национально-культурная автономия татар Чувашской Республики", Комсомольский район. (№ 1337 от 07.09.2016)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Ксенофонтова Александра Евгеньевича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по новым технологиям и производству общества с ограниченной ответственностью "Корпорация "Смак". (№ 1338 от 07.09.2016)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в органах местного самоуправления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Арифуллиной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Алсу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Аглеметдиновне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ведущему специалисту-эксперту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Комсомольского района. (№ 1339 от 07.09.2016)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по воспитанию подрастающего поколения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Гайнуллиной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Айсылу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Миневагизовне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Комсомольского района Чувашской Республики. (№ 1340 от 07.09.2016)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открытого акционерного общества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Ядринмолоко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Агандееву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Лилию Валериановну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кладовщика;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Чистякову Любовь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мойщика оборудования и тары;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Якимова Михаила Ивановича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электрослесаря. (№ 1341 от 08.09.2016)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сохранению и развитию чувашского языка и культуры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Иванову Алену Михайловну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декана факультета русской и чувашской филологии и журналистики федерального государственного бюджетного образовательного учреждения высшего обра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зования "Чувашский государственный университет имени И.Н. Ульянова". (№ 1342 от 12.09.2016)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по воспитанию подрастающего поколения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Краснову Валентину Олеговну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педагога-организатора муниципального бюджетного образовательного учреждения дополнительного образования "Центр развития творчества детей и юношества имени Анатолия Ивановича Андрианова" г. Новочебоксарска Чувашской Республики. (№ 1343 от 12.09.2016)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в агропромышленном комплексе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Петрова Вячеслава Васильевича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главу крестьянского (фермерского) хозяйства,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Канашский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район. (№ 1344 от 14.09.2016)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добросовестную работу по обучению и воспитанию подрастающего поколения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Казаковой Наталии Петровне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"Средняя общеобразовательная школа № 48" г. Чебоксары Чувашской Республики. (№ 1345 от 15.09.2016)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</w:t>
      </w:r>
      <w:r w:rsidR="00801547">
        <w:rPr>
          <w:rFonts w:ascii="Arial" w:eastAsia="Times New Roman" w:hAnsi="Arial" w:cs="Arial"/>
          <w:sz w:val="24"/>
          <w:szCs w:val="28"/>
          <w:lang w:eastAsia="ru-RU"/>
        </w:rPr>
        <w:t>в области строительства и актив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Михайлова Юрия Владимировича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ПромТехСтройСервис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>", Чебоксарский район. (№ 1346 от 15.09.2016)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большой вклад в реализацию программ профессионального образования в Чувашской Республике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коллективу акционерного общества "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Транснефть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–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Прикамье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"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, г. Казань. (№ 1347 от 15.09.2016)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Осипова Валерия Витальевича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сельскохозяй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ственного производственного кооператива – колхоза имени Куйбышева, Чебоксарский район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. (№ 1348 от 15.09.2016)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многолетний добросовестный труд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Иванова Николая Павловича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водителя автомобиля бюджетного учреждения Чувашской Республики "Автобаза Администрации Главы Чувашской Республики". (№ 1349 от 16.09.2016)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добросовестный труд в органах местного самоуправления и активную общественную работу 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Айзатуллову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Марату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Минсеитовичу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первому заместителю главы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– начальнику отдела социального развития, туризма и по взаимодействию с органами местного самоуправления;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Кузнецову Леониду Валерьевичу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заместителю главы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– начальнику отдела экономики, сельского хозяйства, земельных и имущественных отношений. (№ 1350 от 22.09.2016)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Азмуковой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Гульнафис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Сабирзяновне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учителю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Комсомольского района Чувашской Республики. (№ 1351 от 22.09.2016)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Сафиянова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Минхайдера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Минсафиновича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заместителя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Урмаевская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Комсомольского района Чувашской Республики. (№ 1352 от 22.09.2016)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обеспечению деятельности Государ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softHyphen/>
        <w:t>ственного Совета Чувашской Республики объявить Благодарность 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Ухтиярову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Анатолию Ильичу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Руководителю Аппарата Государственного Совета Чувашской Республики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 1353 от 23.09.2016)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обеспечению деятельности Председателя Государственного Совета Чувашской Республики объявить Благодарность 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Кирову Геннадию Алексеевичу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руководителю </w:t>
      </w:r>
      <w:proofErr w:type="gram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Секретариата Руководства Государственного Совета Чувашской Республики Аппарата Государственного Совета Чувашской</w:t>
      </w:r>
      <w:proofErr w:type="gram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Республики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1354 от 23.09.2016)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обеспечению деятельности Председателя Государственного Совета Чувашской Республики объявить Благодарность Государственного Совета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Петрову Алексею Петровичу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помощнику </w:t>
      </w:r>
      <w:proofErr w:type="gramStart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Председателя Государственного Совета Чувашской Республики Секретариата Руководства Государственного Совета Чувашской Республики 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lastRenderedPageBreak/>
        <w:t>Аппарата Государственного Совета Чувашской</w:t>
      </w:r>
      <w:proofErr w:type="gramEnd"/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Республики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. (№ 1355 от 26.09.2016)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За многолетнюю плодотворную творческую деятельность наградить Почетной грамотой Государственного Совета Чувашской Республики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Анохина Андрея Павловича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председателя регионального отделения "Союз художников Чувашии" Всероссийской творческой общественной организа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ции "Союз художников России". (№ 1356 от 27.09.2016)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За многолетнюю плодотворную кул</w:t>
      </w:r>
      <w:r w:rsidR="00801547">
        <w:rPr>
          <w:rFonts w:ascii="Arial" w:eastAsia="Times New Roman" w:hAnsi="Arial" w:cs="Arial"/>
          <w:bCs/>
          <w:sz w:val="24"/>
          <w:szCs w:val="28"/>
          <w:lang w:eastAsia="ru-RU"/>
        </w:rPr>
        <w:t>ьтурно-просветительскую деятель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ность наградить Почетной грамотой Государственного Совета Чувашской Республики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Козлова Геннадия Васильевича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директора бюджетного учреждения Чувашской Республики "Ч</w:t>
      </w:r>
      <w:r w:rsidR="00801547">
        <w:rPr>
          <w:rFonts w:ascii="Arial" w:eastAsia="Times New Roman" w:hAnsi="Arial" w:cs="Arial"/>
          <w:bCs/>
          <w:sz w:val="24"/>
          <w:szCs w:val="28"/>
          <w:lang w:eastAsia="ru-RU"/>
        </w:rPr>
        <w:t>увашский государственный художе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ственный музей" Министерства культуры, по делам национальностей и архивного дела Чувашской Республики. (№ 1357 от 27.09.2016)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добросовестную службу по о</w:t>
      </w:r>
      <w:r w:rsidR="00801547">
        <w:rPr>
          <w:rFonts w:ascii="Arial" w:eastAsia="Times New Roman" w:hAnsi="Arial" w:cs="Arial"/>
          <w:sz w:val="24"/>
          <w:szCs w:val="28"/>
          <w:lang w:eastAsia="ru-RU"/>
        </w:rPr>
        <w:t>беспечению деятельности Государ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>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наградить Почетной грамотой Государственного Совета Чувашской Республики государственных гражданских служащих Чувашской Республики в Аппарате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Ингилизову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Надежду Николаевну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</w:t>
      </w:r>
      <w:r w:rsidR="00801547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заведующего сектором законопро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ектной работы и мониторинга законодательства юридического отдела Государственно-правового управления;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Леончика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 xml:space="preserve"> Александра Владимировича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заведующего сектором инфор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мационных технологий и технического обеспечения подготовки правовых актов Управления делами и документационного обеспечения;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Трофимова Вячеслава Владимировича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заместителя Руководителя Аппарата Государственного Совета Чувашской Республики – начальника Управления делами и документационного обеспечения;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объявить Благодарность Государственного Совета Чувашской Респуб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лики государственным гражданским служа</w:t>
      </w:r>
      <w:r w:rsidR="00801547">
        <w:rPr>
          <w:rFonts w:ascii="Arial" w:eastAsia="Times New Roman" w:hAnsi="Arial" w:cs="Arial"/>
          <w:bCs/>
          <w:sz w:val="24"/>
          <w:szCs w:val="28"/>
          <w:lang w:eastAsia="ru-RU"/>
        </w:rPr>
        <w:t>щим Чувашской Республики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в Аппарате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Ксенофонтовой Людмиле Германовне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начальнику юридического отдела Государственно-правового управления;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Павловой Марине Владимировне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заведующему сектором государ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ственной гражданской службы и кадров отдела бухгалтерского учета, финан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softHyphen/>
        <w:t>сов, государственной гражданской службы и кадров. (№ 1358 от 28.09.2016)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За плодотворную работу по развитию и совершенствованию законодательства Чувашской Республики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Шигашева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Валерия Александровича</w:t>
      </w: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 xml:space="preserve"> – депутата Государственного Совета Чувашской Республики пятого созыва. (№ 1359 от 28.09.2016)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8"/>
          <w:lang w:eastAsia="ru-RU"/>
        </w:rPr>
        <w:t>За многолетнюю плодотворную творческую деятельность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наградить Почетной грамотой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Файзуллину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Феридю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Фетахетдиновну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члена общественной организации "Национально-культурная автономия татар Чувашской Республики". (№ 1360 от 28.09.2016)</w:t>
      </w:r>
    </w:p>
    <w:p w:rsidR="00293FF5" w:rsidRPr="0040448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sz w:val="24"/>
          <w:szCs w:val="28"/>
          <w:lang w:eastAsia="ru-RU"/>
        </w:rPr>
        <w:t>За активную общественную работу наградить Почетной грамотой   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Васькову Валентину Альбертовну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председателя правления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районного потребительского общества;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Герасимова Игоря Валериевича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главу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Акчикасинского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Ильину Раису Николаевну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Красночетайская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средняя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Князькову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Светлану Петровну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заведующего сектором организационно-контрольной и кадровой работы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Музякову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Ольгу Викторовну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начальника финансового отдела администрации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Красночетайского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>Чикмейкину</w:t>
      </w:r>
      <w:proofErr w:type="spellEnd"/>
      <w:r w:rsidRPr="00293FF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Алевтину Георгиевну</w:t>
      </w:r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– экспедитора общества с ограниченной ответственностью "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Четайское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", </w:t>
      </w:r>
      <w:proofErr w:type="spellStart"/>
      <w:r w:rsidRPr="00293FF5">
        <w:rPr>
          <w:rFonts w:ascii="Arial" w:eastAsia="Times New Roman" w:hAnsi="Arial" w:cs="Arial"/>
          <w:sz w:val="24"/>
          <w:szCs w:val="28"/>
          <w:lang w:eastAsia="ru-RU"/>
        </w:rPr>
        <w:t>Красночетайский</w:t>
      </w:r>
      <w:proofErr w:type="spellEnd"/>
      <w:r w:rsidRPr="00293FF5">
        <w:rPr>
          <w:rFonts w:ascii="Arial" w:eastAsia="Times New Roman" w:hAnsi="Arial" w:cs="Arial"/>
          <w:sz w:val="24"/>
          <w:szCs w:val="28"/>
          <w:lang w:eastAsia="ru-RU"/>
        </w:rPr>
        <w:t xml:space="preserve"> район Чувашской Республики. (№ 1361 от 28.09.2016)</w:t>
      </w:r>
    </w:p>
    <w:p w:rsidR="00293FF5" w:rsidRP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293FF5" w:rsidRDefault="00293FF5" w:rsidP="00293FF5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D30592" w:rsidRPr="00293FF5" w:rsidRDefault="00D30592" w:rsidP="00D3059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***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За активную общественную работу наградить Почетной грамотой   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Герасимову Светлану Николаевну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директора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Тенеевская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основная общеобразовательная школа"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Капарову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Татьяну Федоровну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заведующего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Тенеевским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магазином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районного потребительского общества;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Никонорова</w:t>
      </w:r>
      <w:proofErr w:type="spellEnd"/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Владимира Вячеславовича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главу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Крымзарайкинского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Семенову Людмилу Степановну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заведующего сектором социального развития, культуры и архивного дела администрации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Соколова Вениамина Филипповича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инспектора контрольно-счетного органа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Капитоновой Елене Федоровне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заведующему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Большетокташским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магазином </w:t>
      </w:r>
      <w:proofErr w:type="spellStart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>Аликовского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районного потребительского общества. (№ 1 от 30.09.2016)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7F10" w:rsidRPr="00B07F10" w:rsidRDefault="00B07F10" w:rsidP="00B07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07F10">
        <w:rPr>
          <w:rFonts w:ascii="Arial" w:eastAsia="Times New Roman" w:hAnsi="Arial" w:cs="Arial"/>
          <w:sz w:val="24"/>
          <w:szCs w:val="24"/>
          <w:lang w:eastAsia="ru-RU"/>
        </w:rPr>
        <w:t>За активную общественную работу наградить Почетной грамотой    Государственного Совета Чувашской Республики:</w:t>
      </w:r>
    </w:p>
    <w:p w:rsidR="00B07F10" w:rsidRPr="00B07F10" w:rsidRDefault="00B07F10" w:rsidP="00B07F1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7F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Васильеву Ольгу Геннадьевну</w:t>
      </w:r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главного специалиста-эксперта адми</w:t>
      </w:r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нистрации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Кильдишевского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Ядринского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района;</w:t>
      </w:r>
    </w:p>
    <w:p w:rsidR="00B07F10" w:rsidRPr="00B07F10" w:rsidRDefault="00B07F10" w:rsidP="00B07F1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B07F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Гордеева Андрея Ивановича</w:t>
      </w:r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старосту д. Нижние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Мочары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Мочарского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Ядринского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района;</w:t>
      </w:r>
      <w:proofErr w:type="gramEnd"/>
    </w:p>
    <w:p w:rsidR="00B07F10" w:rsidRPr="00B07F10" w:rsidRDefault="00B07F10" w:rsidP="00B07F1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7F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Иванову Светлану Васильевну</w:t>
      </w:r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депутата Собрания депутатов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Чебаковского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Ядринского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района, заведующего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Кудашским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фельдшерско-акушерским пунктом – акушера бюджетного учреждения     Чувашской Республики "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Ядринская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центральная районная больница им. К.В. Волкова" Министерства здравоохранения Чувашской Республики;</w:t>
      </w:r>
    </w:p>
    <w:p w:rsidR="00B07F10" w:rsidRPr="00B07F10" w:rsidRDefault="00B07F10" w:rsidP="00B07F10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07F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Михайлову Розу Ивановну</w:t>
      </w:r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заведующего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Испуханским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фельдшерско-акушерским пунктом – фельдшера бюджетного учреждения Чувашской   Республики "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Ядринская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центральная районная больница им. К.В. Волкова" Министерства здравоохранения Чувашской Республики;</w:t>
      </w:r>
    </w:p>
    <w:p w:rsidR="00B07F10" w:rsidRPr="00B07F10" w:rsidRDefault="00B07F10" w:rsidP="00B07F1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07F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Садикова</w:t>
      </w:r>
      <w:proofErr w:type="spellEnd"/>
      <w:r w:rsidRPr="00B07F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Евгения Владимировича</w:t>
      </w:r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главу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Ювановского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   поселения </w:t>
      </w:r>
      <w:proofErr w:type="spellStart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>Ядринского</w:t>
      </w:r>
      <w:proofErr w:type="spellEnd"/>
      <w:r w:rsidRPr="00B07F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</w:t>
      </w:r>
      <w:r w:rsidRPr="00B07F10">
        <w:rPr>
          <w:rFonts w:ascii="Arial" w:eastAsia="Times New Roman" w:hAnsi="Arial" w:cs="Arial"/>
          <w:sz w:val="24"/>
          <w:szCs w:val="24"/>
          <w:lang w:eastAsia="ru-RU"/>
        </w:rPr>
        <w:t xml:space="preserve"> (№ 2 от 03.10.2016)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и активную общественную работу: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Андосову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Надежду Викторовну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повара муниципального бюджетного дошкольного образовательного учреждения "Детский сад № 17 "Чебурашка" г. Новочебоксарска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Лукину Ольгу Григорьевну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библиотекаря муниципального бюджет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softHyphen/>
        <w:t>ного общеобразовательного учреждения "Средняя общеобразовательная школа № 12" г. Новочебоксарска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Соколову Наталью Владимировну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младшего воспитателя муници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softHyphen/>
        <w:t>пального бюджетного дошкольного образовательного учреждения "Центр развития ребенка – детский сад № 50 "Неп</w:t>
      </w:r>
      <w:r w:rsidR="00801547">
        <w:rPr>
          <w:rFonts w:ascii="Arial" w:eastAsia="Times New Roman" w:hAnsi="Arial" w:cs="Arial"/>
          <w:sz w:val="24"/>
          <w:szCs w:val="24"/>
          <w:lang w:eastAsia="ru-RU"/>
        </w:rPr>
        <w:t>оседа" г. Новочебоксарска Чуваш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>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Хохлова Валерия Федоровича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директора муниципального бюджетного общеобразовательного учреждения "Средняя общеобразовательная школа № 19" г. Новочебоксарска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Табаковой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Ирине Петровне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оператору 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хлораторных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установок муни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softHyphen/>
        <w:t>ципального бюджетного общеобразовательного учреждения "Средняя обще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softHyphen/>
        <w:t>образовательная школа № 9" г. Новочебоксарска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Чернышевой Галине Николаевне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библиотекарю муниципального бюджетного общеобразовательного учреждения "Средняя общеобразовательная школа № 17" г. Новочебоксарска Чувашской Республики. (№ 3 от 03.10.2016)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За многолетнюю плодотворную работу по обучению и воспитанию   подрастающего поколения: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Иванову Луизу Анатольевну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муниципального бюджетного общеобразовательного учреждения "Средняя общеобразовательная школа № 24" г. Чебоксары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Государственного Совета Чувашской Респуб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лики </w:t>
      </w: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Орловой Ирине Николаевне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учителю муниципального бюджетного общеобразовательного учреждения "Средняя общеобразовательная школа № 24" г. Чебоксары Чувашской Республики. (№ 4 от 04.10.2016)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proofErr w:type="spellStart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Ильязовой</w:t>
      </w:r>
      <w:proofErr w:type="spellEnd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Алевтине </w:t>
      </w:r>
      <w:proofErr w:type="spellStart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Селимдяновне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секретарю-делопроизводителю муниципального бюджетного общеобразовательного учреждения "Средняя общеобразовательная школа № 24" г. Чебоксары Чувашской Республики. (№ 5 от 04.10.2016)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добросовестный труд и активную общественную работу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Мельник Ольге Васильевне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секретарю директора муниципального бюджетного общеобразовательного учреждения "Гимназия № 4" г. Чебоксары Чувашской Республики. (№ 6 от 04.10.2016)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многолетнюю плодотворную работу по обучению и воспитанию подрастающего поколения объявить Благодарность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Колесниковой Елене Витальевне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учителю муниципального бюджетного общеобразовательного учреждения "Гимназия № 4" г. Чебоксары Чувашской Республики. (№ 7 от 04.10.2016)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>За многолетнюю плодотворную работу по обучению и воспитанию   подрастающего поколения наградить Почетной грамотой Государственного Совета Чувашской Республики: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Васильеву Нину Тимофеевну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учителя муниципального бюджетного общеобразовательного учреждения 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Кильдюшевская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</w:t>
      </w:r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общеобразовательная школа 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Яльчикского</w:t>
      </w:r>
      <w:proofErr w:type="spellEnd"/>
      <w:r w:rsidRPr="00293F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Чувашской Республики";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Ендиерову</w:t>
      </w:r>
      <w:proofErr w:type="spellEnd"/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Ивановну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учителя муниципального бюджетного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Большебуяновская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основная общеобразовательная школа" 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Шемуршинского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Республики;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Краснову Елену Павловну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учителя муниципального бюджетного  общеобразовательного учреждения "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Батыревская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№ 1" </w:t>
      </w:r>
      <w:proofErr w:type="spellStart"/>
      <w:r w:rsidRPr="00293FF5">
        <w:rPr>
          <w:rFonts w:ascii="Arial" w:eastAsia="Times New Roman" w:hAnsi="Arial" w:cs="Arial"/>
          <w:sz w:val="24"/>
          <w:szCs w:val="24"/>
          <w:lang w:eastAsia="ru-RU"/>
        </w:rPr>
        <w:t>Батыревского</w:t>
      </w:r>
      <w:proofErr w:type="spellEnd"/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Республики. (№ 8 от 06.10.2016)</w:t>
      </w: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3FF5" w:rsidRPr="00293FF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За большие заслуги в области образования наградить Почетной грамотой Государственного Совета Чувашской Республики </w:t>
      </w:r>
      <w:r w:rsidRPr="00293FF5">
        <w:rPr>
          <w:rFonts w:ascii="Arial" w:eastAsia="Times New Roman" w:hAnsi="Arial" w:cs="Arial"/>
          <w:b/>
          <w:sz w:val="24"/>
          <w:szCs w:val="24"/>
          <w:lang w:eastAsia="ru-RU"/>
        </w:rPr>
        <w:t>Соснову Римму Александровну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муниципальн</w:t>
      </w:r>
      <w:r w:rsidR="002A1D26">
        <w:rPr>
          <w:rFonts w:ascii="Arial" w:eastAsia="Times New Roman" w:hAnsi="Arial" w:cs="Arial"/>
          <w:sz w:val="24"/>
          <w:szCs w:val="24"/>
          <w:lang w:eastAsia="ru-RU"/>
        </w:rPr>
        <w:t>ого бюджетного общеобразователь</w:t>
      </w:r>
      <w:r w:rsidRPr="00293FF5">
        <w:rPr>
          <w:rFonts w:ascii="Arial" w:eastAsia="Times New Roman" w:hAnsi="Arial" w:cs="Arial"/>
          <w:sz w:val="24"/>
          <w:szCs w:val="24"/>
          <w:lang w:eastAsia="ru-RU"/>
        </w:rPr>
        <w:t>ного учреждения "Средняя общеобразовательная школа № 37 с углубленным изучением отдельных предметов" г. Чебоксары Чувашской Республики. (№ 9 от 06.10.2016)</w:t>
      </w:r>
    </w:p>
    <w:p w:rsidR="00293FF5" w:rsidRPr="00404485" w:rsidRDefault="00293FF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>За многолетнюю плодотворную работу по подготовке квалифициро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softHyphen/>
        <w:t>ванных специалистов: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сотрудников </w:t>
      </w:r>
      <w:r w:rsidRPr="004044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государственного бюджетного образовательного учреждения высшего</w:t>
      </w:r>
      <w:r w:rsidR="0080154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образования "Чувашская государ</w:t>
      </w:r>
      <w:r w:rsidRPr="00404485">
        <w:rPr>
          <w:rFonts w:ascii="Arial" w:eastAsia="Times New Roman" w:hAnsi="Arial" w:cs="Arial"/>
          <w:bCs/>
          <w:sz w:val="24"/>
          <w:szCs w:val="24"/>
          <w:lang w:eastAsia="ru-RU"/>
        </w:rPr>
        <w:t>ственная сельскохозяйственная академия"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Алатырева</w:t>
      </w:r>
      <w:proofErr w:type="spellEnd"/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Сергея Сергеевича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профессора кафедры транспортно-технологических машин и комплексов;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Смирнова Петра Алексеевича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доцента кафедры транспортно-техно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softHyphen/>
        <w:t>логических машин и комплексов;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</w:t>
      </w:r>
      <w:r w:rsidR="00801547">
        <w:rPr>
          <w:rFonts w:ascii="Arial" w:eastAsia="Times New Roman" w:hAnsi="Arial" w:cs="Arial"/>
          <w:sz w:val="24"/>
          <w:szCs w:val="24"/>
          <w:lang w:eastAsia="ru-RU"/>
        </w:rPr>
        <w:t>венного Совета Чувашской Респуб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лики </w:t>
      </w:r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Ефремовой Людмиле Владимировне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учебному мастеру кафедры технического сервиса </w:t>
      </w:r>
      <w:r w:rsidRPr="004044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государственного бюджетного образова</w:t>
      </w:r>
      <w:r w:rsidRPr="00404485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тельного учреждения высшего образования "Чувашская государственная сельскохозяйственная академия"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>. (№ 14 от 18.10.2016)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достигнутые успехи в профессиональной деятельности и многолетнюю добросовестную службу 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>в таможенных органах: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>наградить Почетной грамотой Государственного Совета Чувашской   Республики: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Вахрамеева Сергея Анатольевича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начальника Чувашского таможенного поста Нижегородской таможни Приволжского таможенного управления;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Республики: 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Алексеевой Надежде Петровне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старшему уполномоченному по особо важным делам отдела административных расследований Нижегородской   таможни Приволжского таможенного управления. (№ 15 от 18.10.2016)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>За многолетнюю активную общественную работу по военно-патриоти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softHyphen/>
        <w:t>ческому воспитанию молодежи наградить Почетной грамотой Государствен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ного Совета Чувашской Республики </w:t>
      </w:r>
      <w:proofErr w:type="spellStart"/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Столярова</w:t>
      </w:r>
      <w:proofErr w:type="spellEnd"/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Валерия Аркадьевича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члена </w:t>
      </w:r>
      <w:proofErr w:type="gramStart"/>
      <w:r w:rsidRPr="00404485">
        <w:rPr>
          <w:rFonts w:ascii="Arial" w:eastAsia="Times New Roman" w:hAnsi="Arial" w:cs="Arial"/>
          <w:sz w:val="24"/>
          <w:szCs w:val="24"/>
          <w:lang w:eastAsia="ru-RU"/>
        </w:rPr>
        <w:t>правления Чувашской республиканской организации Общероссийской обще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softHyphen/>
        <w:t>ственной организации инвалидов войны</w:t>
      </w:r>
      <w:proofErr w:type="gramEnd"/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в Афганистане и военной травмы – "Инвалиды войны". (№ 16 от 18.10.2016)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области здравоохранения и активную общественную работу наградить Почетной грамотой Государственного Совета Чувашской Республики </w:t>
      </w:r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Федорову Зою Семеновну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заведующего поликлиникой – врача общей практики (семейного врача) бюджетного учреждения Чувашской Республики "Центральная районная больница </w:t>
      </w:r>
      <w:proofErr w:type="spellStart"/>
      <w:r w:rsidRPr="00404485">
        <w:rPr>
          <w:rFonts w:ascii="Arial" w:eastAsia="Times New Roman" w:hAnsi="Arial" w:cs="Arial"/>
          <w:sz w:val="24"/>
          <w:szCs w:val="24"/>
          <w:lang w:eastAsia="ru-RU"/>
        </w:rPr>
        <w:t>Алатырского</w:t>
      </w:r>
      <w:proofErr w:type="spellEnd"/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района" Министерства здравоохранения Чувашской Республики. (№ 17 от 18.10.2016)</w:t>
      </w: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04485" w:rsidRPr="00404485" w:rsidRDefault="00404485" w:rsidP="004044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За достигнутые успехи в профессиональной деятельности объявить Благодарность Государственного Совета Чувашской Республики </w:t>
      </w:r>
      <w:r w:rsidRPr="00404485">
        <w:rPr>
          <w:rFonts w:ascii="Arial" w:eastAsia="Times New Roman" w:hAnsi="Arial" w:cs="Arial"/>
          <w:b/>
          <w:sz w:val="24"/>
          <w:szCs w:val="24"/>
          <w:lang w:eastAsia="ru-RU"/>
        </w:rPr>
        <w:t>Львовой Татьяне Геннадьевне</w:t>
      </w:r>
      <w:r w:rsidRPr="00404485">
        <w:rPr>
          <w:rFonts w:ascii="Arial" w:eastAsia="Times New Roman" w:hAnsi="Arial" w:cs="Arial"/>
          <w:sz w:val="24"/>
          <w:szCs w:val="24"/>
          <w:lang w:eastAsia="ru-RU"/>
        </w:rPr>
        <w:t xml:space="preserve"> – главному специалисту-эксперту отдела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Федерации по Чувашской Республике. (№ 18 от 18.10.2016)</w:t>
      </w:r>
      <w:proofErr w:type="gramEnd"/>
    </w:p>
    <w:p w:rsidR="00404485" w:rsidRPr="003512B2" w:rsidRDefault="00404485" w:rsidP="00293FF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B2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>Бурмистрова</w:t>
      </w:r>
      <w:proofErr w:type="spellEnd"/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Сергеевича</w:t>
      </w:r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– бойца скота общества с ограниченной ответственностью "</w:t>
      </w:r>
      <w:proofErr w:type="spellStart"/>
      <w:r w:rsidRPr="003512B2">
        <w:rPr>
          <w:rFonts w:ascii="Arial" w:eastAsia="Times New Roman" w:hAnsi="Arial" w:cs="Arial"/>
          <w:sz w:val="24"/>
          <w:szCs w:val="24"/>
          <w:lang w:eastAsia="ru-RU"/>
        </w:rPr>
        <w:t>Вурнарский</w:t>
      </w:r>
      <w:proofErr w:type="spellEnd"/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мясокомбинат";</w:t>
      </w: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>Бычкову Альбину Алексеевну</w:t>
      </w:r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– кладовщика открытого акционерного общества "</w:t>
      </w:r>
      <w:proofErr w:type="spellStart"/>
      <w:r w:rsidRPr="003512B2">
        <w:rPr>
          <w:rFonts w:ascii="Arial" w:eastAsia="Times New Roman" w:hAnsi="Arial" w:cs="Arial"/>
          <w:sz w:val="24"/>
          <w:szCs w:val="24"/>
          <w:lang w:eastAsia="ru-RU"/>
        </w:rPr>
        <w:t>Ядринмолоко</w:t>
      </w:r>
      <w:proofErr w:type="spellEnd"/>
      <w:r w:rsidRPr="003512B2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>Ендерова</w:t>
      </w:r>
      <w:proofErr w:type="spellEnd"/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Сергея Михайловича</w:t>
      </w:r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– обвальщика мяса и мясопродуктов общества с ограниченной ответственностью "</w:t>
      </w:r>
      <w:proofErr w:type="spellStart"/>
      <w:r w:rsidRPr="003512B2">
        <w:rPr>
          <w:rFonts w:ascii="Arial" w:eastAsia="Times New Roman" w:hAnsi="Arial" w:cs="Arial"/>
          <w:sz w:val="24"/>
          <w:szCs w:val="24"/>
          <w:lang w:eastAsia="ru-RU"/>
        </w:rPr>
        <w:t>Вурнарский</w:t>
      </w:r>
      <w:proofErr w:type="spellEnd"/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мясокомбинат";</w:t>
      </w: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>Спиридонову Елену Владимировну</w:t>
      </w:r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– кладовщика открытого акционерного общества "</w:t>
      </w:r>
      <w:proofErr w:type="spellStart"/>
      <w:r w:rsidRPr="003512B2">
        <w:rPr>
          <w:rFonts w:ascii="Arial" w:eastAsia="Times New Roman" w:hAnsi="Arial" w:cs="Arial"/>
          <w:sz w:val="24"/>
          <w:szCs w:val="24"/>
          <w:lang w:eastAsia="ru-RU"/>
        </w:rPr>
        <w:t>Ядринмолоко</w:t>
      </w:r>
      <w:proofErr w:type="spellEnd"/>
      <w:r w:rsidRPr="003512B2">
        <w:rPr>
          <w:rFonts w:ascii="Arial" w:eastAsia="Times New Roman" w:hAnsi="Arial" w:cs="Arial"/>
          <w:sz w:val="24"/>
          <w:szCs w:val="24"/>
          <w:lang w:eastAsia="ru-RU"/>
        </w:rPr>
        <w:t>". (№ 19 от 19.10.2016)</w:t>
      </w: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B2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3512B2" w:rsidRPr="003512B2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>Губанова Илью Львовича</w:t>
      </w:r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– водителя автомобиля закрытого акционерного общества "Агрофирма "</w:t>
      </w:r>
      <w:proofErr w:type="spellStart"/>
      <w:r w:rsidRPr="003512B2">
        <w:rPr>
          <w:rFonts w:ascii="Arial" w:eastAsia="Times New Roman" w:hAnsi="Arial" w:cs="Arial"/>
          <w:sz w:val="24"/>
          <w:szCs w:val="24"/>
          <w:lang w:eastAsia="ru-RU"/>
        </w:rPr>
        <w:t>Ольдеевская</w:t>
      </w:r>
      <w:proofErr w:type="spellEnd"/>
      <w:r w:rsidRPr="003512B2">
        <w:rPr>
          <w:rFonts w:ascii="Arial" w:eastAsia="Times New Roman" w:hAnsi="Arial" w:cs="Arial"/>
          <w:sz w:val="24"/>
          <w:szCs w:val="24"/>
          <w:lang w:eastAsia="ru-RU"/>
        </w:rPr>
        <w:t>", Чебоксарский район;</w:t>
      </w:r>
    </w:p>
    <w:p w:rsidR="003512B2" w:rsidRPr="00B07F10" w:rsidRDefault="003512B2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>Шалеева</w:t>
      </w:r>
      <w:proofErr w:type="spellEnd"/>
      <w:r w:rsidRPr="003512B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Евгения Федоровича</w:t>
      </w:r>
      <w:r w:rsidRPr="003512B2">
        <w:rPr>
          <w:rFonts w:ascii="Arial" w:eastAsia="Times New Roman" w:hAnsi="Arial" w:cs="Arial"/>
          <w:sz w:val="24"/>
          <w:szCs w:val="24"/>
          <w:lang w:eastAsia="ru-RU"/>
        </w:rPr>
        <w:t xml:space="preserve"> – генерального директора открытого   акционерного общества "</w:t>
      </w:r>
      <w:proofErr w:type="spellStart"/>
      <w:r w:rsidRPr="003512B2">
        <w:rPr>
          <w:rFonts w:ascii="Arial" w:eastAsia="Times New Roman" w:hAnsi="Arial" w:cs="Arial"/>
          <w:sz w:val="24"/>
          <w:szCs w:val="24"/>
          <w:lang w:eastAsia="ru-RU"/>
        </w:rPr>
        <w:t>Чурачикское</w:t>
      </w:r>
      <w:proofErr w:type="spellEnd"/>
      <w:r w:rsidRPr="003512B2">
        <w:rPr>
          <w:rFonts w:ascii="Arial" w:eastAsia="Times New Roman" w:hAnsi="Arial" w:cs="Arial"/>
          <w:sz w:val="24"/>
          <w:szCs w:val="24"/>
          <w:lang w:eastAsia="ru-RU"/>
        </w:rPr>
        <w:t>", Чебоксарский район.(№ 20 от 19.10.2016)</w:t>
      </w:r>
    </w:p>
    <w:p w:rsidR="00ED3744" w:rsidRPr="00B07F10" w:rsidRDefault="00ED3744" w:rsidP="003512B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Казакову Эльвиру Петровну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муниципального бюджетного общеобразовательного учреждения "Гимназия № 4" г. Чебоксары Чувашской Республики;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Осокину Валентину Валериевну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по взаимодействию с общественными объединениями и организационной работы администрации Калининского района г. Чебоксары Чувашской Республики;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Федорову Алевтину Николаевну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муниципального бюджетного общеобразовательного учреждения "Средняя общеобразовательная школа № 47" г. Чебоксары Чувашской Республики;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Шашкову</w:t>
      </w:r>
      <w:proofErr w:type="spellEnd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Валентину Владимировну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муниципального бюджетного общеобразовательного учреждения "Средняя общеобразовательная школа № 63" г. Чебоксары Чувашской Республики. (№ 21 от 24.10.2016)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работников бюджетного учреждения Чувашской Республики "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Новочебоксарский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медицинский центр" Министерства здравоохранения Чувашской Республики: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Юрьеву Ларису Александровну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ведущего специалиста отдела кадров;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Янову Татьяну Михайловну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ведущего специалиста отдела кадров. (№ 22 от 24.10.2016)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работе, и многолетний добросовестный труд: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    Республики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Малову Алину Викторовну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менеджера по административной работе акционерного общества "АККОНД";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Григорьевой</w:t>
      </w:r>
      <w:r w:rsidRPr="00ED374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Валентине Васильевне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приемщику-сдатчику конфетно-карамельного цеха акционерного общества "АККОНД". (№ 23 от 24.10.2016)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 многолетнюю плодотворную работу по подготовке квалифицированных специалистов: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наградить Почетной грамотой Государственного Совета Чувашской Республики работников государственного автономного профессионального образовательного учреждения Чувашской Республики "Чебоксарский техникум строительства и городского хозяйства" Министерства образования и молодежной политики Чувашской Республики: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Петрову Светлану Владимировну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преподавателя;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Шарифзянову</w:t>
      </w:r>
      <w:proofErr w:type="spellEnd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Ивановну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преподавателя;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Государственного Совета Чувашской Респуб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лики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Афанасьевой Людмиле Анатольевне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методисту государственного автономного профессионального образовательного учреждения Чувашской Республики "Чебоксарский техникум строительства и городского хозяйства" Министерства образования и молодежной политики Чувашской Республики. (№ 24 от 25.10.2016)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Cs/>
          <w:sz w:val="24"/>
          <w:szCs w:val="24"/>
          <w:lang w:eastAsia="ru-RU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работников акционерного общества "Чебоксарское производственное объединение имени В.И. Чапаева":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ED3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Гиниятуллину</w:t>
      </w:r>
      <w:proofErr w:type="spellEnd"/>
      <w:r w:rsidRPr="00ED3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D3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Альфию</w:t>
      </w:r>
      <w:proofErr w:type="spellEnd"/>
      <w:r w:rsidRPr="00ED3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ED3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Масгутовну</w:t>
      </w:r>
      <w:proofErr w:type="spellEnd"/>
      <w:r w:rsidRPr="00ED37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начальника бюро планирования пиротехнического производства;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Зуйкова Сергея Александровича</w:t>
      </w:r>
      <w:r w:rsidRPr="00ED37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слесаря-сантехника. (№ 25 от 26.10.2016)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ED37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достигнутые трудовые успехи и активную общественную работу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наградить Почетной грамотой Государственного Совета Чувашской Республики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Медведеву Наталию Юрьевну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директора бюджет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>ного учреждения Чувашской Республики "Чебоксарский центр для детей-сирот и детей, оставшихся без попечения родителей" Министерства образования и молодежной политики Чувашской Республики;</w:t>
      </w:r>
    </w:p>
    <w:p w:rsidR="00ED3744" w:rsidRPr="00B07F10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Государственного Совета Чувашской Респуб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лики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Соловьевой Светлане Ильиничне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заведующему хозяйством бюджетного учреждения Чувашской Республики "Чебоксарский центр для детей-сирот и детей, оставшихся без попечения родителей" Министерства образования и молодежной политики Чувашской Республики. (№ 26 от 26.10.2016)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proofErr w:type="spellStart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Хлебнову</w:t>
      </w:r>
      <w:proofErr w:type="spellEnd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Светлану Михайловну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оператора машинного доения коров общества с ограниченной ответственностью "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Караево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>", Красноармейский район. (№ 27 от 26.10.2016)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Григорьева Юрия Алексеевича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тракториста-машиниста сельскохо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зяйственного производства сельскохозяйственного производственного кооператива "Заветы Ильича", 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Ядринский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район;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Иванова Валерия Михайловича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бригадира основного производствен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ного участка сельскохозяйственного производственного кооператива "Новый путь", 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Аликовский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район. (№ 28 от 26.10.2016)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профессиональной деятельности, и активную общественную работу: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Кириллова Владимира Николаевича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Управления  по правовой и кадровой работе акционерного общества "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Чувашхлебопродукт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>";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proofErr w:type="spellStart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Шарафутдиновой</w:t>
      </w:r>
      <w:proofErr w:type="spellEnd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Галине Владимировне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старшему бухгалтеру "Чебоксарского элеватора" – филиала акционерного общества "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Чувашхлебо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softHyphen/>
        <w:t>продукт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>". (№ 29 от 31.10.2016)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достигнутые успехи в профессиональной деятельности и многолетнюю добросовестную службу 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>наградить Почетной грамотой Государственного Совета Чувашской Республики работников Управления Федеральной службы судебных приставов по Чувашской Республике – Чувашии:</w:t>
      </w:r>
    </w:p>
    <w:p w:rsidR="00ED3744" w:rsidRPr="00ED3744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Бурашникова</w:t>
      </w:r>
      <w:proofErr w:type="spellEnd"/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Сергеевича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судебного пристава по обеспечению установленного порядка деятельности судов 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Ядринского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   отдела судебных приставов;</w:t>
      </w:r>
    </w:p>
    <w:p w:rsidR="005C1366" w:rsidRDefault="00ED3744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3744">
        <w:rPr>
          <w:rFonts w:ascii="Arial" w:eastAsia="Times New Roman" w:hAnsi="Arial" w:cs="Arial"/>
          <w:b/>
          <w:sz w:val="24"/>
          <w:szCs w:val="24"/>
          <w:lang w:eastAsia="ru-RU"/>
        </w:rPr>
        <w:t>Иванову Галину Валериевну</w:t>
      </w:r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– судебного пристава-исполнителя     </w:t>
      </w:r>
      <w:proofErr w:type="spellStart"/>
      <w:r w:rsidRPr="00ED3744">
        <w:rPr>
          <w:rFonts w:ascii="Arial" w:eastAsia="Times New Roman" w:hAnsi="Arial" w:cs="Arial"/>
          <w:sz w:val="24"/>
          <w:szCs w:val="24"/>
          <w:lang w:eastAsia="ru-RU"/>
        </w:rPr>
        <w:t>Яльчикского</w:t>
      </w:r>
      <w:proofErr w:type="spellEnd"/>
      <w:r w:rsidRPr="00ED3744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отдела судебных приставов. (№ 30 от 31.10.2016)</w:t>
      </w:r>
    </w:p>
    <w:p w:rsidR="0006540D" w:rsidRDefault="0006540D" w:rsidP="00ED37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За достигнутые трудовые успехи и активную общественную работу объявить Благодарность Государственного Совета Чувашской Республики </w:t>
      </w:r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Афанасьеву Евгению Анатольевичу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трактористу-машинисту крестьянского (фермерского) хозяйства Макарова Г.Н., </w:t>
      </w:r>
      <w:proofErr w:type="spellStart"/>
      <w:r w:rsidRPr="0006540D">
        <w:rPr>
          <w:rFonts w:ascii="Arial" w:eastAsia="Times New Roman" w:hAnsi="Arial" w:cs="Arial"/>
          <w:sz w:val="24"/>
          <w:szCs w:val="24"/>
          <w:lang w:eastAsia="ru-RU"/>
        </w:rPr>
        <w:t>Шемуршинский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район. (№ 31 от 01.11.2016)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многолетний добросовестный труд в агропромышленном комплексе и активную общественную работу наградить Почетной грамотой Государственного Совета Чувашской Республики: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Данилова Анатолия Ивановича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тракториста общества с ограниченной ответственностью "Агрофирма "Колос", </w:t>
      </w:r>
      <w:proofErr w:type="spellStart"/>
      <w:r w:rsidRPr="0006540D">
        <w:rPr>
          <w:rFonts w:ascii="Arial" w:eastAsia="Times New Roman" w:hAnsi="Arial" w:cs="Arial"/>
          <w:sz w:val="24"/>
          <w:szCs w:val="24"/>
          <w:lang w:eastAsia="ru-RU"/>
        </w:rPr>
        <w:t>Шемуршинский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район;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Матвеева Юрия Дмитриевича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заведующего </w:t>
      </w:r>
      <w:proofErr w:type="spellStart"/>
      <w:r w:rsidRPr="0006540D">
        <w:rPr>
          <w:rFonts w:ascii="Arial" w:eastAsia="Times New Roman" w:hAnsi="Arial" w:cs="Arial"/>
          <w:sz w:val="24"/>
          <w:szCs w:val="24"/>
          <w:lang w:eastAsia="ru-RU"/>
        </w:rPr>
        <w:t>Бичурга-Баишевским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ветеринарным участком бюджетного учреждения Чувашской Республики "</w:t>
      </w:r>
      <w:proofErr w:type="spellStart"/>
      <w:r w:rsidRPr="0006540D">
        <w:rPr>
          <w:rFonts w:ascii="Arial" w:eastAsia="Times New Roman" w:hAnsi="Arial" w:cs="Arial"/>
          <w:sz w:val="24"/>
          <w:szCs w:val="24"/>
          <w:lang w:eastAsia="ru-RU"/>
        </w:rPr>
        <w:t>Шемуршинская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районная станция по борьбе с болезнями животных" Госу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softHyphen/>
        <w:t>дарственной ветеринарной службы Чувашской Республики;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Филиппова Виталия Михайловича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животновода общества с ограни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ченной ответственностью "Исток", </w:t>
      </w:r>
      <w:proofErr w:type="spellStart"/>
      <w:r w:rsidRPr="0006540D">
        <w:rPr>
          <w:rFonts w:ascii="Arial" w:eastAsia="Times New Roman" w:hAnsi="Arial" w:cs="Arial"/>
          <w:sz w:val="24"/>
          <w:szCs w:val="24"/>
          <w:lang w:eastAsia="ru-RU"/>
        </w:rPr>
        <w:t>Шемуршинский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район. (№ 32 от 01.11.2016)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агропромышленном комплексе и активную общественную работу наградить Почетной грамотой Государственного Совета Чувашской Республики: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proofErr w:type="spellStart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Квасова</w:t>
      </w:r>
      <w:proofErr w:type="spellEnd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Николаевича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06540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механизатора сельскохозяйственного производственного кооператива "Сатурн", </w:t>
      </w:r>
      <w:proofErr w:type="spellStart"/>
      <w:r w:rsidRPr="0006540D">
        <w:rPr>
          <w:rFonts w:ascii="Arial" w:eastAsia="Times New Roman" w:hAnsi="Arial" w:cs="Arial"/>
          <w:iCs/>
          <w:sz w:val="24"/>
          <w:szCs w:val="24"/>
          <w:lang w:eastAsia="ru-RU"/>
        </w:rPr>
        <w:t>Яльчикский</w:t>
      </w:r>
      <w:proofErr w:type="spellEnd"/>
      <w:r w:rsidRPr="0006540D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район;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Цветкова Юрия Николаевича</w:t>
      </w: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главу крестьянского (фермерского) хозяйства, депутата Собрания депутатов </w:t>
      </w:r>
      <w:proofErr w:type="spellStart"/>
      <w:r w:rsidRPr="0006540D">
        <w:rPr>
          <w:rFonts w:ascii="Arial" w:eastAsia="Times New Roman" w:hAnsi="Arial" w:cs="Arial"/>
          <w:sz w:val="24"/>
          <w:szCs w:val="24"/>
          <w:lang w:eastAsia="ru-RU"/>
        </w:rPr>
        <w:t>Яльчикского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06540D">
        <w:rPr>
          <w:rFonts w:ascii="Arial" w:eastAsia="Times New Roman" w:hAnsi="Arial" w:cs="Arial"/>
          <w:iCs/>
          <w:sz w:val="24"/>
          <w:szCs w:val="24"/>
          <w:lang w:eastAsia="ru-RU"/>
        </w:rPr>
        <w:t>. (№ 33 от 01.11.2016)</w:t>
      </w:r>
    </w:p>
    <w:p w:rsidR="0006540D" w:rsidRP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40D" w:rsidRDefault="0006540D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За плодотворную общественную работу по укреплению межнационального согласия в Чувашской Республике наградить Почетной грамотой Государственного Совета Чувашской Республики </w:t>
      </w:r>
      <w:proofErr w:type="spellStart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Ергашева</w:t>
      </w:r>
      <w:proofErr w:type="spellEnd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Абдували</w:t>
      </w:r>
      <w:proofErr w:type="spellEnd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06540D">
        <w:rPr>
          <w:rFonts w:ascii="Arial" w:eastAsia="Times New Roman" w:hAnsi="Arial" w:cs="Arial"/>
          <w:b/>
          <w:sz w:val="24"/>
          <w:szCs w:val="24"/>
          <w:lang w:eastAsia="ru-RU"/>
        </w:rPr>
        <w:t>Махмудовича</w:t>
      </w:r>
      <w:proofErr w:type="spellEnd"/>
      <w:r w:rsidRPr="0006540D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председателя правления общественной организации "Узбекский культурный центр Чувашской Республики", г. Чебоксары. (№ 34 от 01.11.2016)</w:t>
      </w:r>
    </w:p>
    <w:p w:rsidR="001800C3" w:rsidRPr="0006540D" w:rsidRDefault="001800C3" w:rsidP="000654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>За заслуги в укреплении законности и правопорядка: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>наградить Почетной грамотой Государственного Совета Чувашской Республики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подполковника полиции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Левого Анатолия Васильевича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 отдела Министерства внутренних дел Российской Федерации по 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Канашскому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району;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капитана полиции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Мареева Сергея Николаевича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командира отдельного батальона патрульно-постовой службы полиции управления Министерства внутренних дел Российской Федерации по городу Чебоксары;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Государственного Совета Чувашской Респуб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>лики: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полковнику внутренней службы </w:t>
      </w: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Бушевой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Людмиле Владимировне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начальнику отдела делопроизводства и режима Министерства внутренних дел по Чувашской Республике;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подполковнику полиции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Фомину Андрею Васильевичу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начальнику межмуниципального отдела Министерства внутренних дел Российской     Федерации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Батыревский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>". (№ 35 от 07.11.2016)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многолетнюю плодотворную научно-педагогическую деятельность наградить Почетной грамотой Государственного Совета Чувашской Республики </w:t>
      </w: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Таймасова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Леонида Александровича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проректора по научной работе Чебоксарского кооперативного института (филиала) автономной некоммерческой образовательной организации высшего образования Центросоюза Российской Федерации "Российский университет кооперации". (№ 36 от 09.11.2016)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многолетний добросовестный труд в области здравоохранения награ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дить Почетной грамотой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Винокур Татьяну Юрьевну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главного врача по медицинской части бюджетного учреждения Чувашской Республики "Республиканская клиническая больница" Министерства здравоохранения Чувашской Республики. (№ 37 09.11.2016)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многолетний добросовестный труд и активную общественную работу 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Гончарова Геннадия Ивановича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общества с ограниченной ответственностью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Агрокабель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>", Комсомольский район. (№ 38 от 09.11.2016)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работе, и многолетний добросовестный труд: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Круглова Дмитрия Павловича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генерального директора открытого акционерного общества "Чебоксарская пивоваренная фирма "Букет Чувашии";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Петрову Эдуарду Вадимовичу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ведущему специалисту по маркетингу и рекламе отдела маркетинга и продаж открытого акционерного общества    "Чебоксарская пивоваренная фирма "Букет Чувашии". (№ 39 от 11.11.2016)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За многолетнюю плодотворную работу по обучению и воспитанию подрастающего поколения: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наградить Почетной грамотой Государственного Совета Чувашской Республики учителей муниципального бюджетного общеобразовательного учреждения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Цивильская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№ 2" 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Цивильского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Елёхину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Екатерину Петровну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Корсакову Марину Георгиевну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Мануйлову Галину Васильевну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Мануйлову Ираиду Гавриловну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объявить Благодарность Государственного Совета Чувашской Респуб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>лики учителям муниципального бюджетного общеобразовательного учреждения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Цивильская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средняя общеобразовательная школа № 2" 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Цивильского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Васильевой Светлане Петровне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Петровой Ольге Анатольевне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. (№ 40 от 11.11.2016)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За плодотворную деятельность по обеспечению государственного    финансового контроля в Чувашской Республике наградить Почетной грамотой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Минину Татьяну Дмитриевну</w:t>
      </w: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председателя Контрольно-счетной палаты Чувашской Республики. (№ 41 от 16.11.2016)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За плодотворную работу в области музыкального искусства объявить Благодарность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Кудрявцевой Алине Николаевне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артистке-вокалистке (солистке) эстрадного ансамбля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Сеспель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>" автономного учреждения Чувашской Республики "Чувашская государственная филармония" Министерства культуры, по делам национальностей и архивного дела Чувашской Республики. (№ 42 от 16.11.2016)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многолетний добросовестный труд и активную общественную 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работу наградить Почетной грамотой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Никитина Александра Семеновича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директора 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br/>
        <w:t>по административно-хозяйственной работе автономного учреждения Чувашской Республики "Чувашская государственная филармония" Министерства культуры, по делам национальностей и архивного дела Чувашской Республики. (№ 43 от 16.11.2016)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Мутикова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Михайловича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консультанта казенного унитарного предприятия Чувашской Республики "Агро-Инновации", г. Чебоксары. (№ 44 от 17.11.2016)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За успехи, достигнутые в профессиональной деятельности,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Арапова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Валерьевича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адвоката, председателя Коллегии адвокатов "Республиканская" Чувашской Республики, вице-президента Адвокатской палаты Чувашской Республики. (№ 50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За многолетнюю добросовестную работу по сохранению и приумноже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>нию лесных богатств наградить Почетной грамотой Государственного Совета Чувашской Республики работников казенного учреждения Чувашской Республики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Вурнарское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лесничество" Министерства природных ресурсов и экологии Чувашской Республики: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Анисимова Сергея Николаевича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Макарова Сергея Владимировича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инженера. (№ 51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За многолетнюю добросовестную работу по подготовке квалифициро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>ванных специалистов наградить Почетной грамотой Государственного Совета Чувашской Республики сотрудников государственного автономного профессионального образовательного учреждения Чувашской Республики "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Алатырский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технологический колледж" Министерства образования и моло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>дежной политики Чувашской Республики: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Аладьеву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Ирину Николаевну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директора;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Морозову Марину Евгеньевну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директора;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Тикшаеву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Людмилу Николаевну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преподавателя. (№ 52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многолетний добросовестный труд и активную общественную работу 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Глазову Николаю Станиславовичу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начальнику отдела информатизации администрации г. Канаша</w:t>
      </w:r>
      <w:r w:rsidRPr="001800C3">
        <w:rPr>
          <w:rFonts w:ascii="Arial" w:eastAsia="Times New Roman" w:hAnsi="Arial" w:cs="Arial"/>
          <w:iCs/>
          <w:sz w:val="24"/>
          <w:szCs w:val="24"/>
          <w:lang w:eastAsia="ru-RU"/>
        </w:rPr>
        <w:t>. (№ 53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большой вклад в укрепление законности и правопорядка наградить Почетной грамотой Государственного </w:t>
      </w:r>
      <w:proofErr w:type="gramStart"/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Чувашской Республики 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судей Верховного Суда Чувашской Республики</w:t>
      </w:r>
      <w:proofErr w:type="gram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Димитриеву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Ларису Владимировну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Капитонову Бэлу Марковну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Савелькину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Галину Олеговну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Севастьянова Александра Андреевича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>. (№ 54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открытого акционерного общества "Чебоксарский завод промышленных тракторов":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Михайлову Ларису Никитичну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заведующего складом цеха переработки и хранения материалов службы обеспечения;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Мухамадиеву</w:t>
      </w:r>
      <w:proofErr w:type="spellEnd"/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Галину Васильевну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</w:t>
      </w:r>
      <w:proofErr w:type="gram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начальника отдела главного сварщика управления главного технолога</w:t>
      </w:r>
      <w:proofErr w:type="gram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службы технического  директора;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Пономарева Сергея Владимировича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оператора станков с программным управлением механического участка № 5 цеха трансмиссий;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Чернова Альберта Альбертовича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оператора автоматических и полуавтоматических линий, станков и установок участка газовой резки прессово-сварочного цеха. (№ 55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Николаеву Веру Васильевну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ведущего специалиста-эксперта администрации 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Игорварского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Цивильского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(№ 56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Cs/>
          <w:sz w:val="24"/>
          <w:szCs w:val="24"/>
          <w:lang w:eastAsia="ru-RU"/>
        </w:rPr>
        <w:t>За заслуги в укреплении законности, защите прав и интересов граждан наградить Почетной грамотой Государственного Совета Чувашской Республики: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Павлова Виталия Петровича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судью </w:t>
      </w:r>
      <w:proofErr w:type="spellStart"/>
      <w:r w:rsidRPr="001800C3">
        <w:rPr>
          <w:rFonts w:ascii="Arial" w:eastAsia="Times New Roman" w:hAnsi="Arial" w:cs="Arial"/>
          <w:sz w:val="24"/>
          <w:szCs w:val="24"/>
          <w:lang w:eastAsia="ru-RU"/>
        </w:rPr>
        <w:t>Ядринского</w:t>
      </w:r>
      <w:proofErr w:type="spellEnd"/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суда     Чувашской Республики;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Потемкина Олега Александровича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председателя Козловского районного суда Чувашской Республики. (№ 57 от 18.11.2016</w:t>
      </w:r>
      <w:r w:rsidR="00A55FE4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00C3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лики </w:t>
      </w:r>
      <w:r w:rsidRPr="001800C3">
        <w:rPr>
          <w:rFonts w:ascii="Arial" w:eastAsia="Times New Roman" w:hAnsi="Arial" w:cs="Arial"/>
          <w:b/>
          <w:sz w:val="24"/>
          <w:szCs w:val="24"/>
          <w:lang w:eastAsia="ru-RU"/>
        </w:rPr>
        <w:t>Павлову Ирину Валентиновну</w:t>
      </w:r>
      <w:r w:rsidRPr="001800C3">
        <w:rPr>
          <w:rFonts w:ascii="Arial" w:eastAsia="Times New Roman" w:hAnsi="Arial" w:cs="Arial"/>
          <w:sz w:val="24"/>
          <w:szCs w:val="24"/>
          <w:lang w:eastAsia="ru-RU"/>
        </w:rPr>
        <w:t xml:space="preserve"> – управляющего дополнительным офисом № 3349/11/10 с. Моргауши Чувашского регионального филиала Акционерного общества "Российский Сельскохозяйственный банк". (№ 58 от 18.11.2016)</w:t>
      </w:r>
    </w:p>
    <w:p w:rsidR="001800C3" w:rsidRPr="001800C3" w:rsidRDefault="001800C3" w:rsidP="001800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области лесного хозяйства и активную общественную работу наградить Почетной грамотой Государственного Совета Чувашской Республики </w:t>
      </w: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Егорова Юрия Афанасьевича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лесничего </w:t>
      </w:r>
      <w:proofErr w:type="spell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Шихранского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участкового лесничества казенного учреждения Чувашской Республики "</w:t>
      </w:r>
      <w:proofErr w:type="spell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Канашское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лесничество" Министерства природных ресурсов и экологии Чувашской Республики. (№ 59 от 23.11.2016)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многолетнюю плодотворную работу по обучению и воспитанию подрастающего поколения наградить Почетной грамотой Государственного Совета Чувашской Республики учителей муниципального бюджетного общеобразовательного учреждения "Исаковская основная общеобразовательная школа" Красноармейского </w:t>
      </w:r>
      <w:r w:rsidRPr="00DE6225">
        <w:rPr>
          <w:rFonts w:ascii="Arial" w:eastAsia="Times New Roman" w:hAnsi="Arial" w:cs="Arial"/>
          <w:bCs/>
          <w:sz w:val="24"/>
          <w:szCs w:val="24"/>
          <w:lang w:eastAsia="ru-RU"/>
        </w:rPr>
        <w:t>района Чувашской Республики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Алексееву Надежду Валерьяновну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Афанасьева Владимира Николаевича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>. (№ 60 от 23.11.2016)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Степанова Андрея Васильевича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главу </w:t>
      </w:r>
      <w:proofErr w:type="spell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Новоурюмовского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Канашского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Республики. (№ 61 от 23.11.2016)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>За многолетнюю добросовестную работу и успехи в профессиональной деятельности наградить Почетной грамотой Государственного Совета Чувашской Республики работников Управления Федеральной службы государственной регистрации, кадастра и картографии по Чувашской Республике: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Левину Ольгу Николаевну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отдела по контролю и надзору в сфере саморегулируемых организаций;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Тарасова Анатолия Петровича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главного специалиста-эксперта отдела государственного земельного надзора. (№ 62 от 24.11.2016)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Cs/>
          <w:sz w:val="24"/>
          <w:szCs w:val="24"/>
          <w:lang w:eastAsia="ru-RU"/>
        </w:rPr>
        <w:t>За большой вклад в развитие изобразительного искусства и многолет</w:t>
      </w:r>
      <w:r w:rsidRPr="00DE6225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 xml:space="preserve">нюю плодотворную творческую деятельность наградить Почетной грамотой Государственного Совета Чувашской Республики </w:t>
      </w:r>
      <w:proofErr w:type="spellStart"/>
      <w:r w:rsidRPr="00DE62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Нагорнова</w:t>
      </w:r>
      <w:proofErr w:type="spellEnd"/>
      <w:r w:rsidRPr="00DE62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Владимира Порфирьевича</w:t>
      </w:r>
      <w:r w:rsidRPr="00DE62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члена регионального отделения "Союз художников Чувашии" Всероссийской творческой общественной организации "Союз художников России". (№ 63 от 28.11.2016)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закрытого акционерного общества "Чебоксарский электроаппаратный завод", г. Чебоксары: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Антонова Николая Анатольевича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начальника </w:t>
      </w:r>
      <w:proofErr w:type="gram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контрольно-пропускной</w:t>
      </w:r>
      <w:proofErr w:type="gram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службы;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Воронину Марину Юрьевну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контролера сборки электрических машин, аппаратов и приборов службы качества;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Гузакову</w:t>
      </w:r>
      <w:proofErr w:type="spellEnd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Елену Николаевну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инженера-конструктора специального конструкторского бюро низковольтных комплектных устройств;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Михайлова Алексея Валерьевича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руководителя направления по элек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softHyphen/>
        <w:t>трическим аппаратам конструкторского отдела № 6. (№ 64 от 28.11.2016)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За большой вклад в развитие и совершенствование законодательства Чувашской Республики наградить Почетной грамотой Государственного Совета Чувашской Республики </w:t>
      </w: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Семенову Ирину Вениаминовну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Руководителя Аппарата Государственного Совета Чувашской Республики – начальника Государственно-правового управления Аппарата Государственного Совета Чувашской Республики. (№ 65 от 28.11.2016)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За плодотворную работу в области музыкального искусства наградить Почетной грамотой Государственного Совета Чувашской Республики </w:t>
      </w:r>
      <w:proofErr w:type="spellStart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Шакртова</w:t>
      </w:r>
      <w:proofErr w:type="spellEnd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Валерия Николаевича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хормейстера народного хора муниципального бюджетного учреждения культуры "Централизованная клубная система" </w:t>
      </w:r>
      <w:proofErr w:type="spell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Вурнарского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Республики. (№ 66 от 30.11.2016)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>За достигнутые успехи в профессиональной деятельности объявить Благодарность Государственного Совета Чувашской Республики сотрудникам Министерства юстиции и имущественных отношений Чувашской Республики: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Барановой Светлане </w:t>
      </w:r>
      <w:proofErr w:type="spellStart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Арсентьевне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начальнику </w:t>
      </w:r>
      <w:proofErr w:type="gram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отдела ведения регистра муниципальных нормативных правовых актов Чувашской Республики</w:t>
      </w:r>
      <w:proofErr w:type="gram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Ивановой Веронике Николаевне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начальнику отдела представления государственных интересов;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Петровой Анастасии Георгиевне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консультанту отдела правового обеспечения и правовой экспертизы правовых актов и их проектов. (№ 67 от 30.11.2016)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>За многолетнюю плодотворную работу по укреплению законности</w:t>
      </w:r>
      <w:r w:rsidRPr="00DE62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успехи в профессиональной деятельности 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Волкову Инну Вячеславовну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</w:t>
      </w:r>
      <w:proofErr w:type="gram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отдела экспертизы правовых актов Министерства финансов Чувашской</w:t>
      </w:r>
      <w:proofErr w:type="gram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Республики. (№ 68 от 30.11.2016)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6225">
        <w:rPr>
          <w:rFonts w:ascii="Arial" w:eastAsia="Times New Roman" w:hAnsi="Arial" w:cs="Arial"/>
          <w:sz w:val="24"/>
          <w:szCs w:val="24"/>
          <w:lang w:eastAsia="ru-RU"/>
        </w:rPr>
        <w:t>За многолетнюю активную общественную работу по военно-патриоти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softHyphen/>
        <w:t>ческому воспитанию молодежи наградить Почетной грамотой Государствен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ного Совета Чувашской Республики </w:t>
      </w:r>
      <w:proofErr w:type="spellStart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>Яндимиркина</w:t>
      </w:r>
      <w:proofErr w:type="spellEnd"/>
      <w:r w:rsidRPr="00DE62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Владислава Витальевича</w:t>
      </w:r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председателя </w:t>
      </w:r>
      <w:proofErr w:type="spellStart"/>
      <w:r w:rsidRPr="00DE6225">
        <w:rPr>
          <w:rFonts w:ascii="Arial" w:eastAsia="Times New Roman" w:hAnsi="Arial" w:cs="Arial"/>
          <w:sz w:val="24"/>
          <w:szCs w:val="24"/>
          <w:lang w:eastAsia="ru-RU"/>
        </w:rPr>
        <w:t>Моргаушского</w:t>
      </w:r>
      <w:proofErr w:type="spellEnd"/>
      <w:r w:rsidRPr="00DE6225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районного отделения Чувашской республиканской организации Общероссийской общественной организации инвалидов войны в Афганистане и военной травмы – "Инвалиды войны". (№ 69 от 30.11.2016)</w:t>
      </w:r>
    </w:p>
    <w:p w:rsidR="00DE6225" w:rsidRPr="00DE6225" w:rsidRDefault="00DE6225" w:rsidP="00DE62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>За добросовестную работу по организации и проведению выборов на территории Чувашской Республики объявить Благодарность Государ</w:t>
      </w: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ственного Совета Чувашской Республики членам Центральной избиратель</w:t>
      </w: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softHyphen/>
        <w:t>ной комиссии Чувашской Республики с правом решающего голоса: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Гартфельдер</w:t>
      </w:r>
      <w:proofErr w:type="spellEnd"/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Маргарите Владимировне;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Зобневу</w:t>
      </w:r>
      <w:proofErr w:type="spellEnd"/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Геннадию Николаевичу;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Кузьмину Михаилу Александровичу;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Михайлову Андрею Петровичу</w:t>
      </w: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>. (№ 71 от 05.12.2016)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 достигнутые трудовые успехи и активную общественную деятельность наградить Почетной грамотой Государственного </w:t>
      </w:r>
      <w:proofErr w:type="gramStart"/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>Совета Чувашской Республики членов Общественной палаты Чувашской Республики</w:t>
      </w:r>
      <w:proofErr w:type="gramEnd"/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Вербину Оксану Юрьевну</w:t>
      </w: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президента общественной организации "Федерация </w:t>
      </w:r>
      <w:proofErr w:type="gramStart"/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>фитнес-аэробики</w:t>
      </w:r>
      <w:proofErr w:type="gramEnd"/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Чувашской Республики";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Паршагину</w:t>
      </w:r>
      <w:proofErr w:type="spellEnd"/>
      <w:r w:rsidRPr="00BB6C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Зинаиду Викторовну</w:t>
      </w:r>
      <w:r w:rsidRPr="00BB6C2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корреспондента службы информационных программ телевидения филиала федерального государственного унитарного предприятия "Всероссийская государственная телевизионная и радиовещательная компания" "Государственная телевизионная и радиовещательная компания "Чувашия". (№ 72 от 06.12.2016)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sz w:val="24"/>
          <w:szCs w:val="24"/>
          <w:lang w:eastAsia="ru-RU"/>
        </w:rPr>
        <w:t xml:space="preserve">За активную общественную работу по патриотическому воспитанию молодежи объявить Благодарность Государственного Совета Чувашской Республики </w:t>
      </w:r>
      <w:r w:rsidRPr="00BB6C2A">
        <w:rPr>
          <w:rFonts w:ascii="Arial" w:eastAsia="Times New Roman" w:hAnsi="Arial" w:cs="Arial"/>
          <w:b/>
          <w:sz w:val="24"/>
          <w:szCs w:val="24"/>
          <w:lang w:eastAsia="ru-RU"/>
        </w:rPr>
        <w:t>Степанову Олегу Константиновичу</w:t>
      </w:r>
      <w:r w:rsidRPr="00BB6C2A">
        <w:rPr>
          <w:rFonts w:ascii="Arial" w:eastAsia="Times New Roman" w:hAnsi="Arial" w:cs="Arial"/>
          <w:sz w:val="24"/>
          <w:szCs w:val="24"/>
          <w:lang w:eastAsia="ru-RU"/>
        </w:rPr>
        <w:t xml:space="preserve"> – председателю попечитель</w:t>
      </w:r>
      <w:r w:rsidRPr="00BB6C2A">
        <w:rPr>
          <w:rFonts w:ascii="Arial" w:eastAsia="Times New Roman" w:hAnsi="Arial" w:cs="Arial"/>
          <w:sz w:val="24"/>
          <w:szCs w:val="24"/>
          <w:lang w:eastAsia="ru-RU"/>
        </w:rPr>
        <w:softHyphen/>
        <w:t>ского совета автономной некоммерческой организации "Дети Отчизны – достойная смена", генеральному директору общества с ограниченной ответ</w:t>
      </w:r>
      <w:r w:rsidRPr="00BB6C2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ственностью "ГК </w:t>
      </w:r>
      <w:proofErr w:type="spellStart"/>
      <w:r w:rsidRPr="00BB6C2A">
        <w:rPr>
          <w:rFonts w:ascii="Arial" w:eastAsia="Times New Roman" w:hAnsi="Arial" w:cs="Arial"/>
          <w:sz w:val="24"/>
          <w:szCs w:val="24"/>
          <w:lang w:eastAsia="ru-RU"/>
        </w:rPr>
        <w:t>Термотехника</w:t>
      </w:r>
      <w:proofErr w:type="spellEnd"/>
      <w:r w:rsidRPr="00BB6C2A">
        <w:rPr>
          <w:rFonts w:ascii="Arial" w:eastAsia="Times New Roman" w:hAnsi="Arial" w:cs="Arial"/>
          <w:sz w:val="24"/>
          <w:szCs w:val="24"/>
          <w:lang w:eastAsia="ru-RU"/>
        </w:rPr>
        <w:t>", г. Чебоксары. (№ 73 от 06.12.2016)</w:t>
      </w: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6C2A" w:rsidRPr="00BB6C2A" w:rsidRDefault="00BB6C2A" w:rsidP="00BB6C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6C2A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BB6C2A">
        <w:rPr>
          <w:rFonts w:ascii="Arial" w:eastAsia="Times New Roman" w:hAnsi="Arial" w:cs="Arial"/>
          <w:b/>
          <w:sz w:val="24"/>
          <w:szCs w:val="24"/>
          <w:lang w:eastAsia="ru-RU"/>
        </w:rPr>
        <w:t>Ильина Александра Владимировича</w:t>
      </w:r>
      <w:r w:rsidRPr="00BB6C2A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Департамента освоения новой продукции и технического сопровождения общества с ограниченной ответственностью "ЧЕТРА – Комплектующие и запасные части", г. Чебоксары. (№ 74 от 06.12.2016)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Гордеева Владимира Николаевича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главу </w:t>
      </w:r>
      <w:proofErr w:type="spellStart"/>
      <w:r w:rsidRPr="000B06FF">
        <w:rPr>
          <w:rFonts w:ascii="Arial" w:eastAsia="Times New Roman" w:hAnsi="Arial" w:cs="Arial"/>
          <w:sz w:val="24"/>
          <w:szCs w:val="24"/>
          <w:lang w:eastAsia="ru-RU"/>
        </w:rPr>
        <w:t>Альбусь-Сюрбеевского</w:t>
      </w:r>
      <w:proofErr w:type="spellEnd"/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Комсомольского района Чувашской Республики. (№ 75 от 13.12.2016)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многолетнюю плодотворную творческую деятельность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Кокшину</w:t>
      </w:r>
      <w:proofErr w:type="spellEnd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Альбину Васильевну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руководи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>теля народного вокального ансамбля муниципального бюджетного учрежде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>ния культуры "Централизованная клубная система" Комсомольского района Чувашской Республики. (№ 76 от 13.12.2016)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труд, активную общественную и бла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готворительную деятельность наградить Почетной грамотой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Гордеева Валерия Николаевича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общества с ограниченной ответственностью – строительной фирмы "Ком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>плекс", г. Новочебоксарск. (№ 77 от 13.12.2016)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плодотворную общественную работу наградить Почетной грамотой Государственного Совета Чувашской Республики </w:t>
      </w:r>
      <w:proofErr w:type="spellStart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Лукиянова</w:t>
      </w:r>
      <w:proofErr w:type="spellEnd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Сергея </w:t>
      </w:r>
      <w:proofErr w:type="spellStart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Пантелеймоновича</w:t>
      </w:r>
      <w:proofErr w:type="spellEnd"/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общества с ограниченной ответственностью "Мой город", г. Чебоксары. (№ 78 от 13.12.2016)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Чернова Евгения Ивановича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финансового отдела администрации Комсомольского района Чувашской Республики. (№ 79 от 13.12.2016)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и активную общественную работу: 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proofErr w:type="spellStart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Блинова</w:t>
      </w:r>
      <w:proofErr w:type="spellEnd"/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Владимира Георгиевича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юридического отдела федерального государственного бюджетного образовательного учреждения высшего образования "Чувашский государственный университет имени И.Н. Ульянова";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Тимофеевой Татьяне Федоровне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доценту кафедры гражданско-правовых дисциплин федерального государственного бюджетного образовательного учреждения высшего образования "Чувашский государственный университет имени И.Н. Ульянова". (№ 80 от 15.12.2016)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органах местного самоуправле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Владимирову Наталию Николаевну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управляющего делами – начальника отдела организационной работы администрации г. Алатыря Чувашской Республики. (№ 84 от 19.12.2016)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>За добросовестную службу по предотвращению и ликвидации чрезвы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чайных ситуаций наградить Почетной грамотой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Прохорова Геннадия Валентиновича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пожарного пожарной части № 9 по охране поселка Сосновки казенного учреждения Чувашской Республики "Чувашская республиканская противопожарная служба" Государственного 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комитета Чувашской Республики по делам гражданской обороны и чрезвычайным ситуациям. (№ 85 от 19.12.2016)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06FF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органах местного самоуправле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 и активную общественную работу наградить Почетной грамотой Государственного Совета Чувашской Республики 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t>Чайкина Валерия Василье</w:t>
      </w:r>
      <w:r w:rsidRPr="000B06FF">
        <w:rPr>
          <w:rFonts w:ascii="Arial" w:eastAsia="Times New Roman" w:hAnsi="Arial" w:cs="Arial"/>
          <w:b/>
          <w:sz w:val="24"/>
          <w:szCs w:val="24"/>
          <w:lang w:eastAsia="ru-RU"/>
        </w:rPr>
        <w:softHyphen/>
        <w:t>вича</w:t>
      </w:r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– заместителя главы администрации </w:t>
      </w:r>
      <w:proofErr w:type="spellStart"/>
      <w:r w:rsidRPr="000B06FF">
        <w:rPr>
          <w:rFonts w:ascii="Arial" w:eastAsia="Times New Roman" w:hAnsi="Arial" w:cs="Arial"/>
          <w:sz w:val="24"/>
          <w:szCs w:val="24"/>
          <w:lang w:eastAsia="ru-RU"/>
        </w:rPr>
        <w:t>Янтиковского</w:t>
      </w:r>
      <w:proofErr w:type="spellEnd"/>
      <w:r w:rsidRPr="000B06F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 – начальника отдела организационно-контрольной работы и информационного обеспечения. (№ 86 от 19.12.2016)</w:t>
      </w:r>
    </w:p>
    <w:p w:rsidR="000B06FF" w:rsidRPr="000B06FF" w:rsidRDefault="000B06FF" w:rsidP="000B06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>За многолетний добросовестный труд в области здравоохранения награ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дить Почетной грамотой Государственного Совета Чувашской Республики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Кириллову Наталию Николаевну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медицинскую сестру палатную кардиологического отделения № 4 бюджетного учреждения Чувашской Республики "Республиканский кардиологический диспансер" Министерства здравоохранения Чувашской Республики. (№ 87 от 21.12.2016)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>За многолетнюю добросовестную службу объявить Благодарность Государственного Совета Чувашской Республики: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старшему лейтенанту внутренней службы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Васильевой Елене Анатоль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softHyphen/>
        <w:t>евне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инженеру (по охране труда) федерального государственного казенного учреждения "5 отряд федеральной противопожарной службы по Чувашской Республике – Чувашии";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майору внутренней службы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Герасимову Андрею Константиновичу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начальнику сектора судебных экспертиз федерального государственного бюджетного учреждения "Судебно-экспертное учреждение федеральной про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softHyphen/>
        <w:t>тивопожарной службы "Испытательная пожарная лаборатория" по Чувашской Республике – Чувашии". (№ 88 от 21.12.2016)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За добросовестную службу по предупреждению и ликвидации чрезвычайных ситуаций наградить Почетной грамотой Государственного Совета Чувашской Республики капитана внутренней службы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Кондрашкина Анатолия Николаевича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начальника караула 23 пожарно-спасательной части федерального государственного казенного учреждения "4 отряд федеральной противопожарной службы по Чувашской Республике – Чувашии". (№ 89 от 21.12.2016)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наградить Почетной грамотой Государственного Совета Чувашской Республики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Самсонову Галину Александровну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заведующего организационно-методическим отделом муниципального бюджетного учреждения "Централизованная библиотечная система" Чебоксарского района Чувашской Республики;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объявить Благодарность Государственного Совета Чувашской Республики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Мочаловой Галине Петровне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заведующему </w:t>
      </w:r>
      <w:proofErr w:type="spellStart"/>
      <w:r w:rsidRPr="00D8457A">
        <w:rPr>
          <w:rFonts w:ascii="Arial" w:eastAsia="Times New Roman" w:hAnsi="Arial" w:cs="Arial"/>
          <w:sz w:val="24"/>
          <w:szCs w:val="24"/>
          <w:lang w:eastAsia="ru-RU"/>
        </w:rPr>
        <w:t>Пархикасинской</w:t>
      </w:r>
      <w:proofErr w:type="spellEnd"/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сельской библиотекой муниципального бюджетного учреждения "Централизованная библиотечная система" Чебоксарского района Чувашской Республики. (№ 90 от 21.12.2016)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Семенова Владимира Николаевича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– генерального директора общества с 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ограниченной ответственностью "</w:t>
      </w:r>
      <w:proofErr w:type="spellStart"/>
      <w:r w:rsidRPr="00D8457A">
        <w:rPr>
          <w:rFonts w:ascii="Arial" w:eastAsia="Times New Roman" w:hAnsi="Arial" w:cs="Arial"/>
          <w:sz w:val="24"/>
          <w:szCs w:val="24"/>
          <w:lang w:eastAsia="ru-RU"/>
        </w:rPr>
        <w:t>Канашский</w:t>
      </w:r>
      <w:proofErr w:type="spellEnd"/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завод технологической оснастки". (№</w:t>
      </w:r>
      <w:r w:rsidRPr="00D845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>91 от 21.12.2016)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За большой вклад в дело обучения и воспитания подрастающего поколения наградить Почетной грамотой Государственного Совета Чувашской Республики муниципальное бюджетное общеобразовательное учреждение </w:t>
      </w:r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proofErr w:type="spellStart"/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>Красночетайская</w:t>
      </w:r>
      <w:proofErr w:type="spellEnd"/>
      <w:r w:rsidRPr="00D8457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средняя общеобразовательная школа"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8457A">
        <w:rPr>
          <w:rFonts w:ascii="Arial" w:eastAsia="Times New Roman" w:hAnsi="Arial" w:cs="Arial"/>
          <w:sz w:val="24"/>
          <w:szCs w:val="24"/>
          <w:lang w:eastAsia="ru-RU"/>
        </w:rPr>
        <w:t>Красночетайского</w:t>
      </w:r>
      <w:proofErr w:type="spellEnd"/>
      <w:r w:rsidRPr="00D8457A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Чувашской Республики. (№ 92 от 23.12.2016)</w:t>
      </w:r>
    </w:p>
    <w:p w:rsidR="00D8457A" w:rsidRPr="00D8457A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457A" w:rsidRPr="00EC0167" w:rsidRDefault="00D8457A" w:rsidP="00D8457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457A">
        <w:rPr>
          <w:rFonts w:ascii="Arial" w:eastAsia="Times New Roman" w:hAnsi="Arial" w:cs="Arial"/>
          <w:sz w:val="24"/>
          <w:szCs w:val="24"/>
          <w:lang w:eastAsia="ru-RU"/>
        </w:rPr>
        <w:t>За добросовестную службу по обеспечению деятельности Государ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softHyphen/>
        <w:t>ственного Совета Чувашской Республики объявить Благодарность Государственного Совета Чувашской Республики</w:t>
      </w:r>
      <w:r w:rsidRPr="00D845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45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Иванову Станиславу Алексеевичу</w:t>
      </w:r>
      <w:r w:rsidRPr="00D845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заведующему сектором по экономической политике, агропромышленному комплексу и экологии отдела по организации </w:t>
      </w:r>
      <w:proofErr w:type="gramStart"/>
      <w:r w:rsidRPr="00D8457A">
        <w:rPr>
          <w:rFonts w:ascii="Arial" w:eastAsia="Times New Roman" w:hAnsi="Arial" w:cs="Arial"/>
          <w:bCs/>
          <w:sz w:val="24"/>
          <w:szCs w:val="24"/>
          <w:lang w:eastAsia="ru-RU"/>
        </w:rPr>
        <w:t>деятельности комитетов Государственного Совета Чувашской Республики Организационного управления Аппарата Государственного Совета Чувашской</w:t>
      </w:r>
      <w:proofErr w:type="gramEnd"/>
      <w:r w:rsidRPr="00D8457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</w:t>
      </w:r>
      <w:r w:rsidRPr="00D8457A">
        <w:rPr>
          <w:rFonts w:ascii="Arial" w:eastAsia="Times New Roman" w:hAnsi="Arial" w:cs="Arial"/>
          <w:sz w:val="24"/>
          <w:szCs w:val="24"/>
          <w:lang w:eastAsia="ru-RU"/>
        </w:rPr>
        <w:t>. (№ 93 от 26.12.2016)</w:t>
      </w:r>
    </w:p>
    <w:p w:rsidR="0006540D" w:rsidRDefault="0006540D" w:rsidP="00BB6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167" w:rsidRPr="00EC0167" w:rsidRDefault="00EC0167" w:rsidP="00EC01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0167">
        <w:rPr>
          <w:rFonts w:ascii="Arial" w:eastAsia="Times New Roman" w:hAnsi="Arial" w:cs="Arial"/>
          <w:sz w:val="24"/>
          <w:szCs w:val="24"/>
          <w:lang w:eastAsia="ru-RU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</w:t>
      </w:r>
      <w:r w:rsidRPr="00EC0167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лики </w:t>
      </w:r>
      <w:r w:rsidRPr="00EC0167">
        <w:rPr>
          <w:rFonts w:ascii="Arial" w:eastAsia="Times New Roman" w:hAnsi="Arial" w:cs="Arial"/>
          <w:b/>
          <w:sz w:val="24"/>
          <w:szCs w:val="24"/>
          <w:lang w:eastAsia="ru-RU"/>
        </w:rPr>
        <w:t>Григорьева Виталия Петровича</w:t>
      </w:r>
      <w:r w:rsidRPr="00EC0167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директора общества с ограниченной ответственностью "</w:t>
      </w:r>
      <w:proofErr w:type="spellStart"/>
      <w:r w:rsidRPr="00EC0167">
        <w:rPr>
          <w:rFonts w:ascii="Arial" w:eastAsia="Times New Roman" w:hAnsi="Arial" w:cs="Arial"/>
          <w:sz w:val="24"/>
          <w:szCs w:val="24"/>
          <w:lang w:eastAsia="ru-RU"/>
        </w:rPr>
        <w:t>Гривис</w:t>
      </w:r>
      <w:proofErr w:type="spellEnd"/>
      <w:r w:rsidRPr="00EC0167">
        <w:rPr>
          <w:rFonts w:ascii="Arial" w:eastAsia="Times New Roman" w:hAnsi="Arial" w:cs="Arial"/>
          <w:sz w:val="24"/>
          <w:szCs w:val="24"/>
          <w:lang w:eastAsia="ru-RU"/>
        </w:rPr>
        <w:t>", Чебоксарский район Чувашской Республики. (№ 94 от 30.12.2016)</w:t>
      </w:r>
    </w:p>
    <w:p w:rsidR="00EC0167" w:rsidRPr="00BB6C2A" w:rsidRDefault="00EC0167" w:rsidP="00BB6C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EC0167" w:rsidRPr="00BB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B"/>
    <w:rsid w:val="0006540D"/>
    <w:rsid w:val="000B06FF"/>
    <w:rsid w:val="001800C3"/>
    <w:rsid w:val="00293FF5"/>
    <w:rsid w:val="002A1D26"/>
    <w:rsid w:val="003512B2"/>
    <w:rsid w:val="00404485"/>
    <w:rsid w:val="005C1366"/>
    <w:rsid w:val="00801547"/>
    <w:rsid w:val="00A55FE4"/>
    <w:rsid w:val="00B07F10"/>
    <w:rsid w:val="00BB6C2A"/>
    <w:rsid w:val="00D30592"/>
    <w:rsid w:val="00D8457A"/>
    <w:rsid w:val="00DE6225"/>
    <w:rsid w:val="00EA2A9B"/>
    <w:rsid w:val="00EC0167"/>
    <w:rsid w:val="00ED3744"/>
    <w:rsid w:val="00F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3FF5"/>
  </w:style>
  <w:style w:type="paragraph" w:styleId="a3">
    <w:name w:val="Balloon Text"/>
    <w:basedOn w:val="a"/>
    <w:link w:val="a4"/>
    <w:uiPriority w:val="99"/>
    <w:semiHidden/>
    <w:unhideWhenUsed/>
    <w:rsid w:val="00293F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93F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3FF5"/>
  </w:style>
  <w:style w:type="paragraph" w:styleId="a3">
    <w:name w:val="Balloon Text"/>
    <w:basedOn w:val="a"/>
    <w:link w:val="a4"/>
    <w:uiPriority w:val="99"/>
    <w:semiHidden/>
    <w:unhideWhenUsed/>
    <w:rsid w:val="00293FF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93F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293F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Default.aspx?gov_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52</Pages>
  <Words>21377</Words>
  <Characters>121852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</dc:creator>
  <cp:keywords/>
  <dc:description/>
  <cp:lastModifiedBy>Титова</cp:lastModifiedBy>
  <cp:revision>19</cp:revision>
  <dcterms:created xsi:type="dcterms:W3CDTF">2016-10-14T05:48:00Z</dcterms:created>
  <dcterms:modified xsi:type="dcterms:W3CDTF">2017-01-09T07:00:00Z</dcterms:modified>
</cp:coreProperties>
</file>