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2A" w:rsidRDefault="0048282A" w:rsidP="00DE0D2B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95A" w:rsidRPr="00F4321A" w:rsidTr="004B7A31">
        <w:tc>
          <w:tcPr>
            <w:tcW w:w="4785" w:type="dxa"/>
          </w:tcPr>
          <w:p w:rsidR="008D295A" w:rsidRPr="004B7A31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D295A" w:rsidRPr="004B7A31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Министерством экономического развития, промышленности Чувашской Республики</w:t>
            </w:r>
          </w:p>
          <w:p w:rsidR="008D295A" w:rsidRPr="004B7A31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«___»_____________201</w:t>
            </w:r>
            <w:r w:rsidR="001A4008" w:rsidRPr="004B7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295A" w:rsidRPr="004B7A31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15" w:rsidRPr="004B7A31" w:rsidRDefault="00393915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Министерством информационной политики и массовых коммуникаций Чувашской Ре</w:t>
            </w: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393915" w:rsidRPr="004B7A31" w:rsidRDefault="00393915" w:rsidP="001A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«___»_____________201</w:t>
            </w:r>
            <w:r w:rsidR="001A4008" w:rsidRPr="004B7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8D295A" w:rsidRPr="004B7A31" w:rsidRDefault="008D295A" w:rsidP="008D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E2A35" w:rsidRPr="004B7A31" w:rsidRDefault="009B270A" w:rsidP="001A4008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2A35" w:rsidRPr="004B7A31">
              <w:rPr>
                <w:rFonts w:ascii="Times New Roman" w:hAnsi="Times New Roman" w:cs="Times New Roman"/>
                <w:sz w:val="24"/>
                <w:szCs w:val="24"/>
              </w:rPr>
              <w:t>Министр труда и социальной защиты</w:t>
            </w:r>
          </w:p>
          <w:p w:rsidR="000E2A35" w:rsidRPr="004B7A31" w:rsidRDefault="009B270A" w:rsidP="001A4008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2A35" w:rsidRPr="004B7A31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</w:p>
          <w:p w:rsidR="008D295A" w:rsidRPr="004B7A31" w:rsidRDefault="009B270A" w:rsidP="001A4008">
            <w:pPr>
              <w:ind w:left="4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2A35" w:rsidRPr="004B7A3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С.П. Димитриев</w:t>
            </w:r>
          </w:p>
          <w:p w:rsidR="008D295A" w:rsidRPr="004B7A31" w:rsidRDefault="009B270A" w:rsidP="001A4008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295A" w:rsidRPr="004B7A31">
              <w:rPr>
                <w:rFonts w:ascii="Times New Roman" w:hAnsi="Times New Roman" w:cs="Times New Roman"/>
                <w:sz w:val="24"/>
                <w:szCs w:val="24"/>
              </w:rPr>
              <w:t>«____»________________ 201</w:t>
            </w:r>
            <w:r w:rsidR="001A4008" w:rsidRPr="004B7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295A" w:rsidRPr="004B7A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295A" w:rsidRPr="004B7A31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558" w:rsidRPr="00F4321A" w:rsidRDefault="00AD2558" w:rsidP="00AD2558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D2558" w:rsidRPr="004B7A31" w:rsidRDefault="00AD2558" w:rsidP="00AD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8" w:rsidRPr="004B7A31" w:rsidRDefault="00061E22" w:rsidP="00061E2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31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9B270A" w:rsidRPr="004B7A31" w:rsidRDefault="00061E22" w:rsidP="00061E2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31">
        <w:rPr>
          <w:rFonts w:ascii="Times New Roman" w:hAnsi="Times New Roman" w:cs="Times New Roman"/>
          <w:b/>
          <w:sz w:val="24"/>
          <w:szCs w:val="24"/>
        </w:rPr>
        <w:t xml:space="preserve">предоставления государственной услуги </w:t>
      </w:r>
    </w:p>
    <w:p w:rsidR="00437968" w:rsidRPr="004B7A31" w:rsidRDefault="009B270A" w:rsidP="00061E2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A31">
        <w:rPr>
          <w:rFonts w:ascii="Times New Roman" w:hAnsi="Times New Roman" w:cs="Times New Roman"/>
          <w:b/>
          <w:sz w:val="24"/>
          <w:szCs w:val="24"/>
        </w:rPr>
        <w:t xml:space="preserve">Министерством труда и социальной защиты Чувашской Республики </w:t>
      </w:r>
    </w:p>
    <w:p w:rsidR="00FD07C4" w:rsidRPr="004B7A31" w:rsidRDefault="00437968" w:rsidP="00C06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b/>
          <w:sz w:val="24"/>
          <w:szCs w:val="24"/>
        </w:rPr>
        <w:t>«</w:t>
      </w:r>
      <w:r w:rsidR="00C06AB8" w:rsidRPr="004B7A31">
        <w:rPr>
          <w:rFonts w:ascii="Times New Roman" w:hAnsi="Times New Roman" w:cs="Times New Roman"/>
          <w:sz w:val="24"/>
          <w:szCs w:val="24"/>
        </w:rPr>
        <w:t xml:space="preserve">Государственная услуга по </w:t>
      </w:r>
      <w:r w:rsidR="00261FB1" w:rsidRPr="004B7A31">
        <w:rPr>
          <w:rFonts w:ascii="Times New Roman" w:hAnsi="Times New Roman" w:cs="Times New Roman"/>
          <w:sz w:val="24"/>
          <w:szCs w:val="24"/>
        </w:rPr>
        <w:t xml:space="preserve">психологической поддержке </w:t>
      </w:r>
      <w:r w:rsidR="00C06AB8" w:rsidRPr="004B7A31">
        <w:rPr>
          <w:rFonts w:ascii="Times New Roman" w:hAnsi="Times New Roman" w:cs="Times New Roman"/>
          <w:sz w:val="24"/>
          <w:szCs w:val="24"/>
        </w:rPr>
        <w:t>безработных граждан»</w:t>
      </w:r>
    </w:p>
    <w:p w:rsidR="00C06AB8" w:rsidRPr="004B7A31" w:rsidRDefault="00C06AB8" w:rsidP="00C06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E22" w:rsidRPr="004B7A31" w:rsidRDefault="00FD07C4" w:rsidP="00FD07C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31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услуге»</w:t>
      </w:r>
    </w:p>
    <w:p w:rsidR="00FD07C4" w:rsidRPr="004B7A31" w:rsidRDefault="00FD07C4" w:rsidP="00FD07C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FD07C4" w:rsidRPr="004B7A31" w:rsidTr="00393915">
        <w:tc>
          <w:tcPr>
            <w:tcW w:w="817" w:type="dxa"/>
            <w:vAlign w:val="center"/>
          </w:tcPr>
          <w:p w:rsidR="00FD07C4" w:rsidRPr="004B7A31" w:rsidRDefault="00FD07C4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FD07C4" w:rsidRPr="004B7A31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793" w:type="dxa"/>
            <w:vAlign w:val="center"/>
          </w:tcPr>
          <w:p w:rsidR="00FD07C4" w:rsidRPr="004B7A31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FD07C4" w:rsidRPr="004B7A31" w:rsidTr="00393915">
        <w:tc>
          <w:tcPr>
            <w:tcW w:w="817" w:type="dxa"/>
          </w:tcPr>
          <w:p w:rsidR="00FD07C4" w:rsidRPr="004B7A31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FD07C4" w:rsidRPr="004B7A31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государственную услугу</w:t>
            </w:r>
          </w:p>
        </w:tc>
        <w:tc>
          <w:tcPr>
            <w:tcW w:w="3793" w:type="dxa"/>
          </w:tcPr>
          <w:p w:rsidR="00FD07C4" w:rsidRPr="004B7A31" w:rsidRDefault="00C06AB8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eastAsia="Times New Roman" w:hAnsi="Times New Roman" w:cs="Times New Roman"/>
              </w:rPr>
              <w:t>Министерство труда и социальной защиты Чувашской Республики (д</w:t>
            </w:r>
            <w:r w:rsidRPr="004B7A31">
              <w:rPr>
                <w:rFonts w:ascii="Times New Roman" w:eastAsia="Times New Roman" w:hAnsi="Times New Roman" w:cs="Times New Roman"/>
              </w:rPr>
              <w:t>а</w:t>
            </w:r>
            <w:r w:rsidRPr="004B7A31">
              <w:rPr>
                <w:rFonts w:ascii="Times New Roman" w:eastAsia="Times New Roman" w:hAnsi="Times New Roman" w:cs="Times New Roman"/>
              </w:rPr>
              <w:t>лее – Министерство)</w:t>
            </w:r>
          </w:p>
        </w:tc>
      </w:tr>
      <w:tr w:rsidR="00FD07C4" w:rsidRPr="004B7A31" w:rsidTr="00393915">
        <w:tc>
          <w:tcPr>
            <w:tcW w:w="817" w:type="dxa"/>
          </w:tcPr>
          <w:p w:rsidR="00FD07C4" w:rsidRPr="004B7A31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FD07C4" w:rsidRPr="004B7A31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Номер государственной услуги в федерал</w:t>
            </w: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ном реестре</w:t>
            </w:r>
          </w:p>
        </w:tc>
        <w:tc>
          <w:tcPr>
            <w:tcW w:w="3793" w:type="dxa"/>
          </w:tcPr>
          <w:p w:rsidR="00FD07C4" w:rsidRPr="004B7A31" w:rsidRDefault="006F3340" w:rsidP="006F3340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Style w:val="1"/>
                <w:rFonts w:eastAsiaTheme="minorHAnsi"/>
                <w:sz w:val="24"/>
                <w:szCs w:val="24"/>
              </w:rPr>
              <w:t xml:space="preserve">23003000000000001008100 </w:t>
            </w:r>
          </w:p>
        </w:tc>
      </w:tr>
      <w:tr w:rsidR="00FD07C4" w:rsidRPr="004B7A31" w:rsidTr="00393915">
        <w:tc>
          <w:tcPr>
            <w:tcW w:w="817" w:type="dxa"/>
          </w:tcPr>
          <w:p w:rsidR="00FD07C4" w:rsidRPr="004B7A31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FD07C4" w:rsidRPr="004B7A31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государственной усл</w:t>
            </w: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3793" w:type="dxa"/>
          </w:tcPr>
          <w:p w:rsidR="00FD07C4" w:rsidRPr="004B7A31" w:rsidRDefault="00C06AB8" w:rsidP="00F4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</w:t>
            </w:r>
            <w:r w:rsidR="00F4321A" w:rsidRPr="004B7A31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="00F4321A" w:rsidRPr="004B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321A" w:rsidRPr="004B7A31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логической поддержке </w:t>
            </w: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безрабо</w:t>
            </w: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 xml:space="preserve">ных граждан </w:t>
            </w:r>
          </w:p>
        </w:tc>
      </w:tr>
      <w:tr w:rsidR="00F4321A" w:rsidRPr="004B7A31" w:rsidTr="00393915">
        <w:tc>
          <w:tcPr>
            <w:tcW w:w="817" w:type="dxa"/>
          </w:tcPr>
          <w:p w:rsidR="00F4321A" w:rsidRPr="004B7A31" w:rsidRDefault="00F4321A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F4321A" w:rsidRPr="004B7A31" w:rsidRDefault="00F4321A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государственной услуги</w:t>
            </w:r>
          </w:p>
        </w:tc>
        <w:tc>
          <w:tcPr>
            <w:tcW w:w="3793" w:type="dxa"/>
          </w:tcPr>
          <w:p w:rsidR="00F4321A" w:rsidRPr="004B7A31" w:rsidRDefault="00F4321A" w:rsidP="00696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псих</w:t>
            </w: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логической поддержке безрабо</w:t>
            </w: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 xml:space="preserve">ных граждан </w:t>
            </w:r>
          </w:p>
        </w:tc>
      </w:tr>
      <w:tr w:rsidR="00F4321A" w:rsidRPr="004B7A31" w:rsidTr="00393915">
        <w:tc>
          <w:tcPr>
            <w:tcW w:w="817" w:type="dxa"/>
          </w:tcPr>
          <w:p w:rsidR="00F4321A" w:rsidRPr="004B7A31" w:rsidRDefault="00F4321A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F4321A" w:rsidRPr="004B7A31" w:rsidRDefault="00F4321A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</w:t>
            </w: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</w:t>
            </w:r>
          </w:p>
        </w:tc>
        <w:tc>
          <w:tcPr>
            <w:tcW w:w="3793" w:type="dxa"/>
          </w:tcPr>
          <w:p w:rsidR="00F4321A" w:rsidRPr="004B7A31" w:rsidRDefault="00F4321A" w:rsidP="00F432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Министерства труда и социальной защиты Чувашской Республики по предоставлению государственной услуги по психологической по</w:t>
            </w: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 xml:space="preserve">держке безработных граждан, утвержденный  приказом </w:t>
            </w:r>
            <w:proofErr w:type="gramStart"/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стерства</w:t>
            </w:r>
            <w:proofErr w:type="spellEnd"/>
            <w:proofErr w:type="gramEnd"/>
            <w:r w:rsidRPr="004B7A31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</w:t>
            </w: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 xml:space="preserve">щиты Чувашской Республики от  15 февраля 2016 № 81 </w:t>
            </w:r>
            <w:r w:rsidRPr="004B7A31">
              <w:rPr>
                <w:rFonts w:ascii="Times New Roman" w:hAnsi="Times New Roman" w:cs="Times New Roman"/>
              </w:rPr>
              <w:t>(зарегистр</w:t>
            </w:r>
            <w:r w:rsidRPr="004B7A31">
              <w:rPr>
                <w:rFonts w:ascii="Times New Roman" w:hAnsi="Times New Roman" w:cs="Times New Roman"/>
              </w:rPr>
              <w:t>и</w:t>
            </w:r>
            <w:r w:rsidRPr="004B7A31">
              <w:rPr>
                <w:rFonts w:ascii="Times New Roman" w:hAnsi="Times New Roman" w:cs="Times New Roman"/>
              </w:rPr>
              <w:t>рован в Минюсте Чувашии 30 марта 2016 г., регистрационный № 2941)</w:t>
            </w:r>
          </w:p>
        </w:tc>
      </w:tr>
      <w:tr w:rsidR="00F4321A" w:rsidRPr="004B7A31" w:rsidTr="00393915">
        <w:tc>
          <w:tcPr>
            <w:tcW w:w="817" w:type="dxa"/>
          </w:tcPr>
          <w:p w:rsidR="00F4321A" w:rsidRPr="004B7A31" w:rsidRDefault="00F4321A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F4321A" w:rsidRPr="004B7A31" w:rsidRDefault="00F4321A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F4321A" w:rsidRPr="004B7A31" w:rsidRDefault="00F4321A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321A" w:rsidRPr="004B7A31" w:rsidTr="00393915">
        <w:tc>
          <w:tcPr>
            <w:tcW w:w="817" w:type="dxa"/>
          </w:tcPr>
          <w:p w:rsidR="00F4321A" w:rsidRPr="004B7A31" w:rsidRDefault="00F4321A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F4321A" w:rsidRPr="004B7A31" w:rsidRDefault="00F4321A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3793" w:type="dxa"/>
          </w:tcPr>
          <w:p w:rsidR="00F4321A" w:rsidRPr="004B7A31" w:rsidRDefault="00F4321A" w:rsidP="00A2633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760C6" w:rsidRPr="004B7A31" w:rsidRDefault="007760C6" w:rsidP="00437968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  <w:sectPr w:rsidR="007760C6" w:rsidRPr="004B7A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0C6" w:rsidRPr="004B7A31" w:rsidRDefault="007760C6" w:rsidP="007760C6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31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«услуг</w:t>
      </w:r>
      <w:r w:rsidR="00875968" w:rsidRPr="004B7A31">
        <w:rPr>
          <w:rFonts w:ascii="Times New Roman" w:hAnsi="Times New Roman" w:cs="Times New Roman"/>
          <w:b/>
          <w:sz w:val="24"/>
          <w:szCs w:val="24"/>
        </w:rPr>
        <w:t>е</w:t>
      </w:r>
      <w:r w:rsidRPr="004B7A31">
        <w:rPr>
          <w:rFonts w:ascii="Times New Roman" w:hAnsi="Times New Roman" w:cs="Times New Roman"/>
          <w:b/>
          <w:sz w:val="24"/>
          <w:szCs w:val="24"/>
        </w:rPr>
        <w:t>»</w:t>
      </w:r>
    </w:p>
    <w:p w:rsidR="007760C6" w:rsidRPr="004B7A31" w:rsidRDefault="007760C6" w:rsidP="007760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42"/>
        <w:gridCol w:w="1843"/>
        <w:gridCol w:w="1559"/>
        <w:gridCol w:w="1418"/>
        <w:gridCol w:w="992"/>
        <w:gridCol w:w="1701"/>
        <w:gridCol w:w="1276"/>
        <w:gridCol w:w="1134"/>
        <w:gridCol w:w="1134"/>
      </w:tblGrid>
      <w:tr w:rsidR="005C1DC5" w:rsidRPr="004B7A31" w:rsidTr="00E90BE3">
        <w:tc>
          <w:tcPr>
            <w:tcW w:w="2802" w:type="dxa"/>
            <w:gridSpan w:val="2"/>
          </w:tcPr>
          <w:p w:rsidR="00454622" w:rsidRPr="004B7A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висимости от условий</w:t>
            </w:r>
          </w:p>
        </w:tc>
        <w:tc>
          <w:tcPr>
            <w:tcW w:w="1275" w:type="dxa"/>
            <w:vMerge w:val="restart"/>
          </w:tcPr>
          <w:p w:rsidR="00454622" w:rsidRPr="004B7A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</w:t>
            </w:r>
            <w:r w:rsidR="00E90BE3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тов</w:t>
            </w:r>
            <w:proofErr w:type="spellEnd"/>
            <w:proofErr w:type="gramEnd"/>
          </w:p>
        </w:tc>
        <w:tc>
          <w:tcPr>
            <w:tcW w:w="1985" w:type="dxa"/>
            <w:gridSpan w:val="2"/>
            <w:vMerge w:val="restart"/>
          </w:tcPr>
          <w:p w:rsidR="00454622" w:rsidRPr="004B7A31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«услуги»</w:t>
            </w:r>
          </w:p>
        </w:tc>
        <w:tc>
          <w:tcPr>
            <w:tcW w:w="1559" w:type="dxa"/>
            <w:vMerge w:val="restart"/>
          </w:tcPr>
          <w:p w:rsidR="00454622" w:rsidRPr="004B7A31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приостано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ления пред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ставления «услуги»</w:t>
            </w:r>
          </w:p>
        </w:tc>
        <w:tc>
          <w:tcPr>
            <w:tcW w:w="1418" w:type="dxa"/>
            <w:vMerge w:val="restart"/>
          </w:tcPr>
          <w:p w:rsidR="005C1DC5" w:rsidRPr="004B7A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  <w:proofErr w:type="spellStart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останов</w:t>
            </w:r>
            <w:proofErr w:type="spellEnd"/>
            <w:r w:rsidR="005C1DC5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54622" w:rsidRPr="004B7A31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ления</w:t>
            </w:r>
            <w:proofErr w:type="spellEnd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пред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ставле</w:t>
            </w:r>
            <w:r w:rsidR="00CD475D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«услуги»</w:t>
            </w:r>
          </w:p>
        </w:tc>
        <w:tc>
          <w:tcPr>
            <w:tcW w:w="3969" w:type="dxa"/>
            <w:gridSpan w:val="3"/>
          </w:tcPr>
          <w:p w:rsidR="00454622" w:rsidRPr="004B7A31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«услуги»</w:t>
            </w:r>
          </w:p>
        </w:tc>
        <w:tc>
          <w:tcPr>
            <w:tcW w:w="1134" w:type="dxa"/>
            <w:vMerge w:val="restart"/>
          </w:tcPr>
          <w:p w:rsidR="00454622" w:rsidRPr="004B7A31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</w:t>
            </w:r>
            <w:proofErr w:type="spellStart"/>
            <w:proofErr w:type="gramStart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обраще</w:t>
            </w:r>
            <w:r w:rsidR="005C1DC5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получ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нием «</w:t>
            </w:r>
            <w:proofErr w:type="spellStart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услу</w:t>
            </w:r>
            <w:r w:rsidR="00543A66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454622" w:rsidRPr="004B7A31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</w:t>
            </w:r>
            <w:proofErr w:type="spellStart"/>
            <w:proofErr w:type="gramStart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получе</w:t>
            </w:r>
            <w:r w:rsidR="00543A66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зу</w:t>
            </w:r>
            <w:r w:rsidR="00797D3E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льта</w:t>
            </w:r>
            <w:proofErr w:type="spellEnd"/>
            <w:r w:rsidR="00543A66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97D3E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та «</w:t>
            </w:r>
            <w:proofErr w:type="spellStart"/>
            <w:r w:rsidR="00797D3E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услу</w:t>
            </w:r>
            <w:r w:rsidR="00543A66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97D3E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="00797D3E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C1DC5" w:rsidRPr="004B7A31" w:rsidTr="00E90BE3">
        <w:tc>
          <w:tcPr>
            <w:tcW w:w="1384" w:type="dxa"/>
          </w:tcPr>
          <w:p w:rsidR="00454622" w:rsidRPr="004B7A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 (по месту нахождения юридич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ского лица)</w:t>
            </w:r>
          </w:p>
        </w:tc>
        <w:tc>
          <w:tcPr>
            <w:tcW w:w="1418" w:type="dxa"/>
          </w:tcPr>
          <w:p w:rsidR="00454622" w:rsidRPr="004B7A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тельства (по месту обр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щения)</w:t>
            </w:r>
          </w:p>
        </w:tc>
        <w:tc>
          <w:tcPr>
            <w:tcW w:w="1275" w:type="dxa"/>
            <w:vMerge/>
          </w:tcPr>
          <w:p w:rsidR="00454622" w:rsidRPr="004B7A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454622" w:rsidRPr="004B7A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4622" w:rsidRPr="004B7A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4622" w:rsidRPr="004B7A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4622" w:rsidRPr="004B7A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</w:t>
            </w:r>
            <w:proofErr w:type="spellStart"/>
            <w:proofErr w:type="gramStart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гос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дарст</w:t>
            </w:r>
            <w:proofErr w:type="spellEnd"/>
            <w:r w:rsidR="00CD475D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венной</w:t>
            </w:r>
            <w:proofErr w:type="gramEnd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ны)</w:t>
            </w:r>
          </w:p>
        </w:tc>
        <w:tc>
          <w:tcPr>
            <w:tcW w:w="1701" w:type="dxa"/>
          </w:tcPr>
          <w:p w:rsidR="00454622" w:rsidRPr="004B7A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ты (</w:t>
            </w:r>
            <w:proofErr w:type="spellStart"/>
            <w:proofErr w:type="gramStart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госуда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ствен</w:t>
            </w:r>
            <w:proofErr w:type="spellEnd"/>
            <w:r w:rsidR="005C1DC5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ной</w:t>
            </w:r>
            <w:proofErr w:type="gramEnd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шлины)</w:t>
            </w:r>
          </w:p>
        </w:tc>
        <w:tc>
          <w:tcPr>
            <w:tcW w:w="1276" w:type="dxa"/>
          </w:tcPr>
          <w:p w:rsidR="00454622" w:rsidRPr="004B7A31" w:rsidRDefault="00454622" w:rsidP="005C1DC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</w:t>
            </w:r>
            <w:proofErr w:type="spellEnd"/>
            <w:r w:rsidR="005C1DC5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венной</w:t>
            </w:r>
            <w:proofErr w:type="gramEnd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пошлины), в том чи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ле через МФЦ</w:t>
            </w:r>
          </w:p>
        </w:tc>
        <w:tc>
          <w:tcPr>
            <w:tcW w:w="1134" w:type="dxa"/>
            <w:vMerge/>
          </w:tcPr>
          <w:p w:rsidR="00454622" w:rsidRPr="004B7A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4622" w:rsidRPr="004B7A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DC5" w:rsidRPr="004B7A31" w:rsidTr="00E90BE3">
        <w:tc>
          <w:tcPr>
            <w:tcW w:w="1384" w:type="dxa"/>
          </w:tcPr>
          <w:p w:rsidR="00EE35AC" w:rsidRPr="004B7A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35AC" w:rsidRPr="004B7A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E35AC" w:rsidRPr="004B7A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</w:tcPr>
          <w:p w:rsidR="00EE35AC" w:rsidRPr="004B7A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E35AC" w:rsidRPr="004B7A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E35AC" w:rsidRPr="004B7A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E35AC" w:rsidRPr="004B7A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E35AC" w:rsidRPr="004B7A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E35AC" w:rsidRPr="004B7A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E35AC" w:rsidRPr="004B7A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E35AC" w:rsidRPr="004B7A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C5513" w:rsidRPr="004B7A31" w:rsidTr="002E5252">
        <w:tc>
          <w:tcPr>
            <w:tcW w:w="15276" w:type="dxa"/>
            <w:gridSpan w:val="12"/>
          </w:tcPr>
          <w:p w:rsidR="005E5A50" w:rsidRPr="004B7A31" w:rsidRDefault="005E5A50" w:rsidP="0087596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услуга по психологической поддержке безработных граждан</w:t>
            </w:r>
          </w:p>
        </w:tc>
      </w:tr>
      <w:tr w:rsidR="007A0DFC" w:rsidRPr="004B7A31" w:rsidTr="00E90BE3">
        <w:tc>
          <w:tcPr>
            <w:tcW w:w="1384" w:type="dxa"/>
          </w:tcPr>
          <w:p w:rsidR="007A0DFC" w:rsidRPr="004B7A31" w:rsidRDefault="00452EB8" w:rsidP="007760C6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A0DFC" w:rsidRPr="004B7A31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– при индив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дуальной форме, 4 часа – при гру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повой форме  </w:t>
            </w:r>
          </w:p>
        </w:tc>
        <w:tc>
          <w:tcPr>
            <w:tcW w:w="1418" w:type="dxa"/>
          </w:tcPr>
          <w:p w:rsidR="007A0DFC" w:rsidRPr="004B7A31" w:rsidRDefault="00452EB8" w:rsidP="007760C6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90 минут – при индив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дуальной форме, 4 часа – при гру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повой форме  </w:t>
            </w:r>
          </w:p>
        </w:tc>
        <w:tc>
          <w:tcPr>
            <w:tcW w:w="1417" w:type="dxa"/>
            <w:gridSpan w:val="2"/>
          </w:tcPr>
          <w:p w:rsidR="007A0DFC" w:rsidRPr="004B7A31" w:rsidRDefault="007A0DFC" w:rsidP="007760C6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7A0DFC" w:rsidRPr="004B7A31" w:rsidRDefault="007A0DFC" w:rsidP="00702CDE">
            <w:pPr>
              <w:pStyle w:val="ConsPlusNormal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Отсутствие па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порта гражданина Российской Фед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рации или док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мента, его зам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няющего, док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мента, удостов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ряющего личность иностранного гражданина, лица без гражданства</w:t>
            </w:r>
          </w:p>
          <w:p w:rsidR="007A0DFC" w:rsidRPr="004B7A31" w:rsidRDefault="007A0DFC" w:rsidP="005207A6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Отсутствие индивидуальной  программы реаб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литации или </w:t>
            </w:r>
            <w:proofErr w:type="spellStart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литации</w:t>
            </w:r>
            <w:proofErr w:type="spellEnd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инвалида, выданной в уст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новленном поря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ке и содержащей заключение о 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комендуемом х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рактере и услов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ях труда (для граждан, относ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щихся к категории инвалидов)</w:t>
            </w:r>
          </w:p>
          <w:p w:rsidR="00452EB8" w:rsidRPr="004B7A31" w:rsidRDefault="00452EB8" w:rsidP="005207A6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Отсутствие заявления о предоставлении государственной услуги или согл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сия гражданина с предложением должностного 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ца центра занят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7A0DFC" w:rsidRPr="004B7A31" w:rsidRDefault="007A0DFC" w:rsidP="007760C6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0DFC" w:rsidRPr="004B7A31" w:rsidRDefault="00452EB8" w:rsidP="002E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</w:tcPr>
          <w:p w:rsidR="007A0DFC" w:rsidRPr="004B7A31" w:rsidRDefault="00452EB8" w:rsidP="002E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0DFC" w:rsidRPr="004B7A31" w:rsidRDefault="007A0DFC" w:rsidP="002E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A0DFC" w:rsidRPr="004B7A31" w:rsidRDefault="007A0DFC" w:rsidP="002E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A0DFC" w:rsidRPr="004B7A31" w:rsidRDefault="007A0DFC" w:rsidP="002E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0DFC" w:rsidRPr="004B7A31" w:rsidRDefault="007A0DFC" w:rsidP="002E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E90BE3" w:rsidRPr="004B7A3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 w:rsidR="00E90BE3"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обращ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E90BE3"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в центр з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нятости или в МФЦ, </w:t>
            </w:r>
          </w:p>
          <w:p w:rsidR="007A0DFC" w:rsidRPr="004B7A31" w:rsidRDefault="007A0DFC" w:rsidP="007A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2) почт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вая связь</w:t>
            </w:r>
          </w:p>
          <w:p w:rsidR="007A0DFC" w:rsidRPr="004B7A31" w:rsidRDefault="007A0DFC" w:rsidP="00E9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E90BE3" w:rsidRPr="004B7A31">
              <w:rPr>
                <w:rFonts w:ascii="Times New Roman" w:hAnsi="Times New Roman" w:cs="Times New Roman"/>
                <w:sz w:val="20"/>
                <w:szCs w:val="20"/>
              </w:rPr>
              <w:t>с и</w:t>
            </w:r>
            <w:r w:rsidR="00E90BE3" w:rsidRPr="004B7A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90BE3" w:rsidRPr="004B7A31">
              <w:rPr>
                <w:rFonts w:ascii="Times New Roman" w:hAnsi="Times New Roman" w:cs="Times New Roman"/>
                <w:sz w:val="20"/>
                <w:szCs w:val="20"/>
              </w:rPr>
              <w:t>пользов</w:t>
            </w:r>
            <w:r w:rsidR="00E90BE3"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90BE3" w:rsidRPr="004B7A31">
              <w:rPr>
                <w:rFonts w:ascii="Times New Roman" w:hAnsi="Times New Roman" w:cs="Times New Roman"/>
                <w:sz w:val="20"/>
                <w:szCs w:val="20"/>
              </w:rPr>
              <w:t>нием средств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мильн</w:t>
            </w:r>
            <w:r w:rsidR="00E90BE3"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связ</w:t>
            </w:r>
            <w:r w:rsidR="00E90BE3"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A0DFC" w:rsidRPr="004B7A31" w:rsidRDefault="007A0DFC" w:rsidP="002E5252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Личное обращ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ние в центр з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нятости</w:t>
            </w:r>
          </w:p>
          <w:p w:rsidR="007A0DFC" w:rsidRPr="004B7A31" w:rsidRDefault="007A0DFC" w:rsidP="002E5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0BE3" w:rsidRPr="004B7A31" w:rsidRDefault="00E90BE3" w:rsidP="007F3061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84" w:rsidRPr="004B7A31" w:rsidRDefault="0009759D" w:rsidP="007F3061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31">
        <w:rPr>
          <w:rFonts w:ascii="Times New Roman" w:hAnsi="Times New Roman" w:cs="Times New Roman"/>
          <w:b/>
          <w:sz w:val="24"/>
          <w:szCs w:val="24"/>
        </w:rPr>
        <w:t>Раздел 3. «Сведения о заявител</w:t>
      </w:r>
      <w:r w:rsidR="00B440BB" w:rsidRPr="004B7A31">
        <w:rPr>
          <w:rFonts w:ascii="Times New Roman" w:hAnsi="Times New Roman" w:cs="Times New Roman"/>
          <w:b/>
          <w:sz w:val="24"/>
          <w:szCs w:val="24"/>
        </w:rPr>
        <w:t>ях «</w:t>
      </w:r>
      <w:r w:rsidR="007F3061" w:rsidRPr="004B7A31">
        <w:rPr>
          <w:rFonts w:ascii="Times New Roman" w:hAnsi="Times New Roman" w:cs="Times New Roman"/>
          <w:b/>
          <w:sz w:val="24"/>
          <w:szCs w:val="24"/>
        </w:rPr>
        <w:t>услуги»</w:t>
      </w:r>
    </w:p>
    <w:p w:rsidR="00C03C84" w:rsidRPr="004B7A31" w:rsidRDefault="00C03C84" w:rsidP="00C03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C84" w:rsidRPr="004B7A31" w:rsidRDefault="00C03C84" w:rsidP="00C03C84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067"/>
        <w:gridCol w:w="2000"/>
        <w:gridCol w:w="2104"/>
        <w:gridCol w:w="1961"/>
        <w:gridCol w:w="1964"/>
        <w:gridCol w:w="2054"/>
        <w:gridCol w:w="2104"/>
      </w:tblGrid>
      <w:tr w:rsidR="006F4A8A" w:rsidRPr="004B7A31" w:rsidTr="00543A66">
        <w:tc>
          <w:tcPr>
            <w:tcW w:w="532" w:type="dxa"/>
          </w:tcPr>
          <w:p w:rsidR="00C03C84" w:rsidRPr="004B7A31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B7A3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7A3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67" w:type="dxa"/>
          </w:tcPr>
          <w:p w:rsidR="00C03C84" w:rsidRPr="004B7A31" w:rsidRDefault="00A361C5" w:rsidP="00E90BE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Категории лиц, имеющих право на получение «услуги»</w:t>
            </w:r>
          </w:p>
        </w:tc>
        <w:tc>
          <w:tcPr>
            <w:tcW w:w="2000" w:type="dxa"/>
          </w:tcPr>
          <w:p w:rsidR="00C03C84" w:rsidRPr="004B7A31" w:rsidRDefault="00A361C5" w:rsidP="00E90BE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Документ, по</w:t>
            </w:r>
            <w:r w:rsidRPr="004B7A31">
              <w:rPr>
                <w:rFonts w:ascii="Times New Roman" w:hAnsi="Times New Roman" w:cs="Times New Roman"/>
                <w:b/>
              </w:rPr>
              <w:t>д</w:t>
            </w:r>
            <w:r w:rsidRPr="004B7A31">
              <w:rPr>
                <w:rFonts w:ascii="Times New Roman" w:hAnsi="Times New Roman" w:cs="Times New Roman"/>
                <w:b/>
              </w:rPr>
              <w:t>тверждающий правомочие</w:t>
            </w:r>
            <w:r w:rsidR="00D84264" w:rsidRPr="004B7A31">
              <w:rPr>
                <w:rFonts w:ascii="Times New Roman" w:hAnsi="Times New Roman" w:cs="Times New Roman"/>
                <w:b/>
              </w:rPr>
              <w:t xml:space="preserve"> з</w:t>
            </w:r>
            <w:r w:rsidR="00D84264" w:rsidRPr="004B7A31">
              <w:rPr>
                <w:rFonts w:ascii="Times New Roman" w:hAnsi="Times New Roman" w:cs="Times New Roman"/>
                <w:b/>
              </w:rPr>
              <w:t>а</w:t>
            </w:r>
            <w:r w:rsidR="00D84264" w:rsidRPr="004B7A31">
              <w:rPr>
                <w:rFonts w:ascii="Times New Roman" w:hAnsi="Times New Roman" w:cs="Times New Roman"/>
                <w:b/>
              </w:rPr>
              <w:t>явителя соотве</w:t>
            </w:r>
            <w:r w:rsidR="00D84264" w:rsidRPr="004B7A31">
              <w:rPr>
                <w:rFonts w:ascii="Times New Roman" w:hAnsi="Times New Roman" w:cs="Times New Roman"/>
                <w:b/>
              </w:rPr>
              <w:t>т</w:t>
            </w:r>
            <w:r w:rsidR="00D84264" w:rsidRPr="004B7A31">
              <w:rPr>
                <w:rFonts w:ascii="Times New Roman" w:hAnsi="Times New Roman" w:cs="Times New Roman"/>
                <w:b/>
              </w:rPr>
              <w:t>ствующей кат</w:t>
            </w:r>
            <w:r w:rsidR="00D84264" w:rsidRPr="004B7A31">
              <w:rPr>
                <w:rFonts w:ascii="Times New Roman" w:hAnsi="Times New Roman" w:cs="Times New Roman"/>
                <w:b/>
              </w:rPr>
              <w:t>е</w:t>
            </w:r>
            <w:r w:rsidR="00D84264" w:rsidRPr="004B7A31">
              <w:rPr>
                <w:rFonts w:ascii="Times New Roman" w:hAnsi="Times New Roman" w:cs="Times New Roman"/>
                <w:b/>
              </w:rPr>
              <w:t>гории на получ</w:t>
            </w:r>
            <w:r w:rsidR="00D84264" w:rsidRPr="004B7A31">
              <w:rPr>
                <w:rFonts w:ascii="Times New Roman" w:hAnsi="Times New Roman" w:cs="Times New Roman"/>
                <w:b/>
              </w:rPr>
              <w:t>е</w:t>
            </w:r>
            <w:r w:rsidR="00D84264" w:rsidRPr="004B7A31">
              <w:rPr>
                <w:rFonts w:ascii="Times New Roman" w:hAnsi="Times New Roman" w:cs="Times New Roman"/>
                <w:b/>
              </w:rPr>
              <w:t>ние «услуги»</w:t>
            </w:r>
          </w:p>
        </w:tc>
        <w:tc>
          <w:tcPr>
            <w:tcW w:w="2104" w:type="dxa"/>
          </w:tcPr>
          <w:p w:rsidR="00C03C84" w:rsidRPr="004B7A31" w:rsidRDefault="00D84264" w:rsidP="00E90BE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Установленные требования к д</w:t>
            </w:r>
            <w:r w:rsidRPr="004B7A31">
              <w:rPr>
                <w:rFonts w:ascii="Times New Roman" w:hAnsi="Times New Roman" w:cs="Times New Roman"/>
                <w:b/>
              </w:rPr>
              <w:t>о</w:t>
            </w:r>
            <w:r w:rsidRPr="004B7A31">
              <w:rPr>
                <w:rFonts w:ascii="Times New Roman" w:hAnsi="Times New Roman" w:cs="Times New Roman"/>
                <w:b/>
              </w:rPr>
              <w:t>кументу, по</w:t>
            </w:r>
            <w:r w:rsidRPr="004B7A31">
              <w:rPr>
                <w:rFonts w:ascii="Times New Roman" w:hAnsi="Times New Roman" w:cs="Times New Roman"/>
                <w:b/>
              </w:rPr>
              <w:t>д</w:t>
            </w:r>
            <w:r w:rsidRPr="004B7A31">
              <w:rPr>
                <w:rFonts w:ascii="Times New Roman" w:hAnsi="Times New Roman" w:cs="Times New Roman"/>
                <w:b/>
              </w:rPr>
              <w:t>тверждающему правомочие з</w:t>
            </w:r>
            <w:r w:rsidRPr="004B7A31">
              <w:rPr>
                <w:rFonts w:ascii="Times New Roman" w:hAnsi="Times New Roman" w:cs="Times New Roman"/>
                <w:b/>
              </w:rPr>
              <w:t>а</w:t>
            </w:r>
            <w:r w:rsidRPr="004B7A31">
              <w:rPr>
                <w:rFonts w:ascii="Times New Roman" w:hAnsi="Times New Roman" w:cs="Times New Roman"/>
                <w:b/>
              </w:rPr>
              <w:t>явителя соотве</w:t>
            </w:r>
            <w:r w:rsidRPr="004B7A31">
              <w:rPr>
                <w:rFonts w:ascii="Times New Roman" w:hAnsi="Times New Roman" w:cs="Times New Roman"/>
                <w:b/>
              </w:rPr>
              <w:t>т</w:t>
            </w:r>
            <w:r w:rsidRPr="004B7A31">
              <w:rPr>
                <w:rFonts w:ascii="Times New Roman" w:hAnsi="Times New Roman" w:cs="Times New Roman"/>
                <w:b/>
              </w:rPr>
              <w:t>ствующей катег</w:t>
            </w:r>
            <w:r w:rsidRPr="004B7A31">
              <w:rPr>
                <w:rFonts w:ascii="Times New Roman" w:hAnsi="Times New Roman" w:cs="Times New Roman"/>
                <w:b/>
              </w:rPr>
              <w:t>о</w:t>
            </w:r>
            <w:r w:rsidRPr="004B7A31">
              <w:rPr>
                <w:rFonts w:ascii="Times New Roman" w:hAnsi="Times New Roman" w:cs="Times New Roman"/>
                <w:b/>
              </w:rPr>
              <w:t>рии на получение «услуги»</w:t>
            </w:r>
          </w:p>
        </w:tc>
        <w:tc>
          <w:tcPr>
            <w:tcW w:w="1961" w:type="dxa"/>
          </w:tcPr>
          <w:p w:rsidR="00C03C84" w:rsidRPr="004B7A31" w:rsidRDefault="00D84264" w:rsidP="00E90BE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Наличие во</w:t>
            </w:r>
            <w:r w:rsidRPr="004B7A31">
              <w:rPr>
                <w:rFonts w:ascii="Times New Roman" w:hAnsi="Times New Roman" w:cs="Times New Roman"/>
                <w:b/>
              </w:rPr>
              <w:t>з</w:t>
            </w:r>
            <w:r w:rsidRPr="004B7A31">
              <w:rPr>
                <w:rFonts w:ascii="Times New Roman" w:hAnsi="Times New Roman" w:cs="Times New Roman"/>
                <w:b/>
              </w:rPr>
              <w:t>можности под</w:t>
            </w:r>
            <w:r w:rsidRPr="004B7A31">
              <w:rPr>
                <w:rFonts w:ascii="Times New Roman" w:hAnsi="Times New Roman" w:cs="Times New Roman"/>
                <w:b/>
              </w:rPr>
              <w:t>а</w:t>
            </w:r>
            <w:r w:rsidRPr="004B7A31">
              <w:rPr>
                <w:rFonts w:ascii="Times New Roman" w:hAnsi="Times New Roman" w:cs="Times New Roman"/>
                <w:b/>
              </w:rPr>
              <w:t>чи заявл</w:t>
            </w:r>
            <w:r w:rsidR="00E90BE3" w:rsidRPr="004B7A31">
              <w:rPr>
                <w:rFonts w:ascii="Times New Roman" w:hAnsi="Times New Roman" w:cs="Times New Roman"/>
                <w:b/>
              </w:rPr>
              <w:t>ения на предоставление «</w:t>
            </w:r>
            <w:r w:rsidRPr="004B7A31">
              <w:rPr>
                <w:rFonts w:ascii="Times New Roman" w:hAnsi="Times New Roman" w:cs="Times New Roman"/>
                <w:b/>
              </w:rPr>
              <w:t>услуги» пре</w:t>
            </w:r>
            <w:r w:rsidRPr="004B7A31">
              <w:rPr>
                <w:rFonts w:ascii="Times New Roman" w:hAnsi="Times New Roman" w:cs="Times New Roman"/>
                <w:b/>
              </w:rPr>
              <w:t>д</w:t>
            </w:r>
            <w:r w:rsidRPr="004B7A31">
              <w:rPr>
                <w:rFonts w:ascii="Times New Roman" w:hAnsi="Times New Roman" w:cs="Times New Roman"/>
                <w:b/>
              </w:rPr>
              <w:t>ставителями з</w:t>
            </w:r>
            <w:r w:rsidRPr="004B7A31">
              <w:rPr>
                <w:rFonts w:ascii="Times New Roman" w:hAnsi="Times New Roman" w:cs="Times New Roman"/>
                <w:b/>
              </w:rPr>
              <w:t>а</w:t>
            </w:r>
            <w:r w:rsidRPr="004B7A31">
              <w:rPr>
                <w:rFonts w:ascii="Times New Roman" w:hAnsi="Times New Roman" w:cs="Times New Roman"/>
                <w:b/>
              </w:rPr>
              <w:t>явителя</w:t>
            </w:r>
          </w:p>
        </w:tc>
        <w:tc>
          <w:tcPr>
            <w:tcW w:w="1964" w:type="dxa"/>
          </w:tcPr>
          <w:p w:rsidR="00C03C84" w:rsidRPr="004B7A31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</w:t>
            </w:r>
            <w:r w:rsidRPr="004B7A31">
              <w:rPr>
                <w:rFonts w:ascii="Times New Roman" w:hAnsi="Times New Roman" w:cs="Times New Roman"/>
                <w:b/>
              </w:rPr>
              <w:t>в</w:t>
            </w:r>
            <w:r w:rsidRPr="004B7A31">
              <w:rPr>
                <w:rFonts w:ascii="Times New Roman" w:hAnsi="Times New Roman" w:cs="Times New Roman"/>
                <w:b/>
              </w:rPr>
              <w:t>ления от имени заявителя</w:t>
            </w:r>
          </w:p>
        </w:tc>
        <w:tc>
          <w:tcPr>
            <w:tcW w:w="2054" w:type="dxa"/>
          </w:tcPr>
          <w:p w:rsidR="00C03C84" w:rsidRPr="004B7A31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4B7A31">
              <w:rPr>
                <w:rFonts w:ascii="Times New Roman" w:hAnsi="Times New Roman" w:cs="Times New Roman"/>
                <w:b/>
              </w:rPr>
              <w:t>д</w:t>
            </w:r>
            <w:r w:rsidRPr="004B7A31">
              <w:rPr>
                <w:rFonts w:ascii="Times New Roman" w:hAnsi="Times New Roman" w:cs="Times New Roman"/>
                <w:b/>
              </w:rPr>
              <w:t>тверждающего право подачи з</w:t>
            </w:r>
            <w:r w:rsidRPr="004B7A31">
              <w:rPr>
                <w:rFonts w:ascii="Times New Roman" w:hAnsi="Times New Roman" w:cs="Times New Roman"/>
                <w:b/>
              </w:rPr>
              <w:t>а</w:t>
            </w:r>
            <w:r w:rsidRPr="004B7A31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  <w:tc>
          <w:tcPr>
            <w:tcW w:w="2104" w:type="dxa"/>
          </w:tcPr>
          <w:p w:rsidR="00C03C84" w:rsidRPr="004B7A31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Установленные требования к д</w:t>
            </w:r>
            <w:r w:rsidRPr="004B7A31">
              <w:rPr>
                <w:rFonts w:ascii="Times New Roman" w:hAnsi="Times New Roman" w:cs="Times New Roman"/>
                <w:b/>
              </w:rPr>
              <w:t>о</w:t>
            </w:r>
            <w:r w:rsidRPr="004B7A31">
              <w:rPr>
                <w:rFonts w:ascii="Times New Roman" w:hAnsi="Times New Roman" w:cs="Times New Roman"/>
                <w:b/>
              </w:rPr>
              <w:t>кументу, по</w:t>
            </w:r>
            <w:r w:rsidRPr="004B7A31">
              <w:rPr>
                <w:rFonts w:ascii="Times New Roman" w:hAnsi="Times New Roman" w:cs="Times New Roman"/>
                <w:b/>
              </w:rPr>
              <w:t>д</w:t>
            </w:r>
            <w:r w:rsidRPr="004B7A31">
              <w:rPr>
                <w:rFonts w:ascii="Times New Roman" w:hAnsi="Times New Roman" w:cs="Times New Roman"/>
                <w:b/>
              </w:rPr>
              <w:t>тверждающему право подачи з</w:t>
            </w:r>
            <w:r w:rsidRPr="004B7A31">
              <w:rPr>
                <w:rFonts w:ascii="Times New Roman" w:hAnsi="Times New Roman" w:cs="Times New Roman"/>
                <w:b/>
              </w:rPr>
              <w:t>а</w:t>
            </w:r>
            <w:r w:rsidRPr="004B7A31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</w:tr>
      <w:tr w:rsidR="006F4A8A" w:rsidRPr="004B7A31" w:rsidTr="00543A66">
        <w:tc>
          <w:tcPr>
            <w:tcW w:w="532" w:type="dxa"/>
          </w:tcPr>
          <w:p w:rsidR="00C03C84" w:rsidRPr="004B7A3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C03C84" w:rsidRPr="004B7A3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C03C84" w:rsidRPr="004B7A3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C03C84" w:rsidRPr="004B7A3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C03C84" w:rsidRPr="004B7A3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C03C84" w:rsidRPr="004B7A3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C03C84" w:rsidRPr="004B7A3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4" w:type="dxa"/>
          </w:tcPr>
          <w:p w:rsidR="00C03C84" w:rsidRPr="004B7A3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3A66" w:rsidRPr="004B7A31" w:rsidTr="002E5252">
        <w:tc>
          <w:tcPr>
            <w:tcW w:w="14786" w:type="dxa"/>
            <w:gridSpan w:val="8"/>
          </w:tcPr>
          <w:p w:rsidR="005E5A50" w:rsidRPr="004B7A31" w:rsidRDefault="005E5A50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услуга по психологической поддержке безработных граждан</w:t>
            </w:r>
          </w:p>
        </w:tc>
      </w:tr>
      <w:tr w:rsidR="005061B8" w:rsidRPr="004B7A31" w:rsidTr="00543A66">
        <w:tc>
          <w:tcPr>
            <w:tcW w:w="532" w:type="dxa"/>
            <w:vMerge w:val="restart"/>
          </w:tcPr>
          <w:p w:rsidR="005061B8" w:rsidRPr="004B7A31" w:rsidRDefault="005061B8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vMerge w:val="restart"/>
          </w:tcPr>
          <w:p w:rsidR="005061B8" w:rsidRPr="004B7A31" w:rsidRDefault="005061B8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Граждане, призна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ные в установленном порядке безрабо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ными  </w:t>
            </w:r>
          </w:p>
        </w:tc>
        <w:tc>
          <w:tcPr>
            <w:tcW w:w="2000" w:type="dxa"/>
          </w:tcPr>
          <w:p w:rsidR="005061B8" w:rsidRPr="004B7A31" w:rsidRDefault="005061B8" w:rsidP="00E90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1) Паспорт гражд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нина Российской Федерации или 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кумент, его замен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ющий; документ, удостоверяющий личность иностра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ного гражданина, лица без гражда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ства</w:t>
            </w:r>
          </w:p>
        </w:tc>
        <w:tc>
          <w:tcPr>
            <w:tcW w:w="2104" w:type="dxa"/>
          </w:tcPr>
          <w:p w:rsidR="005061B8" w:rsidRPr="004B7A31" w:rsidRDefault="005061B8" w:rsidP="002E5252">
            <w:pPr>
              <w:pStyle w:val="a4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1) Должен быть де</w:t>
            </w:r>
            <w:r w:rsidRPr="004B7A31">
              <w:rPr>
                <w:rFonts w:ascii="Times New Roman" w:eastAsiaTheme="minorHAnsi" w:hAnsi="Times New Roman" w:cs="Times New Roman"/>
                <w:sz w:val="20"/>
                <w:szCs w:val="20"/>
              </w:rPr>
              <w:t>й</w:t>
            </w:r>
            <w:r w:rsidRPr="004B7A31">
              <w:rPr>
                <w:rFonts w:ascii="Times New Roman" w:eastAsiaTheme="minorHAnsi" w:hAnsi="Times New Roman" w:cs="Times New Roman"/>
                <w:sz w:val="20"/>
                <w:szCs w:val="20"/>
              </w:rPr>
              <w:t>ствительным на срок обращения за пред</w:t>
            </w:r>
            <w:r w:rsidRPr="004B7A31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Theme="minorHAnsi" w:hAnsi="Times New Roman" w:cs="Times New Roman"/>
                <w:sz w:val="20"/>
                <w:szCs w:val="20"/>
              </w:rPr>
              <w:t>ставлением услуги. Не должен содержать подчисток, приписок, зачеркнутых слов и других исправлений. Не должен иметь п</w:t>
            </w:r>
            <w:r w:rsidRPr="004B7A31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вреждений, наличие которых не позволяет однозначно истолк</w:t>
            </w:r>
            <w:r w:rsidRPr="004B7A31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Theme="minorHAnsi" w:hAnsi="Times New Roman" w:cs="Times New Roman"/>
                <w:sz w:val="20"/>
                <w:szCs w:val="20"/>
              </w:rPr>
              <w:t>вать их содержание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</w:t>
            </w:r>
            <w:r w:rsidRPr="004B7A31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  <w:r w:rsidRPr="004B7A31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Theme="minorHAnsi" w:hAnsi="Times New Roman" w:cs="Times New Roman"/>
                <w:sz w:val="20"/>
                <w:szCs w:val="20"/>
              </w:rPr>
              <w:t>становление Прав</w:t>
            </w:r>
            <w:r w:rsidRPr="004B7A31">
              <w:rPr>
                <w:rFonts w:ascii="Times New Roman" w:eastAsiaTheme="minorHAnsi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Theme="minorHAnsi" w:hAnsi="Times New Roman" w:cs="Times New Roman"/>
                <w:sz w:val="20"/>
                <w:szCs w:val="20"/>
              </w:rPr>
              <w:t>тельства РФ от 08.07.1997 № 828 «Об утверждении Пол</w:t>
            </w:r>
            <w:r w:rsidRPr="004B7A31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Theme="minorHAnsi" w:hAnsi="Times New Roman" w:cs="Times New Roman"/>
                <w:sz w:val="20"/>
                <w:szCs w:val="20"/>
              </w:rPr>
              <w:t>жения о паспорте гражданина Росси</w:t>
            </w:r>
            <w:r w:rsidRPr="004B7A31">
              <w:rPr>
                <w:rFonts w:ascii="Times New Roman" w:eastAsiaTheme="minorHAnsi" w:hAnsi="Times New Roman" w:cs="Times New Roman"/>
                <w:sz w:val="20"/>
                <w:szCs w:val="20"/>
              </w:rPr>
              <w:t>й</w:t>
            </w:r>
            <w:r w:rsidRPr="004B7A31">
              <w:rPr>
                <w:rFonts w:ascii="Times New Roman" w:eastAsiaTheme="minorHAnsi" w:hAnsi="Times New Roman" w:cs="Times New Roman"/>
                <w:sz w:val="20"/>
                <w:szCs w:val="20"/>
              </w:rPr>
              <w:t>ской Федерации», образца бланка и описания паспорта гражданина Росси</w:t>
            </w:r>
            <w:r w:rsidRPr="004B7A31">
              <w:rPr>
                <w:rFonts w:ascii="Times New Roman" w:eastAsiaTheme="minorHAnsi" w:hAnsi="Times New Roman" w:cs="Times New Roman"/>
                <w:sz w:val="20"/>
                <w:szCs w:val="20"/>
              </w:rPr>
              <w:t>й</w:t>
            </w:r>
            <w:r w:rsidRPr="004B7A31">
              <w:rPr>
                <w:rFonts w:ascii="Times New Roman" w:eastAsiaTheme="minorHAnsi" w:hAnsi="Times New Roman" w:cs="Times New Roman"/>
                <w:sz w:val="20"/>
                <w:szCs w:val="20"/>
              </w:rPr>
              <w:t>ской Федерации»;</w:t>
            </w:r>
          </w:p>
        </w:tc>
        <w:tc>
          <w:tcPr>
            <w:tcW w:w="1961" w:type="dxa"/>
          </w:tcPr>
          <w:p w:rsidR="005061B8" w:rsidRPr="004B7A31" w:rsidRDefault="005061B8" w:rsidP="00FB49F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64" w:type="dxa"/>
          </w:tcPr>
          <w:p w:rsidR="005061B8" w:rsidRPr="004B7A31" w:rsidRDefault="005061B8" w:rsidP="00FB49F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</w:tcPr>
          <w:p w:rsidR="005061B8" w:rsidRPr="004B7A31" w:rsidRDefault="005061B8" w:rsidP="00FB49F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</w:tcPr>
          <w:p w:rsidR="005061B8" w:rsidRPr="004B7A31" w:rsidRDefault="005061B8" w:rsidP="00FB49F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1B8" w:rsidRPr="004B7A31" w:rsidTr="00543A66">
        <w:tc>
          <w:tcPr>
            <w:tcW w:w="532" w:type="dxa"/>
            <w:vMerge/>
          </w:tcPr>
          <w:p w:rsidR="005061B8" w:rsidRPr="004B7A31" w:rsidRDefault="005061B8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5061B8" w:rsidRPr="004B7A31" w:rsidRDefault="005061B8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061B8" w:rsidRPr="004B7A31" w:rsidRDefault="005061B8" w:rsidP="00E90BE3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2) Индивидуальная программа</w:t>
            </w:r>
          </w:p>
          <w:p w:rsidR="005061B8" w:rsidRPr="004B7A31" w:rsidRDefault="005061B8" w:rsidP="00E90BE3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реабилитации или </w:t>
            </w:r>
            <w:proofErr w:type="spellStart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инвал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04" w:type="dxa"/>
          </w:tcPr>
          <w:p w:rsidR="005061B8" w:rsidRPr="004B7A31" w:rsidRDefault="005061B8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2) Индивидуальная программа реабил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тации или </w:t>
            </w:r>
            <w:proofErr w:type="spellStart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абилит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 должна быть выдана в уст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новленном порядке и содержать заключ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ние о рекомендуемых характере и условиях труда.</w:t>
            </w:r>
          </w:p>
        </w:tc>
        <w:tc>
          <w:tcPr>
            <w:tcW w:w="1961" w:type="dxa"/>
          </w:tcPr>
          <w:p w:rsidR="005061B8" w:rsidRPr="004B7A31" w:rsidRDefault="005061B8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5061B8" w:rsidRPr="004B7A31" w:rsidRDefault="005061B8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5061B8" w:rsidRPr="004B7A31" w:rsidRDefault="005061B8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5061B8" w:rsidRPr="004B7A31" w:rsidRDefault="005061B8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B8" w:rsidRPr="004B7A31" w:rsidTr="00543A66">
        <w:tc>
          <w:tcPr>
            <w:tcW w:w="532" w:type="dxa"/>
            <w:vMerge/>
          </w:tcPr>
          <w:p w:rsidR="005061B8" w:rsidRPr="004B7A31" w:rsidRDefault="005061B8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5061B8" w:rsidRPr="004B7A31" w:rsidRDefault="005061B8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061B8" w:rsidRPr="004B7A31" w:rsidRDefault="005061B8" w:rsidP="007072D3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3) заявление о предоставлении государственной услуги или согласия гражданина с пре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ложением дол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ностного лица це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тра занятости</w:t>
            </w:r>
          </w:p>
        </w:tc>
        <w:tc>
          <w:tcPr>
            <w:tcW w:w="2104" w:type="dxa"/>
          </w:tcPr>
          <w:p w:rsidR="005061B8" w:rsidRPr="004B7A31" w:rsidRDefault="005061B8" w:rsidP="007072D3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Заявление (согласие) заполняется получ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телем государстве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ной услуги разборч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во от руки, на ру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ском языке. При з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полнении заявления не допускается 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пользование сокр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щений слов и аббр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виатур. Заявление заверяется личной подписью граждан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961" w:type="dxa"/>
          </w:tcPr>
          <w:p w:rsidR="005061B8" w:rsidRPr="004B7A31" w:rsidRDefault="005061B8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5061B8" w:rsidRPr="004B7A31" w:rsidRDefault="005061B8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5061B8" w:rsidRPr="004B7A31" w:rsidRDefault="005061B8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5061B8" w:rsidRPr="004B7A31" w:rsidRDefault="005061B8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B44" w:rsidRPr="004B7A31" w:rsidRDefault="00D70D4F" w:rsidP="00D70D4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31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066"/>
        <w:gridCol w:w="1996"/>
        <w:gridCol w:w="2102"/>
        <w:gridCol w:w="1959"/>
        <w:gridCol w:w="1993"/>
        <w:gridCol w:w="2043"/>
        <w:gridCol w:w="2094"/>
      </w:tblGrid>
      <w:tr w:rsidR="002F1697" w:rsidRPr="004B7A31" w:rsidTr="00EB4DD2">
        <w:tc>
          <w:tcPr>
            <w:tcW w:w="533" w:type="dxa"/>
          </w:tcPr>
          <w:p w:rsidR="00AE1B44" w:rsidRPr="004B7A31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B7A3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7A3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66" w:type="dxa"/>
          </w:tcPr>
          <w:p w:rsidR="00AE1B44" w:rsidRPr="004B7A31" w:rsidRDefault="00AE1B44" w:rsidP="00FB2D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Категори</w:t>
            </w:r>
            <w:r w:rsidR="00FB2DD4" w:rsidRPr="004B7A31">
              <w:rPr>
                <w:rFonts w:ascii="Times New Roman" w:hAnsi="Times New Roman" w:cs="Times New Roman"/>
                <w:b/>
              </w:rPr>
              <w:t>я док</w:t>
            </w:r>
            <w:r w:rsidR="00FB2DD4" w:rsidRPr="004B7A31">
              <w:rPr>
                <w:rFonts w:ascii="Times New Roman" w:hAnsi="Times New Roman" w:cs="Times New Roman"/>
                <w:b/>
              </w:rPr>
              <w:t>у</w:t>
            </w:r>
            <w:r w:rsidR="00FB2DD4" w:rsidRPr="004B7A31">
              <w:rPr>
                <w:rFonts w:ascii="Times New Roman" w:hAnsi="Times New Roman" w:cs="Times New Roman"/>
                <w:b/>
              </w:rPr>
              <w:t>мента</w:t>
            </w:r>
          </w:p>
        </w:tc>
        <w:tc>
          <w:tcPr>
            <w:tcW w:w="1996" w:type="dxa"/>
          </w:tcPr>
          <w:p w:rsidR="00AE1B44" w:rsidRPr="004B7A31" w:rsidRDefault="00FB2DD4" w:rsidP="00D123D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Наименования документов, к</w:t>
            </w:r>
            <w:r w:rsidRPr="004B7A31">
              <w:rPr>
                <w:rFonts w:ascii="Times New Roman" w:hAnsi="Times New Roman" w:cs="Times New Roman"/>
                <w:b/>
              </w:rPr>
              <w:t>о</w:t>
            </w:r>
            <w:r w:rsidRPr="004B7A31">
              <w:rPr>
                <w:rFonts w:ascii="Times New Roman" w:hAnsi="Times New Roman" w:cs="Times New Roman"/>
                <w:b/>
              </w:rPr>
              <w:t>торые пред</w:t>
            </w:r>
            <w:r w:rsidRPr="004B7A31">
              <w:rPr>
                <w:rFonts w:ascii="Times New Roman" w:hAnsi="Times New Roman" w:cs="Times New Roman"/>
                <w:b/>
              </w:rPr>
              <w:t>о</w:t>
            </w:r>
            <w:r w:rsidRPr="004B7A31">
              <w:rPr>
                <w:rFonts w:ascii="Times New Roman" w:hAnsi="Times New Roman" w:cs="Times New Roman"/>
                <w:b/>
              </w:rPr>
              <w:t>ставляет заяв</w:t>
            </w:r>
            <w:r w:rsidRPr="004B7A31">
              <w:rPr>
                <w:rFonts w:ascii="Times New Roman" w:hAnsi="Times New Roman" w:cs="Times New Roman"/>
                <w:b/>
              </w:rPr>
              <w:t>и</w:t>
            </w:r>
            <w:r w:rsidRPr="004B7A31">
              <w:rPr>
                <w:rFonts w:ascii="Times New Roman" w:hAnsi="Times New Roman" w:cs="Times New Roman"/>
                <w:b/>
              </w:rPr>
              <w:t>тель для получ</w:t>
            </w:r>
            <w:r w:rsidRPr="004B7A31">
              <w:rPr>
                <w:rFonts w:ascii="Times New Roman" w:hAnsi="Times New Roman" w:cs="Times New Roman"/>
                <w:b/>
              </w:rPr>
              <w:t>е</w:t>
            </w:r>
            <w:r w:rsidRPr="004B7A31">
              <w:rPr>
                <w:rFonts w:ascii="Times New Roman" w:hAnsi="Times New Roman" w:cs="Times New Roman"/>
                <w:b/>
              </w:rPr>
              <w:t>ния</w:t>
            </w:r>
            <w:r w:rsidR="00AE1B44" w:rsidRPr="004B7A31">
              <w:rPr>
                <w:rFonts w:ascii="Times New Roman" w:hAnsi="Times New Roman" w:cs="Times New Roman"/>
                <w:b/>
              </w:rPr>
              <w:t xml:space="preserve"> «услуги»</w:t>
            </w:r>
          </w:p>
        </w:tc>
        <w:tc>
          <w:tcPr>
            <w:tcW w:w="2102" w:type="dxa"/>
          </w:tcPr>
          <w:p w:rsidR="00AE1B44" w:rsidRPr="004B7A31" w:rsidRDefault="00FB2DD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Количество нео</w:t>
            </w:r>
            <w:r w:rsidRPr="004B7A31">
              <w:rPr>
                <w:rFonts w:ascii="Times New Roman" w:hAnsi="Times New Roman" w:cs="Times New Roman"/>
                <w:b/>
              </w:rPr>
              <w:t>б</w:t>
            </w:r>
            <w:r w:rsidRPr="004B7A31">
              <w:rPr>
                <w:rFonts w:ascii="Times New Roman" w:hAnsi="Times New Roman" w:cs="Times New Roman"/>
                <w:b/>
              </w:rPr>
              <w:t>ходимых экзе</w:t>
            </w:r>
            <w:r w:rsidRPr="004B7A31">
              <w:rPr>
                <w:rFonts w:ascii="Times New Roman" w:hAnsi="Times New Roman" w:cs="Times New Roman"/>
                <w:b/>
              </w:rPr>
              <w:t>м</w:t>
            </w:r>
            <w:r w:rsidRPr="004B7A31">
              <w:rPr>
                <w:rFonts w:ascii="Times New Roman" w:hAnsi="Times New Roman" w:cs="Times New Roman"/>
                <w:b/>
              </w:rPr>
              <w:t>пляров документа с указанием по</w:t>
            </w:r>
            <w:r w:rsidRPr="004B7A31">
              <w:rPr>
                <w:rFonts w:ascii="Times New Roman" w:hAnsi="Times New Roman" w:cs="Times New Roman"/>
                <w:b/>
              </w:rPr>
              <w:t>д</w:t>
            </w:r>
            <w:r w:rsidRPr="004B7A31">
              <w:rPr>
                <w:rFonts w:ascii="Times New Roman" w:hAnsi="Times New Roman" w:cs="Times New Roman"/>
                <w:b/>
              </w:rPr>
              <w:t>линник/копия</w:t>
            </w:r>
          </w:p>
        </w:tc>
        <w:tc>
          <w:tcPr>
            <w:tcW w:w="1959" w:type="dxa"/>
          </w:tcPr>
          <w:p w:rsidR="00AE1B44" w:rsidRPr="004B7A31" w:rsidRDefault="00B94B83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Условие пред</w:t>
            </w:r>
            <w:r w:rsidRPr="004B7A31">
              <w:rPr>
                <w:rFonts w:ascii="Times New Roman" w:hAnsi="Times New Roman" w:cs="Times New Roman"/>
                <w:b/>
              </w:rPr>
              <w:t>о</w:t>
            </w:r>
            <w:r w:rsidRPr="004B7A31">
              <w:rPr>
                <w:rFonts w:ascii="Times New Roman" w:hAnsi="Times New Roman" w:cs="Times New Roman"/>
                <w:b/>
              </w:rPr>
              <w:t>ставления док</w:t>
            </w:r>
            <w:r w:rsidRPr="004B7A31">
              <w:rPr>
                <w:rFonts w:ascii="Times New Roman" w:hAnsi="Times New Roman" w:cs="Times New Roman"/>
                <w:b/>
              </w:rPr>
              <w:t>у</w:t>
            </w:r>
            <w:r w:rsidRPr="004B7A31">
              <w:rPr>
                <w:rFonts w:ascii="Times New Roman" w:hAnsi="Times New Roman" w:cs="Times New Roman"/>
                <w:b/>
              </w:rPr>
              <w:t>мента</w:t>
            </w:r>
          </w:p>
        </w:tc>
        <w:tc>
          <w:tcPr>
            <w:tcW w:w="1993" w:type="dxa"/>
          </w:tcPr>
          <w:p w:rsidR="00AE1B44" w:rsidRPr="004B7A31" w:rsidRDefault="00B94B83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Установленные</w:t>
            </w:r>
            <w:r w:rsidR="002F1697" w:rsidRPr="004B7A31">
              <w:rPr>
                <w:rFonts w:ascii="Times New Roman" w:hAnsi="Times New Roman" w:cs="Times New Roman"/>
                <w:b/>
              </w:rPr>
              <w:t xml:space="preserve"> требования к д</w:t>
            </w:r>
            <w:r w:rsidR="002F1697" w:rsidRPr="004B7A31">
              <w:rPr>
                <w:rFonts w:ascii="Times New Roman" w:hAnsi="Times New Roman" w:cs="Times New Roman"/>
                <w:b/>
              </w:rPr>
              <w:t>о</w:t>
            </w:r>
            <w:r w:rsidR="002F1697" w:rsidRPr="004B7A31">
              <w:rPr>
                <w:rFonts w:ascii="Times New Roman" w:hAnsi="Times New Roman" w:cs="Times New Roman"/>
                <w:b/>
              </w:rPr>
              <w:t>кументу</w:t>
            </w:r>
          </w:p>
        </w:tc>
        <w:tc>
          <w:tcPr>
            <w:tcW w:w="2043" w:type="dxa"/>
          </w:tcPr>
          <w:p w:rsidR="00AE1B44" w:rsidRPr="004B7A31" w:rsidRDefault="002F1697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2094" w:type="dxa"/>
          </w:tcPr>
          <w:p w:rsidR="002F1697" w:rsidRPr="004B7A31" w:rsidRDefault="002F1697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Образец докуме</w:t>
            </w:r>
            <w:r w:rsidRPr="004B7A31">
              <w:rPr>
                <w:rFonts w:ascii="Times New Roman" w:hAnsi="Times New Roman" w:cs="Times New Roman"/>
                <w:b/>
              </w:rPr>
              <w:t>н</w:t>
            </w:r>
            <w:r w:rsidRPr="004B7A31">
              <w:rPr>
                <w:rFonts w:ascii="Times New Roman" w:hAnsi="Times New Roman" w:cs="Times New Roman"/>
                <w:b/>
              </w:rPr>
              <w:t>та/</w:t>
            </w:r>
          </w:p>
          <w:p w:rsidR="00AE1B44" w:rsidRPr="004B7A31" w:rsidRDefault="002F1697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заполнения док</w:t>
            </w:r>
            <w:r w:rsidRPr="004B7A31">
              <w:rPr>
                <w:rFonts w:ascii="Times New Roman" w:hAnsi="Times New Roman" w:cs="Times New Roman"/>
                <w:b/>
              </w:rPr>
              <w:t>у</w:t>
            </w:r>
            <w:r w:rsidRPr="004B7A31">
              <w:rPr>
                <w:rFonts w:ascii="Times New Roman" w:hAnsi="Times New Roman" w:cs="Times New Roman"/>
                <w:b/>
              </w:rPr>
              <w:t>мента</w:t>
            </w:r>
          </w:p>
        </w:tc>
      </w:tr>
      <w:tr w:rsidR="002F1697" w:rsidRPr="004B7A31" w:rsidTr="00EB4DD2">
        <w:tc>
          <w:tcPr>
            <w:tcW w:w="533" w:type="dxa"/>
          </w:tcPr>
          <w:p w:rsidR="00AE1B44" w:rsidRPr="004B7A31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AE1B44" w:rsidRPr="004B7A31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AE1B44" w:rsidRPr="004B7A31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AE1B44" w:rsidRPr="004B7A31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:rsidR="00AE1B44" w:rsidRPr="004B7A31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AE1B44" w:rsidRPr="004B7A31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</w:tcPr>
          <w:p w:rsidR="00AE1B44" w:rsidRPr="004B7A31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AE1B44" w:rsidRPr="004B7A31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1B44" w:rsidRPr="004B7A31" w:rsidTr="002E5252">
        <w:tc>
          <w:tcPr>
            <w:tcW w:w="14786" w:type="dxa"/>
            <w:gridSpan w:val="8"/>
          </w:tcPr>
          <w:p w:rsidR="005E5A50" w:rsidRPr="004B7A31" w:rsidRDefault="005E5A50" w:rsidP="00D123D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услуга по психологической поддержке безработных граждан</w:t>
            </w:r>
          </w:p>
        </w:tc>
      </w:tr>
      <w:tr w:rsidR="00EB4DD2" w:rsidRPr="004B7A31" w:rsidTr="00EB4DD2">
        <w:tc>
          <w:tcPr>
            <w:tcW w:w="533" w:type="dxa"/>
          </w:tcPr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6" w:type="dxa"/>
          </w:tcPr>
          <w:p w:rsidR="00EB4DD2" w:rsidRPr="004B7A31" w:rsidRDefault="00EB4DD2" w:rsidP="002E52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Документ, удостов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ряющий личность</w:t>
            </w:r>
          </w:p>
        </w:tc>
        <w:tc>
          <w:tcPr>
            <w:tcW w:w="1996" w:type="dxa"/>
          </w:tcPr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102" w:type="dxa"/>
          </w:tcPr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959" w:type="dxa"/>
          </w:tcPr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Предоставляется, если заявитель 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ляется граждан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ном Российской Федерации</w:t>
            </w:r>
          </w:p>
        </w:tc>
        <w:tc>
          <w:tcPr>
            <w:tcW w:w="1993" w:type="dxa"/>
          </w:tcPr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Паспорт оформл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ется на бланке па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порта, едином для всей Российской Федерации;</w:t>
            </w:r>
          </w:p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паспорт оформляе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ся на русском языке;</w:t>
            </w:r>
          </w:p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наличие личной фотографии;</w:t>
            </w:r>
          </w:p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наличие сведений о личности граждан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на: фамилия, имя,   пол, дата рождения и место рождения.</w:t>
            </w:r>
          </w:p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Могут быть отме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ки:</w:t>
            </w:r>
          </w:p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 регистрации гра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данина по месту жительства и снятии его с регистрацио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ного учета;</w:t>
            </w:r>
          </w:p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об отношении к 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инской обязанности граждан, достигших 18-летнего возраста;</w:t>
            </w:r>
          </w:p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 регистрации з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ключения брака  и расторжения брака;</w:t>
            </w:r>
          </w:p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о детях (гражданах 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рации, не  дости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ших 14-летнего во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раста);</w:t>
            </w:r>
          </w:p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 ранее выданных основных докуме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тах, удостоверя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щих личность гра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данина Российской Федерации на те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ритории Российской Федерации;</w:t>
            </w:r>
          </w:p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 его группе крови и резус-факторе;</w:t>
            </w:r>
          </w:p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об идентификац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онном номере нал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гоплательщика. Паспорт, в которые внесены иные св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дения, отметки или записи, является недействительным.</w:t>
            </w:r>
          </w:p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По достижении гражданином (за исключением вое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нослужащих, пр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ходящих службу по призыву) 20-летнего и 45-летнего возра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та паспорт подл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жит замене.</w:t>
            </w:r>
          </w:p>
        </w:tc>
        <w:tc>
          <w:tcPr>
            <w:tcW w:w="2043" w:type="dxa"/>
          </w:tcPr>
          <w:p w:rsidR="00EB4DD2" w:rsidRPr="004B7A31" w:rsidRDefault="00EB4DD2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94" w:type="dxa"/>
          </w:tcPr>
          <w:p w:rsidR="00EB4DD2" w:rsidRPr="004B7A31" w:rsidRDefault="00EB4DD2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B4DD2" w:rsidRPr="004B7A31" w:rsidTr="00EB4DD2">
        <w:tc>
          <w:tcPr>
            <w:tcW w:w="533" w:type="dxa"/>
          </w:tcPr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B4DD2" w:rsidRPr="004B7A31" w:rsidRDefault="00EB4DD2" w:rsidP="002E52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Временное удост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верение личности гражданина РФ</w:t>
            </w:r>
          </w:p>
        </w:tc>
        <w:tc>
          <w:tcPr>
            <w:tcW w:w="2102" w:type="dxa"/>
          </w:tcPr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959" w:type="dxa"/>
          </w:tcPr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Предоставляется в случае утраты или переоформления паспорта РФ</w:t>
            </w:r>
          </w:p>
        </w:tc>
        <w:tc>
          <w:tcPr>
            <w:tcW w:w="1993" w:type="dxa"/>
          </w:tcPr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Выдается МВД  по желанию граждан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на в случае утраты или переоформл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ния паспорта;</w:t>
            </w:r>
          </w:p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наличие личной фотографии;</w:t>
            </w:r>
          </w:p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наличие сведений о личности граждан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на: фамилия, имя,   пол, дата рождения и место рождения, адреса места ж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тельства (места пр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бывания), личной подписи владельца удостоверения;</w:t>
            </w:r>
          </w:p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наличие сведений о дате выдачи и по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разделения МВД, выдавшем док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мент, причине 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даче, а также сроке действия (который может быть пр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длен);</w:t>
            </w:r>
          </w:p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удостоверение по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писывается руков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дителем подразд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ления МВД, его 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давшего, с завер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нием печатью</w:t>
            </w:r>
          </w:p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B4DD2" w:rsidRPr="004B7A31" w:rsidRDefault="00EB4DD2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EB4DD2" w:rsidRPr="004B7A31" w:rsidRDefault="00EB4DD2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D2" w:rsidRPr="004B7A31" w:rsidTr="00EB4DD2">
        <w:tc>
          <w:tcPr>
            <w:tcW w:w="533" w:type="dxa"/>
          </w:tcPr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B4DD2" w:rsidRPr="004B7A31" w:rsidRDefault="00EB4DD2" w:rsidP="002E52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Паспорт иностра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ного гражданина, его перевода на ру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ский язык.</w:t>
            </w:r>
          </w:p>
        </w:tc>
        <w:tc>
          <w:tcPr>
            <w:tcW w:w="2102" w:type="dxa"/>
          </w:tcPr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959" w:type="dxa"/>
          </w:tcPr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Предоставляется, если за предоста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лением услуги 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ращается иностра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ный гражданин</w:t>
            </w:r>
          </w:p>
        </w:tc>
        <w:tc>
          <w:tcPr>
            <w:tcW w:w="1993" w:type="dxa"/>
          </w:tcPr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Требования к форме и содержанию 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кумента устанавл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вается законод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тельством ин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странного госуда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Подпись переводч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ка должна быть уд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стоверена нотар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ально.</w:t>
            </w:r>
          </w:p>
        </w:tc>
        <w:tc>
          <w:tcPr>
            <w:tcW w:w="2043" w:type="dxa"/>
          </w:tcPr>
          <w:p w:rsidR="00EB4DD2" w:rsidRPr="004B7A31" w:rsidRDefault="00EB4DD2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EB4DD2" w:rsidRPr="004B7A31" w:rsidRDefault="00EB4DD2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D2" w:rsidRPr="004B7A31" w:rsidTr="00EB4DD2">
        <w:tc>
          <w:tcPr>
            <w:tcW w:w="533" w:type="dxa"/>
          </w:tcPr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6" w:type="dxa"/>
          </w:tcPr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Индивидуальная программа реабил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тации или </w:t>
            </w:r>
            <w:proofErr w:type="spellStart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абилит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</w:t>
            </w:r>
          </w:p>
        </w:tc>
        <w:tc>
          <w:tcPr>
            <w:tcW w:w="1996" w:type="dxa"/>
          </w:tcPr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Индивидуальная программа реабил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тации или </w:t>
            </w:r>
            <w:proofErr w:type="spellStart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абилит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</w:t>
            </w:r>
          </w:p>
        </w:tc>
        <w:tc>
          <w:tcPr>
            <w:tcW w:w="2102" w:type="dxa"/>
          </w:tcPr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по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тверждения отнош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ния к категории «и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валид»</w:t>
            </w:r>
          </w:p>
        </w:tc>
        <w:tc>
          <w:tcPr>
            <w:tcW w:w="1959" w:type="dxa"/>
          </w:tcPr>
          <w:p w:rsidR="00EB4DD2" w:rsidRPr="004B7A31" w:rsidRDefault="00EB4DD2" w:rsidP="002E525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</w:t>
            </w:r>
            <w:proofErr w:type="gramStart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если гражданин относи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ся к данной катег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993" w:type="dxa"/>
          </w:tcPr>
          <w:p w:rsidR="00EB4DD2" w:rsidRPr="004B7A31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Индивидуальная программа реабил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тации или </w:t>
            </w:r>
            <w:proofErr w:type="spellStart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абилит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 дол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на быть выдана в 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установленном п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рядке и содержать заключение о рек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мендуемых характ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ре и условиях труда</w:t>
            </w:r>
          </w:p>
        </w:tc>
        <w:tc>
          <w:tcPr>
            <w:tcW w:w="2043" w:type="dxa"/>
          </w:tcPr>
          <w:p w:rsidR="00EB4DD2" w:rsidRPr="004B7A31" w:rsidRDefault="00EB4DD2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94" w:type="dxa"/>
          </w:tcPr>
          <w:p w:rsidR="00EB4DD2" w:rsidRPr="004B7A31" w:rsidRDefault="00EB4DD2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7494F" w:rsidRPr="004B7A31" w:rsidTr="00EB4DD2">
        <w:tc>
          <w:tcPr>
            <w:tcW w:w="533" w:type="dxa"/>
            <w:vMerge w:val="restart"/>
          </w:tcPr>
          <w:p w:rsidR="0017494F" w:rsidRPr="004B7A31" w:rsidRDefault="0017494F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66" w:type="dxa"/>
            <w:vMerge w:val="restart"/>
          </w:tcPr>
          <w:p w:rsidR="0017494F" w:rsidRPr="004B7A31" w:rsidRDefault="0017494F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Заявление 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ставлении госуда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ственной услуги или согласие гражданина с предложением 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ботника центра зан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тости о предоставл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нии государственной услуги </w:t>
            </w:r>
          </w:p>
        </w:tc>
        <w:tc>
          <w:tcPr>
            <w:tcW w:w="1996" w:type="dxa"/>
          </w:tcPr>
          <w:p w:rsidR="0017494F" w:rsidRPr="004B7A31" w:rsidRDefault="0017494F" w:rsidP="00EB4DD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Заявление 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ставлении госуда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ственной услуги по профессиональному обучению и допо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нительному профе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сиональному обр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зованию безрабо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ных граждан, вкл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чая обучение в др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гой местности </w:t>
            </w:r>
          </w:p>
        </w:tc>
        <w:tc>
          <w:tcPr>
            <w:tcW w:w="2102" w:type="dxa"/>
          </w:tcPr>
          <w:p w:rsidR="0017494F" w:rsidRPr="004B7A31" w:rsidRDefault="0017494F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предоставление по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линника </w:t>
            </w:r>
          </w:p>
        </w:tc>
        <w:tc>
          <w:tcPr>
            <w:tcW w:w="1959" w:type="dxa"/>
          </w:tcPr>
          <w:p w:rsidR="0017494F" w:rsidRPr="004B7A31" w:rsidRDefault="0017494F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93" w:type="dxa"/>
            <w:vMerge w:val="restart"/>
          </w:tcPr>
          <w:p w:rsidR="0017494F" w:rsidRPr="004B7A31" w:rsidRDefault="0017494F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Заявление (согл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сие) заполняется получателем гос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дарственной услуги разборчиво от руки, на русском языке. При заполнении заявления не допу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кается использов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ние сокращений слов и аббревиатур. Заявление заверяе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ся личной подписью гражданина</w:t>
            </w:r>
          </w:p>
        </w:tc>
        <w:tc>
          <w:tcPr>
            <w:tcW w:w="2043" w:type="dxa"/>
            <w:vMerge w:val="restart"/>
          </w:tcPr>
          <w:p w:rsidR="0017494F" w:rsidRPr="004B7A31" w:rsidRDefault="0017494F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17494F" w:rsidRPr="004B7A31" w:rsidRDefault="0017494F" w:rsidP="00D115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2094" w:type="dxa"/>
            <w:vMerge w:val="restart"/>
          </w:tcPr>
          <w:p w:rsidR="0017494F" w:rsidRPr="004B7A31" w:rsidRDefault="0017494F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17494F" w:rsidRPr="004B7A31" w:rsidRDefault="0017494F" w:rsidP="00D115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</w:tr>
      <w:tr w:rsidR="0017494F" w:rsidTr="00EB4DD2">
        <w:tc>
          <w:tcPr>
            <w:tcW w:w="533" w:type="dxa"/>
            <w:vMerge/>
          </w:tcPr>
          <w:p w:rsidR="0017494F" w:rsidRPr="004B7A31" w:rsidRDefault="0017494F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17494F" w:rsidRPr="004B7A31" w:rsidRDefault="0017494F" w:rsidP="00B05CF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7494F" w:rsidRPr="004B7A31" w:rsidRDefault="0017494F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Согласие граждан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на с предложением работника центра занятости 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ставлении госуда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ственной услуги</w:t>
            </w:r>
          </w:p>
        </w:tc>
        <w:tc>
          <w:tcPr>
            <w:tcW w:w="2102" w:type="dxa"/>
          </w:tcPr>
          <w:p w:rsidR="0017494F" w:rsidRPr="00C46A82" w:rsidRDefault="0017494F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17494F" w:rsidRPr="00C46A82" w:rsidRDefault="0017494F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17494F" w:rsidRPr="00C46A82" w:rsidRDefault="0017494F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17494F" w:rsidRPr="00C46A82" w:rsidRDefault="0017494F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17494F" w:rsidRPr="00C46A82" w:rsidRDefault="0017494F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DF2" w:rsidRDefault="00684DF2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696" w:rsidRDefault="00FE2696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3C" w:rsidRPr="004B7A31" w:rsidRDefault="000A2156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31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</w:t>
      </w:r>
      <w:r w:rsidR="009A713C" w:rsidRPr="004B7A31">
        <w:rPr>
          <w:rFonts w:ascii="Times New Roman" w:hAnsi="Times New Roman" w:cs="Times New Roman"/>
          <w:b/>
          <w:sz w:val="24"/>
          <w:szCs w:val="24"/>
        </w:rPr>
        <w:t>ведомственного информационного взаимодействия»</w:t>
      </w:r>
    </w:p>
    <w:p w:rsidR="009A713C" w:rsidRPr="004B7A31" w:rsidRDefault="009A713C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476"/>
        <w:gridCol w:w="1721"/>
        <w:gridCol w:w="1705"/>
        <w:gridCol w:w="1705"/>
        <w:gridCol w:w="1295"/>
        <w:gridCol w:w="1721"/>
        <w:gridCol w:w="1721"/>
        <w:gridCol w:w="1721"/>
      </w:tblGrid>
      <w:tr w:rsidR="00C77442" w:rsidRPr="004B7A31" w:rsidTr="00896777">
        <w:tc>
          <w:tcPr>
            <w:tcW w:w="1721" w:type="dxa"/>
          </w:tcPr>
          <w:p w:rsidR="009A713C" w:rsidRPr="004B7A31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туальной те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нологической карты межв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взаимодействия</w:t>
            </w:r>
          </w:p>
        </w:tc>
        <w:tc>
          <w:tcPr>
            <w:tcW w:w="1476" w:type="dxa"/>
          </w:tcPr>
          <w:p w:rsidR="009A713C" w:rsidRPr="004B7A31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ние запр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шиваемого документа (сведения)</w:t>
            </w:r>
          </w:p>
        </w:tc>
        <w:tc>
          <w:tcPr>
            <w:tcW w:w="1721" w:type="dxa"/>
          </w:tcPr>
          <w:p w:rsidR="009A713C" w:rsidRPr="004B7A31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став сведений, запрашиваемых</w:t>
            </w:r>
            <w:r w:rsidR="00166D1C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рамках ме</w:t>
            </w:r>
            <w:r w:rsidR="00166D1C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="00166D1C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ведомственного взаимодействия</w:t>
            </w:r>
          </w:p>
        </w:tc>
        <w:tc>
          <w:tcPr>
            <w:tcW w:w="1705" w:type="dxa"/>
          </w:tcPr>
          <w:p w:rsidR="009A713C" w:rsidRPr="004B7A31" w:rsidRDefault="00594805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зации), напра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ляющего (ей) межведо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705" w:type="dxa"/>
          </w:tcPr>
          <w:p w:rsidR="009A713C" w:rsidRPr="004B7A31" w:rsidRDefault="00C06CA4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зации), в адрес которог</w:t>
            </w:r>
            <w:proofErr w:type="gramStart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ой) направляется межведо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295" w:type="dxa"/>
          </w:tcPr>
          <w:p w:rsidR="009A713C" w:rsidRPr="004B7A31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тронного сервиса/ наимен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вание вида сведений</w:t>
            </w:r>
          </w:p>
        </w:tc>
        <w:tc>
          <w:tcPr>
            <w:tcW w:w="1721" w:type="dxa"/>
          </w:tcPr>
          <w:p w:rsidR="009A713C" w:rsidRPr="004B7A31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ления межв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запроса и ответа на межведо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721" w:type="dxa"/>
          </w:tcPr>
          <w:p w:rsidR="009A713C" w:rsidRPr="004B7A31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Формы (шабл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ны) межведо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з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проса и ответа на межведо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721" w:type="dxa"/>
          </w:tcPr>
          <w:p w:rsidR="009A713C" w:rsidRPr="004B7A31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Образцы запо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нения форм</w:t>
            </w:r>
            <w:r w:rsidR="002F6266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</w:t>
            </w:r>
            <w:r w:rsidR="002F6266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F6266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з</w:t>
            </w:r>
            <w:r w:rsidR="002F6266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F6266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проса и ответа на межведо</w:t>
            </w:r>
            <w:r w:rsidR="002F6266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F6266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="002F6266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F6266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</w:tr>
      <w:tr w:rsidR="00C77442" w:rsidRPr="004B7A31" w:rsidTr="00896777">
        <w:tc>
          <w:tcPr>
            <w:tcW w:w="1721" w:type="dxa"/>
          </w:tcPr>
          <w:p w:rsidR="009A713C" w:rsidRPr="004B7A3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9A713C" w:rsidRPr="004B7A3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9A713C" w:rsidRPr="004B7A3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9A713C" w:rsidRPr="004B7A3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9A713C" w:rsidRPr="004B7A3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9A713C" w:rsidRPr="004B7A3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1" w:type="dxa"/>
          </w:tcPr>
          <w:p w:rsidR="009A713C" w:rsidRPr="004B7A3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9A713C" w:rsidRPr="004B7A3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9A713C" w:rsidRPr="004B7A3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05CF7" w:rsidRPr="004B7A31" w:rsidTr="002E5252">
        <w:tc>
          <w:tcPr>
            <w:tcW w:w="14786" w:type="dxa"/>
            <w:gridSpan w:val="9"/>
          </w:tcPr>
          <w:p w:rsidR="005E5A50" w:rsidRPr="004B7A31" w:rsidRDefault="005E5A50" w:rsidP="00B05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услуга по психологической поддержке безработных граждан</w:t>
            </w:r>
          </w:p>
        </w:tc>
      </w:tr>
      <w:tr w:rsidR="00B05CF7" w:rsidRPr="004B7A31" w:rsidTr="00896777">
        <w:tc>
          <w:tcPr>
            <w:tcW w:w="1721" w:type="dxa"/>
          </w:tcPr>
          <w:p w:rsidR="00B05CF7" w:rsidRPr="004B7A31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4B7A3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476" w:type="dxa"/>
          </w:tcPr>
          <w:p w:rsidR="00B05CF7" w:rsidRPr="004B7A31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4B7A3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B05CF7" w:rsidRPr="004B7A31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4B7A3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05" w:type="dxa"/>
          </w:tcPr>
          <w:p w:rsidR="00B05CF7" w:rsidRPr="004B7A31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4B7A3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05" w:type="dxa"/>
          </w:tcPr>
          <w:p w:rsidR="00B05CF7" w:rsidRPr="004B7A31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4B7A3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295" w:type="dxa"/>
          </w:tcPr>
          <w:p w:rsidR="00B05CF7" w:rsidRPr="004B7A31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4B7A3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B05CF7" w:rsidRPr="004B7A31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4B7A3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B05CF7" w:rsidRPr="004B7A31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4B7A3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B05CF7" w:rsidRPr="004B7A31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4B7A3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</w:tr>
    </w:tbl>
    <w:p w:rsidR="00896777" w:rsidRPr="004B7A31" w:rsidRDefault="00896777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31">
        <w:rPr>
          <w:rFonts w:ascii="Times New Roman" w:hAnsi="Times New Roman" w:cs="Times New Roman"/>
          <w:b/>
          <w:sz w:val="24"/>
          <w:szCs w:val="24"/>
        </w:rPr>
        <w:lastRenderedPageBreak/>
        <w:t>Раздел 6. «Результат «услуги»</w:t>
      </w:r>
    </w:p>
    <w:p w:rsidR="00896777" w:rsidRPr="004B7A31" w:rsidRDefault="00896777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69"/>
        <w:gridCol w:w="1925"/>
        <w:gridCol w:w="1843"/>
        <w:gridCol w:w="1701"/>
        <w:gridCol w:w="1984"/>
        <w:gridCol w:w="1418"/>
        <w:gridCol w:w="1559"/>
        <w:gridCol w:w="1353"/>
      </w:tblGrid>
      <w:tr w:rsidR="005B7F7D" w:rsidRPr="004B7A31" w:rsidTr="000F76F2">
        <w:tc>
          <w:tcPr>
            <w:tcW w:w="534" w:type="dxa"/>
            <w:vMerge w:val="restart"/>
          </w:tcPr>
          <w:p w:rsidR="005B7F7D" w:rsidRPr="004B7A31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69" w:type="dxa"/>
            <w:vMerge w:val="restart"/>
          </w:tcPr>
          <w:p w:rsidR="005B7F7D" w:rsidRPr="004B7A31" w:rsidRDefault="005B7F7D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 документы, являющийс</w:t>
            </w:r>
            <w:proofErr w:type="gramStart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spellStart"/>
            <w:proofErr w:type="gramEnd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иеся</w:t>
            </w:r>
            <w:proofErr w:type="spellEnd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) р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зультатом «услуги»</w:t>
            </w:r>
          </w:p>
        </w:tc>
        <w:tc>
          <w:tcPr>
            <w:tcW w:w="1925" w:type="dxa"/>
            <w:vMerge w:val="restart"/>
          </w:tcPr>
          <w:p w:rsidR="005B7F7D" w:rsidRPr="004B7A31" w:rsidRDefault="005B7F7D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кументу/ док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ментам, я</w:t>
            </w:r>
            <w:r w:rsidR="00684DF2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вля</w:t>
            </w:r>
            <w:r w:rsidR="00684DF2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="00684DF2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щемуся (</w:t>
            </w:r>
            <w:proofErr w:type="spellStart"/>
            <w:r w:rsidR="00684DF2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="00684DF2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) р</w:t>
            </w:r>
            <w:r w:rsidR="00684DF2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684DF2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зультатом «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усл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ги»</w:t>
            </w:r>
          </w:p>
        </w:tc>
        <w:tc>
          <w:tcPr>
            <w:tcW w:w="1843" w:type="dxa"/>
            <w:vMerge w:val="restart"/>
          </w:tcPr>
          <w:p w:rsidR="005B7F7D" w:rsidRPr="004B7A31" w:rsidRDefault="005B7F7D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«услуги» (</w:t>
            </w:r>
            <w:proofErr w:type="gramStart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жительный</w:t>
            </w:r>
            <w:proofErr w:type="gramEnd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/ о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рицательный)</w:t>
            </w:r>
          </w:p>
        </w:tc>
        <w:tc>
          <w:tcPr>
            <w:tcW w:w="1701" w:type="dxa"/>
            <w:vMerge w:val="restart"/>
          </w:tcPr>
          <w:p w:rsidR="005B7F7D" w:rsidRPr="004B7A31" w:rsidRDefault="005B7F7D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мента/ док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ментов, явл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ющегося (</w:t>
            </w:r>
            <w:proofErr w:type="spellStart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«услуги»</w:t>
            </w:r>
          </w:p>
        </w:tc>
        <w:tc>
          <w:tcPr>
            <w:tcW w:w="1984" w:type="dxa"/>
            <w:vMerge w:val="restart"/>
          </w:tcPr>
          <w:p w:rsidR="005B7F7D" w:rsidRPr="004B7A31" w:rsidRDefault="005B7F7D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та/ документов, я</w:t>
            </w:r>
            <w:r w:rsidR="00684DF2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вляющегося (</w:t>
            </w:r>
            <w:proofErr w:type="spellStart"/>
            <w:r w:rsidR="00684DF2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684DF2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="00684DF2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 w:rsidR="00684DF2"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418" w:type="dxa"/>
            <w:vMerge w:val="restart"/>
          </w:tcPr>
          <w:p w:rsidR="005B7F7D" w:rsidRPr="004B7A31" w:rsidRDefault="002D614F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получения результата «услуги»</w:t>
            </w:r>
          </w:p>
        </w:tc>
        <w:tc>
          <w:tcPr>
            <w:tcW w:w="2912" w:type="dxa"/>
            <w:gridSpan w:val="2"/>
          </w:tcPr>
          <w:p w:rsidR="005B7F7D" w:rsidRPr="004B7A31" w:rsidRDefault="002D614F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ванных заявителем резул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татов «услуги»</w:t>
            </w:r>
          </w:p>
        </w:tc>
      </w:tr>
      <w:tr w:rsidR="005B7F7D" w:rsidRPr="004B7A31" w:rsidTr="000F76F2">
        <w:tc>
          <w:tcPr>
            <w:tcW w:w="534" w:type="dxa"/>
            <w:vMerge/>
          </w:tcPr>
          <w:p w:rsidR="005B7F7D" w:rsidRPr="004B7A31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5B7F7D" w:rsidRPr="004B7A31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B7F7D" w:rsidRPr="004B7A31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B7F7D" w:rsidRPr="004B7A31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F7D" w:rsidRPr="004B7A31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7F7D" w:rsidRPr="004B7A31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7F7D" w:rsidRPr="004B7A31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7D" w:rsidRPr="004B7A31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53" w:type="dxa"/>
          </w:tcPr>
          <w:p w:rsidR="005B7F7D" w:rsidRPr="004B7A31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0F76F2" w:rsidRPr="004B7A31" w:rsidTr="000F76F2">
        <w:tc>
          <w:tcPr>
            <w:tcW w:w="534" w:type="dxa"/>
          </w:tcPr>
          <w:p w:rsidR="005B7F7D" w:rsidRPr="004B7A31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5B7F7D" w:rsidRPr="004B7A31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5B7F7D" w:rsidRPr="004B7A31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7F7D" w:rsidRPr="004B7A31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7F7D" w:rsidRPr="004B7A31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B7F7D" w:rsidRPr="004B7A31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B7F7D" w:rsidRPr="004B7A31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B7F7D" w:rsidRPr="004B7A31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5B7F7D" w:rsidRPr="004B7A31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957D0" w:rsidRPr="004B7A31" w:rsidTr="002E5252">
        <w:tc>
          <w:tcPr>
            <w:tcW w:w="14786" w:type="dxa"/>
            <w:gridSpan w:val="9"/>
          </w:tcPr>
          <w:p w:rsidR="005E5A50" w:rsidRPr="004B7A31" w:rsidRDefault="005E5A50" w:rsidP="00922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услуга по психологической поддержке безработных граждан</w:t>
            </w:r>
          </w:p>
        </w:tc>
      </w:tr>
      <w:tr w:rsidR="00922C8F" w:rsidRPr="004B7A31" w:rsidTr="000F76F2">
        <w:tc>
          <w:tcPr>
            <w:tcW w:w="534" w:type="dxa"/>
          </w:tcPr>
          <w:p w:rsidR="00922C8F" w:rsidRPr="004B7A31" w:rsidRDefault="00D22937" w:rsidP="002E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9" w:type="dxa"/>
          </w:tcPr>
          <w:p w:rsidR="007B3F6E" w:rsidRPr="004B7A31" w:rsidRDefault="00602A88" w:rsidP="007B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B6D20" w:rsidRPr="004B7A31">
                <w:rPr>
                  <w:rFonts w:ascii="Times New Roman" w:hAnsi="Times New Roman" w:cs="Times New Roman"/>
                  <w:sz w:val="20"/>
                  <w:szCs w:val="20"/>
                </w:rPr>
                <w:t>Заключение</w:t>
              </w:r>
            </w:hyperlink>
            <w:r w:rsidR="004B6D20"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</w:t>
            </w:r>
            <w:r w:rsidR="004B6D20" w:rsidRPr="004B7A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B6D20" w:rsidRPr="004B7A31">
              <w:rPr>
                <w:rFonts w:ascii="Times New Roman" w:hAnsi="Times New Roman" w:cs="Times New Roman"/>
                <w:sz w:val="20"/>
                <w:szCs w:val="20"/>
              </w:rPr>
              <w:t>лении государственной услуги</w:t>
            </w:r>
            <w:r w:rsidR="00876B9D"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7B3F6E" w:rsidRPr="004B7A31">
              <w:rPr>
                <w:rFonts w:ascii="Times New Roman" w:hAnsi="Times New Roman" w:cs="Times New Roman"/>
                <w:sz w:val="20"/>
                <w:szCs w:val="20"/>
              </w:rPr>
              <w:t>психологич</w:t>
            </w:r>
            <w:r w:rsidR="007B3F6E"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B3F6E"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ской поддержке </w:t>
            </w:r>
            <w:r w:rsidR="00876B9D" w:rsidRPr="004B7A31">
              <w:rPr>
                <w:rFonts w:ascii="Times New Roman" w:hAnsi="Times New Roman" w:cs="Times New Roman"/>
                <w:sz w:val="20"/>
                <w:szCs w:val="20"/>
              </w:rPr>
              <w:t>безр</w:t>
            </w:r>
            <w:r w:rsidR="00876B9D"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76B9D" w:rsidRPr="004B7A31">
              <w:rPr>
                <w:rFonts w:ascii="Times New Roman" w:hAnsi="Times New Roman" w:cs="Times New Roman"/>
                <w:sz w:val="20"/>
                <w:szCs w:val="20"/>
              </w:rPr>
              <w:t>ботных граждан</w:t>
            </w:r>
          </w:p>
          <w:p w:rsidR="00922C8F" w:rsidRPr="004B7A31" w:rsidRDefault="00922C8F" w:rsidP="007B3F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922C8F" w:rsidRPr="004B7A31" w:rsidRDefault="004B6D20" w:rsidP="004B6D2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о предоставлении </w:t>
            </w:r>
            <w:r w:rsidR="00922C8F" w:rsidRPr="004B7A31">
              <w:rPr>
                <w:rFonts w:ascii="Times New Roman" w:eastAsia="Times New Roman" w:hAnsi="Times New Roman" w:cs="Times New Roman"/>
              </w:rPr>
              <w:t xml:space="preserve"> </w:t>
            </w:r>
            <w:r w:rsidR="00922C8F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 услуг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="00922C8F" w:rsidRPr="004B7A31">
              <w:rPr>
                <w:rFonts w:ascii="Times New Roman" w:hAnsi="Times New Roman" w:cs="Times New Roman"/>
                <w:sz w:val="20"/>
                <w:szCs w:val="20"/>
              </w:rPr>
              <w:t>заполняется разборчиво от руки или с использов</w:t>
            </w:r>
            <w:r w:rsidR="00922C8F"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22C8F" w:rsidRPr="004B7A31">
              <w:rPr>
                <w:rFonts w:ascii="Times New Roman" w:hAnsi="Times New Roman" w:cs="Times New Roman"/>
                <w:sz w:val="20"/>
                <w:szCs w:val="20"/>
              </w:rPr>
              <w:t>нием технических средств (печата</w:t>
            </w:r>
            <w:r w:rsidR="00922C8F"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922C8F" w:rsidRPr="004B7A31">
              <w:rPr>
                <w:rFonts w:ascii="Times New Roman" w:hAnsi="Times New Roman" w:cs="Times New Roman"/>
                <w:sz w:val="20"/>
                <w:szCs w:val="20"/>
              </w:rPr>
              <w:t>щего устройства или средств эле</w:t>
            </w:r>
            <w:r w:rsidR="00922C8F" w:rsidRPr="004B7A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22C8F"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тронной техники) на русском языке. </w:t>
            </w:r>
          </w:p>
        </w:tc>
        <w:tc>
          <w:tcPr>
            <w:tcW w:w="1843" w:type="dxa"/>
          </w:tcPr>
          <w:p w:rsidR="00922C8F" w:rsidRPr="004B7A31" w:rsidRDefault="00922C8F" w:rsidP="00BE234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Положительный 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рекомендация по повышению мот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вации к труду, активизации поз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ции по поиску работы пол труд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устройству, ра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решению или снижению псих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логических пр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блем, препятств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професси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нальной и соц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самореал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зации, повыш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нию адаптации к существующим условиям, реал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професси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нальной карьеры путем оптимиз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ции психологич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BE234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состояния</w:t>
            </w:r>
          </w:p>
        </w:tc>
        <w:tc>
          <w:tcPr>
            <w:tcW w:w="1701" w:type="dxa"/>
          </w:tcPr>
          <w:p w:rsidR="00922C8F" w:rsidRPr="004B7A31" w:rsidRDefault="00922C8F" w:rsidP="002E52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F93B6F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876B9D" w:rsidRPr="004B7A31" w:rsidRDefault="00876B9D" w:rsidP="00F93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22C8F" w:rsidRPr="004B7A31" w:rsidRDefault="00922C8F" w:rsidP="002E52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F93B6F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876B9D" w:rsidRPr="004B7A31" w:rsidRDefault="00876B9D" w:rsidP="00F93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C8F" w:rsidRPr="004B7A31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ращение з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явителей в Центр зан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тости насел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922C8F" w:rsidRPr="004B7A31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75 лет</w:t>
            </w:r>
          </w:p>
        </w:tc>
        <w:tc>
          <w:tcPr>
            <w:tcW w:w="1353" w:type="dxa"/>
          </w:tcPr>
          <w:p w:rsidR="00922C8F" w:rsidRPr="004B7A31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2C8F" w:rsidRPr="004B7A31" w:rsidTr="000F76F2">
        <w:tc>
          <w:tcPr>
            <w:tcW w:w="534" w:type="dxa"/>
          </w:tcPr>
          <w:p w:rsidR="00922C8F" w:rsidRPr="004B7A31" w:rsidRDefault="00D22937" w:rsidP="002E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9" w:type="dxa"/>
          </w:tcPr>
          <w:p w:rsidR="00876B9D" w:rsidRPr="004B7A31" w:rsidRDefault="00876B9D" w:rsidP="00876B9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Отказ от предоставления </w:t>
            </w:r>
            <w:r w:rsidR="00922C8F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 услуг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BE2345" w:rsidRPr="004B7A31" w:rsidRDefault="00876B9D" w:rsidP="00B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BE2345" w:rsidRPr="004B7A31">
              <w:rPr>
                <w:rFonts w:ascii="Times New Roman" w:hAnsi="Times New Roman" w:cs="Times New Roman"/>
                <w:sz w:val="20"/>
                <w:szCs w:val="20"/>
              </w:rPr>
              <w:t>психологической по</w:t>
            </w:r>
            <w:r w:rsidR="00BE2345" w:rsidRPr="004B7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E2345"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держке 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безработных граждан</w:t>
            </w:r>
          </w:p>
          <w:p w:rsidR="00922C8F" w:rsidRPr="004B7A31" w:rsidRDefault="00922C8F" w:rsidP="00BE23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876B9D" w:rsidRPr="004B7A31" w:rsidRDefault="00922C8F" w:rsidP="0087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Отказ </w:t>
            </w:r>
            <w:r w:rsidR="00876B9D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от предл</w:t>
            </w:r>
            <w:r w:rsidR="00876B9D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76B9D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 о пред</w:t>
            </w:r>
            <w:r w:rsidR="00876B9D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76B9D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ставлении </w:t>
            </w:r>
            <w:r w:rsidRPr="004B7A31">
              <w:rPr>
                <w:rFonts w:ascii="Times New Roman" w:eastAsia="Times New Roman" w:hAnsi="Times New Roman" w:cs="Times New Roman"/>
              </w:rPr>
              <w:t xml:space="preserve"> 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дарственной услуг</w:t>
            </w:r>
            <w:r w:rsidR="00876B9D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6B9D"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BE2345" w:rsidRPr="004B7A31">
              <w:rPr>
                <w:rFonts w:ascii="Times New Roman" w:hAnsi="Times New Roman" w:cs="Times New Roman"/>
                <w:sz w:val="20"/>
                <w:szCs w:val="20"/>
              </w:rPr>
              <w:t>психологич</w:t>
            </w:r>
            <w:r w:rsidR="00BE2345"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E2345"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поддержке</w:t>
            </w:r>
          </w:p>
          <w:p w:rsidR="00922C8F" w:rsidRPr="004B7A31" w:rsidRDefault="00876B9D" w:rsidP="00BE234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безработных гра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  <w:r w:rsidR="00BE2345"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C8F" w:rsidRPr="004B7A31">
              <w:rPr>
                <w:rFonts w:ascii="Times New Roman" w:hAnsi="Times New Roman" w:cs="Times New Roman"/>
                <w:sz w:val="20"/>
                <w:szCs w:val="20"/>
              </w:rPr>
              <w:t>заполняется разборчиво от руки или с использов</w:t>
            </w:r>
            <w:r w:rsidR="00922C8F"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22C8F" w:rsidRPr="004B7A31">
              <w:rPr>
                <w:rFonts w:ascii="Times New Roman" w:hAnsi="Times New Roman" w:cs="Times New Roman"/>
                <w:sz w:val="20"/>
                <w:szCs w:val="20"/>
              </w:rPr>
              <w:t>нием технических средств (печата</w:t>
            </w:r>
            <w:r w:rsidR="00922C8F"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922C8F" w:rsidRPr="004B7A31">
              <w:rPr>
                <w:rFonts w:ascii="Times New Roman" w:hAnsi="Times New Roman" w:cs="Times New Roman"/>
                <w:sz w:val="20"/>
                <w:szCs w:val="20"/>
              </w:rPr>
              <w:t>щего устройства или средств эле</w:t>
            </w:r>
            <w:r w:rsidR="00922C8F" w:rsidRPr="004B7A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22C8F" w:rsidRPr="004B7A31">
              <w:rPr>
                <w:rFonts w:ascii="Times New Roman" w:hAnsi="Times New Roman" w:cs="Times New Roman"/>
                <w:sz w:val="20"/>
                <w:szCs w:val="20"/>
              </w:rPr>
              <w:t>тронной техники) на русском языке.</w:t>
            </w:r>
          </w:p>
        </w:tc>
        <w:tc>
          <w:tcPr>
            <w:tcW w:w="1843" w:type="dxa"/>
          </w:tcPr>
          <w:p w:rsidR="00922C8F" w:rsidRPr="004B7A31" w:rsidRDefault="00DC4AEA" w:rsidP="00876B9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  <w:proofErr w:type="gramEnd"/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оформление в случае несогласия гражданина от предложения 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должностного 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ца центра занят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r w:rsidR="00D059C6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предоста</w:t>
            </w:r>
            <w:r w:rsidR="00D059C6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D059C6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лении госуда</w:t>
            </w:r>
            <w:r w:rsidR="00D059C6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D059C6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услуги</w:t>
            </w:r>
          </w:p>
        </w:tc>
        <w:tc>
          <w:tcPr>
            <w:tcW w:w="1701" w:type="dxa"/>
          </w:tcPr>
          <w:p w:rsidR="00922C8F" w:rsidRPr="004B7A31" w:rsidRDefault="00922C8F" w:rsidP="002E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 3</w:t>
            </w:r>
          </w:p>
        </w:tc>
        <w:tc>
          <w:tcPr>
            <w:tcW w:w="1984" w:type="dxa"/>
          </w:tcPr>
          <w:p w:rsidR="00922C8F" w:rsidRPr="004B7A31" w:rsidRDefault="00922C8F" w:rsidP="00F9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F93B6F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22C8F" w:rsidRPr="004B7A31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ращение з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явителей в Центр зан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тости насел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559" w:type="dxa"/>
          </w:tcPr>
          <w:p w:rsidR="00922C8F" w:rsidRPr="004B7A31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 лет</w:t>
            </w:r>
          </w:p>
        </w:tc>
        <w:tc>
          <w:tcPr>
            <w:tcW w:w="1353" w:type="dxa"/>
          </w:tcPr>
          <w:p w:rsidR="00922C8F" w:rsidRPr="004B7A31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93B6F" w:rsidRPr="004B7A31" w:rsidRDefault="00F93B6F" w:rsidP="00C44B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E4" w:rsidRPr="004B7A31" w:rsidRDefault="00E957D0" w:rsidP="00C44B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31">
        <w:rPr>
          <w:rFonts w:ascii="Times New Roman" w:hAnsi="Times New Roman" w:cs="Times New Roman"/>
          <w:b/>
          <w:sz w:val="24"/>
          <w:szCs w:val="24"/>
        </w:rPr>
        <w:t>Ра</w:t>
      </w:r>
      <w:r w:rsidR="00C44BE4" w:rsidRPr="004B7A31">
        <w:rPr>
          <w:rFonts w:ascii="Times New Roman" w:hAnsi="Times New Roman" w:cs="Times New Roman"/>
          <w:b/>
          <w:sz w:val="24"/>
          <w:szCs w:val="24"/>
        </w:rPr>
        <w:t>здел 7. «Технологич</w:t>
      </w:r>
      <w:r w:rsidR="008B02EF" w:rsidRPr="004B7A31">
        <w:rPr>
          <w:rFonts w:ascii="Times New Roman" w:hAnsi="Times New Roman" w:cs="Times New Roman"/>
          <w:b/>
          <w:sz w:val="24"/>
          <w:szCs w:val="24"/>
        </w:rPr>
        <w:t>еские процессы предоставления «</w:t>
      </w:r>
      <w:r w:rsidR="00C44BE4" w:rsidRPr="004B7A31">
        <w:rPr>
          <w:rFonts w:ascii="Times New Roman" w:hAnsi="Times New Roman" w:cs="Times New Roman"/>
          <w:b/>
          <w:sz w:val="24"/>
          <w:szCs w:val="24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778"/>
        <w:gridCol w:w="2478"/>
        <w:gridCol w:w="2245"/>
        <w:gridCol w:w="2215"/>
        <w:gridCol w:w="2336"/>
        <w:gridCol w:w="2071"/>
      </w:tblGrid>
      <w:tr w:rsidR="00C44BE4" w:rsidRPr="004B7A31" w:rsidTr="00183555">
        <w:tc>
          <w:tcPr>
            <w:tcW w:w="663" w:type="dxa"/>
          </w:tcPr>
          <w:p w:rsidR="00C44BE4" w:rsidRPr="004B7A31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B7A3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7A3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78" w:type="dxa"/>
          </w:tcPr>
          <w:p w:rsidR="00C44BE4" w:rsidRPr="004B7A31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Наименование процед</w:t>
            </w:r>
            <w:r w:rsidRPr="004B7A31">
              <w:rPr>
                <w:rFonts w:ascii="Times New Roman" w:hAnsi="Times New Roman" w:cs="Times New Roman"/>
                <w:b/>
              </w:rPr>
              <w:t>у</w:t>
            </w:r>
            <w:r w:rsidRPr="004B7A31">
              <w:rPr>
                <w:rFonts w:ascii="Times New Roman" w:hAnsi="Times New Roman" w:cs="Times New Roman"/>
                <w:b/>
              </w:rPr>
              <w:t>ры процесса</w:t>
            </w:r>
          </w:p>
        </w:tc>
        <w:tc>
          <w:tcPr>
            <w:tcW w:w="2478" w:type="dxa"/>
          </w:tcPr>
          <w:p w:rsidR="00C44BE4" w:rsidRPr="004B7A31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Особенности испо</w:t>
            </w:r>
            <w:r w:rsidRPr="004B7A31">
              <w:rPr>
                <w:rFonts w:ascii="Times New Roman" w:hAnsi="Times New Roman" w:cs="Times New Roman"/>
                <w:b/>
              </w:rPr>
              <w:t>л</w:t>
            </w:r>
            <w:r w:rsidRPr="004B7A31">
              <w:rPr>
                <w:rFonts w:ascii="Times New Roman" w:hAnsi="Times New Roman" w:cs="Times New Roman"/>
                <w:b/>
              </w:rPr>
              <w:t>нения процедуры процесса</w:t>
            </w:r>
          </w:p>
        </w:tc>
        <w:tc>
          <w:tcPr>
            <w:tcW w:w="2245" w:type="dxa"/>
          </w:tcPr>
          <w:p w:rsidR="00C44BE4" w:rsidRPr="004B7A31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Сроки исполнения процедуры (проце</w:t>
            </w:r>
            <w:r w:rsidRPr="004B7A31">
              <w:rPr>
                <w:rFonts w:ascii="Times New Roman" w:hAnsi="Times New Roman" w:cs="Times New Roman"/>
                <w:b/>
              </w:rPr>
              <w:t>с</w:t>
            </w:r>
            <w:r w:rsidRPr="004B7A31">
              <w:rPr>
                <w:rFonts w:ascii="Times New Roman" w:hAnsi="Times New Roman" w:cs="Times New Roman"/>
                <w:b/>
              </w:rPr>
              <w:t>са)</w:t>
            </w:r>
          </w:p>
        </w:tc>
        <w:tc>
          <w:tcPr>
            <w:tcW w:w="2215" w:type="dxa"/>
          </w:tcPr>
          <w:p w:rsidR="00C44BE4" w:rsidRPr="004B7A31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Исполнитель пр</w:t>
            </w:r>
            <w:r w:rsidRPr="004B7A31">
              <w:rPr>
                <w:rFonts w:ascii="Times New Roman" w:hAnsi="Times New Roman" w:cs="Times New Roman"/>
                <w:b/>
              </w:rPr>
              <w:t>о</w:t>
            </w:r>
            <w:r w:rsidRPr="004B7A31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336" w:type="dxa"/>
          </w:tcPr>
          <w:p w:rsidR="00C44BE4" w:rsidRPr="004B7A31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Ресурсы, необход</w:t>
            </w:r>
            <w:r w:rsidRPr="004B7A31">
              <w:rPr>
                <w:rFonts w:ascii="Times New Roman" w:hAnsi="Times New Roman" w:cs="Times New Roman"/>
                <w:b/>
              </w:rPr>
              <w:t>и</w:t>
            </w:r>
            <w:r w:rsidRPr="004B7A31">
              <w:rPr>
                <w:rFonts w:ascii="Times New Roman" w:hAnsi="Times New Roman" w:cs="Times New Roman"/>
                <w:b/>
              </w:rPr>
              <w:t>мые для выполн</w:t>
            </w:r>
            <w:r w:rsidRPr="004B7A31">
              <w:rPr>
                <w:rFonts w:ascii="Times New Roman" w:hAnsi="Times New Roman" w:cs="Times New Roman"/>
                <w:b/>
              </w:rPr>
              <w:t>е</w:t>
            </w:r>
            <w:r w:rsidRPr="004B7A31">
              <w:rPr>
                <w:rFonts w:ascii="Times New Roman" w:hAnsi="Times New Roman" w:cs="Times New Roman"/>
                <w:b/>
              </w:rPr>
              <w:t>ния процедуры пр</w:t>
            </w:r>
            <w:r w:rsidRPr="004B7A31">
              <w:rPr>
                <w:rFonts w:ascii="Times New Roman" w:hAnsi="Times New Roman" w:cs="Times New Roman"/>
                <w:b/>
              </w:rPr>
              <w:t>о</w:t>
            </w:r>
            <w:r w:rsidRPr="004B7A31">
              <w:rPr>
                <w:rFonts w:ascii="Times New Roman" w:hAnsi="Times New Roman" w:cs="Times New Roman"/>
                <w:b/>
              </w:rPr>
              <w:t>цесса</w:t>
            </w:r>
          </w:p>
        </w:tc>
        <w:tc>
          <w:tcPr>
            <w:tcW w:w="2071" w:type="dxa"/>
          </w:tcPr>
          <w:p w:rsidR="00C44BE4" w:rsidRPr="004B7A3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Формы докуме</w:t>
            </w:r>
            <w:r w:rsidRPr="004B7A31">
              <w:rPr>
                <w:rFonts w:ascii="Times New Roman" w:hAnsi="Times New Roman" w:cs="Times New Roman"/>
                <w:b/>
              </w:rPr>
              <w:t>н</w:t>
            </w:r>
            <w:r w:rsidRPr="004B7A31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4B7A31">
              <w:rPr>
                <w:rFonts w:ascii="Times New Roman" w:hAnsi="Times New Roman" w:cs="Times New Roman"/>
                <w:b/>
              </w:rPr>
              <w:t>о</w:t>
            </w:r>
            <w:r w:rsidRPr="004B7A31">
              <w:rPr>
                <w:rFonts w:ascii="Times New Roman" w:hAnsi="Times New Roman" w:cs="Times New Roman"/>
                <w:b/>
              </w:rPr>
              <w:t>цесса</w:t>
            </w:r>
          </w:p>
        </w:tc>
      </w:tr>
      <w:tr w:rsidR="00C44BE4" w:rsidRPr="004B7A31" w:rsidTr="00183555">
        <w:tc>
          <w:tcPr>
            <w:tcW w:w="663" w:type="dxa"/>
          </w:tcPr>
          <w:p w:rsidR="00C44BE4" w:rsidRPr="004B7A3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78" w:type="dxa"/>
          </w:tcPr>
          <w:p w:rsidR="00C44BE4" w:rsidRPr="004B7A3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78" w:type="dxa"/>
          </w:tcPr>
          <w:p w:rsidR="00C44BE4" w:rsidRPr="004B7A3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5" w:type="dxa"/>
          </w:tcPr>
          <w:p w:rsidR="00C44BE4" w:rsidRPr="004B7A3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15" w:type="dxa"/>
          </w:tcPr>
          <w:p w:rsidR="00C44BE4" w:rsidRPr="004B7A3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36" w:type="dxa"/>
          </w:tcPr>
          <w:p w:rsidR="00C44BE4" w:rsidRPr="004B7A3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71" w:type="dxa"/>
          </w:tcPr>
          <w:p w:rsidR="00C44BE4" w:rsidRPr="004B7A3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940C7" w:rsidRPr="004B7A31" w:rsidTr="002E5252">
        <w:tc>
          <w:tcPr>
            <w:tcW w:w="14786" w:type="dxa"/>
            <w:gridSpan w:val="7"/>
          </w:tcPr>
          <w:p w:rsidR="005E5A50" w:rsidRPr="004B7A31" w:rsidRDefault="005E5A50" w:rsidP="002E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услуга по психологической поддержке безработных граждан</w:t>
            </w:r>
          </w:p>
        </w:tc>
      </w:tr>
      <w:tr w:rsidR="00261A74" w:rsidRPr="004B7A31" w:rsidTr="00183555">
        <w:tc>
          <w:tcPr>
            <w:tcW w:w="663" w:type="dxa"/>
            <w:vMerge w:val="restart"/>
          </w:tcPr>
          <w:p w:rsidR="00261A74" w:rsidRPr="004B7A31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Merge w:val="restart"/>
          </w:tcPr>
          <w:p w:rsidR="00261A74" w:rsidRPr="004B7A31" w:rsidRDefault="00B2528E" w:rsidP="00B25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75104" w:rsidRPr="004B7A31">
              <w:rPr>
                <w:rFonts w:ascii="Times New Roman" w:hAnsi="Times New Roman" w:cs="Times New Roman"/>
                <w:sz w:val="20"/>
                <w:szCs w:val="20"/>
              </w:rPr>
              <w:t>нализ сведений о безрабо</w:t>
            </w:r>
            <w:r w:rsidR="00F75104" w:rsidRPr="004B7A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5104" w:rsidRPr="004B7A31">
              <w:rPr>
                <w:rFonts w:ascii="Times New Roman" w:hAnsi="Times New Roman" w:cs="Times New Roman"/>
                <w:sz w:val="20"/>
                <w:szCs w:val="20"/>
              </w:rPr>
              <w:t>ном гражданине, содерж</w:t>
            </w:r>
            <w:r w:rsidR="00F75104"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75104" w:rsidRPr="004B7A31">
              <w:rPr>
                <w:rFonts w:ascii="Times New Roman" w:hAnsi="Times New Roman" w:cs="Times New Roman"/>
                <w:sz w:val="20"/>
                <w:szCs w:val="20"/>
              </w:rPr>
              <w:t>щихся в регистре получат</w:t>
            </w:r>
            <w:r w:rsidR="00F75104"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5104" w:rsidRPr="004B7A31">
              <w:rPr>
                <w:rFonts w:ascii="Times New Roman" w:hAnsi="Times New Roman" w:cs="Times New Roman"/>
                <w:sz w:val="20"/>
                <w:szCs w:val="20"/>
              </w:rPr>
              <w:t>лей государственных услуг в сфере занятости населения (далее - регистр получателей государственных услуг)</w:t>
            </w:r>
          </w:p>
        </w:tc>
        <w:tc>
          <w:tcPr>
            <w:tcW w:w="2478" w:type="dxa"/>
          </w:tcPr>
          <w:p w:rsidR="00261A74" w:rsidRPr="004B7A31" w:rsidRDefault="008479AB" w:rsidP="008D6A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Представление граждан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ном документов, необх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димых для предоставл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ния  государственной услуги</w:t>
            </w:r>
          </w:p>
        </w:tc>
        <w:tc>
          <w:tcPr>
            <w:tcW w:w="2245" w:type="dxa"/>
            <w:vMerge w:val="restart"/>
          </w:tcPr>
          <w:p w:rsidR="00261A74" w:rsidRPr="004B7A31" w:rsidRDefault="00261A74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215" w:type="dxa"/>
            <w:vMerge w:val="restart"/>
          </w:tcPr>
          <w:p w:rsidR="00261A74" w:rsidRPr="004B7A31" w:rsidRDefault="00261A74" w:rsidP="007B0B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36" w:type="dxa"/>
            <w:vMerge w:val="restart"/>
          </w:tcPr>
          <w:p w:rsidR="00261A74" w:rsidRPr="004B7A31" w:rsidRDefault="00261A74" w:rsidP="007B0B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71" w:type="dxa"/>
            <w:vMerge w:val="restart"/>
          </w:tcPr>
          <w:p w:rsidR="00261A74" w:rsidRPr="004B7A31" w:rsidRDefault="00261A74" w:rsidP="00F93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F93B6F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261A74" w:rsidRPr="004B7A31" w:rsidRDefault="00261A74" w:rsidP="00F93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="00F93B6F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8479AB" w:rsidRPr="004B7A31" w:rsidTr="00183555">
        <w:tc>
          <w:tcPr>
            <w:tcW w:w="663" w:type="dxa"/>
            <w:vMerge/>
          </w:tcPr>
          <w:p w:rsidR="008479AB" w:rsidRPr="004B7A31" w:rsidRDefault="008479A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8479AB" w:rsidRPr="004B7A31" w:rsidRDefault="008479AB" w:rsidP="009A244C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8479AB" w:rsidRPr="004B7A31" w:rsidRDefault="008479AB" w:rsidP="000279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ной услуги, проводит анализ сведений о безр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ботном гражданине, 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держащихся в регистре получателей госуда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ственных услуг в сфере занятости, в день обращ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ния заявителя или его 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согласия с предложением о предоставлении гос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дарственной услуги</w:t>
            </w:r>
          </w:p>
        </w:tc>
        <w:tc>
          <w:tcPr>
            <w:tcW w:w="2245" w:type="dxa"/>
            <w:vMerge/>
          </w:tcPr>
          <w:p w:rsidR="008479AB" w:rsidRPr="004B7A31" w:rsidRDefault="008479AB" w:rsidP="007B0B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8479AB" w:rsidRPr="004B7A31" w:rsidRDefault="008479AB" w:rsidP="007B0B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8479AB" w:rsidRPr="004B7A31" w:rsidRDefault="008479AB" w:rsidP="007B0B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8479AB" w:rsidRPr="004B7A31" w:rsidRDefault="008479AB" w:rsidP="00F93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9AB" w:rsidRPr="004B7A31" w:rsidTr="00183555">
        <w:tc>
          <w:tcPr>
            <w:tcW w:w="663" w:type="dxa"/>
            <w:vMerge/>
          </w:tcPr>
          <w:p w:rsidR="008479AB" w:rsidRPr="004B7A31" w:rsidRDefault="008479A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8479AB" w:rsidRPr="004B7A31" w:rsidRDefault="008479AB" w:rsidP="009A244C">
            <w:pPr>
              <w:ind w:firstLine="39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8479AB" w:rsidRPr="004B7A31" w:rsidRDefault="00EA2D2D" w:rsidP="008D6A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егистрация заявления или предложения в пр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граммно-техническом комплексе, содержащем регистр получателей го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ударственных услуг в сфере занятости насел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ния и на бумажном нос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теле. Заявление или пре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ложение подшиваются в личное дело получателя государственных услуг</w:t>
            </w:r>
          </w:p>
        </w:tc>
        <w:tc>
          <w:tcPr>
            <w:tcW w:w="2245" w:type="dxa"/>
            <w:vMerge/>
          </w:tcPr>
          <w:p w:rsidR="008479AB" w:rsidRPr="004B7A31" w:rsidRDefault="008479AB" w:rsidP="007B0B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8479AB" w:rsidRPr="004B7A31" w:rsidRDefault="008479AB" w:rsidP="007B0B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8479AB" w:rsidRPr="004B7A31" w:rsidRDefault="008479AB" w:rsidP="007B0B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8479AB" w:rsidRPr="004B7A31" w:rsidRDefault="008479AB" w:rsidP="007B0BA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9AB" w:rsidRPr="004B7A31" w:rsidTr="00183555">
        <w:tc>
          <w:tcPr>
            <w:tcW w:w="663" w:type="dxa"/>
          </w:tcPr>
          <w:p w:rsidR="008479AB" w:rsidRPr="004B7A31" w:rsidRDefault="008479A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8479AB" w:rsidRPr="004B7A31" w:rsidRDefault="00B2528E" w:rsidP="00B25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нформирование безрабо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ного гражданина о порядке предоставления госуда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ственной услуги, формах и графике ее предоставления, направлениях психологич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ской поддержки </w:t>
            </w:r>
          </w:p>
        </w:tc>
        <w:tc>
          <w:tcPr>
            <w:tcW w:w="2478" w:type="dxa"/>
          </w:tcPr>
          <w:p w:rsidR="008479AB" w:rsidRPr="004B7A31" w:rsidRDefault="000E1A40" w:rsidP="008D6A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ной услуги, информирует безработного гражданина о направлениях психол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гической поддержки, м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тодах, методиках, формах тренингов и технологий, используемых при псих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логической поддержке безработных граждан, о возможных формах предоставления госуда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ственной услуги в день обращения заявителя</w:t>
            </w:r>
          </w:p>
        </w:tc>
        <w:tc>
          <w:tcPr>
            <w:tcW w:w="2245" w:type="dxa"/>
          </w:tcPr>
          <w:p w:rsidR="008479AB" w:rsidRPr="004B7A31" w:rsidRDefault="008479AB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215" w:type="dxa"/>
          </w:tcPr>
          <w:p w:rsidR="008479AB" w:rsidRPr="004B7A31" w:rsidRDefault="008479AB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36" w:type="dxa"/>
          </w:tcPr>
          <w:p w:rsidR="008479AB" w:rsidRPr="004B7A31" w:rsidRDefault="008479AB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71" w:type="dxa"/>
          </w:tcPr>
          <w:p w:rsidR="008479AB" w:rsidRPr="004B7A31" w:rsidRDefault="008479A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AB" w:rsidRPr="004B7A31" w:rsidTr="00183555">
        <w:tc>
          <w:tcPr>
            <w:tcW w:w="663" w:type="dxa"/>
            <w:vMerge w:val="restart"/>
          </w:tcPr>
          <w:p w:rsidR="008479AB" w:rsidRPr="004B7A31" w:rsidRDefault="008479A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Merge w:val="restart"/>
          </w:tcPr>
          <w:p w:rsidR="008479AB" w:rsidRPr="004B7A31" w:rsidRDefault="00D718A4" w:rsidP="00D71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редложение безработному гражданину пройти тестир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вание (анкетирование) по методикам, используемым при психологической по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держке безработных граждан (далее также - методики), выбрать способ тестирования 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 использованием соотве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ствующего программного обеспечения или в письме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ной форме (путем заполнения бланков тестов, анкет) и форму предоставления гос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дарственной услуги (групп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вая или индивидуальная)</w:t>
            </w:r>
            <w:proofErr w:type="gramEnd"/>
          </w:p>
        </w:tc>
        <w:tc>
          <w:tcPr>
            <w:tcW w:w="2478" w:type="dxa"/>
          </w:tcPr>
          <w:p w:rsidR="008479AB" w:rsidRPr="004B7A31" w:rsidRDefault="00D718A4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Должностное лицо центра занятости, осуществля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ной услуги, предлагает безработному гражданину пройти тестирование (а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кетирование) по метод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кам, используемым при психологической по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держке безработных граждан</w:t>
            </w:r>
          </w:p>
        </w:tc>
        <w:tc>
          <w:tcPr>
            <w:tcW w:w="2245" w:type="dxa"/>
            <w:vMerge w:val="restart"/>
          </w:tcPr>
          <w:p w:rsidR="008479AB" w:rsidRPr="004B7A31" w:rsidRDefault="008479AB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215" w:type="dxa"/>
            <w:vMerge w:val="restart"/>
          </w:tcPr>
          <w:p w:rsidR="008479AB" w:rsidRPr="004B7A31" w:rsidRDefault="008479AB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36" w:type="dxa"/>
            <w:vMerge w:val="restart"/>
          </w:tcPr>
          <w:p w:rsidR="008479AB" w:rsidRPr="004B7A31" w:rsidRDefault="008479AB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димого оборудования: принтера, сканера); р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71" w:type="dxa"/>
            <w:vMerge w:val="restart"/>
          </w:tcPr>
          <w:p w:rsidR="008479AB" w:rsidRPr="004B7A31" w:rsidRDefault="008479AB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9AB" w:rsidRPr="004B7A31" w:rsidTr="00183555">
        <w:tc>
          <w:tcPr>
            <w:tcW w:w="663" w:type="dxa"/>
            <w:vMerge/>
          </w:tcPr>
          <w:p w:rsidR="008479AB" w:rsidRPr="004B7A31" w:rsidRDefault="008479A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8479AB" w:rsidRPr="004B7A31" w:rsidRDefault="008479AB" w:rsidP="009A244C">
            <w:pPr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8479AB" w:rsidRPr="004B7A31" w:rsidRDefault="00D718A4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ной услуги, предлагает безработному гражданину выбрать способ тестир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вания - с использованием соответствующего пр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граммного обеспечения или в письменной форме (путем заполнения бла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ков тестов, анкет)</w:t>
            </w:r>
          </w:p>
        </w:tc>
        <w:tc>
          <w:tcPr>
            <w:tcW w:w="2245" w:type="dxa"/>
            <w:vMerge/>
          </w:tcPr>
          <w:p w:rsidR="008479AB" w:rsidRPr="004B7A31" w:rsidRDefault="008479A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479AB" w:rsidRPr="004B7A31" w:rsidRDefault="008479A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8479AB" w:rsidRPr="004B7A31" w:rsidRDefault="008479A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8479AB" w:rsidRPr="004B7A31" w:rsidRDefault="008479A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AB" w:rsidRPr="004B7A31" w:rsidTr="00183555">
        <w:tc>
          <w:tcPr>
            <w:tcW w:w="663" w:type="dxa"/>
            <w:vMerge/>
          </w:tcPr>
          <w:p w:rsidR="008479AB" w:rsidRPr="004B7A31" w:rsidRDefault="008479A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8479AB" w:rsidRPr="004B7A31" w:rsidRDefault="008479AB" w:rsidP="009A244C">
            <w:pPr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8479AB" w:rsidRPr="004B7A31" w:rsidRDefault="00D718A4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ной услуги, согласовыв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ет с безработным гражд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нином форму предоста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ления государственной услуги (индивидуальная, групповая)</w:t>
            </w:r>
          </w:p>
        </w:tc>
        <w:tc>
          <w:tcPr>
            <w:tcW w:w="2245" w:type="dxa"/>
            <w:vMerge/>
          </w:tcPr>
          <w:p w:rsidR="008479AB" w:rsidRPr="004B7A31" w:rsidRDefault="008479A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479AB" w:rsidRPr="004B7A31" w:rsidRDefault="008479A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8479AB" w:rsidRPr="004B7A31" w:rsidRDefault="008479A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8479AB" w:rsidRPr="004B7A31" w:rsidRDefault="008479A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AB" w:rsidRPr="004B7A31" w:rsidTr="00183555">
        <w:tc>
          <w:tcPr>
            <w:tcW w:w="663" w:type="dxa"/>
          </w:tcPr>
          <w:p w:rsidR="008479AB" w:rsidRPr="004B7A31" w:rsidRDefault="008479A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8479AB" w:rsidRPr="004B7A31" w:rsidRDefault="00D078AE" w:rsidP="00D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роведение тестирования (анкетирования) по метод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кам с учетом выбора безр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ботным гражданином формы его проведения </w:t>
            </w:r>
          </w:p>
        </w:tc>
        <w:tc>
          <w:tcPr>
            <w:tcW w:w="2478" w:type="dxa"/>
          </w:tcPr>
          <w:p w:rsidR="008479AB" w:rsidRPr="004B7A31" w:rsidRDefault="00D078AE" w:rsidP="00D078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ной услуги, проводит 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стирование (анкетиров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ние) безработных гра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дан в соответствии с 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бранной формой</w:t>
            </w:r>
          </w:p>
        </w:tc>
        <w:tc>
          <w:tcPr>
            <w:tcW w:w="2245" w:type="dxa"/>
          </w:tcPr>
          <w:p w:rsidR="008479AB" w:rsidRPr="004B7A31" w:rsidRDefault="008479AB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  <w:p w:rsidR="00D078AE" w:rsidRPr="004B7A31" w:rsidRDefault="00D078AE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Время проведения 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стирования определ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ется выбранными м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тодиками</w:t>
            </w:r>
          </w:p>
        </w:tc>
        <w:tc>
          <w:tcPr>
            <w:tcW w:w="2215" w:type="dxa"/>
          </w:tcPr>
          <w:p w:rsidR="008479AB" w:rsidRPr="004B7A31" w:rsidRDefault="008479AB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36" w:type="dxa"/>
          </w:tcPr>
          <w:p w:rsidR="008479AB" w:rsidRPr="004B7A31" w:rsidRDefault="008479AB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2071" w:type="dxa"/>
          </w:tcPr>
          <w:p w:rsidR="008479AB" w:rsidRPr="004B7A31" w:rsidRDefault="008479A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18" w:rsidRPr="004B7A31" w:rsidTr="00183555">
        <w:tc>
          <w:tcPr>
            <w:tcW w:w="663" w:type="dxa"/>
            <w:vMerge w:val="restart"/>
          </w:tcPr>
          <w:p w:rsidR="00877D18" w:rsidRPr="004B7A31" w:rsidRDefault="00877D18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78" w:type="dxa"/>
            <w:vMerge w:val="restart"/>
          </w:tcPr>
          <w:p w:rsidR="00877D18" w:rsidRPr="004B7A31" w:rsidRDefault="00877D18" w:rsidP="0087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Обработка материалов тест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рования (анкетирования) бе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работного гражданина </w:t>
            </w:r>
          </w:p>
        </w:tc>
        <w:tc>
          <w:tcPr>
            <w:tcW w:w="2478" w:type="dxa"/>
          </w:tcPr>
          <w:p w:rsidR="00877D18" w:rsidRPr="004B7A31" w:rsidRDefault="00877D18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ной услуги, проводит 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работку материалов 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стирования (анкетиров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ния) безработных гра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</w:p>
        </w:tc>
        <w:tc>
          <w:tcPr>
            <w:tcW w:w="2245" w:type="dxa"/>
            <w:vMerge w:val="restart"/>
          </w:tcPr>
          <w:p w:rsidR="00877D18" w:rsidRPr="004B7A31" w:rsidRDefault="00877D18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215" w:type="dxa"/>
            <w:vMerge w:val="restart"/>
          </w:tcPr>
          <w:p w:rsidR="00877D18" w:rsidRPr="004B7A31" w:rsidRDefault="00877D18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36" w:type="dxa"/>
            <w:vMerge w:val="restart"/>
          </w:tcPr>
          <w:p w:rsidR="00877D18" w:rsidRPr="004B7A31" w:rsidRDefault="00877D18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71" w:type="dxa"/>
            <w:vMerge w:val="restart"/>
          </w:tcPr>
          <w:p w:rsidR="00877D18" w:rsidRPr="004B7A31" w:rsidRDefault="00877D18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18" w:rsidRPr="004B7A31" w:rsidTr="00183555">
        <w:tc>
          <w:tcPr>
            <w:tcW w:w="663" w:type="dxa"/>
            <w:vMerge/>
          </w:tcPr>
          <w:p w:rsidR="00877D18" w:rsidRPr="004B7A31" w:rsidRDefault="00877D18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877D18" w:rsidRPr="004B7A31" w:rsidRDefault="00877D18" w:rsidP="009A244C">
            <w:pPr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877D18" w:rsidRPr="004B7A31" w:rsidRDefault="00877D18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ной услуги, анализирует результаты тестирования (анкетирования) безр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ботных граждан</w:t>
            </w:r>
          </w:p>
        </w:tc>
        <w:tc>
          <w:tcPr>
            <w:tcW w:w="2245" w:type="dxa"/>
            <w:vMerge/>
          </w:tcPr>
          <w:p w:rsidR="00877D18" w:rsidRPr="004B7A31" w:rsidRDefault="00877D18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77D18" w:rsidRPr="004B7A31" w:rsidRDefault="00877D18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877D18" w:rsidRPr="004B7A31" w:rsidRDefault="00877D18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877D18" w:rsidRPr="004B7A31" w:rsidRDefault="00877D18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18" w:rsidRPr="004B7A31" w:rsidTr="00183555">
        <w:tc>
          <w:tcPr>
            <w:tcW w:w="663" w:type="dxa"/>
            <w:vMerge/>
          </w:tcPr>
          <w:p w:rsidR="00877D18" w:rsidRPr="004B7A31" w:rsidRDefault="00877D18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877D18" w:rsidRPr="004B7A31" w:rsidRDefault="00877D18" w:rsidP="009A244C">
            <w:pPr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877D18" w:rsidRPr="004B7A31" w:rsidRDefault="00877D18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ной услуги, на основании анализа результатов 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стирования (анкетиров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ния) выявляет психолог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ческие причины, по кот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рым безработный гра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данин испытывает тру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ности в поиске подход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щей работы и труд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устройстве, а также им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ющиеся психологические, личностные и професси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нальные проблемы, пр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пятствующие професси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нальной самореализации и карьерному росту</w:t>
            </w:r>
          </w:p>
        </w:tc>
        <w:tc>
          <w:tcPr>
            <w:tcW w:w="2245" w:type="dxa"/>
            <w:vMerge/>
          </w:tcPr>
          <w:p w:rsidR="00877D18" w:rsidRPr="004B7A31" w:rsidRDefault="00877D18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77D18" w:rsidRPr="004B7A31" w:rsidRDefault="00877D18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877D18" w:rsidRPr="004B7A31" w:rsidRDefault="00877D18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877D18" w:rsidRPr="004B7A31" w:rsidRDefault="00877D18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6A" w:rsidRPr="004B7A31" w:rsidTr="00183555">
        <w:tc>
          <w:tcPr>
            <w:tcW w:w="663" w:type="dxa"/>
            <w:vMerge w:val="restart"/>
          </w:tcPr>
          <w:p w:rsidR="0072246A" w:rsidRPr="004B7A31" w:rsidRDefault="0072246A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vMerge w:val="restart"/>
          </w:tcPr>
          <w:p w:rsidR="0072246A" w:rsidRPr="004B7A31" w:rsidRDefault="0072246A" w:rsidP="00722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с безработным гражданином результатов 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тестирования (анкетиров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ния) и выявление основных проблем, препятствующих трудоустройству, професси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нальной самореализации и карьерному росту </w:t>
            </w:r>
          </w:p>
        </w:tc>
        <w:tc>
          <w:tcPr>
            <w:tcW w:w="2478" w:type="dxa"/>
          </w:tcPr>
          <w:p w:rsidR="0072246A" w:rsidRPr="004B7A31" w:rsidRDefault="0072246A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Должностное лицо центра занятости, осуществля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щее функцию по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ной услуги, знакомит бе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работного гражданина с результатами тестиров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ния (анкетирования), пс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хологической диагност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ки, выявленными осно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ными проблемами, пр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пятствующими труд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устройству безработного гражданина</w:t>
            </w:r>
          </w:p>
        </w:tc>
        <w:tc>
          <w:tcPr>
            <w:tcW w:w="2245" w:type="dxa"/>
            <w:vMerge w:val="restart"/>
          </w:tcPr>
          <w:p w:rsidR="0072246A" w:rsidRPr="004B7A31" w:rsidRDefault="0072246A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ществления админ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215" w:type="dxa"/>
            <w:vMerge w:val="restart"/>
          </w:tcPr>
          <w:p w:rsidR="0072246A" w:rsidRPr="004B7A31" w:rsidRDefault="0072246A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 нас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36" w:type="dxa"/>
            <w:vMerge w:val="restart"/>
          </w:tcPr>
          <w:p w:rsidR="0072246A" w:rsidRPr="004B7A31" w:rsidRDefault="0072246A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Документационное обеспечение (формы, 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бланки и т.д.); технол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71" w:type="dxa"/>
            <w:vMerge w:val="restart"/>
          </w:tcPr>
          <w:p w:rsidR="0072246A" w:rsidRPr="004B7A31" w:rsidRDefault="0072246A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6A" w:rsidRPr="004B7A31" w:rsidTr="00183555">
        <w:tc>
          <w:tcPr>
            <w:tcW w:w="663" w:type="dxa"/>
            <w:vMerge/>
          </w:tcPr>
          <w:p w:rsidR="0072246A" w:rsidRPr="004B7A31" w:rsidRDefault="0072246A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2246A" w:rsidRPr="004B7A31" w:rsidRDefault="0072246A" w:rsidP="009A244C">
            <w:pPr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72246A" w:rsidRPr="004B7A31" w:rsidRDefault="0072246A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ной услуги, обращает внимание безработного гражданина на особенн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сти его эмоционального состояния, являющегося источником возникнов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ния проблем</w:t>
            </w:r>
          </w:p>
        </w:tc>
        <w:tc>
          <w:tcPr>
            <w:tcW w:w="2245" w:type="dxa"/>
            <w:vMerge/>
          </w:tcPr>
          <w:p w:rsidR="0072246A" w:rsidRPr="004B7A31" w:rsidRDefault="0072246A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72246A" w:rsidRPr="004B7A31" w:rsidRDefault="0072246A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72246A" w:rsidRPr="004B7A31" w:rsidRDefault="0072246A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72246A" w:rsidRPr="004B7A31" w:rsidRDefault="0072246A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AB" w:rsidRPr="004B7A31" w:rsidTr="00183555">
        <w:tc>
          <w:tcPr>
            <w:tcW w:w="663" w:type="dxa"/>
          </w:tcPr>
          <w:p w:rsidR="008479AB" w:rsidRPr="004B7A31" w:rsidRDefault="008479A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8479AB" w:rsidRPr="004B7A31" w:rsidRDefault="0072246A" w:rsidP="00722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огласование с безработным гражданином направлений психологической поддержки, включая психологическое консультирование и (или) психологический тренинг, с учетом выявленных проблем, индивидуальных особенн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стей и ограничений жизнед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ятельности безработного гражданина и выбранной им формы предоставления гос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79AB" w:rsidRPr="004B7A31">
              <w:rPr>
                <w:rFonts w:ascii="Times New Roman" w:hAnsi="Times New Roman" w:cs="Times New Roman"/>
                <w:sz w:val="20"/>
                <w:szCs w:val="20"/>
              </w:rPr>
              <w:t>дарственной услуги</w:t>
            </w:r>
          </w:p>
        </w:tc>
        <w:tc>
          <w:tcPr>
            <w:tcW w:w="2478" w:type="dxa"/>
          </w:tcPr>
          <w:p w:rsidR="008479AB" w:rsidRPr="004B7A31" w:rsidRDefault="0072246A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ной услуги, согласовыв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ет с безработным гражд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нином направления пс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хологической поддержки, с учетом выявленных проблем, индивидуал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ных особенностей и огр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ничений жизнедеятельн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сти (психологическое консультирование, пс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хологический тренинг и психологическую корре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цию)</w:t>
            </w:r>
          </w:p>
        </w:tc>
        <w:tc>
          <w:tcPr>
            <w:tcW w:w="2245" w:type="dxa"/>
          </w:tcPr>
          <w:p w:rsidR="008479AB" w:rsidRPr="004B7A31" w:rsidRDefault="008479AB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215" w:type="dxa"/>
          </w:tcPr>
          <w:p w:rsidR="008479AB" w:rsidRPr="004B7A31" w:rsidRDefault="008479AB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36" w:type="dxa"/>
          </w:tcPr>
          <w:p w:rsidR="008479AB" w:rsidRPr="004B7A31" w:rsidRDefault="008479AB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71" w:type="dxa"/>
          </w:tcPr>
          <w:p w:rsidR="008479AB" w:rsidRPr="004B7A31" w:rsidRDefault="008479A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DB" w:rsidRPr="004B7A31" w:rsidTr="00183555">
        <w:tc>
          <w:tcPr>
            <w:tcW w:w="663" w:type="dxa"/>
            <w:vMerge w:val="restart"/>
          </w:tcPr>
          <w:p w:rsidR="00350ADB" w:rsidRPr="004B7A31" w:rsidRDefault="00350AD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78" w:type="dxa"/>
            <w:vMerge w:val="restart"/>
          </w:tcPr>
          <w:p w:rsidR="00350ADB" w:rsidRPr="004B7A31" w:rsidRDefault="00350ADB" w:rsidP="007C0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 безработным гражданином </w:t>
            </w:r>
            <w:proofErr w:type="spellStart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тренинговых</w:t>
            </w:r>
            <w:proofErr w:type="spellEnd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занятий (видеотренинга с согласия безработного гра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данина) и (или) психологич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ских консультаций, напра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ленных на снятие психоэм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циональной напряженности и состояния тревожности, формирование позитивного отношения к трудностям, возникающим в процессе поиска работы, расширение сферы осознания своей пр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блематики и своей роли в происхождении различных конфликтных ситуаций, 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работку новых приемов и способов поведения, преод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ление негативных факторов поведения</w:t>
            </w:r>
            <w:proofErr w:type="gramEnd"/>
          </w:p>
        </w:tc>
        <w:tc>
          <w:tcPr>
            <w:tcW w:w="2478" w:type="dxa"/>
          </w:tcPr>
          <w:p w:rsidR="00350ADB" w:rsidRPr="004B7A31" w:rsidRDefault="00350ADB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ной услуги, в случае 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гласия безработного гражданина на провед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ние видео- или аудиоз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писи при предоставлении государственной услуги, подключает соответств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ющее оборудование</w:t>
            </w:r>
          </w:p>
        </w:tc>
        <w:tc>
          <w:tcPr>
            <w:tcW w:w="2245" w:type="dxa"/>
            <w:vMerge w:val="restart"/>
          </w:tcPr>
          <w:p w:rsidR="00350ADB" w:rsidRPr="004B7A31" w:rsidRDefault="00350ADB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определены.</w:t>
            </w:r>
          </w:p>
          <w:p w:rsidR="00350ADB" w:rsidRPr="004B7A31" w:rsidRDefault="00350ADB" w:rsidP="00350A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Продолжительность административной процедуры определ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ется программой тр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нинга</w:t>
            </w:r>
          </w:p>
          <w:p w:rsidR="00350ADB" w:rsidRPr="004B7A31" w:rsidRDefault="00350ADB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Merge w:val="restart"/>
          </w:tcPr>
          <w:p w:rsidR="00350ADB" w:rsidRPr="004B7A31" w:rsidRDefault="00350ADB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36" w:type="dxa"/>
            <w:vMerge w:val="restart"/>
          </w:tcPr>
          <w:p w:rsidR="00350ADB" w:rsidRPr="004B7A31" w:rsidRDefault="00350ADB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71" w:type="dxa"/>
            <w:vMerge w:val="restart"/>
          </w:tcPr>
          <w:p w:rsidR="00350ADB" w:rsidRPr="004B7A31" w:rsidRDefault="00350AD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DB" w:rsidRPr="004B7A31" w:rsidTr="00183555">
        <w:tc>
          <w:tcPr>
            <w:tcW w:w="663" w:type="dxa"/>
            <w:vMerge/>
          </w:tcPr>
          <w:p w:rsidR="00350ADB" w:rsidRPr="004B7A31" w:rsidRDefault="00350AD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50ADB" w:rsidRPr="004B7A31" w:rsidRDefault="00350ADB" w:rsidP="007C0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350ADB" w:rsidRPr="004B7A31" w:rsidRDefault="00350ADB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ной услуги, проводит с безработным граждан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ном психологическое консультирование. Пр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должительность админ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стративной процедуры определяется программой индивидуального ко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сультирования</w:t>
            </w:r>
          </w:p>
        </w:tc>
        <w:tc>
          <w:tcPr>
            <w:tcW w:w="2245" w:type="dxa"/>
            <w:vMerge/>
          </w:tcPr>
          <w:p w:rsidR="00350ADB" w:rsidRPr="004B7A31" w:rsidRDefault="00350ADB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350ADB" w:rsidRPr="004B7A31" w:rsidRDefault="00350ADB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350ADB" w:rsidRPr="004B7A31" w:rsidRDefault="00350ADB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350ADB" w:rsidRPr="004B7A31" w:rsidRDefault="00350AD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DB" w:rsidRPr="004B7A31" w:rsidTr="00183555">
        <w:tc>
          <w:tcPr>
            <w:tcW w:w="663" w:type="dxa"/>
            <w:vMerge/>
          </w:tcPr>
          <w:p w:rsidR="00350ADB" w:rsidRPr="004B7A31" w:rsidRDefault="00350AD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50ADB" w:rsidRPr="004B7A31" w:rsidRDefault="00350ADB" w:rsidP="007C0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350ADB" w:rsidRPr="004B7A31" w:rsidRDefault="00350ADB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ной услуги, знакомит бе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работного гражданина с методами и методиками психологической корре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ции, которые могут быть использованы для реш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ния проблем, препя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ствующих трудоустро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ству безработного гра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данина, включая эмоци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нальные, когнитивные, 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мотивационные, поведе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ческие и другие пробл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2245" w:type="dxa"/>
            <w:vMerge/>
          </w:tcPr>
          <w:p w:rsidR="00350ADB" w:rsidRPr="004B7A31" w:rsidRDefault="00350ADB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350ADB" w:rsidRPr="004B7A31" w:rsidRDefault="00350ADB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350ADB" w:rsidRPr="004B7A31" w:rsidRDefault="00350ADB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350ADB" w:rsidRPr="004B7A31" w:rsidRDefault="00350AD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DB" w:rsidRPr="004B7A31" w:rsidTr="00183555">
        <w:tc>
          <w:tcPr>
            <w:tcW w:w="663" w:type="dxa"/>
            <w:vMerge/>
          </w:tcPr>
          <w:p w:rsidR="00350ADB" w:rsidRPr="004B7A31" w:rsidRDefault="00350AD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50ADB" w:rsidRPr="004B7A31" w:rsidRDefault="00350ADB" w:rsidP="007C0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350ADB" w:rsidRPr="004B7A31" w:rsidRDefault="00350ADB" w:rsidP="00350A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ной услуги, проводит с безработным граждан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ном психологический тренинг, направленный на решение проблем, пр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пятствующих труд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устройству безработного гражданина, включая сн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тие состояния тревожн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сти, психологической напряженности, свобо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ное выражение эмоций, понимание и раскрытие своих проблем с соотве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ствующими им переж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ваниями, получение и предоставление эмоци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нальной поддержки, м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дификацию способа п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реживания и эмоционал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ного реагирования, ра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ширение сферы осозн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ния своей проблематики и своей</w:t>
            </w:r>
            <w:proofErr w:type="gramEnd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роли в происхо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дении различных ко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фликтных ситуаций, 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работку новых приемов и способов поведения, пр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одоление негативных факторов поведения, ра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витие навыков эффекти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ного общения и регул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рование иных личнос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и профессиональных особенностей восприятия и поведения</w:t>
            </w:r>
          </w:p>
        </w:tc>
        <w:tc>
          <w:tcPr>
            <w:tcW w:w="2245" w:type="dxa"/>
            <w:vMerge/>
          </w:tcPr>
          <w:p w:rsidR="00350ADB" w:rsidRPr="004B7A31" w:rsidRDefault="00350ADB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350ADB" w:rsidRPr="004B7A31" w:rsidRDefault="00350ADB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350ADB" w:rsidRPr="004B7A31" w:rsidRDefault="00350ADB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350ADB" w:rsidRPr="004B7A31" w:rsidRDefault="00350AD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A4" w:rsidRPr="004B7A31" w:rsidTr="00183555">
        <w:tc>
          <w:tcPr>
            <w:tcW w:w="663" w:type="dxa"/>
            <w:vMerge w:val="restart"/>
          </w:tcPr>
          <w:p w:rsidR="003224A4" w:rsidRPr="004B7A31" w:rsidRDefault="003224A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78" w:type="dxa"/>
            <w:vMerge w:val="restart"/>
          </w:tcPr>
          <w:p w:rsidR="003224A4" w:rsidRPr="004B7A31" w:rsidRDefault="003224A4" w:rsidP="0002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с безработным гражданином результатов </w:t>
            </w:r>
            <w:proofErr w:type="spellStart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тренинговых</w:t>
            </w:r>
            <w:proofErr w:type="spellEnd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и (или) психологической консульт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2478" w:type="dxa"/>
          </w:tcPr>
          <w:p w:rsidR="003224A4" w:rsidRPr="004B7A31" w:rsidRDefault="003224A4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ной услуги, демонстрир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ет безработному гражд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нину видеозапись или дает прослушать аудиоз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пись, произведенные при предоставлении госуда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ственной услуги</w:t>
            </w:r>
          </w:p>
        </w:tc>
        <w:tc>
          <w:tcPr>
            <w:tcW w:w="2245" w:type="dxa"/>
            <w:vMerge w:val="restart"/>
          </w:tcPr>
          <w:p w:rsidR="003224A4" w:rsidRPr="004B7A31" w:rsidRDefault="003224A4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215" w:type="dxa"/>
            <w:vMerge w:val="restart"/>
          </w:tcPr>
          <w:p w:rsidR="003224A4" w:rsidRPr="004B7A31" w:rsidRDefault="003224A4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36" w:type="dxa"/>
            <w:vMerge w:val="restart"/>
          </w:tcPr>
          <w:p w:rsidR="003224A4" w:rsidRPr="004B7A31" w:rsidRDefault="003224A4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71" w:type="dxa"/>
            <w:vMerge w:val="restart"/>
          </w:tcPr>
          <w:p w:rsidR="003224A4" w:rsidRPr="004B7A31" w:rsidRDefault="003224A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A4" w:rsidRPr="004B7A31" w:rsidTr="00183555">
        <w:tc>
          <w:tcPr>
            <w:tcW w:w="663" w:type="dxa"/>
            <w:vMerge/>
          </w:tcPr>
          <w:p w:rsidR="003224A4" w:rsidRPr="004B7A31" w:rsidRDefault="003224A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224A4" w:rsidRPr="004B7A31" w:rsidRDefault="003224A4" w:rsidP="0002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3224A4" w:rsidRPr="004B7A31" w:rsidRDefault="003224A4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 населения, осуществляющее фун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государственной услуги, обсуждает с безработным гражданином видео- или аудиозапись, обращает внимание безработного гражданина на особенн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сти его поведения и пс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хологического состояния</w:t>
            </w:r>
          </w:p>
        </w:tc>
        <w:tc>
          <w:tcPr>
            <w:tcW w:w="2245" w:type="dxa"/>
            <w:vMerge/>
          </w:tcPr>
          <w:p w:rsidR="003224A4" w:rsidRPr="004B7A31" w:rsidRDefault="003224A4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3224A4" w:rsidRPr="004B7A31" w:rsidRDefault="003224A4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3224A4" w:rsidRPr="004B7A31" w:rsidRDefault="003224A4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3224A4" w:rsidRPr="004B7A31" w:rsidRDefault="003224A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9B" w:rsidRPr="004B7A31" w:rsidTr="00183555">
        <w:tc>
          <w:tcPr>
            <w:tcW w:w="663" w:type="dxa"/>
            <w:vMerge w:val="restart"/>
          </w:tcPr>
          <w:p w:rsidR="00BE159B" w:rsidRPr="004B7A31" w:rsidRDefault="00BE159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  <w:vMerge w:val="restart"/>
          </w:tcPr>
          <w:p w:rsidR="00BE159B" w:rsidRPr="004B7A31" w:rsidRDefault="00BE159B" w:rsidP="00BE1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Подготовка рекомендаций по повышению мотивации к труду, активизации позиции по поиску работы и труд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устройству, разрешению или снижению актуальности пс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хологических проблем, пр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пятствующих професси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нальной и социальной сам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реализации, повышению адаптации к существующим условиям, реализации пр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фессиональной карьеры п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тем оптимизации психолог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ческого состояния (далее также - рекомендации) в виде заключения о предоставл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нии государственной услуги</w:t>
            </w:r>
          </w:p>
        </w:tc>
        <w:tc>
          <w:tcPr>
            <w:tcW w:w="2478" w:type="dxa"/>
          </w:tcPr>
          <w:p w:rsidR="00BE159B" w:rsidRPr="004B7A31" w:rsidRDefault="00BE159B" w:rsidP="00BE15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Должностное лицо центра занятости, осуществля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ной услуги, оформляет рекомендации по пов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шению мотивации к тр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ду, активизации позиции по поиску работы и тр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доустройству, полному разрешению или сниж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нию актуальности псих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логических проблем, пр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пятствующих професси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нальной и социальной самореализации, пов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шению адаптации к сущ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ствующим условиям, ре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лизации профессионал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ной карьеры путем опт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мизации психологическ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го состояния в виде з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ключения о предоставл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нии государственной услуги по психологич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ской поддержке безр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ботных граждан</w:t>
            </w:r>
            <w:proofErr w:type="gramEnd"/>
          </w:p>
        </w:tc>
        <w:tc>
          <w:tcPr>
            <w:tcW w:w="2245" w:type="dxa"/>
          </w:tcPr>
          <w:p w:rsidR="00BE159B" w:rsidRPr="004B7A31" w:rsidRDefault="00BE159B" w:rsidP="00183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215" w:type="dxa"/>
            <w:vMerge w:val="restart"/>
          </w:tcPr>
          <w:p w:rsidR="00BE159B" w:rsidRPr="004B7A31" w:rsidRDefault="00BE159B" w:rsidP="001835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36" w:type="dxa"/>
            <w:vMerge w:val="restart"/>
          </w:tcPr>
          <w:p w:rsidR="00BE159B" w:rsidRPr="004B7A31" w:rsidRDefault="00BE159B" w:rsidP="001835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71" w:type="dxa"/>
            <w:vMerge w:val="restart"/>
          </w:tcPr>
          <w:p w:rsidR="00BE159B" w:rsidRPr="004B7A31" w:rsidRDefault="00BE159B" w:rsidP="0018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83555"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159B" w:rsidRPr="004B7A31" w:rsidTr="00183555">
        <w:tc>
          <w:tcPr>
            <w:tcW w:w="663" w:type="dxa"/>
            <w:vMerge/>
          </w:tcPr>
          <w:p w:rsidR="00BE159B" w:rsidRPr="004B7A31" w:rsidRDefault="00BE159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BE159B" w:rsidRPr="004B7A31" w:rsidRDefault="00BE159B" w:rsidP="009A244C">
            <w:pPr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BE159B" w:rsidRPr="004B7A31" w:rsidRDefault="00BE159B" w:rsidP="00BE15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ной услуги, фиксирует результат предоставления государственной услуги в программно-техническом комплексе, содержащем регистр получателей го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ударственных услуг в сфере занятости насел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45" w:type="dxa"/>
          </w:tcPr>
          <w:p w:rsidR="00BE159B" w:rsidRPr="004B7A31" w:rsidRDefault="00BE159B" w:rsidP="00BE1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Максимально доп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стимые сроки ос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ществления админ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стративных процедур, связанных с фиксир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ванием результатов предоставления гос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дарственной услуги в программно-техническом компле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се, содержащем 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гистр получателей го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ударственных услуг в сфере занятости нас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ления, не должны пр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вышать 20 минут</w:t>
            </w:r>
          </w:p>
        </w:tc>
        <w:tc>
          <w:tcPr>
            <w:tcW w:w="2215" w:type="dxa"/>
            <w:vMerge/>
          </w:tcPr>
          <w:p w:rsidR="00BE159B" w:rsidRPr="004B7A31" w:rsidRDefault="00BE159B" w:rsidP="0018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BE159B" w:rsidRPr="004B7A31" w:rsidRDefault="00BE159B" w:rsidP="0018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BE159B" w:rsidRPr="004B7A31" w:rsidRDefault="00BE159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9B" w:rsidRPr="004B7A31" w:rsidTr="00183555">
        <w:tc>
          <w:tcPr>
            <w:tcW w:w="663" w:type="dxa"/>
            <w:vMerge/>
          </w:tcPr>
          <w:p w:rsidR="00BE159B" w:rsidRPr="004B7A31" w:rsidRDefault="00BE159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BE159B" w:rsidRPr="004B7A31" w:rsidRDefault="00BE159B" w:rsidP="009A244C">
            <w:pPr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BE159B" w:rsidRPr="004B7A31" w:rsidRDefault="00BE159B" w:rsidP="00BE15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ной услуги, выводит на печатающее устройство заключение о предоста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лении государственной услуги в двух экземпл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рах и знакомит с ним бе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работного гражданина 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роспись</w:t>
            </w:r>
          </w:p>
        </w:tc>
        <w:tc>
          <w:tcPr>
            <w:tcW w:w="2245" w:type="dxa"/>
          </w:tcPr>
          <w:p w:rsidR="00BE159B" w:rsidRPr="004B7A31" w:rsidRDefault="00BE159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BE159B" w:rsidRPr="004B7A31" w:rsidRDefault="00BE159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BE159B" w:rsidRPr="004B7A31" w:rsidRDefault="00BE159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BE159B" w:rsidRPr="004B7A31" w:rsidRDefault="00BE159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9B" w:rsidRPr="004B7A31" w:rsidTr="00183555">
        <w:tc>
          <w:tcPr>
            <w:tcW w:w="663" w:type="dxa"/>
          </w:tcPr>
          <w:p w:rsidR="00BE159B" w:rsidRPr="004B7A31" w:rsidRDefault="00BE159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78" w:type="dxa"/>
          </w:tcPr>
          <w:p w:rsidR="00BE159B" w:rsidRPr="004B7A31" w:rsidRDefault="00183555" w:rsidP="00183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159B" w:rsidRPr="004B7A31">
              <w:rPr>
                <w:rFonts w:ascii="Times New Roman" w:hAnsi="Times New Roman" w:cs="Times New Roman"/>
                <w:sz w:val="20"/>
                <w:szCs w:val="20"/>
              </w:rPr>
              <w:t>бсуждение рекомендаций с безработным гражданином и определение направлений действий безработного гра</w:t>
            </w:r>
            <w:r w:rsidR="00BE159B" w:rsidRPr="004B7A3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E159B" w:rsidRPr="004B7A31">
              <w:rPr>
                <w:rFonts w:ascii="Times New Roman" w:hAnsi="Times New Roman" w:cs="Times New Roman"/>
                <w:sz w:val="20"/>
                <w:szCs w:val="20"/>
              </w:rPr>
              <w:t>данина по их реализации</w:t>
            </w:r>
          </w:p>
        </w:tc>
        <w:tc>
          <w:tcPr>
            <w:tcW w:w="2478" w:type="dxa"/>
          </w:tcPr>
          <w:p w:rsidR="00183555" w:rsidRPr="004B7A31" w:rsidRDefault="00183555" w:rsidP="001835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ной услуги, предлагает безработному гражданину обсудить рекомендации по повышению конкуре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тоспособности на рынке труда, </w:t>
            </w:r>
            <w:proofErr w:type="spellStart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адаптированности</w:t>
            </w:r>
            <w:proofErr w:type="spellEnd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к существующим услов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ям реализации професс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ональной карьеры, опт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мизации и коррекции психологического сост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яния, полному разреш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нию или снижению акт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альности психологич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ских проблем, препя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ствующих професси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нальной и социальной самореализации, пов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шению мотивации к тр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ду, </w:t>
            </w:r>
            <w:proofErr w:type="spellStart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и определить направления действий безработного гражданина по их реал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gramEnd"/>
          </w:p>
        </w:tc>
        <w:tc>
          <w:tcPr>
            <w:tcW w:w="2245" w:type="dxa"/>
          </w:tcPr>
          <w:p w:rsidR="00BE159B" w:rsidRPr="004B7A31" w:rsidRDefault="00BE159B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215" w:type="dxa"/>
          </w:tcPr>
          <w:p w:rsidR="00BE159B" w:rsidRPr="004B7A31" w:rsidRDefault="00BE159B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36" w:type="dxa"/>
          </w:tcPr>
          <w:p w:rsidR="00BE159B" w:rsidRPr="004B7A31" w:rsidRDefault="00BE159B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71" w:type="dxa"/>
          </w:tcPr>
          <w:p w:rsidR="00BE159B" w:rsidRPr="004B7A31" w:rsidRDefault="00BE159B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9B" w:rsidRPr="004B7A31" w:rsidTr="00183555">
        <w:tc>
          <w:tcPr>
            <w:tcW w:w="663" w:type="dxa"/>
            <w:vMerge w:val="restart"/>
          </w:tcPr>
          <w:p w:rsidR="00183555" w:rsidRPr="004B7A31" w:rsidRDefault="00BE159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E159B" w:rsidRPr="004B7A31" w:rsidRDefault="00BE159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Merge w:val="restart"/>
          </w:tcPr>
          <w:p w:rsidR="00BE159B" w:rsidRPr="004B7A31" w:rsidRDefault="00442523" w:rsidP="0044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E159B" w:rsidRPr="004B7A31">
              <w:rPr>
                <w:rFonts w:ascii="Times New Roman" w:hAnsi="Times New Roman" w:cs="Times New Roman"/>
                <w:sz w:val="20"/>
                <w:szCs w:val="20"/>
              </w:rPr>
              <w:t>ыдача безработному гра</w:t>
            </w:r>
            <w:r w:rsidR="00BE159B" w:rsidRPr="004B7A3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E159B" w:rsidRPr="004B7A31">
              <w:rPr>
                <w:rFonts w:ascii="Times New Roman" w:hAnsi="Times New Roman" w:cs="Times New Roman"/>
                <w:sz w:val="20"/>
                <w:szCs w:val="20"/>
              </w:rPr>
              <w:t>данину заключения о пред</w:t>
            </w:r>
            <w:r w:rsidR="00BE159B"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159B" w:rsidRPr="004B7A31">
              <w:rPr>
                <w:rFonts w:ascii="Times New Roman" w:hAnsi="Times New Roman" w:cs="Times New Roman"/>
                <w:sz w:val="20"/>
                <w:szCs w:val="20"/>
              </w:rPr>
              <w:t>ставлении государственной услуги по психологической поддержке безработных граждан, приобщение к ли</w:t>
            </w:r>
            <w:r w:rsidR="00BE159B" w:rsidRPr="004B7A3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E159B" w:rsidRPr="004B7A31">
              <w:rPr>
                <w:rFonts w:ascii="Times New Roman" w:hAnsi="Times New Roman" w:cs="Times New Roman"/>
                <w:sz w:val="20"/>
                <w:szCs w:val="20"/>
              </w:rPr>
              <w:t>ному делу получателя гос</w:t>
            </w:r>
            <w:r w:rsidR="00BE159B" w:rsidRPr="004B7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E159B" w:rsidRPr="004B7A31">
              <w:rPr>
                <w:rFonts w:ascii="Times New Roman" w:hAnsi="Times New Roman" w:cs="Times New Roman"/>
                <w:sz w:val="20"/>
                <w:szCs w:val="20"/>
              </w:rPr>
              <w:t>дарственных услуг второго экземпляра заключения о предоставлении госуда</w:t>
            </w:r>
            <w:r w:rsidR="00BE159B" w:rsidRPr="004B7A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E159B" w:rsidRPr="004B7A31">
              <w:rPr>
                <w:rFonts w:ascii="Times New Roman" w:hAnsi="Times New Roman" w:cs="Times New Roman"/>
                <w:sz w:val="20"/>
                <w:szCs w:val="20"/>
              </w:rPr>
              <w:t>ственной услуги</w:t>
            </w:r>
          </w:p>
        </w:tc>
        <w:tc>
          <w:tcPr>
            <w:tcW w:w="2478" w:type="dxa"/>
          </w:tcPr>
          <w:p w:rsidR="00BE159B" w:rsidRPr="004B7A31" w:rsidRDefault="00183555" w:rsidP="004425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ной услуги, выдает безр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ботному гражданину один экземпляр заключения о предоставлении госуда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ственной услуги, прио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щает к личному делу п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лучателя государственной 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второй экземпляр заключения о предоста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лении госу</w:t>
            </w:r>
            <w:r w:rsidR="00442523" w:rsidRPr="004B7A31">
              <w:rPr>
                <w:rFonts w:ascii="Times New Roman" w:hAnsi="Times New Roman" w:cs="Times New Roman"/>
                <w:sz w:val="20"/>
                <w:szCs w:val="20"/>
              </w:rPr>
              <w:t>дарственной услуги</w:t>
            </w:r>
          </w:p>
        </w:tc>
        <w:tc>
          <w:tcPr>
            <w:tcW w:w="2245" w:type="dxa"/>
            <w:vMerge w:val="restart"/>
          </w:tcPr>
          <w:p w:rsidR="00BE159B" w:rsidRPr="004B7A31" w:rsidRDefault="00BE159B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215" w:type="dxa"/>
            <w:vMerge w:val="restart"/>
          </w:tcPr>
          <w:p w:rsidR="00BE159B" w:rsidRPr="004B7A31" w:rsidRDefault="00BE159B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36" w:type="dxa"/>
            <w:vMerge w:val="restart"/>
          </w:tcPr>
          <w:p w:rsidR="00BE159B" w:rsidRPr="004B7A31" w:rsidRDefault="00BE159B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дарственных услуг в сфере занятости насел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71" w:type="dxa"/>
            <w:vMerge w:val="restart"/>
          </w:tcPr>
          <w:p w:rsidR="00BE159B" w:rsidRPr="004B7A31" w:rsidRDefault="00BE159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55" w:rsidRPr="004B7A31" w:rsidTr="00183555">
        <w:tc>
          <w:tcPr>
            <w:tcW w:w="663" w:type="dxa"/>
            <w:vMerge/>
          </w:tcPr>
          <w:p w:rsidR="00183555" w:rsidRPr="004B7A31" w:rsidRDefault="00183555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183555" w:rsidRPr="004B7A31" w:rsidRDefault="00183555" w:rsidP="009A244C">
            <w:pPr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183555" w:rsidRPr="004B7A31" w:rsidRDefault="00183555" w:rsidP="004425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ной услуги, передает ли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ное дело получателя го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ударственной услуги в текущий архив центра занято</w:t>
            </w:r>
            <w:r w:rsidR="00442523" w:rsidRPr="004B7A31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245" w:type="dxa"/>
            <w:vMerge/>
          </w:tcPr>
          <w:p w:rsidR="00183555" w:rsidRPr="004B7A31" w:rsidRDefault="00183555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183555" w:rsidRPr="004B7A31" w:rsidRDefault="00183555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183555" w:rsidRPr="004B7A31" w:rsidRDefault="00183555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3555" w:rsidRPr="004B7A31" w:rsidRDefault="00183555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9B" w:rsidRPr="004B7A31" w:rsidTr="00183555">
        <w:tc>
          <w:tcPr>
            <w:tcW w:w="663" w:type="dxa"/>
            <w:vMerge/>
          </w:tcPr>
          <w:p w:rsidR="00BE159B" w:rsidRPr="004B7A31" w:rsidRDefault="00BE159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BE159B" w:rsidRPr="004B7A31" w:rsidRDefault="00BE159B" w:rsidP="009A244C">
            <w:pPr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BE159B" w:rsidRPr="004B7A31" w:rsidRDefault="00183555" w:rsidP="004425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ной услуги, проводит уничтожение видео- и аудиозаписи предоста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ления государственной услуги безработному граждани</w:t>
            </w:r>
            <w:r w:rsidR="00442523" w:rsidRPr="004B7A31">
              <w:rPr>
                <w:rFonts w:ascii="Times New Roman" w:hAnsi="Times New Roman" w:cs="Times New Roman"/>
                <w:sz w:val="20"/>
                <w:szCs w:val="20"/>
              </w:rPr>
              <w:t>ну</w:t>
            </w:r>
          </w:p>
        </w:tc>
        <w:tc>
          <w:tcPr>
            <w:tcW w:w="2245" w:type="dxa"/>
            <w:vMerge/>
          </w:tcPr>
          <w:p w:rsidR="00BE159B" w:rsidRPr="004B7A31" w:rsidRDefault="00BE159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BE159B" w:rsidRPr="004B7A31" w:rsidRDefault="00BE159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BE159B" w:rsidRPr="004B7A31" w:rsidRDefault="00BE159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BE159B" w:rsidRPr="004B7A31" w:rsidRDefault="00BE159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9B" w:rsidRPr="004B7A31" w:rsidTr="00183555">
        <w:tc>
          <w:tcPr>
            <w:tcW w:w="663" w:type="dxa"/>
          </w:tcPr>
          <w:p w:rsidR="00BE159B" w:rsidRPr="004B7A31" w:rsidRDefault="00BE159B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8" w:type="dxa"/>
          </w:tcPr>
          <w:p w:rsidR="00BE159B" w:rsidRPr="004B7A31" w:rsidRDefault="00CE0431" w:rsidP="00CE04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E159B" w:rsidRPr="004B7A31">
              <w:rPr>
                <w:rFonts w:ascii="Times New Roman" w:hAnsi="Times New Roman" w:cs="Times New Roman"/>
                <w:sz w:val="20"/>
                <w:szCs w:val="20"/>
              </w:rPr>
              <w:t>несение результатов в</w:t>
            </w:r>
            <w:r w:rsidR="00BE159B" w:rsidRPr="004B7A3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E159B" w:rsidRPr="004B7A31">
              <w:rPr>
                <w:rFonts w:ascii="Times New Roman" w:hAnsi="Times New Roman" w:cs="Times New Roman"/>
                <w:sz w:val="20"/>
                <w:szCs w:val="20"/>
              </w:rPr>
              <w:t>полнения административных процедур (действий) в р</w:t>
            </w:r>
            <w:r w:rsidR="00BE159B"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E159B" w:rsidRPr="004B7A31">
              <w:rPr>
                <w:rFonts w:ascii="Times New Roman" w:hAnsi="Times New Roman" w:cs="Times New Roman"/>
                <w:sz w:val="20"/>
                <w:szCs w:val="20"/>
              </w:rPr>
              <w:t>гистр получателей госуда</w:t>
            </w:r>
            <w:r w:rsidR="00BE159B" w:rsidRPr="004B7A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E159B" w:rsidRPr="004B7A31">
              <w:rPr>
                <w:rFonts w:ascii="Times New Roman" w:hAnsi="Times New Roman" w:cs="Times New Roman"/>
                <w:sz w:val="20"/>
                <w:szCs w:val="20"/>
              </w:rPr>
              <w:t>ственных услуг</w:t>
            </w:r>
          </w:p>
        </w:tc>
        <w:tc>
          <w:tcPr>
            <w:tcW w:w="2478" w:type="dxa"/>
          </w:tcPr>
          <w:p w:rsidR="00BE159B" w:rsidRPr="004B7A31" w:rsidRDefault="00CE0431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ной услуги, фиксирует результат предоставления государственной услуги в программно-техническом комплексе, содержащем регистр получателей го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ударственных услуг в сфере занятости насел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45" w:type="dxa"/>
          </w:tcPr>
          <w:p w:rsidR="00BE159B" w:rsidRPr="004B7A31" w:rsidRDefault="00BE159B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215" w:type="dxa"/>
          </w:tcPr>
          <w:p w:rsidR="00BE159B" w:rsidRPr="004B7A31" w:rsidRDefault="00BE159B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36" w:type="dxa"/>
          </w:tcPr>
          <w:p w:rsidR="00BE159B" w:rsidRPr="004B7A31" w:rsidRDefault="00BE159B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71" w:type="dxa"/>
          </w:tcPr>
          <w:p w:rsidR="00BE159B" w:rsidRPr="004B7A31" w:rsidRDefault="00BE159B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5CF" w:rsidRPr="004B7A31" w:rsidTr="00183555">
        <w:tc>
          <w:tcPr>
            <w:tcW w:w="663" w:type="dxa"/>
            <w:vMerge w:val="restart"/>
          </w:tcPr>
          <w:p w:rsidR="002505CF" w:rsidRPr="004B7A31" w:rsidRDefault="002505CF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8" w:type="dxa"/>
            <w:vMerge w:val="restart"/>
          </w:tcPr>
          <w:p w:rsidR="002505CF" w:rsidRPr="004B7A31" w:rsidRDefault="002505CF" w:rsidP="0025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Порядок принятия от заяв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теля заявления в МФЦ с ц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лью предоставления госуда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ственной услуги </w:t>
            </w:r>
          </w:p>
        </w:tc>
        <w:tc>
          <w:tcPr>
            <w:tcW w:w="2478" w:type="dxa"/>
          </w:tcPr>
          <w:p w:rsidR="002505CF" w:rsidRPr="004B7A31" w:rsidRDefault="002505CF" w:rsidP="00250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Подача в МФЦ заявит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лем заявления о пред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ставлении государстве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услуги и предъявл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ние следующих докуме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тов:</w:t>
            </w:r>
          </w:p>
          <w:p w:rsidR="002505CF" w:rsidRPr="004B7A31" w:rsidRDefault="002505CF" w:rsidP="00250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1) паспорт гражданина Российской Федерации или документ, его зам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няющий; документ, уд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стоверяющий личность иностранного граждан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на, лица без гражданства;</w:t>
            </w:r>
          </w:p>
          <w:p w:rsidR="002505CF" w:rsidRPr="004B7A31" w:rsidRDefault="002505CF" w:rsidP="00250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2) индивидуальная пр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грамма реабилитации или </w:t>
            </w:r>
            <w:proofErr w:type="spellStart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инвалида, выданная в установле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ном порядке и содерж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щая заключение о рек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мендуемом характере и условиях труда (для граждан, относящихся к категории инвалидов)</w:t>
            </w:r>
          </w:p>
        </w:tc>
        <w:tc>
          <w:tcPr>
            <w:tcW w:w="2245" w:type="dxa"/>
            <w:vMerge w:val="restart"/>
          </w:tcPr>
          <w:p w:rsidR="002505CF" w:rsidRPr="004B7A31" w:rsidRDefault="002505CF" w:rsidP="00ED7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стративной процедуры (действия) Админ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215" w:type="dxa"/>
            <w:vMerge w:val="restart"/>
          </w:tcPr>
          <w:p w:rsidR="002505CF" w:rsidRPr="004B7A31" w:rsidRDefault="002505CF" w:rsidP="00ED71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МФЦ, центр занятости населения</w:t>
            </w:r>
          </w:p>
        </w:tc>
        <w:tc>
          <w:tcPr>
            <w:tcW w:w="2336" w:type="dxa"/>
            <w:vMerge w:val="restart"/>
          </w:tcPr>
          <w:p w:rsidR="002505CF" w:rsidRPr="004B7A31" w:rsidRDefault="002505CF" w:rsidP="00ED71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гическое обеспечение (наличие необходимого оборудования: принт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ра, сканера) </w:t>
            </w:r>
            <w:proofErr w:type="gramEnd"/>
          </w:p>
        </w:tc>
        <w:tc>
          <w:tcPr>
            <w:tcW w:w="2071" w:type="dxa"/>
            <w:vMerge w:val="restart"/>
          </w:tcPr>
          <w:p w:rsidR="002505CF" w:rsidRPr="004B7A31" w:rsidRDefault="002505CF" w:rsidP="00ED7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</w:tc>
      </w:tr>
      <w:tr w:rsidR="002505CF" w:rsidRPr="004B7A31" w:rsidTr="00183555">
        <w:tc>
          <w:tcPr>
            <w:tcW w:w="663" w:type="dxa"/>
            <w:vMerge/>
          </w:tcPr>
          <w:p w:rsidR="002505CF" w:rsidRPr="004B7A31" w:rsidRDefault="002505CF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505CF" w:rsidRPr="004B7A31" w:rsidRDefault="002505CF" w:rsidP="0025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2505CF" w:rsidRPr="004B7A31" w:rsidRDefault="002505CF" w:rsidP="00250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Специалист МФЦ, ос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ществляющий прием з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явления (далее - специ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лист, осуществляющий прием документов), до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жен удостовериться в личности заявителя (представителя заявит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ля), засвидетельствовать подлинность его подписи на заявлении, а также 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ставить и заверить своей подписью с указанием фамилии, имени, отчества расписку-уведомление принятого заявления и согласие на обработку персональных данных. Заявления, которые п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даются через МФЦ, по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писываются заявителем (представителем заявит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ля) в присутствии спец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алиста, осуществляющего прием документов</w:t>
            </w:r>
          </w:p>
        </w:tc>
        <w:tc>
          <w:tcPr>
            <w:tcW w:w="2245" w:type="dxa"/>
            <w:vMerge/>
          </w:tcPr>
          <w:p w:rsidR="002505CF" w:rsidRPr="004B7A31" w:rsidRDefault="002505CF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2505CF" w:rsidRPr="004B7A31" w:rsidRDefault="002505CF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2505CF" w:rsidRPr="004B7A31" w:rsidRDefault="002505CF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2505CF" w:rsidRPr="004B7A31" w:rsidRDefault="002505CF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CF" w:rsidRPr="004B7A31" w:rsidTr="00183555">
        <w:tc>
          <w:tcPr>
            <w:tcW w:w="663" w:type="dxa"/>
            <w:vMerge/>
          </w:tcPr>
          <w:p w:rsidR="002505CF" w:rsidRPr="004B7A31" w:rsidRDefault="002505CF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505CF" w:rsidRPr="004B7A31" w:rsidRDefault="002505CF" w:rsidP="0025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2505CF" w:rsidRPr="004B7A31" w:rsidRDefault="002505CF" w:rsidP="00250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 ходе приема заявления от заявителя специалист, осуществляющий прием документов, проверяет его на предмет оформл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ния в соответствии с тр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бованиями нормативных правовых актов Росси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ской Федерации, регул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рующих предоставление государственной услуги, а также настоящего Адм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нистративного регламе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  <w:p w:rsidR="002505CF" w:rsidRPr="004B7A31" w:rsidRDefault="002505CF" w:rsidP="00250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При предъявлении заяв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телем документа, удост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веряющего личность, специалист, осуществл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ющий прием документов, проверяет срок действия документа и соответствие данных документа, уд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стоверяющего личность, данным, указанным в з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явлении и необходимых документах</w:t>
            </w:r>
          </w:p>
        </w:tc>
        <w:tc>
          <w:tcPr>
            <w:tcW w:w="2245" w:type="dxa"/>
            <w:vMerge/>
          </w:tcPr>
          <w:p w:rsidR="002505CF" w:rsidRPr="004B7A31" w:rsidRDefault="002505CF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2505CF" w:rsidRPr="004B7A31" w:rsidRDefault="002505CF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2505CF" w:rsidRPr="004B7A31" w:rsidRDefault="002505CF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2505CF" w:rsidRPr="004B7A31" w:rsidRDefault="002505CF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CF" w:rsidRPr="004B7A31" w:rsidTr="00183555">
        <w:tc>
          <w:tcPr>
            <w:tcW w:w="663" w:type="dxa"/>
            <w:vMerge/>
          </w:tcPr>
          <w:p w:rsidR="002505CF" w:rsidRPr="004B7A31" w:rsidRDefault="002505CF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505CF" w:rsidRPr="004B7A31" w:rsidRDefault="002505CF" w:rsidP="0025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2505CF" w:rsidRPr="004B7A31" w:rsidRDefault="002505CF" w:rsidP="00250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Специалист, осуществл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ющий прием документов, составляет расписку-уведомление принятого заявления, а также ос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ществляет сканирование заявления и прикрепляет его к заявлению (запр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су), сформированному в 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 виде в пр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грамме АИС МФЦ</w:t>
            </w:r>
          </w:p>
        </w:tc>
        <w:tc>
          <w:tcPr>
            <w:tcW w:w="2245" w:type="dxa"/>
            <w:vMerge/>
          </w:tcPr>
          <w:p w:rsidR="002505CF" w:rsidRPr="004B7A31" w:rsidRDefault="002505CF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2505CF" w:rsidRPr="004B7A31" w:rsidRDefault="002505CF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2505CF" w:rsidRPr="004B7A31" w:rsidRDefault="002505CF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2505CF" w:rsidRPr="004B7A31" w:rsidRDefault="002505CF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CF" w:rsidRPr="004B7A31" w:rsidTr="00183555">
        <w:tc>
          <w:tcPr>
            <w:tcW w:w="663" w:type="dxa"/>
            <w:vMerge/>
          </w:tcPr>
          <w:p w:rsidR="002505CF" w:rsidRPr="004B7A31" w:rsidRDefault="002505CF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505CF" w:rsidRPr="004B7A31" w:rsidRDefault="002505CF" w:rsidP="0025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2505CF" w:rsidRPr="004B7A31" w:rsidRDefault="002505CF" w:rsidP="00250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Специалист, осуществл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ющий прием документов, изготавливает три экзе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пляра расписки-уведомления. Один э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земпляр расписки-уведомления специалист, осуществляющий прием документов, выдает з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явителю в подтверждение принятия МФЦ докуме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тов, представленных з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явителем. Второй экзе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пляр расписки-уведомления передается вместе с заявлением в центр занятости соотве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ствующего города (рай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на). Третий экземпляр расписки-уведомления хранится в МФЦ</w:t>
            </w:r>
          </w:p>
        </w:tc>
        <w:tc>
          <w:tcPr>
            <w:tcW w:w="2245" w:type="dxa"/>
            <w:vMerge/>
          </w:tcPr>
          <w:p w:rsidR="002505CF" w:rsidRPr="004B7A31" w:rsidRDefault="002505CF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2505CF" w:rsidRPr="004B7A31" w:rsidRDefault="002505CF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2505CF" w:rsidRPr="004B7A31" w:rsidRDefault="002505CF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2505CF" w:rsidRPr="004B7A31" w:rsidRDefault="002505CF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CF" w:rsidRPr="004B7A31" w:rsidTr="00183555">
        <w:tc>
          <w:tcPr>
            <w:tcW w:w="663" w:type="dxa"/>
            <w:vMerge/>
          </w:tcPr>
          <w:p w:rsidR="002505CF" w:rsidRPr="004B7A31" w:rsidRDefault="002505CF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505CF" w:rsidRPr="004B7A31" w:rsidRDefault="002505CF" w:rsidP="0025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2505CF" w:rsidRPr="004B7A31" w:rsidRDefault="002505CF" w:rsidP="00250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 электронном виде зая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ление направляется в центр занятости посре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ством системы электро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ного документооборота (далее - СЭД).</w:t>
            </w:r>
          </w:p>
          <w:p w:rsidR="002505CF" w:rsidRPr="004B7A31" w:rsidRDefault="002505CF" w:rsidP="006276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МФЦ осуществляет пер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дачу посредством СЭД заявления в центр занят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сти в день его получения (в случае поступления заявления до 16:00 часов) или рабочий день, след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ющий за днем принятия заявления (в случае п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ступления заявления п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сле 16:00 часов), но не 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позднее 11:00 часов.</w:t>
            </w:r>
          </w:p>
          <w:p w:rsidR="002505CF" w:rsidRPr="004B7A31" w:rsidRDefault="002505CF" w:rsidP="00250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тости, ответственный за прием и регистрацию, в приоритетном порядке регистрирует полученное посредством СЭД заявл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ние в день получения. Отсчет срока предоста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ления государственной услуги начинается со дня регистрации в центре з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нятости заявления, пол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ченного посредством СЭД</w:t>
            </w:r>
          </w:p>
        </w:tc>
        <w:tc>
          <w:tcPr>
            <w:tcW w:w="2245" w:type="dxa"/>
            <w:vMerge/>
          </w:tcPr>
          <w:p w:rsidR="002505CF" w:rsidRPr="004B7A31" w:rsidRDefault="002505CF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2505CF" w:rsidRPr="004B7A31" w:rsidRDefault="002505CF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2505CF" w:rsidRPr="004B7A31" w:rsidRDefault="002505CF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2505CF" w:rsidRPr="004B7A31" w:rsidRDefault="002505CF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CF" w:rsidRPr="004B7A31" w:rsidTr="00183555">
        <w:tc>
          <w:tcPr>
            <w:tcW w:w="663" w:type="dxa"/>
            <w:vMerge/>
          </w:tcPr>
          <w:p w:rsidR="002505CF" w:rsidRPr="004B7A31" w:rsidRDefault="002505CF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505CF" w:rsidRPr="004B7A31" w:rsidRDefault="002505CF" w:rsidP="0025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2505CF" w:rsidRPr="004B7A31" w:rsidRDefault="002505CF" w:rsidP="00250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 комплект документов с одним экземпляром ра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писки-уведомления 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ботником МФЦ, отве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ственным за доставку документов, передается в центр занятости.</w:t>
            </w:r>
          </w:p>
          <w:p w:rsidR="002505CF" w:rsidRPr="004B7A31" w:rsidRDefault="002505CF" w:rsidP="00250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Специалисты МФЦ фо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мируют в двух экземпл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рах сопроводительные реестры заявления, пер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даваемого в центр занят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2505CF" w:rsidRPr="004B7A31" w:rsidRDefault="002505CF" w:rsidP="00250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 течение срока, устано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ленного соглашением между МФЦ и Минтр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дом Чувашии, работник МФЦ, ответственный за доставку документов, передает комплекты 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кументов с сопровод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тельными реестрами в центр занятости.</w:t>
            </w:r>
          </w:p>
          <w:p w:rsidR="002505CF" w:rsidRPr="004B7A31" w:rsidRDefault="002505CF" w:rsidP="00250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Один экземпляр сопров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дительного реестра пер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даваемого заявления остается у МФЦ с отме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кой центра занятости о получении, с указанием даты, подписи, фамилии и инициалов лица, приня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шего документы</w:t>
            </w:r>
          </w:p>
        </w:tc>
        <w:tc>
          <w:tcPr>
            <w:tcW w:w="2245" w:type="dxa"/>
            <w:vMerge/>
          </w:tcPr>
          <w:p w:rsidR="002505CF" w:rsidRPr="004B7A31" w:rsidRDefault="002505CF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2505CF" w:rsidRPr="004B7A31" w:rsidRDefault="002505CF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2505CF" w:rsidRPr="004B7A31" w:rsidRDefault="002505CF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2505CF" w:rsidRPr="004B7A31" w:rsidRDefault="002505CF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13A" w:rsidRPr="004B7A31" w:rsidRDefault="00CD413A" w:rsidP="004D7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E7F" w:rsidRPr="004B7A31" w:rsidRDefault="004D7E7F" w:rsidP="004D7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31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p w:rsidR="0007756B" w:rsidRPr="004B7A31" w:rsidRDefault="0007756B" w:rsidP="004D7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2078"/>
        <w:gridCol w:w="1934"/>
        <w:gridCol w:w="2137"/>
        <w:gridCol w:w="2173"/>
        <w:gridCol w:w="1957"/>
        <w:gridCol w:w="2267"/>
      </w:tblGrid>
      <w:tr w:rsidR="00BB503C" w:rsidRPr="004B7A31" w:rsidTr="00E95C17">
        <w:tc>
          <w:tcPr>
            <w:tcW w:w="2240" w:type="dxa"/>
          </w:tcPr>
          <w:p w:rsidR="00F37D42" w:rsidRPr="004B7A31" w:rsidRDefault="00F37D42" w:rsidP="00E95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4B7A31">
              <w:rPr>
                <w:rFonts w:ascii="Times New Roman" w:hAnsi="Times New Roman" w:cs="Times New Roman"/>
                <w:b/>
              </w:rPr>
              <w:t>р</w:t>
            </w:r>
            <w:r w:rsidRPr="004B7A31">
              <w:rPr>
                <w:rFonts w:ascii="Times New Roman" w:hAnsi="Times New Roman" w:cs="Times New Roman"/>
                <w:b/>
              </w:rPr>
              <w:t>мации о сроках и порядке предоста</w:t>
            </w:r>
            <w:r w:rsidRPr="004B7A31">
              <w:rPr>
                <w:rFonts w:ascii="Times New Roman" w:hAnsi="Times New Roman" w:cs="Times New Roman"/>
                <w:b/>
              </w:rPr>
              <w:t>в</w:t>
            </w:r>
            <w:r w:rsidRPr="004B7A31">
              <w:rPr>
                <w:rFonts w:ascii="Times New Roman" w:hAnsi="Times New Roman" w:cs="Times New Roman"/>
                <w:b/>
              </w:rPr>
              <w:t>ления «услуги»</w:t>
            </w:r>
          </w:p>
        </w:tc>
        <w:tc>
          <w:tcPr>
            <w:tcW w:w="2078" w:type="dxa"/>
          </w:tcPr>
          <w:p w:rsidR="00F37D42" w:rsidRPr="004B7A31" w:rsidRDefault="00F37D42" w:rsidP="00E95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Способ</w:t>
            </w:r>
            <w:r w:rsidR="0007756B" w:rsidRPr="004B7A31">
              <w:rPr>
                <w:rFonts w:ascii="Times New Roman" w:hAnsi="Times New Roman" w:cs="Times New Roman"/>
                <w:b/>
              </w:rPr>
              <w:t xml:space="preserve"> записи на прием в орган, МФЦ для подачи запроса о пред</w:t>
            </w:r>
            <w:r w:rsidR="0007756B" w:rsidRPr="004B7A31">
              <w:rPr>
                <w:rFonts w:ascii="Times New Roman" w:hAnsi="Times New Roman" w:cs="Times New Roman"/>
                <w:b/>
              </w:rPr>
              <w:t>о</w:t>
            </w:r>
            <w:r w:rsidR="0007756B" w:rsidRPr="004B7A31">
              <w:rPr>
                <w:rFonts w:ascii="Times New Roman" w:hAnsi="Times New Roman" w:cs="Times New Roman"/>
                <w:b/>
              </w:rPr>
              <w:t>ставлении «усл</w:t>
            </w:r>
            <w:r w:rsidR="0007756B" w:rsidRPr="004B7A31">
              <w:rPr>
                <w:rFonts w:ascii="Times New Roman" w:hAnsi="Times New Roman" w:cs="Times New Roman"/>
                <w:b/>
              </w:rPr>
              <w:t>у</w:t>
            </w:r>
            <w:r w:rsidR="0007756B" w:rsidRPr="004B7A31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1934" w:type="dxa"/>
          </w:tcPr>
          <w:p w:rsidR="00F37D42" w:rsidRPr="004B7A31" w:rsidRDefault="0007756B" w:rsidP="00E95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Способ форм</w:t>
            </w:r>
            <w:r w:rsidRPr="004B7A31">
              <w:rPr>
                <w:rFonts w:ascii="Times New Roman" w:hAnsi="Times New Roman" w:cs="Times New Roman"/>
                <w:b/>
              </w:rPr>
              <w:t>и</w:t>
            </w:r>
            <w:r w:rsidRPr="004B7A31">
              <w:rPr>
                <w:rFonts w:ascii="Times New Roman" w:hAnsi="Times New Roman" w:cs="Times New Roman"/>
                <w:b/>
              </w:rPr>
              <w:t>рования запроса о предоставл</w:t>
            </w:r>
            <w:r w:rsidRPr="004B7A31">
              <w:rPr>
                <w:rFonts w:ascii="Times New Roman" w:hAnsi="Times New Roman" w:cs="Times New Roman"/>
                <w:b/>
              </w:rPr>
              <w:t>е</w:t>
            </w:r>
            <w:r w:rsidRPr="004B7A31">
              <w:rPr>
                <w:rFonts w:ascii="Times New Roman" w:hAnsi="Times New Roman" w:cs="Times New Roman"/>
                <w:b/>
              </w:rPr>
              <w:t>нии «услуги»</w:t>
            </w:r>
          </w:p>
        </w:tc>
        <w:tc>
          <w:tcPr>
            <w:tcW w:w="2137" w:type="dxa"/>
          </w:tcPr>
          <w:p w:rsidR="00F37D42" w:rsidRPr="004B7A31" w:rsidRDefault="0007756B" w:rsidP="00E95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Способ приема и регистрации орг</w:t>
            </w:r>
            <w:r w:rsidRPr="004B7A31">
              <w:rPr>
                <w:rFonts w:ascii="Times New Roman" w:hAnsi="Times New Roman" w:cs="Times New Roman"/>
                <w:b/>
              </w:rPr>
              <w:t>а</w:t>
            </w:r>
            <w:r w:rsidRPr="004B7A31">
              <w:rPr>
                <w:rFonts w:ascii="Times New Roman" w:hAnsi="Times New Roman" w:cs="Times New Roman"/>
                <w:b/>
              </w:rPr>
              <w:t>ном, предоставл</w:t>
            </w:r>
            <w:r w:rsidRPr="004B7A31">
              <w:rPr>
                <w:rFonts w:ascii="Times New Roman" w:hAnsi="Times New Roman" w:cs="Times New Roman"/>
                <w:b/>
              </w:rPr>
              <w:t>я</w:t>
            </w:r>
            <w:r w:rsidRPr="004B7A31">
              <w:rPr>
                <w:rFonts w:ascii="Times New Roman" w:hAnsi="Times New Roman" w:cs="Times New Roman"/>
                <w:b/>
              </w:rPr>
              <w:t xml:space="preserve">ющим </w:t>
            </w:r>
            <w:r w:rsidR="00DE5591" w:rsidRPr="004B7A31">
              <w:rPr>
                <w:rFonts w:ascii="Times New Roman" w:hAnsi="Times New Roman" w:cs="Times New Roman"/>
                <w:b/>
              </w:rPr>
              <w:t>госуда</w:t>
            </w:r>
            <w:r w:rsidR="00DE5591" w:rsidRPr="004B7A31">
              <w:rPr>
                <w:rFonts w:ascii="Times New Roman" w:hAnsi="Times New Roman" w:cs="Times New Roman"/>
                <w:b/>
              </w:rPr>
              <w:t>р</w:t>
            </w:r>
            <w:r w:rsidR="00DE5591" w:rsidRPr="004B7A31">
              <w:rPr>
                <w:rFonts w:ascii="Times New Roman" w:hAnsi="Times New Roman" w:cs="Times New Roman"/>
                <w:b/>
              </w:rPr>
              <w:t xml:space="preserve">ственную </w:t>
            </w:r>
            <w:r w:rsidRPr="004B7A31">
              <w:rPr>
                <w:rFonts w:ascii="Times New Roman" w:hAnsi="Times New Roman" w:cs="Times New Roman"/>
                <w:b/>
              </w:rPr>
              <w:t xml:space="preserve">услугу, </w:t>
            </w:r>
            <w:r w:rsidR="00DE5591" w:rsidRPr="004B7A31">
              <w:rPr>
                <w:rFonts w:ascii="Times New Roman" w:hAnsi="Times New Roman" w:cs="Times New Roman"/>
                <w:b/>
              </w:rPr>
              <w:t>запроса о пред</w:t>
            </w:r>
            <w:r w:rsidR="00DE5591" w:rsidRPr="004B7A31">
              <w:rPr>
                <w:rFonts w:ascii="Times New Roman" w:hAnsi="Times New Roman" w:cs="Times New Roman"/>
                <w:b/>
              </w:rPr>
              <w:t>о</w:t>
            </w:r>
            <w:r w:rsidR="00DE5591" w:rsidRPr="004B7A31">
              <w:rPr>
                <w:rFonts w:ascii="Times New Roman" w:hAnsi="Times New Roman" w:cs="Times New Roman"/>
                <w:b/>
              </w:rPr>
              <w:t>ставлении «усл</w:t>
            </w:r>
            <w:r w:rsidR="00DE5591" w:rsidRPr="004B7A31">
              <w:rPr>
                <w:rFonts w:ascii="Times New Roman" w:hAnsi="Times New Roman" w:cs="Times New Roman"/>
                <w:b/>
              </w:rPr>
              <w:t>у</w:t>
            </w:r>
            <w:r w:rsidR="00DE5591" w:rsidRPr="004B7A31">
              <w:rPr>
                <w:rFonts w:ascii="Times New Roman" w:hAnsi="Times New Roman" w:cs="Times New Roman"/>
                <w:b/>
              </w:rPr>
              <w:t>ги» и иных док</w:t>
            </w:r>
            <w:r w:rsidR="00DE5591" w:rsidRPr="004B7A31">
              <w:rPr>
                <w:rFonts w:ascii="Times New Roman" w:hAnsi="Times New Roman" w:cs="Times New Roman"/>
                <w:b/>
              </w:rPr>
              <w:t>у</w:t>
            </w:r>
            <w:r w:rsidR="00DE5591" w:rsidRPr="004B7A31">
              <w:rPr>
                <w:rFonts w:ascii="Times New Roman" w:hAnsi="Times New Roman" w:cs="Times New Roman"/>
                <w:b/>
              </w:rPr>
              <w:t>ментов, необход</w:t>
            </w:r>
            <w:r w:rsidR="00DE5591" w:rsidRPr="004B7A31">
              <w:rPr>
                <w:rFonts w:ascii="Times New Roman" w:hAnsi="Times New Roman" w:cs="Times New Roman"/>
                <w:b/>
              </w:rPr>
              <w:t>и</w:t>
            </w:r>
            <w:r w:rsidR="00DE5591" w:rsidRPr="004B7A31">
              <w:rPr>
                <w:rFonts w:ascii="Times New Roman" w:hAnsi="Times New Roman" w:cs="Times New Roman"/>
                <w:b/>
              </w:rPr>
              <w:t>мых для пред</w:t>
            </w:r>
            <w:r w:rsidR="00DE5591" w:rsidRPr="004B7A31">
              <w:rPr>
                <w:rFonts w:ascii="Times New Roman" w:hAnsi="Times New Roman" w:cs="Times New Roman"/>
                <w:b/>
              </w:rPr>
              <w:t>о</w:t>
            </w:r>
            <w:r w:rsidR="00DE5591" w:rsidRPr="004B7A31">
              <w:rPr>
                <w:rFonts w:ascii="Times New Roman" w:hAnsi="Times New Roman" w:cs="Times New Roman"/>
                <w:b/>
              </w:rPr>
              <w:t>ставления «усл</w:t>
            </w:r>
            <w:r w:rsidR="00DE5591" w:rsidRPr="004B7A31">
              <w:rPr>
                <w:rFonts w:ascii="Times New Roman" w:hAnsi="Times New Roman" w:cs="Times New Roman"/>
                <w:b/>
              </w:rPr>
              <w:t>у</w:t>
            </w:r>
            <w:r w:rsidR="00DE5591" w:rsidRPr="004B7A31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2173" w:type="dxa"/>
          </w:tcPr>
          <w:p w:rsidR="00F37D42" w:rsidRPr="004B7A31" w:rsidRDefault="00DE5591" w:rsidP="00E95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Способ оплаты государственной пошлины за пред</w:t>
            </w:r>
            <w:r w:rsidRPr="004B7A31">
              <w:rPr>
                <w:rFonts w:ascii="Times New Roman" w:hAnsi="Times New Roman" w:cs="Times New Roman"/>
                <w:b/>
              </w:rPr>
              <w:t>о</w:t>
            </w:r>
            <w:r w:rsidRPr="004B7A31">
              <w:rPr>
                <w:rFonts w:ascii="Times New Roman" w:hAnsi="Times New Roman" w:cs="Times New Roman"/>
                <w:b/>
              </w:rPr>
              <w:t>ставление «услуги»</w:t>
            </w:r>
            <w:r w:rsidR="00EE2C95" w:rsidRPr="004B7A31">
              <w:rPr>
                <w:rFonts w:ascii="Times New Roman" w:hAnsi="Times New Roman" w:cs="Times New Roman"/>
                <w:b/>
              </w:rPr>
              <w:t xml:space="preserve"> и уплаты иных платежей, взима</w:t>
            </w:r>
            <w:r w:rsidR="00EE2C95" w:rsidRPr="004B7A31">
              <w:rPr>
                <w:rFonts w:ascii="Times New Roman" w:hAnsi="Times New Roman" w:cs="Times New Roman"/>
                <w:b/>
              </w:rPr>
              <w:t>е</w:t>
            </w:r>
            <w:r w:rsidR="00EE2C95" w:rsidRPr="004B7A31">
              <w:rPr>
                <w:rFonts w:ascii="Times New Roman" w:hAnsi="Times New Roman" w:cs="Times New Roman"/>
                <w:b/>
              </w:rPr>
              <w:t>мых в соотве</w:t>
            </w:r>
            <w:r w:rsidR="00EE2C95" w:rsidRPr="004B7A31">
              <w:rPr>
                <w:rFonts w:ascii="Times New Roman" w:hAnsi="Times New Roman" w:cs="Times New Roman"/>
                <w:b/>
              </w:rPr>
              <w:t>т</w:t>
            </w:r>
            <w:r w:rsidR="00EE2C95" w:rsidRPr="004B7A31">
              <w:rPr>
                <w:rFonts w:ascii="Times New Roman" w:hAnsi="Times New Roman" w:cs="Times New Roman"/>
                <w:b/>
              </w:rPr>
              <w:t>ствии с законод</w:t>
            </w:r>
            <w:r w:rsidR="00EE2C95" w:rsidRPr="004B7A31">
              <w:rPr>
                <w:rFonts w:ascii="Times New Roman" w:hAnsi="Times New Roman" w:cs="Times New Roman"/>
                <w:b/>
              </w:rPr>
              <w:t>а</w:t>
            </w:r>
            <w:r w:rsidR="00EE2C95" w:rsidRPr="004B7A31">
              <w:rPr>
                <w:rFonts w:ascii="Times New Roman" w:hAnsi="Times New Roman" w:cs="Times New Roman"/>
                <w:b/>
              </w:rPr>
              <w:t>тельством Росси</w:t>
            </w:r>
            <w:r w:rsidR="00EE2C95" w:rsidRPr="004B7A31">
              <w:rPr>
                <w:rFonts w:ascii="Times New Roman" w:hAnsi="Times New Roman" w:cs="Times New Roman"/>
                <w:b/>
              </w:rPr>
              <w:t>й</w:t>
            </w:r>
            <w:r w:rsidR="00EE2C95" w:rsidRPr="004B7A31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1957" w:type="dxa"/>
          </w:tcPr>
          <w:p w:rsidR="00F37D42" w:rsidRPr="004B7A31" w:rsidRDefault="00EE2C95" w:rsidP="00E95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Способ получ</w:t>
            </w:r>
            <w:r w:rsidRPr="004B7A31">
              <w:rPr>
                <w:rFonts w:ascii="Times New Roman" w:hAnsi="Times New Roman" w:cs="Times New Roman"/>
                <w:b/>
              </w:rPr>
              <w:t>е</w:t>
            </w:r>
            <w:r w:rsidRPr="004B7A31">
              <w:rPr>
                <w:rFonts w:ascii="Times New Roman" w:hAnsi="Times New Roman" w:cs="Times New Roman"/>
                <w:b/>
              </w:rPr>
              <w:t>ния сведений о ходе выполнения запроса о пред</w:t>
            </w:r>
            <w:r w:rsidRPr="004B7A31">
              <w:rPr>
                <w:rFonts w:ascii="Times New Roman" w:hAnsi="Times New Roman" w:cs="Times New Roman"/>
                <w:b/>
              </w:rPr>
              <w:t>о</w:t>
            </w:r>
            <w:r w:rsidRPr="004B7A31">
              <w:rPr>
                <w:rFonts w:ascii="Times New Roman" w:hAnsi="Times New Roman" w:cs="Times New Roman"/>
                <w:b/>
              </w:rPr>
              <w:t>ставлении «услуги»</w:t>
            </w:r>
          </w:p>
        </w:tc>
        <w:tc>
          <w:tcPr>
            <w:tcW w:w="2267" w:type="dxa"/>
          </w:tcPr>
          <w:p w:rsidR="00F37D42" w:rsidRPr="004B7A31" w:rsidRDefault="00EE2C95" w:rsidP="00E95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Способ подачи ж</w:t>
            </w:r>
            <w:r w:rsidRPr="004B7A31">
              <w:rPr>
                <w:rFonts w:ascii="Times New Roman" w:hAnsi="Times New Roman" w:cs="Times New Roman"/>
                <w:b/>
              </w:rPr>
              <w:t>а</w:t>
            </w:r>
            <w:r w:rsidRPr="004B7A31">
              <w:rPr>
                <w:rFonts w:ascii="Times New Roman" w:hAnsi="Times New Roman" w:cs="Times New Roman"/>
                <w:b/>
              </w:rPr>
              <w:t>лобы</w:t>
            </w:r>
            <w:r w:rsidR="00BB503C" w:rsidRPr="004B7A31">
              <w:rPr>
                <w:rFonts w:ascii="Times New Roman" w:hAnsi="Times New Roman" w:cs="Times New Roman"/>
                <w:b/>
              </w:rPr>
              <w:t xml:space="preserve"> на нарушение порядка предоста</w:t>
            </w:r>
            <w:r w:rsidR="00BB503C" w:rsidRPr="004B7A31">
              <w:rPr>
                <w:rFonts w:ascii="Times New Roman" w:hAnsi="Times New Roman" w:cs="Times New Roman"/>
                <w:b/>
              </w:rPr>
              <w:t>в</w:t>
            </w:r>
            <w:r w:rsidR="00BB503C" w:rsidRPr="004B7A31">
              <w:rPr>
                <w:rFonts w:ascii="Times New Roman" w:hAnsi="Times New Roman" w:cs="Times New Roman"/>
                <w:b/>
              </w:rPr>
              <w:t>ления «услуги» и досудебного (внес</w:t>
            </w:r>
            <w:r w:rsidR="00BB503C" w:rsidRPr="004B7A31">
              <w:rPr>
                <w:rFonts w:ascii="Times New Roman" w:hAnsi="Times New Roman" w:cs="Times New Roman"/>
                <w:b/>
              </w:rPr>
              <w:t>у</w:t>
            </w:r>
            <w:r w:rsidR="00BB503C" w:rsidRPr="004B7A31">
              <w:rPr>
                <w:rFonts w:ascii="Times New Roman" w:hAnsi="Times New Roman" w:cs="Times New Roman"/>
                <w:b/>
              </w:rPr>
              <w:t>дебного) обжалов</w:t>
            </w:r>
            <w:r w:rsidR="00BB503C" w:rsidRPr="004B7A31">
              <w:rPr>
                <w:rFonts w:ascii="Times New Roman" w:hAnsi="Times New Roman" w:cs="Times New Roman"/>
                <w:b/>
              </w:rPr>
              <w:t>а</w:t>
            </w:r>
            <w:r w:rsidR="00BB503C" w:rsidRPr="004B7A31">
              <w:rPr>
                <w:rFonts w:ascii="Times New Roman" w:hAnsi="Times New Roman" w:cs="Times New Roman"/>
                <w:b/>
              </w:rPr>
              <w:t>ния решений и де</w:t>
            </w:r>
            <w:r w:rsidR="00BB503C" w:rsidRPr="004B7A31">
              <w:rPr>
                <w:rFonts w:ascii="Times New Roman" w:hAnsi="Times New Roman" w:cs="Times New Roman"/>
                <w:b/>
              </w:rPr>
              <w:t>й</w:t>
            </w:r>
            <w:r w:rsidR="00BB503C" w:rsidRPr="004B7A31">
              <w:rPr>
                <w:rFonts w:ascii="Times New Roman" w:hAnsi="Times New Roman" w:cs="Times New Roman"/>
                <w:b/>
              </w:rPr>
              <w:t>ствий (бездействия) органа в процессе получения «услуги»</w:t>
            </w:r>
          </w:p>
        </w:tc>
      </w:tr>
      <w:tr w:rsidR="00BB503C" w:rsidRPr="004B7A31" w:rsidTr="00E95C17">
        <w:tc>
          <w:tcPr>
            <w:tcW w:w="2240" w:type="dxa"/>
          </w:tcPr>
          <w:p w:rsidR="00F37D42" w:rsidRPr="004B7A31" w:rsidRDefault="00F37D42" w:rsidP="002E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78" w:type="dxa"/>
          </w:tcPr>
          <w:p w:rsidR="00F37D42" w:rsidRPr="004B7A31" w:rsidRDefault="00F37D42" w:rsidP="002E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4" w:type="dxa"/>
          </w:tcPr>
          <w:p w:rsidR="00F37D42" w:rsidRPr="004B7A31" w:rsidRDefault="00F37D42" w:rsidP="002E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7" w:type="dxa"/>
          </w:tcPr>
          <w:p w:rsidR="00F37D42" w:rsidRPr="004B7A31" w:rsidRDefault="00F37D42" w:rsidP="002E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3" w:type="dxa"/>
          </w:tcPr>
          <w:p w:rsidR="00F37D42" w:rsidRPr="004B7A31" w:rsidRDefault="00F37D42" w:rsidP="002E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57" w:type="dxa"/>
          </w:tcPr>
          <w:p w:rsidR="00F37D42" w:rsidRPr="004B7A31" w:rsidRDefault="00F37D42" w:rsidP="002E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7" w:type="dxa"/>
          </w:tcPr>
          <w:p w:rsidR="00F37D42" w:rsidRPr="004B7A31" w:rsidRDefault="00F37D42" w:rsidP="002E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3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7D42" w:rsidRPr="004B7A31" w:rsidTr="002E5252">
        <w:tc>
          <w:tcPr>
            <w:tcW w:w="14786" w:type="dxa"/>
            <w:gridSpan w:val="7"/>
          </w:tcPr>
          <w:p w:rsidR="005E5A50" w:rsidRPr="004B7A31" w:rsidRDefault="005E5A5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услуга по психологической поддержке безработных граждан</w:t>
            </w:r>
          </w:p>
        </w:tc>
      </w:tr>
      <w:tr w:rsidR="00E95C17" w:rsidRPr="004B7A31" w:rsidTr="00E95C17">
        <w:tc>
          <w:tcPr>
            <w:tcW w:w="2240" w:type="dxa"/>
          </w:tcPr>
          <w:p w:rsidR="00E95C17" w:rsidRPr="004B7A31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1) Средства массовой информации;</w:t>
            </w:r>
          </w:p>
          <w:p w:rsidR="00E95C17" w:rsidRPr="004B7A31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Электронная или телефонная связь, включая </w:t>
            </w:r>
            <w:proofErr w:type="spellStart"/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автоинформ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95C17" w:rsidRPr="004B7A31" w:rsidRDefault="00E95C17" w:rsidP="00E95C1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Информационно-телекоммуникационная сеть «Интернет» </w:t>
            </w:r>
          </w:p>
          <w:p w:rsidR="00E95C17" w:rsidRPr="004B7A31" w:rsidRDefault="00E95C17" w:rsidP="00E95C1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4) МФЦ</w:t>
            </w:r>
          </w:p>
        </w:tc>
        <w:tc>
          <w:tcPr>
            <w:tcW w:w="2078" w:type="dxa"/>
          </w:tcPr>
          <w:p w:rsidR="00E95C17" w:rsidRPr="004B7A31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Предварительная запись предусматр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вает согласование с гражданином даты и времени обращения в Центр занятости с использованием средств телефонной или электронной св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зи, включая сеть «Интернет», почт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вой связью не поз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нее следующего р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бочего дня со дня регистрации заявл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ния о предоставл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нии государственной услуги</w:t>
            </w:r>
          </w:p>
        </w:tc>
        <w:tc>
          <w:tcPr>
            <w:tcW w:w="1934" w:type="dxa"/>
          </w:tcPr>
          <w:p w:rsidR="00E95C17" w:rsidRPr="004B7A31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бумажном нос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 (при личном обращении, направлении по почте;</w:t>
            </w:r>
          </w:p>
          <w:p w:rsidR="00E95C17" w:rsidRPr="004B7A31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E95C17" w:rsidRPr="004B7A31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запроса гражданина в центр занятости населения о предоставлении гос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дарственной услуги осуществляется в день обращения за предоставлением го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ударственной услуги.</w:t>
            </w:r>
          </w:p>
          <w:p w:rsidR="00E95C17" w:rsidRPr="004B7A31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обращении гра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дан в МФЦ обеспеч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вается передача зая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ления в Центр занят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сти населения в п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рядке и сроки, уст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новленные соглаш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о взаимоде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ствии между МФЦ и Министерством, но не позднее следующего рабочего дня со дня регистрации заявл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73" w:type="dxa"/>
          </w:tcPr>
          <w:p w:rsidR="00E95C17" w:rsidRPr="004B7A31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57" w:type="dxa"/>
          </w:tcPr>
          <w:p w:rsidR="00E95C17" w:rsidRPr="004B7A31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E95C17" w:rsidRPr="004B7A31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1) В Министерство, в центры занятости в письменной форме на бумажном носителе или в электронной форме.</w:t>
            </w:r>
          </w:p>
          <w:p w:rsidR="00E95C17" w:rsidRPr="004B7A31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2) По почте, с испол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зованием средств фа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симильной связи или в электронной форме, а также может быть </w:t>
            </w:r>
            <w:proofErr w:type="gramStart"/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дана</w:t>
            </w:r>
            <w:proofErr w:type="gramEnd"/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личном при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ме.</w:t>
            </w:r>
          </w:p>
          <w:p w:rsidR="00E95C17" w:rsidRPr="004B7A31" w:rsidRDefault="00E95C17" w:rsidP="002E52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Через МФЦ. </w:t>
            </w:r>
          </w:p>
          <w:p w:rsidR="00E95C17" w:rsidRPr="004B7A31" w:rsidRDefault="00E95C17" w:rsidP="002E52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В электронном виде жалоба может быть подана заявит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лем посредством:</w:t>
            </w:r>
          </w:p>
          <w:p w:rsidR="00E95C17" w:rsidRPr="004B7A31" w:rsidRDefault="00E95C17" w:rsidP="002E52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официального сайта Министерства Чувашии на Портале органов власти Чува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ской Республики в 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формационно-телекоммуникационной сети "Интернет";</w:t>
            </w:r>
          </w:p>
          <w:p w:rsidR="00E95C17" w:rsidRPr="004B7A31" w:rsidRDefault="00E95C17" w:rsidP="002E52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Единого портала государственных и м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ниципальных услуг;</w:t>
            </w:r>
          </w:p>
          <w:p w:rsidR="00E95C17" w:rsidRPr="004B7A31" w:rsidRDefault="00E95C17" w:rsidP="002E52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Портала госуда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ственных и муниц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пальных услуг и</w:t>
            </w:r>
            <w:proofErr w:type="gramStart"/>
            <w:r w:rsidRPr="004B7A31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E95C17" w:rsidRPr="004B7A31" w:rsidRDefault="00E95C17" w:rsidP="002E52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портала фед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ральной государстве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ной информационной системы, обеспечив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ющей процесс дос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дебного (внесудебного) обжалования решений и действий (безде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ствия), совершенных при предоставлении государственных и м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ниципальных услуг уполномоченным орг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ном (далее - система досудебного обжалов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ния) с использованием информационно-телекоммуникационной сети "Интернет"</w:t>
            </w:r>
          </w:p>
        </w:tc>
      </w:tr>
    </w:tbl>
    <w:p w:rsidR="00CB01D3" w:rsidRPr="004B7A31" w:rsidRDefault="00CB01D3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533" w:rsidRPr="004B7A31" w:rsidRDefault="00463533" w:rsidP="009C4B3A">
      <w:pPr>
        <w:spacing w:after="0" w:line="240" w:lineRule="auto"/>
        <w:ind w:left="10064"/>
        <w:rPr>
          <w:sz w:val="24"/>
          <w:szCs w:val="24"/>
        </w:rPr>
        <w:sectPr w:rsidR="00463533" w:rsidRPr="004B7A31" w:rsidSect="004D7E7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4B3A" w:rsidRPr="004B7A31" w:rsidRDefault="009C4B3A" w:rsidP="001958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4B7A31">
        <w:rPr>
          <w:rFonts w:ascii="Times New Roman" w:hAnsi="Times New Roman" w:cs="Times New Roman"/>
          <w:sz w:val="24"/>
          <w:szCs w:val="24"/>
        </w:rPr>
        <w:br/>
        <w:t>к технологической схеме пред</w:t>
      </w:r>
      <w:r w:rsidRPr="004B7A31">
        <w:rPr>
          <w:rFonts w:ascii="Times New Roman" w:hAnsi="Times New Roman" w:cs="Times New Roman"/>
          <w:sz w:val="24"/>
          <w:szCs w:val="24"/>
        </w:rPr>
        <w:t>о</w:t>
      </w:r>
      <w:r w:rsidRPr="004B7A31">
        <w:rPr>
          <w:rFonts w:ascii="Times New Roman" w:hAnsi="Times New Roman" w:cs="Times New Roman"/>
          <w:sz w:val="24"/>
          <w:szCs w:val="24"/>
        </w:rPr>
        <w:t>ставления государственной усл</w:t>
      </w:r>
      <w:r w:rsidR="00195881" w:rsidRPr="004B7A31">
        <w:rPr>
          <w:rFonts w:ascii="Times New Roman" w:hAnsi="Times New Roman" w:cs="Times New Roman"/>
          <w:sz w:val="24"/>
          <w:szCs w:val="24"/>
        </w:rPr>
        <w:t>у</w:t>
      </w:r>
      <w:r w:rsidRPr="004B7A31">
        <w:rPr>
          <w:rFonts w:ascii="Times New Roman" w:hAnsi="Times New Roman" w:cs="Times New Roman"/>
          <w:sz w:val="24"/>
          <w:szCs w:val="24"/>
        </w:rPr>
        <w:t xml:space="preserve">ги по </w:t>
      </w:r>
      <w:r w:rsidR="00195881" w:rsidRPr="004B7A31">
        <w:rPr>
          <w:rFonts w:ascii="Times New Roman" w:hAnsi="Times New Roman" w:cs="Times New Roman"/>
          <w:sz w:val="24"/>
          <w:szCs w:val="24"/>
        </w:rPr>
        <w:t>психологической поддержке безработных граждан</w:t>
      </w:r>
      <w:r w:rsidRPr="004B7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B3A" w:rsidRPr="004B7A31" w:rsidRDefault="009C4B3A" w:rsidP="00463533">
      <w:pPr>
        <w:spacing w:after="240"/>
        <w:ind w:left="4820"/>
        <w:rPr>
          <w:rFonts w:ascii="Times New Roman" w:hAnsi="Times New Roman" w:cs="Times New Roman"/>
          <w:sz w:val="24"/>
          <w:szCs w:val="24"/>
        </w:rPr>
      </w:pPr>
    </w:p>
    <w:p w:rsidR="009C4B3A" w:rsidRPr="004B7A31" w:rsidRDefault="009C4B3A" w:rsidP="00463533">
      <w:pPr>
        <w:spacing w:after="840"/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7A31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9C4B3A" w:rsidRPr="004B7A31" w:rsidRDefault="009C4B3A" w:rsidP="009C4B3A">
      <w:pPr>
        <w:spacing w:after="840"/>
        <w:jc w:val="center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>Заявление о предоставлении государственной услуги</w:t>
      </w:r>
      <w:r w:rsidRPr="004B7A31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="0062761D" w:rsidRPr="004B7A31">
        <w:rPr>
          <w:rFonts w:ascii="Times New Roman" w:hAnsi="Times New Roman" w:cs="Times New Roman"/>
          <w:sz w:val="24"/>
          <w:szCs w:val="24"/>
        </w:rPr>
        <w:t xml:space="preserve"> психологической поддержке </w:t>
      </w:r>
      <w:r w:rsidRPr="004B7A31">
        <w:rPr>
          <w:rFonts w:ascii="Times New Roman" w:hAnsi="Times New Roman" w:cs="Times New Roman"/>
          <w:sz w:val="24"/>
          <w:szCs w:val="24"/>
        </w:rPr>
        <w:t>безработных граждан</w:t>
      </w:r>
    </w:p>
    <w:p w:rsidR="009C4B3A" w:rsidRPr="004B7A31" w:rsidRDefault="009C4B3A" w:rsidP="009C4B3A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 xml:space="preserve">Я,  </w:t>
      </w:r>
      <w:r w:rsidRPr="004B7A31">
        <w:rPr>
          <w:rFonts w:ascii="Times New Roman" w:hAnsi="Times New Roman" w:cs="Times New Roman"/>
          <w:sz w:val="24"/>
          <w:szCs w:val="24"/>
        </w:rPr>
        <w:tab/>
        <w:t>,</w:t>
      </w:r>
    </w:p>
    <w:p w:rsidR="009C4B3A" w:rsidRPr="004B7A31" w:rsidRDefault="009C4B3A" w:rsidP="009C4B3A">
      <w:pPr>
        <w:pBdr>
          <w:top w:val="single" w:sz="4" w:space="1" w:color="auto"/>
        </w:pBdr>
        <w:ind w:left="340" w:right="113"/>
        <w:jc w:val="center"/>
        <w:rPr>
          <w:rFonts w:ascii="Times New Roman" w:hAnsi="Times New Roman" w:cs="Times New Roman"/>
          <w:sz w:val="20"/>
          <w:szCs w:val="20"/>
        </w:rPr>
      </w:pPr>
      <w:r w:rsidRPr="004B7A31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9C4B3A" w:rsidRPr="004B7A31" w:rsidRDefault="009C4B3A" w:rsidP="009C4B3A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 xml:space="preserve">прошу предоставить мне государственную услугу по </w:t>
      </w:r>
      <w:r w:rsidR="0062761D" w:rsidRPr="004B7A31">
        <w:rPr>
          <w:rFonts w:ascii="Times New Roman" w:hAnsi="Times New Roman" w:cs="Times New Roman"/>
          <w:sz w:val="24"/>
          <w:szCs w:val="24"/>
        </w:rPr>
        <w:t xml:space="preserve">психологической поддержке </w:t>
      </w:r>
      <w:r w:rsidRPr="004B7A31">
        <w:rPr>
          <w:rFonts w:ascii="Times New Roman" w:hAnsi="Times New Roman" w:cs="Times New Roman"/>
          <w:sz w:val="24"/>
          <w:szCs w:val="24"/>
        </w:rPr>
        <w:t>безр</w:t>
      </w:r>
      <w:r w:rsidRPr="004B7A31">
        <w:rPr>
          <w:rFonts w:ascii="Times New Roman" w:hAnsi="Times New Roman" w:cs="Times New Roman"/>
          <w:sz w:val="24"/>
          <w:szCs w:val="24"/>
        </w:rPr>
        <w:t>а</w:t>
      </w:r>
      <w:r w:rsidRPr="004B7A31">
        <w:rPr>
          <w:rFonts w:ascii="Times New Roman" w:hAnsi="Times New Roman" w:cs="Times New Roman"/>
          <w:sz w:val="24"/>
          <w:szCs w:val="24"/>
        </w:rPr>
        <w:t>ботных граждан.</w:t>
      </w:r>
    </w:p>
    <w:p w:rsidR="009C4B3A" w:rsidRPr="004B7A31" w:rsidRDefault="00463533" w:rsidP="00CE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>«____</w:t>
      </w:r>
      <w:r w:rsidR="00CE0508" w:rsidRPr="004B7A31">
        <w:rPr>
          <w:rFonts w:ascii="Times New Roman" w:hAnsi="Times New Roman" w:cs="Times New Roman"/>
          <w:sz w:val="24"/>
          <w:szCs w:val="24"/>
        </w:rPr>
        <w:t>» ___________________ 20__ г.                      _____________________________</w:t>
      </w:r>
    </w:p>
    <w:p w:rsidR="00CE0508" w:rsidRPr="004B7A31" w:rsidRDefault="00CE0508" w:rsidP="00CE05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7A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(подпись)</w:t>
      </w:r>
    </w:p>
    <w:p w:rsidR="009C4B3A" w:rsidRPr="004B7A31" w:rsidRDefault="009C4B3A" w:rsidP="009C4B3A">
      <w:pPr>
        <w:rPr>
          <w:rFonts w:ascii="Times New Roman" w:hAnsi="Times New Roman" w:cs="Times New Roman"/>
          <w:sz w:val="24"/>
          <w:szCs w:val="24"/>
        </w:rPr>
      </w:pPr>
    </w:p>
    <w:p w:rsidR="009C4B3A" w:rsidRPr="004B7A31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B7A31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B7A31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B7A31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B7A31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B7A31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B7A31" w:rsidRDefault="009C4B3A" w:rsidP="009C4B3A">
      <w:pPr>
        <w:spacing w:after="240"/>
        <w:ind w:left="6464"/>
        <w:rPr>
          <w:sz w:val="24"/>
          <w:szCs w:val="24"/>
        </w:rPr>
      </w:pPr>
    </w:p>
    <w:p w:rsidR="009C4B3A" w:rsidRPr="004B7A31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B7A31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195881" w:rsidRPr="004B7A31" w:rsidRDefault="00195881" w:rsidP="001958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95881" w:rsidRPr="004B7A31" w:rsidRDefault="00195881" w:rsidP="001958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62761D" w:rsidRPr="004B7A31" w:rsidRDefault="0062761D" w:rsidP="001958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62761D" w:rsidRPr="004B7A31" w:rsidRDefault="0062761D" w:rsidP="001958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62761D" w:rsidRDefault="0062761D" w:rsidP="001958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95881" w:rsidRPr="004B7A31" w:rsidRDefault="00195881" w:rsidP="001958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4B7A31">
        <w:rPr>
          <w:rFonts w:ascii="Times New Roman" w:hAnsi="Times New Roman" w:cs="Times New Roman"/>
          <w:sz w:val="24"/>
          <w:szCs w:val="24"/>
        </w:rPr>
        <w:br/>
        <w:t>к технологической схеме пред</w:t>
      </w:r>
      <w:r w:rsidRPr="004B7A31">
        <w:rPr>
          <w:rFonts w:ascii="Times New Roman" w:hAnsi="Times New Roman" w:cs="Times New Roman"/>
          <w:sz w:val="24"/>
          <w:szCs w:val="24"/>
        </w:rPr>
        <w:t>о</w:t>
      </w:r>
      <w:r w:rsidRPr="004B7A31">
        <w:rPr>
          <w:rFonts w:ascii="Times New Roman" w:hAnsi="Times New Roman" w:cs="Times New Roman"/>
          <w:sz w:val="24"/>
          <w:szCs w:val="24"/>
        </w:rPr>
        <w:t xml:space="preserve">ставления государственной услуги по психологической поддержке безработных граждан </w:t>
      </w:r>
    </w:p>
    <w:p w:rsidR="00650AD6" w:rsidRPr="004B7A31" w:rsidRDefault="00650AD6" w:rsidP="00650AD6">
      <w:pPr>
        <w:spacing w:after="240"/>
        <w:ind w:left="4820"/>
        <w:rPr>
          <w:rFonts w:ascii="Times New Roman" w:hAnsi="Times New Roman" w:cs="Times New Roman"/>
          <w:sz w:val="24"/>
          <w:szCs w:val="24"/>
        </w:rPr>
      </w:pPr>
    </w:p>
    <w:p w:rsidR="00650AD6" w:rsidRPr="004B7A31" w:rsidRDefault="00650AD6" w:rsidP="00650AD6">
      <w:pPr>
        <w:spacing w:after="840"/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7A31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ED713D" w:rsidRPr="004B7A31" w:rsidRDefault="00ED713D" w:rsidP="00ED713D">
      <w:pPr>
        <w:spacing w:after="840"/>
        <w:jc w:val="center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>Заявление о предоставлении государственной услуги</w:t>
      </w:r>
      <w:r w:rsidRPr="004B7A31">
        <w:rPr>
          <w:rFonts w:ascii="Times New Roman" w:hAnsi="Times New Roman" w:cs="Times New Roman"/>
          <w:sz w:val="24"/>
          <w:szCs w:val="24"/>
        </w:rPr>
        <w:br/>
        <w:t>по  психологической поддержке безработных граждан</w:t>
      </w:r>
    </w:p>
    <w:p w:rsidR="00650AD6" w:rsidRPr="004B7A31" w:rsidRDefault="00650AD6" w:rsidP="00650AD6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>Я,                                                   Иванов Иван Иванович</w:t>
      </w:r>
      <w:r w:rsidRPr="004B7A31">
        <w:rPr>
          <w:rFonts w:ascii="Times New Roman" w:hAnsi="Times New Roman" w:cs="Times New Roman"/>
          <w:sz w:val="24"/>
          <w:szCs w:val="24"/>
        </w:rPr>
        <w:tab/>
        <w:t>,</w:t>
      </w:r>
    </w:p>
    <w:p w:rsidR="00650AD6" w:rsidRPr="004B7A31" w:rsidRDefault="00650AD6" w:rsidP="00650AD6">
      <w:pPr>
        <w:pBdr>
          <w:top w:val="single" w:sz="4" w:space="1" w:color="auto"/>
        </w:pBdr>
        <w:ind w:left="340" w:right="113"/>
        <w:jc w:val="center"/>
        <w:rPr>
          <w:rFonts w:ascii="Times New Roman" w:hAnsi="Times New Roman" w:cs="Times New Roman"/>
          <w:sz w:val="20"/>
          <w:szCs w:val="20"/>
        </w:rPr>
      </w:pPr>
      <w:r w:rsidRPr="004B7A31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650AD6" w:rsidRPr="004B7A31" w:rsidRDefault="00650AD6" w:rsidP="00650AD6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>прошу предоставить мне государственную услугу по профессиональному обучению и д</w:t>
      </w:r>
      <w:r w:rsidRPr="004B7A31">
        <w:rPr>
          <w:rFonts w:ascii="Times New Roman" w:hAnsi="Times New Roman" w:cs="Times New Roman"/>
          <w:sz w:val="24"/>
          <w:szCs w:val="24"/>
        </w:rPr>
        <w:t>о</w:t>
      </w:r>
      <w:r w:rsidRPr="004B7A31">
        <w:rPr>
          <w:rFonts w:ascii="Times New Roman" w:hAnsi="Times New Roman" w:cs="Times New Roman"/>
          <w:sz w:val="24"/>
          <w:szCs w:val="24"/>
        </w:rPr>
        <w:t>полнительному профессиональному образованию безработных граждан, включая обуч</w:t>
      </w:r>
      <w:r w:rsidRPr="004B7A31">
        <w:rPr>
          <w:rFonts w:ascii="Times New Roman" w:hAnsi="Times New Roman" w:cs="Times New Roman"/>
          <w:sz w:val="24"/>
          <w:szCs w:val="24"/>
        </w:rPr>
        <w:t>е</w:t>
      </w:r>
      <w:r w:rsidRPr="004B7A31">
        <w:rPr>
          <w:rFonts w:ascii="Times New Roman" w:hAnsi="Times New Roman" w:cs="Times New Roman"/>
          <w:sz w:val="24"/>
          <w:szCs w:val="24"/>
        </w:rPr>
        <w:t>ние в другой местности.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402"/>
        <w:gridCol w:w="3402"/>
      </w:tblGrid>
      <w:tr w:rsidR="00650AD6" w:rsidRPr="004B7A31" w:rsidTr="00650AD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AD6" w:rsidRPr="004B7A31" w:rsidRDefault="00650AD6" w:rsidP="00434DF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B7A31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AD6" w:rsidRPr="004B7A31" w:rsidRDefault="00650AD6" w:rsidP="00434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A3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AD6" w:rsidRPr="004B7A31" w:rsidRDefault="00650AD6" w:rsidP="00434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A31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AD6" w:rsidRPr="004B7A31" w:rsidRDefault="00650AD6" w:rsidP="00434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A31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AD6" w:rsidRPr="004B7A31" w:rsidRDefault="00650AD6" w:rsidP="00434DF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B7A3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AD6" w:rsidRPr="004B7A31" w:rsidRDefault="00650AD6" w:rsidP="00434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A3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AD6" w:rsidRPr="004B7A31" w:rsidRDefault="00650AD6" w:rsidP="00434DF7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B7A3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AD6" w:rsidRPr="004B7A31" w:rsidRDefault="00650AD6" w:rsidP="00434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A31"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</w:p>
        </w:tc>
      </w:tr>
    </w:tbl>
    <w:p w:rsidR="00650AD6" w:rsidRPr="004B7A31" w:rsidRDefault="00650AD6" w:rsidP="00650AD6">
      <w:pPr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(подпись)</w:t>
      </w:r>
    </w:p>
    <w:p w:rsidR="00650AD6" w:rsidRPr="004B7A31" w:rsidRDefault="00650AD6" w:rsidP="00650AD6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B7A31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B7A31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B7A31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B7A31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650AD6" w:rsidRPr="004B7A31" w:rsidRDefault="00650AD6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650AD6" w:rsidRPr="004B7A31" w:rsidRDefault="00650AD6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650AD6" w:rsidRPr="004B7A31" w:rsidRDefault="00650AD6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650AD6" w:rsidRPr="004B7A31" w:rsidRDefault="00650AD6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D713D" w:rsidRPr="004B7A31" w:rsidRDefault="00ED713D" w:rsidP="001958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13D" w:rsidRPr="004B7A31" w:rsidRDefault="00ED713D" w:rsidP="001958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13D" w:rsidRPr="004B7A31" w:rsidRDefault="00ED713D" w:rsidP="001958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13D" w:rsidRPr="004B7A31" w:rsidRDefault="00ED713D" w:rsidP="001958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13D" w:rsidRPr="004B7A31" w:rsidRDefault="00ED713D" w:rsidP="001958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13D" w:rsidRPr="004B7A31" w:rsidRDefault="00ED713D" w:rsidP="001958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95881" w:rsidRPr="004B7A31" w:rsidRDefault="00195881" w:rsidP="001958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4B7A31">
        <w:rPr>
          <w:rFonts w:ascii="Times New Roman" w:hAnsi="Times New Roman" w:cs="Times New Roman"/>
          <w:sz w:val="24"/>
          <w:szCs w:val="24"/>
        </w:rPr>
        <w:br/>
        <w:t>к технологической схеме пред</w:t>
      </w:r>
      <w:r w:rsidRPr="004B7A31">
        <w:rPr>
          <w:rFonts w:ascii="Times New Roman" w:hAnsi="Times New Roman" w:cs="Times New Roman"/>
          <w:sz w:val="24"/>
          <w:szCs w:val="24"/>
        </w:rPr>
        <w:t>о</w:t>
      </w:r>
      <w:r w:rsidRPr="004B7A31">
        <w:rPr>
          <w:rFonts w:ascii="Times New Roman" w:hAnsi="Times New Roman" w:cs="Times New Roman"/>
          <w:sz w:val="24"/>
          <w:szCs w:val="24"/>
        </w:rPr>
        <w:t xml:space="preserve">ставления государственной услуги по психологической поддержке безработных граждан </w:t>
      </w:r>
    </w:p>
    <w:p w:rsidR="00650AD6" w:rsidRPr="004B7A31" w:rsidRDefault="00650AD6" w:rsidP="00650AD6">
      <w:pPr>
        <w:spacing w:after="240"/>
        <w:ind w:left="4820"/>
        <w:rPr>
          <w:rFonts w:ascii="Times New Roman" w:hAnsi="Times New Roman" w:cs="Times New Roman"/>
          <w:sz w:val="24"/>
          <w:szCs w:val="24"/>
        </w:rPr>
      </w:pPr>
    </w:p>
    <w:p w:rsidR="009C4B3A" w:rsidRPr="004B7A31" w:rsidRDefault="00ED713D" w:rsidP="00650AD6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50AD6" w:rsidRPr="004B7A31">
        <w:rPr>
          <w:rFonts w:ascii="Times New Roman" w:hAnsi="Times New Roman" w:cs="Times New Roman"/>
          <w:b/>
          <w:sz w:val="24"/>
          <w:szCs w:val="24"/>
        </w:rPr>
        <w:t>Форма</w:t>
      </w:r>
      <w:r w:rsidR="00650AD6" w:rsidRPr="004B7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B3A" w:rsidRPr="004B7A31" w:rsidRDefault="009C4B3A" w:rsidP="009C4B3A">
      <w:pPr>
        <w:spacing w:after="720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>На бланке государственного</w:t>
      </w:r>
      <w:r w:rsidRPr="004B7A31">
        <w:rPr>
          <w:rFonts w:ascii="Times New Roman" w:hAnsi="Times New Roman" w:cs="Times New Roman"/>
          <w:sz w:val="24"/>
          <w:szCs w:val="24"/>
        </w:rPr>
        <w:br/>
        <w:t>учреждения службы занятости населения</w:t>
      </w:r>
    </w:p>
    <w:p w:rsidR="00ED713D" w:rsidRPr="004B7A31" w:rsidRDefault="009C4B3A" w:rsidP="00ED713D">
      <w:pPr>
        <w:spacing w:after="840"/>
        <w:jc w:val="center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ED713D" w:rsidRPr="004B7A31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</w:t>
      </w:r>
      <w:r w:rsidR="00ED713D" w:rsidRPr="004B7A31">
        <w:rPr>
          <w:rFonts w:ascii="Times New Roman" w:hAnsi="Times New Roman" w:cs="Times New Roman"/>
          <w:sz w:val="24"/>
          <w:szCs w:val="24"/>
        </w:rPr>
        <w:br/>
        <w:t>по  психологической поддержке безработных граждан</w:t>
      </w:r>
    </w:p>
    <w:p w:rsidR="009C4B3A" w:rsidRPr="004B7A31" w:rsidRDefault="00ED713D" w:rsidP="009C4B3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4B7A31">
        <w:rPr>
          <w:rFonts w:ascii="Times New Roman" w:hAnsi="Times New Roman" w:cs="Times New Roman"/>
          <w:sz w:val="20"/>
          <w:szCs w:val="20"/>
        </w:rPr>
        <w:t xml:space="preserve"> </w:t>
      </w:r>
      <w:r w:rsidR="009C4B3A" w:rsidRPr="004B7A31">
        <w:rPr>
          <w:rFonts w:ascii="Times New Roman" w:hAnsi="Times New Roman" w:cs="Times New Roman"/>
          <w:sz w:val="20"/>
          <w:szCs w:val="20"/>
        </w:rPr>
        <w:t>(наименование государственного учреждения службы занятости населения)</w:t>
      </w:r>
    </w:p>
    <w:p w:rsidR="009C4B3A" w:rsidRPr="004B7A31" w:rsidRDefault="009C4B3A" w:rsidP="009C4B3A">
      <w:pPr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 xml:space="preserve">предлагает гражданину  </w:t>
      </w:r>
    </w:p>
    <w:p w:rsidR="009C4B3A" w:rsidRPr="004B7A31" w:rsidRDefault="009C4B3A" w:rsidP="009C4B3A">
      <w:pPr>
        <w:pBdr>
          <w:top w:val="single" w:sz="4" w:space="1" w:color="auto"/>
        </w:pBdr>
        <w:ind w:left="2523"/>
        <w:jc w:val="center"/>
        <w:rPr>
          <w:rFonts w:ascii="Times New Roman" w:hAnsi="Times New Roman" w:cs="Times New Roman"/>
          <w:sz w:val="20"/>
          <w:szCs w:val="20"/>
        </w:rPr>
      </w:pPr>
      <w:r w:rsidRPr="004B7A3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C4B3A" w:rsidRPr="004B7A31" w:rsidRDefault="009C4B3A" w:rsidP="009C4B3A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D713D" w:rsidRPr="004B7A31" w:rsidRDefault="009C4B3A" w:rsidP="00ED713D">
      <w:pPr>
        <w:spacing w:after="840"/>
        <w:jc w:val="center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 xml:space="preserve">получить государственную услугу </w:t>
      </w:r>
      <w:r w:rsidR="00ED713D" w:rsidRPr="004B7A31">
        <w:rPr>
          <w:rFonts w:ascii="Times New Roman" w:hAnsi="Times New Roman" w:cs="Times New Roman"/>
          <w:sz w:val="24"/>
          <w:szCs w:val="24"/>
        </w:rPr>
        <w:t>по  психологической поддержке безработных граждан.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474"/>
        <w:gridCol w:w="397"/>
        <w:gridCol w:w="284"/>
        <w:gridCol w:w="85"/>
        <w:gridCol w:w="397"/>
        <w:gridCol w:w="1956"/>
        <w:gridCol w:w="170"/>
        <w:gridCol w:w="1701"/>
        <w:gridCol w:w="170"/>
        <w:gridCol w:w="2438"/>
      </w:tblGrid>
      <w:tr w:rsidR="009C4B3A" w:rsidRPr="004B7A31" w:rsidTr="00650AD6">
        <w:tc>
          <w:tcPr>
            <w:tcW w:w="3062" w:type="dxa"/>
            <w:gridSpan w:val="6"/>
            <w:vAlign w:val="bottom"/>
            <w:hideMark/>
          </w:tcPr>
          <w:p w:rsidR="009C4B3A" w:rsidRPr="004B7A31" w:rsidRDefault="009C4B3A" w:rsidP="004635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</w:t>
            </w: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сти населения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9C4B3A" w:rsidRPr="004B7A31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9C4B3A" w:rsidRPr="004B7A31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3A" w:rsidRPr="004B7A31" w:rsidTr="00650AD6">
        <w:tc>
          <w:tcPr>
            <w:tcW w:w="3062" w:type="dxa"/>
            <w:gridSpan w:val="6"/>
          </w:tcPr>
          <w:p w:rsidR="009C4B3A" w:rsidRPr="004B7A31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hideMark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70" w:type="dxa"/>
          </w:tcPr>
          <w:p w:rsidR="009C4B3A" w:rsidRPr="004B7A31" w:rsidRDefault="009C4B3A" w:rsidP="00463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:rsidR="009C4B3A" w:rsidRPr="004B7A31" w:rsidRDefault="009C4B3A" w:rsidP="00463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hideMark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9C4B3A" w:rsidRPr="004B7A31" w:rsidTr="00650AD6">
        <w:trPr>
          <w:gridAfter w:val="5"/>
          <w:wAfter w:w="6435" w:type="dxa"/>
        </w:trPr>
        <w:tc>
          <w:tcPr>
            <w:tcW w:w="198" w:type="dxa"/>
            <w:vAlign w:val="bottom"/>
            <w:hideMark/>
          </w:tcPr>
          <w:p w:rsidR="009C4B3A" w:rsidRPr="004B7A31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C4B3A" w:rsidRPr="004B7A31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C4B3A" w:rsidRPr="004B7A31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B7A31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C4B3A" w:rsidRPr="004B7A31" w:rsidRDefault="009C4B3A" w:rsidP="0046353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C4B3A" w:rsidRPr="004B7A31" w:rsidRDefault="009C4B3A" w:rsidP="009C4B3A">
      <w:pPr>
        <w:spacing w:before="480" w:after="240"/>
        <w:jc w:val="both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 xml:space="preserve">С предложением ознакомлен, </w:t>
      </w:r>
      <w:proofErr w:type="gramStart"/>
      <w:r w:rsidRPr="004B7A3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B7A31">
        <w:rPr>
          <w:rFonts w:ascii="Times New Roman" w:hAnsi="Times New Roman" w:cs="Times New Roman"/>
          <w:sz w:val="24"/>
          <w:szCs w:val="24"/>
        </w:rPr>
        <w:t>/не согласен на получение государственной услуги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474"/>
        <w:gridCol w:w="397"/>
        <w:gridCol w:w="397"/>
        <w:gridCol w:w="3402"/>
        <w:gridCol w:w="3402"/>
      </w:tblGrid>
      <w:tr w:rsidR="009C4B3A" w:rsidRPr="004B7A31" w:rsidTr="00463533">
        <w:tc>
          <w:tcPr>
            <w:tcW w:w="198" w:type="dxa"/>
            <w:vAlign w:val="bottom"/>
            <w:hideMark/>
          </w:tcPr>
          <w:p w:rsidR="009C4B3A" w:rsidRPr="004B7A31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C4B3A" w:rsidRPr="004B7A31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C4B3A" w:rsidRPr="004B7A31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B7A31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  <w:hideMark/>
          </w:tcPr>
          <w:p w:rsidR="009C4B3A" w:rsidRPr="004B7A31" w:rsidRDefault="009C4B3A" w:rsidP="0046353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B3A" w:rsidRPr="004B7A31" w:rsidRDefault="009C4B3A" w:rsidP="009C4B3A">
      <w:pPr>
        <w:ind w:left="6521"/>
        <w:jc w:val="center"/>
        <w:rPr>
          <w:rFonts w:ascii="Times New Roman" w:hAnsi="Times New Roman" w:cs="Times New Roman"/>
          <w:sz w:val="20"/>
          <w:szCs w:val="20"/>
        </w:rPr>
      </w:pPr>
      <w:r w:rsidRPr="004B7A31">
        <w:rPr>
          <w:rFonts w:ascii="Times New Roman" w:hAnsi="Times New Roman" w:cs="Times New Roman"/>
          <w:sz w:val="20"/>
          <w:szCs w:val="20"/>
        </w:rPr>
        <w:t>(подпись гражданина)</w:t>
      </w:r>
    </w:p>
    <w:p w:rsidR="00ED713D" w:rsidRPr="004B7A31" w:rsidRDefault="00ED713D" w:rsidP="001958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13D" w:rsidRPr="004B7A31" w:rsidRDefault="00ED713D" w:rsidP="001958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13D" w:rsidRPr="004B7A31" w:rsidRDefault="00ED713D" w:rsidP="001958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13D" w:rsidRPr="004B7A31" w:rsidRDefault="00ED713D" w:rsidP="001958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95881" w:rsidRPr="004B7A31" w:rsidRDefault="00195881" w:rsidP="001958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Pr="004B7A31">
        <w:rPr>
          <w:rFonts w:ascii="Times New Roman" w:hAnsi="Times New Roman" w:cs="Times New Roman"/>
          <w:sz w:val="24"/>
          <w:szCs w:val="24"/>
        </w:rPr>
        <w:br/>
        <w:t>к технологической схеме пред</w:t>
      </w:r>
      <w:r w:rsidRPr="004B7A31">
        <w:rPr>
          <w:rFonts w:ascii="Times New Roman" w:hAnsi="Times New Roman" w:cs="Times New Roman"/>
          <w:sz w:val="24"/>
          <w:szCs w:val="24"/>
        </w:rPr>
        <w:t>о</w:t>
      </w:r>
      <w:r w:rsidRPr="004B7A31">
        <w:rPr>
          <w:rFonts w:ascii="Times New Roman" w:hAnsi="Times New Roman" w:cs="Times New Roman"/>
          <w:sz w:val="24"/>
          <w:szCs w:val="24"/>
        </w:rPr>
        <w:t xml:space="preserve">ставления государственной услуги по психологической поддержке безработных граждан </w:t>
      </w:r>
    </w:p>
    <w:p w:rsidR="00650AD6" w:rsidRPr="004B7A31" w:rsidRDefault="00650AD6" w:rsidP="00650AD6">
      <w:pPr>
        <w:spacing w:after="240"/>
        <w:ind w:left="4820"/>
        <w:rPr>
          <w:rFonts w:ascii="Times New Roman" w:hAnsi="Times New Roman" w:cs="Times New Roman"/>
          <w:sz w:val="24"/>
          <w:szCs w:val="24"/>
        </w:rPr>
      </w:pPr>
    </w:p>
    <w:p w:rsidR="00650AD6" w:rsidRPr="004B7A31" w:rsidRDefault="00650AD6" w:rsidP="00650AD6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b/>
          <w:sz w:val="24"/>
          <w:szCs w:val="24"/>
        </w:rPr>
        <w:t xml:space="preserve">           Образец</w:t>
      </w:r>
      <w:r w:rsidRPr="004B7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AD6" w:rsidRPr="004B7A31" w:rsidRDefault="00650AD6" w:rsidP="00650AD6">
      <w:pPr>
        <w:spacing w:after="720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>На бланке государственного</w:t>
      </w:r>
      <w:r w:rsidRPr="004B7A31">
        <w:rPr>
          <w:rFonts w:ascii="Times New Roman" w:hAnsi="Times New Roman" w:cs="Times New Roman"/>
          <w:sz w:val="24"/>
          <w:szCs w:val="24"/>
        </w:rPr>
        <w:br/>
        <w:t>учреждения службы занятости населения</w:t>
      </w:r>
    </w:p>
    <w:p w:rsidR="00ED713D" w:rsidRPr="004B7A31" w:rsidRDefault="00ED713D" w:rsidP="00ED7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>Предложение о предоставлении государственной услуги</w:t>
      </w:r>
      <w:r w:rsidRPr="004B7A31">
        <w:rPr>
          <w:rFonts w:ascii="Times New Roman" w:hAnsi="Times New Roman" w:cs="Times New Roman"/>
          <w:sz w:val="24"/>
          <w:szCs w:val="24"/>
        </w:rPr>
        <w:br/>
        <w:t>по  психологической поддержке безработных граждан</w:t>
      </w:r>
    </w:p>
    <w:p w:rsidR="00ED713D" w:rsidRPr="004B7A31" w:rsidRDefault="00ED713D" w:rsidP="00ED7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13D" w:rsidRPr="004B7A31" w:rsidRDefault="00ED713D" w:rsidP="00ED7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13D" w:rsidRPr="004B7A31" w:rsidRDefault="00ED713D" w:rsidP="00ED7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13D" w:rsidRPr="004B7A31" w:rsidRDefault="00ED713D" w:rsidP="00ED7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13D" w:rsidRPr="004B7A31" w:rsidRDefault="00ED713D" w:rsidP="00ED71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>Казенн</w:t>
      </w:r>
      <w:r w:rsidR="00626803" w:rsidRPr="004B7A31">
        <w:rPr>
          <w:rFonts w:ascii="Times New Roman" w:hAnsi="Times New Roman" w:cs="Times New Roman"/>
          <w:sz w:val="24"/>
          <w:szCs w:val="24"/>
        </w:rPr>
        <w:t>ое</w:t>
      </w:r>
      <w:r w:rsidRPr="004B7A31">
        <w:rPr>
          <w:rFonts w:ascii="Times New Roman" w:hAnsi="Times New Roman" w:cs="Times New Roman"/>
          <w:sz w:val="24"/>
          <w:szCs w:val="24"/>
        </w:rPr>
        <w:t xml:space="preserve"> учреждение Чувашской Республики «Центр занятости населения города Чебо</w:t>
      </w:r>
      <w:r w:rsidRPr="004B7A31">
        <w:rPr>
          <w:rFonts w:ascii="Times New Roman" w:hAnsi="Times New Roman" w:cs="Times New Roman"/>
          <w:sz w:val="24"/>
          <w:szCs w:val="24"/>
        </w:rPr>
        <w:t>к</w:t>
      </w:r>
      <w:r w:rsidRPr="004B7A31">
        <w:rPr>
          <w:rFonts w:ascii="Times New Roman" w:hAnsi="Times New Roman" w:cs="Times New Roman"/>
          <w:sz w:val="24"/>
          <w:szCs w:val="24"/>
        </w:rPr>
        <w:t>сары»</w:t>
      </w:r>
    </w:p>
    <w:p w:rsidR="00ED713D" w:rsidRPr="004B7A31" w:rsidRDefault="00ED713D" w:rsidP="00ED713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4B7A31">
        <w:rPr>
          <w:rFonts w:ascii="Times New Roman" w:hAnsi="Times New Roman" w:cs="Times New Roman"/>
          <w:sz w:val="20"/>
          <w:szCs w:val="20"/>
        </w:rPr>
        <w:t xml:space="preserve"> (наименование государственного учреждения службы занятости населения)</w:t>
      </w:r>
    </w:p>
    <w:p w:rsidR="00ED713D" w:rsidRPr="004B7A31" w:rsidRDefault="00ED713D" w:rsidP="00ED713D">
      <w:pPr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>предлагает гражданину                                  Иванову Ивану Ивановичу</w:t>
      </w:r>
    </w:p>
    <w:p w:rsidR="00ED713D" w:rsidRPr="004B7A31" w:rsidRDefault="00ED713D" w:rsidP="00ED713D">
      <w:pPr>
        <w:pBdr>
          <w:top w:val="single" w:sz="4" w:space="1" w:color="auto"/>
        </w:pBdr>
        <w:ind w:left="2523"/>
        <w:jc w:val="center"/>
        <w:rPr>
          <w:rFonts w:ascii="Times New Roman" w:hAnsi="Times New Roman" w:cs="Times New Roman"/>
          <w:sz w:val="20"/>
          <w:szCs w:val="20"/>
        </w:rPr>
      </w:pPr>
      <w:r w:rsidRPr="004B7A3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D713D" w:rsidRPr="004B7A31" w:rsidRDefault="00ED713D" w:rsidP="00ED713D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D713D" w:rsidRPr="004B7A31" w:rsidRDefault="00ED713D" w:rsidP="00ED713D">
      <w:pPr>
        <w:spacing w:after="840"/>
        <w:jc w:val="center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>получить государственную услугу по  психологической поддержке безработных граждан.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474"/>
        <w:gridCol w:w="397"/>
        <w:gridCol w:w="284"/>
        <w:gridCol w:w="85"/>
        <w:gridCol w:w="397"/>
        <w:gridCol w:w="1956"/>
        <w:gridCol w:w="170"/>
        <w:gridCol w:w="1701"/>
        <w:gridCol w:w="170"/>
        <w:gridCol w:w="2438"/>
      </w:tblGrid>
      <w:tr w:rsidR="00ED713D" w:rsidRPr="004B7A31" w:rsidTr="00626803">
        <w:tc>
          <w:tcPr>
            <w:tcW w:w="3062" w:type="dxa"/>
            <w:gridSpan w:val="6"/>
            <w:vAlign w:val="bottom"/>
            <w:hideMark/>
          </w:tcPr>
          <w:p w:rsidR="00ED713D" w:rsidRPr="004B7A31" w:rsidRDefault="00ED713D" w:rsidP="00ED713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</w:t>
            </w: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сти населения</w:t>
            </w:r>
          </w:p>
        </w:tc>
        <w:tc>
          <w:tcPr>
            <w:tcW w:w="2438" w:type="dxa"/>
            <w:gridSpan w:val="3"/>
            <w:vAlign w:val="bottom"/>
          </w:tcPr>
          <w:p w:rsidR="00ED713D" w:rsidRPr="004B7A31" w:rsidRDefault="00626803" w:rsidP="00ED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170" w:type="dxa"/>
            <w:vAlign w:val="bottom"/>
          </w:tcPr>
          <w:p w:rsidR="00ED713D" w:rsidRPr="004B7A31" w:rsidRDefault="00ED713D" w:rsidP="00ED7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D713D" w:rsidRPr="004B7A31" w:rsidRDefault="00626803" w:rsidP="00ED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</w:tc>
        <w:tc>
          <w:tcPr>
            <w:tcW w:w="170" w:type="dxa"/>
            <w:vAlign w:val="bottom"/>
          </w:tcPr>
          <w:p w:rsidR="00ED713D" w:rsidRPr="004B7A31" w:rsidRDefault="00ED713D" w:rsidP="00ED7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bottom"/>
          </w:tcPr>
          <w:p w:rsidR="00626803" w:rsidRPr="004B7A31" w:rsidRDefault="00626803" w:rsidP="0062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Мария </w:t>
            </w:r>
          </w:p>
          <w:p w:rsidR="00ED713D" w:rsidRPr="004B7A31" w:rsidRDefault="00626803" w:rsidP="0062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ED713D" w:rsidRPr="004B7A31" w:rsidTr="00626803">
        <w:tc>
          <w:tcPr>
            <w:tcW w:w="3062" w:type="dxa"/>
            <w:gridSpan w:val="6"/>
          </w:tcPr>
          <w:p w:rsidR="00ED713D" w:rsidRPr="004B7A31" w:rsidRDefault="00ED713D" w:rsidP="00ED7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hideMark/>
          </w:tcPr>
          <w:p w:rsidR="00ED713D" w:rsidRPr="004B7A31" w:rsidRDefault="00ED713D" w:rsidP="00ED7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70" w:type="dxa"/>
          </w:tcPr>
          <w:p w:rsidR="00ED713D" w:rsidRPr="004B7A31" w:rsidRDefault="00ED713D" w:rsidP="00ED7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D713D" w:rsidRPr="004B7A31" w:rsidRDefault="00ED713D" w:rsidP="00ED7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:rsidR="00ED713D" w:rsidRPr="004B7A31" w:rsidRDefault="00ED713D" w:rsidP="00ED7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hideMark/>
          </w:tcPr>
          <w:p w:rsidR="00ED713D" w:rsidRPr="004B7A31" w:rsidRDefault="00ED713D" w:rsidP="00ED7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ED713D" w:rsidRPr="004B7A31" w:rsidTr="00ED713D">
        <w:trPr>
          <w:gridAfter w:val="5"/>
          <w:wAfter w:w="6435" w:type="dxa"/>
        </w:trPr>
        <w:tc>
          <w:tcPr>
            <w:tcW w:w="198" w:type="dxa"/>
            <w:vAlign w:val="bottom"/>
            <w:hideMark/>
          </w:tcPr>
          <w:p w:rsidR="00ED713D" w:rsidRPr="004B7A31" w:rsidRDefault="00ED713D" w:rsidP="00ED71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13D" w:rsidRPr="004B7A31" w:rsidRDefault="00626803" w:rsidP="00ED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2DB1" w:rsidRPr="004B7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" w:type="dxa"/>
            <w:vAlign w:val="bottom"/>
            <w:hideMark/>
          </w:tcPr>
          <w:p w:rsidR="00ED713D" w:rsidRPr="004B7A31" w:rsidRDefault="00ED713D" w:rsidP="00ED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13D" w:rsidRPr="004B7A31" w:rsidRDefault="00F72DB1" w:rsidP="00ED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vAlign w:val="bottom"/>
            <w:hideMark/>
          </w:tcPr>
          <w:p w:rsidR="00ED713D" w:rsidRPr="004B7A31" w:rsidRDefault="00ED713D" w:rsidP="00ED71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13D" w:rsidRPr="004B7A31" w:rsidRDefault="00F72DB1" w:rsidP="00ED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" w:type="dxa"/>
            <w:vAlign w:val="bottom"/>
            <w:hideMark/>
          </w:tcPr>
          <w:p w:rsidR="00ED713D" w:rsidRPr="004B7A31" w:rsidRDefault="00ED713D" w:rsidP="00ED713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D713D" w:rsidRPr="004B7A31" w:rsidRDefault="00ED713D" w:rsidP="00ED713D">
      <w:pPr>
        <w:spacing w:before="480" w:after="240"/>
        <w:jc w:val="both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 xml:space="preserve">С предложением ознакомлен, </w:t>
      </w:r>
      <w:proofErr w:type="gramStart"/>
      <w:r w:rsidRPr="004B7A3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B7A31">
        <w:rPr>
          <w:rFonts w:ascii="Times New Roman" w:hAnsi="Times New Roman" w:cs="Times New Roman"/>
          <w:sz w:val="24"/>
          <w:szCs w:val="24"/>
        </w:rPr>
        <w:t>/</w:t>
      </w:r>
      <w:r w:rsidRPr="004B7A31">
        <w:rPr>
          <w:rFonts w:ascii="Times New Roman" w:hAnsi="Times New Roman" w:cs="Times New Roman"/>
          <w:sz w:val="24"/>
          <w:szCs w:val="24"/>
          <w:u w:val="single"/>
        </w:rPr>
        <w:t>не согласен</w:t>
      </w:r>
      <w:r w:rsidRPr="004B7A31">
        <w:rPr>
          <w:rFonts w:ascii="Times New Roman" w:hAnsi="Times New Roman" w:cs="Times New Roman"/>
          <w:sz w:val="24"/>
          <w:szCs w:val="24"/>
        </w:rPr>
        <w:t xml:space="preserve"> на получение государственной услуги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474"/>
        <w:gridCol w:w="397"/>
        <w:gridCol w:w="397"/>
        <w:gridCol w:w="3402"/>
        <w:gridCol w:w="3402"/>
      </w:tblGrid>
      <w:tr w:rsidR="00ED713D" w:rsidRPr="004B7A31" w:rsidTr="00ED713D">
        <w:tc>
          <w:tcPr>
            <w:tcW w:w="198" w:type="dxa"/>
            <w:vAlign w:val="bottom"/>
            <w:hideMark/>
          </w:tcPr>
          <w:p w:rsidR="00ED713D" w:rsidRPr="004B7A31" w:rsidRDefault="00ED713D" w:rsidP="00ED71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13D" w:rsidRPr="004B7A31" w:rsidRDefault="00F72DB1" w:rsidP="00ED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dxa"/>
            <w:vAlign w:val="bottom"/>
            <w:hideMark/>
          </w:tcPr>
          <w:p w:rsidR="00ED713D" w:rsidRPr="004B7A31" w:rsidRDefault="00ED713D" w:rsidP="00ED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13D" w:rsidRPr="004B7A31" w:rsidRDefault="00F72DB1" w:rsidP="00ED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vAlign w:val="bottom"/>
            <w:hideMark/>
          </w:tcPr>
          <w:p w:rsidR="00ED713D" w:rsidRPr="004B7A31" w:rsidRDefault="00ED713D" w:rsidP="00ED71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13D" w:rsidRPr="004B7A31" w:rsidRDefault="00F72DB1" w:rsidP="00ED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bottom"/>
            <w:hideMark/>
          </w:tcPr>
          <w:p w:rsidR="00ED713D" w:rsidRPr="004B7A31" w:rsidRDefault="00ED713D" w:rsidP="00ED713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13D" w:rsidRPr="004B7A31" w:rsidRDefault="00F72DB1" w:rsidP="00ED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</w:tbl>
    <w:p w:rsidR="00ED713D" w:rsidRPr="004B7A31" w:rsidRDefault="00ED713D" w:rsidP="00ED713D">
      <w:pPr>
        <w:ind w:left="6521"/>
        <w:jc w:val="center"/>
        <w:rPr>
          <w:rFonts w:ascii="Times New Roman" w:hAnsi="Times New Roman" w:cs="Times New Roman"/>
          <w:sz w:val="20"/>
          <w:szCs w:val="20"/>
        </w:rPr>
      </w:pPr>
      <w:r w:rsidRPr="004B7A31">
        <w:rPr>
          <w:rFonts w:ascii="Times New Roman" w:hAnsi="Times New Roman" w:cs="Times New Roman"/>
          <w:sz w:val="20"/>
          <w:szCs w:val="20"/>
        </w:rPr>
        <w:t>(подпись гражданина)</w:t>
      </w:r>
    </w:p>
    <w:p w:rsidR="00ED713D" w:rsidRPr="004B7A31" w:rsidRDefault="00ED713D" w:rsidP="001958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13D" w:rsidRPr="004B7A31" w:rsidRDefault="00ED713D" w:rsidP="001958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13D" w:rsidRPr="004B7A31" w:rsidRDefault="00ED713D" w:rsidP="001958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13D" w:rsidRPr="004B7A31" w:rsidRDefault="00ED713D" w:rsidP="001958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95881" w:rsidRPr="004B7A31" w:rsidRDefault="00195881" w:rsidP="001958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>Приложение № 5</w:t>
      </w:r>
      <w:r w:rsidRPr="004B7A31">
        <w:rPr>
          <w:rFonts w:ascii="Times New Roman" w:hAnsi="Times New Roman" w:cs="Times New Roman"/>
          <w:sz w:val="24"/>
          <w:szCs w:val="24"/>
        </w:rPr>
        <w:br/>
        <w:t>к технологической схеме пред</w:t>
      </w:r>
      <w:r w:rsidRPr="004B7A31">
        <w:rPr>
          <w:rFonts w:ascii="Times New Roman" w:hAnsi="Times New Roman" w:cs="Times New Roman"/>
          <w:sz w:val="24"/>
          <w:szCs w:val="24"/>
        </w:rPr>
        <w:t>о</w:t>
      </w:r>
      <w:r w:rsidRPr="004B7A31">
        <w:rPr>
          <w:rFonts w:ascii="Times New Roman" w:hAnsi="Times New Roman" w:cs="Times New Roman"/>
          <w:sz w:val="24"/>
          <w:szCs w:val="24"/>
        </w:rPr>
        <w:t xml:space="preserve">ставления государственной услуги по психологической поддержке безработных граждан </w:t>
      </w:r>
    </w:p>
    <w:p w:rsidR="00434DF7" w:rsidRPr="004B7A31" w:rsidRDefault="00434DF7" w:rsidP="00434DF7">
      <w:pPr>
        <w:spacing w:after="240"/>
        <w:ind w:left="4820"/>
        <w:rPr>
          <w:rFonts w:ascii="Times New Roman" w:hAnsi="Times New Roman" w:cs="Times New Roman"/>
          <w:sz w:val="24"/>
          <w:szCs w:val="24"/>
        </w:rPr>
      </w:pPr>
    </w:p>
    <w:p w:rsidR="00434DF7" w:rsidRPr="004B7A31" w:rsidRDefault="00434DF7" w:rsidP="00434DF7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b/>
          <w:sz w:val="24"/>
          <w:szCs w:val="24"/>
        </w:rPr>
        <w:t>Форма</w:t>
      </w:r>
      <w:r w:rsidRPr="004B7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B3A" w:rsidRPr="004B7A31" w:rsidRDefault="009C4B3A" w:rsidP="009C4B3A">
      <w:pPr>
        <w:spacing w:after="720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>На бланке государственного</w:t>
      </w:r>
      <w:r w:rsidRPr="004B7A31">
        <w:rPr>
          <w:rFonts w:ascii="Times New Roman" w:hAnsi="Times New Roman" w:cs="Times New Roman"/>
          <w:sz w:val="24"/>
          <w:szCs w:val="24"/>
        </w:rPr>
        <w:br/>
        <w:t>учреждения службы занятости населения</w:t>
      </w:r>
    </w:p>
    <w:p w:rsidR="00904AFF" w:rsidRPr="004B7A31" w:rsidRDefault="009C4B3A" w:rsidP="00904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>Заключение</w:t>
      </w:r>
      <w:r w:rsidRPr="004B7A31">
        <w:rPr>
          <w:rFonts w:ascii="Times New Roman" w:hAnsi="Times New Roman" w:cs="Times New Roman"/>
          <w:sz w:val="24"/>
          <w:szCs w:val="24"/>
        </w:rPr>
        <w:br/>
        <w:t>о предоставлении государственной услуги</w:t>
      </w:r>
      <w:r w:rsidR="00904AFF" w:rsidRPr="004B7A31">
        <w:rPr>
          <w:rFonts w:ascii="Times New Roman" w:hAnsi="Times New Roman" w:cs="Times New Roman"/>
          <w:sz w:val="24"/>
          <w:szCs w:val="24"/>
        </w:rPr>
        <w:t xml:space="preserve"> по  психологической поддержке </w:t>
      </w:r>
    </w:p>
    <w:p w:rsidR="00904AFF" w:rsidRPr="004B7A31" w:rsidRDefault="00904AFF" w:rsidP="00904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>безработных граждан</w:t>
      </w:r>
    </w:p>
    <w:p w:rsidR="009C4B3A" w:rsidRPr="004B7A31" w:rsidRDefault="009C4B3A" w:rsidP="00434DF7">
      <w:pPr>
        <w:spacing w:after="720"/>
        <w:jc w:val="center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br/>
      </w:r>
    </w:p>
    <w:p w:rsidR="009C4B3A" w:rsidRPr="004B7A31" w:rsidRDefault="009C4B3A" w:rsidP="009C4B3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4B7A31">
        <w:rPr>
          <w:rFonts w:ascii="Times New Roman" w:hAnsi="Times New Roman" w:cs="Times New Roman"/>
          <w:sz w:val="20"/>
          <w:szCs w:val="20"/>
        </w:rPr>
        <w:t>(наименование государственного учреждения службы занятости населения)</w:t>
      </w:r>
    </w:p>
    <w:p w:rsidR="009C4B3A" w:rsidRPr="004B7A31" w:rsidRDefault="009C4B3A" w:rsidP="00904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 xml:space="preserve">предоставлена государственная услуга </w:t>
      </w:r>
      <w:r w:rsidR="00904AFF" w:rsidRPr="004B7A31">
        <w:rPr>
          <w:rFonts w:ascii="Times New Roman" w:hAnsi="Times New Roman" w:cs="Times New Roman"/>
          <w:sz w:val="24"/>
          <w:szCs w:val="24"/>
        </w:rPr>
        <w:t>по психологической поддержке безработных гра</w:t>
      </w:r>
      <w:r w:rsidR="00904AFF" w:rsidRPr="004B7A31">
        <w:rPr>
          <w:rFonts w:ascii="Times New Roman" w:hAnsi="Times New Roman" w:cs="Times New Roman"/>
          <w:sz w:val="24"/>
          <w:szCs w:val="24"/>
        </w:rPr>
        <w:t>ж</w:t>
      </w:r>
      <w:r w:rsidR="00904AFF" w:rsidRPr="004B7A31">
        <w:rPr>
          <w:rFonts w:ascii="Times New Roman" w:hAnsi="Times New Roman" w:cs="Times New Roman"/>
          <w:sz w:val="24"/>
          <w:szCs w:val="24"/>
        </w:rPr>
        <w:t>дан</w:t>
      </w:r>
      <w:r w:rsidRPr="004B7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AFF" w:rsidRPr="004B7A31" w:rsidRDefault="00904AFF" w:rsidP="00904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B3A" w:rsidRPr="004B7A31" w:rsidRDefault="009C4B3A" w:rsidP="00904AF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7A3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C4B3A" w:rsidRPr="004B7A31" w:rsidRDefault="009C4B3A" w:rsidP="00904AF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3A" w:rsidRPr="004B7A31" w:rsidRDefault="009C4B3A" w:rsidP="00904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 xml:space="preserve">Рекомендовано:  </w:t>
      </w:r>
    </w:p>
    <w:p w:rsidR="009C4B3A" w:rsidRPr="004B7A31" w:rsidRDefault="00434DF7" w:rsidP="00904AF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4B3A" w:rsidRPr="004B7A31" w:rsidRDefault="009C4B3A" w:rsidP="00434DF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474"/>
        <w:gridCol w:w="397"/>
        <w:gridCol w:w="369"/>
        <w:gridCol w:w="142"/>
        <w:gridCol w:w="255"/>
        <w:gridCol w:w="2126"/>
        <w:gridCol w:w="170"/>
        <w:gridCol w:w="1588"/>
        <w:gridCol w:w="170"/>
        <w:gridCol w:w="2381"/>
      </w:tblGrid>
      <w:tr w:rsidR="009C4B3A" w:rsidRPr="004B7A31" w:rsidTr="00434DF7">
        <w:tc>
          <w:tcPr>
            <w:tcW w:w="3289" w:type="dxa"/>
            <w:gridSpan w:val="7"/>
            <w:vAlign w:val="bottom"/>
            <w:hideMark/>
          </w:tcPr>
          <w:p w:rsidR="009C4B3A" w:rsidRPr="004B7A31" w:rsidRDefault="009C4B3A" w:rsidP="0046353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9C4B3A" w:rsidRPr="004B7A31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9C4B3A" w:rsidRPr="004B7A31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3A" w:rsidRPr="004B7A31" w:rsidTr="00434DF7">
        <w:tc>
          <w:tcPr>
            <w:tcW w:w="3289" w:type="dxa"/>
            <w:gridSpan w:val="7"/>
          </w:tcPr>
          <w:p w:rsidR="009C4B3A" w:rsidRPr="004B7A31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hideMark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70" w:type="dxa"/>
          </w:tcPr>
          <w:p w:rsidR="009C4B3A" w:rsidRPr="004B7A31" w:rsidRDefault="009C4B3A" w:rsidP="00463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hideMark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:rsidR="009C4B3A" w:rsidRPr="004B7A31" w:rsidRDefault="009C4B3A" w:rsidP="00463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hideMark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9C4B3A" w:rsidRPr="004B7A31" w:rsidTr="00434DF7">
        <w:trPr>
          <w:gridAfter w:val="5"/>
          <w:wAfter w:w="6435" w:type="dxa"/>
        </w:trPr>
        <w:tc>
          <w:tcPr>
            <w:tcW w:w="198" w:type="dxa"/>
            <w:vAlign w:val="bottom"/>
            <w:hideMark/>
          </w:tcPr>
          <w:p w:rsidR="009C4B3A" w:rsidRPr="004B7A31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C4B3A" w:rsidRPr="004B7A31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C4B3A" w:rsidRPr="004B7A31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B7A31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9C4B3A" w:rsidRPr="004B7A31" w:rsidRDefault="009C4B3A" w:rsidP="0046353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C4B3A" w:rsidRPr="004B7A31" w:rsidRDefault="009C4B3A" w:rsidP="009C4B3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>С заключением о предоставлении государственной услуги ознакомле</w:t>
      </w:r>
      <w:proofErr w:type="gramStart"/>
      <w:r w:rsidRPr="004B7A3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B7A31">
        <w:rPr>
          <w:rFonts w:ascii="Times New Roman" w:hAnsi="Times New Roman" w:cs="Times New Roman"/>
          <w:sz w:val="24"/>
          <w:szCs w:val="24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701"/>
        <w:gridCol w:w="397"/>
        <w:gridCol w:w="397"/>
        <w:gridCol w:w="397"/>
        <w:gridCol w:w="2098"/>
        <w:gridCol w:w="113"/>
        <w:gridCol w:w="3969"/>
      </w:tblGrid>
      <w:tr w:rsidR="009C4B3A" w:rsidRPr="004B7A31" w:rsidTr="00463533">
        <w:tc>
          <w:tcPr>
            <w:tcW w:w="198" w:type="dxa"/>
            <w:vAlign w:val="bottom"/>
            <w:hideMark/>
          </w:tcPr>
          <w:p w:rsidR="009C4B3A" w:rsidRPr="004B7A31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C4B3A" w:rsidRPr="004B7A31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C4B3A" w:rsidRPr="004B7A31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B7A31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C4B3A" w:rsidRPr="004B7A31" w:rsidRDefault="009C4B3A" w:rsidP="0046353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9C4B3A" w:rsidRPr="004B7A31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3A" w:rsidRPr="004B7A31" w:rsidTr="00463533">
        <w:trPr>
          <w:cantSplit/>
        </w:trPr>
        <w:tc>
          <w:tcPr>
            <w:tcW w:w="198" w:type="dxa"/>
          </w:tcPr>
          <w:p w:rsidR="009C4B3A" w:rsidRPr="004B7A31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C4B3A" w:rsidRPr="004B7A31" w:rsidRDefault="009C4B3A" w:rsidP="00463533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hideMark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</w:tcPr>
          <w:p w:rsidR="009C4B3A" w:rsidRPr="004B7A31" w:rsidRDefault="009C4B3A" w:rsidP="00463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9C4B3A" w:rsidRPr="004B7A31" w:rsidRDefault="009C4B3A" w:rsidP="0046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31">
              <w:rPr>
                <w:rFonts w:ascii="Times New Roman" w:hAnsi="Times New Roman" w:cs="Times New Roman"/>
                <w:sz w:val="20"/>
                <w:szCs w:val="20"/>
              </w:rPr>
              <w:t>(Ф.И.О. гражданина)</w:t>
            </w:r>
          </w:p>
        </w:tc>
      </w:tr>
    </w:tbl>
    <w:p w:rsidR="009C4B3A" w:rsidRPr="004B7A31" w:rsidRDefault="009C4B3A" w:rsidP="009C4B3A">
      <w:pPr>
        <w:rPr>
          <w:rFonts w:ascii="Times New Roman" w:hAnsi="Times New Roman" w:cs="Times New Roman"/>
          <w:sz w:val="24"/>
          <w:szCs w:val="24"/>
        </w:rPr>
      </w:pPr>
    </w:p>
    <w:p w:rsidR="00904AFF" w:rsidRPr="004B7A31" w:rsidRDefault="00904AFF" w:rsidP="001958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95881" w:rsidRPr="004B7A31" w:rsidRDefault="00195881" w:rsidP="001958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  <w:r w:rsidRPr="004B7A31">
        <w:rPr>
          <w:rFonts w:ascii="Times New Roman" w:hAnsi="Times New Roman" w:cs="Times New Roman"/>
          <w:sz w:val="24"/>
          <w:szCs w:val="24"/>
        </w:rPr>
        <w:br/>
        <w:t>к технологической схеме пред</w:t>
      </w:r>
      <w:r w:rsidRPr="004B7A31">
        <w:rPr>
          <w:rFonts w:ascii="Times New Roman" w:hAnsi="Times New Roman" w:cs="Times New Roman"/>
          <w:sz w:val="24"/>
          <w:szCs w:val="24"/>
        </w:rPr>
        <w:t>о</w:t>
      </w:r>
      <w:r w:rsidRPr="004B7A31">
        <w:rPr>
          <w:rFonts w:ascii="Times New Roman" w:hAnsi="Times New Roman" w:cs="Times New Roman"/>
          <w:sz w:val="24"/>
          <w:szCs w:val="24"/>
        </w:rPr>
        <w:t xml:space="preserve">ставления государственной услуги по психологической поддержке безработных граждан </w:t>
      </w:r>
    </w:p>
    <w:p w:rsidR="00904AFF" w:rsidRPr="004B7A31" w:rsidRDefault="00434DF7" w:rsidP="00434DF7">
      <w:pPr>
        <w:spacing w:after="240"/>
        <w:ind w:left="6464"/>
        <w:rPr>
          <w:rFonts w:ascii="Times New Roman" w:hAnsi="Times New Roman" w:cs="Times New Roman"/>
          <w:b/>
          <w:sz w:val="24"/>
          <w:szCs w:val="24"/>
        </w:rPr>
      </w:pPr>
      <w:r w:rsidRPr="004B7A3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34DF7" w:rsidRPr="004B7A31" w:rsidRDefault="00434DF7" w:rsidP="00434DF7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b/>
          <w:sz w:val="24"/>
          <w:szCs w:val="24"/>
        </w:rPr>
        <w:t xml:space="preserve"> Образец</w:t>
      </w:r>
      <w:r w:rsidRPr="004B7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DF7" w:rsidRPr="004B7A31" w:rsidRDefault="00434DF7" w:rsidP="00434DF7">
      <w:pPr>
        <w:spacing w:after="720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>На бланке государственного</w:t>
      </w:r>
      <w:r w:rsidRPr="004B7A31">
        <w:rPr>
          <w:rFonts w:ascii="Times New Roman" w:hAnsi="Times New Roman" w:cs="Times New Roman"/>
          <w:sz w:val="24"/>
          <w:szCs w:val="24"/>
        </w:rPr>
        <w:br/>
        <w:t>учреждения службы занятости населения</w:t>
      </w:r>
    </w:p>
    <w:p w:rsidR="00904AFF" w:rsidRPr="004B7A31" w:rsidRDefault="00904AFF" w:rsidP="00904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>Заключение</w:t>
      </w:r>
      <w:r w:rsidRPr="004B7A31">
        <w:rPr>
          <w:rFonts w:ascii="Times New Roman" w:hAnsi="Times New Roman" w:cs="Times New Roman"/>
          <w:sz w:val="24"/>
          <w:szCs w:val="24"/>
        </w:rPr>
        <w:br/>
        <w:t xml:space="preserve">о предоставлении государственной услуги по  психологической поддержке </w:t>
      </w:r>
    </w:p>
    <w:p w:rsidR="00904AFF" w:rsidRPr="004B7A31" w:rsidRDefault="00904AFF" w:rsidP="00904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>безработных граждан</w:t>
      </w:r>
    </w:p>
    <w:p w:rsidR="00904AFF" w:rsidRPr="004B7A31" w:rsidRDefault="00904AFF" w:rsidP="00904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AFF" w:rsidRPr="004B7A31" w:rsidRDefault="00904AFF" w:rsidP="00904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AFF" w:rsidRPr="004B7A31" w:rsidRDefault="00904AFF" w:rsidP="00904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br/>
        <w:t>Казенным учреждением Чувашской Республики «Центр занятости населения города Ч</w:t>
      </w:r>
      <w:r w:rsidRPr="004B7A31">
        <w:rPr>
          <w:rFonts w:ascii="Times New Roman" w:hAnsi="Times New Roman" w:cs="Times New Roman"/>
          <w:sz w:val="24"/>
          <w:szCs w:val="24"/>
        </w:rPr>
        <w:t>е</w:t>
      </w:r>
      <w:r w:rsidRPr="004B7A31">
        <w:rPr>
          <w:rFonts w:ascii="Times New Roman" w:hAnsi="Times New Roman" w:cs="Times New Roman"/>
          <w:sz w:val="24"/>
          <w:szCs w:val="24"/>
        </w:rPr>
        <w:t>боксары»</w:t>
      </w:r>
    </w:p>
    <w:p w:rsidR="00904AFF" w:rsidRPr="004B7A31" w:rsidRDefault="00904AFF" w:rsidP="00904AF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7A31">
        <w:rPr>
          <w:rFonts w:ascii="Times New Roman" w:hAnsi="Times New Roman" w:cs="Times New Roman"/>
          <w:sz w:val="20"/>
          <w:szCs w:val="20"/>
        </w:rPr>
        <w:t>(наименование государственного учреждения службы занятости населения)</w:t>
      </w:r>
    </w:p>
    <w:p w:rsidR="00904AFF" w:rsidRPr="004B7A31" w:rsidRDefault="00904AFF" w:rsidP="00904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>предоставлена государственная услуга по психологической поддержке безработных гра</w:t>
      </w:r>
      <w:r w:rsidRPr="004B7A31">
        <w:rPr>
          <w:rFonts w:ascii="Times New Roman" w:hAnsi="Times New Roman" w:cs="Times New Roman"/>
          <w:sz w:val="24"/>
          <w:szCs w:val="24"/>
        </w:rPr>
        <w:t>ж</w:t>
      </w:r>
      <w:r w:rsidRPr="004B7A31">
        <w:rPr>
          <w:rFonts w:ascii="Times New Roman" w:hAnsi="Times New Roman" w:cs="Times New Roman"/>
          <w:sz w:val="24"/>
          <w:szCs w:val="24"/>
        </w:rPr>
        <w:t xml:space="preserve">дан </w:t>
      </w:r>
    </w:p>
    <w:p w:rsidR="00904AFF" w:rsidRPr="004B7A31" w:rsidRDefault="00AA2BC6" w:rsidP="00904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04AFF" w:rsidRPr="004B7A31">
        <w:rPr>
          <w:rFonts w:ascii="Times New Roman" w:hAnsi="Times New Roman" w:cs="Times New Roman"/>
          <w:sz w:val="24"/>
          <w:szCs w:val="24"/>
        </w:rPr>
        <w:t>Иванову Ивану Ивановичу</w:t>
      </w:r>
    </w:p>
    <w:p w:rsidR="00904AFF" w:rsidRPr="004B7A31" w:rsidRDefault="00904AFF" w:rsidP="00904AF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7A3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04AFF" w:rsidRPr="004B7A31" w:rsidRDefault="00904AFF" w:rsidP="00904AF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AFF" w:rsidRPr="00F66C9C" w:rsidRDefault="00904AFF" w:rsidP="00F66C9C">
      <w:pPr>
        <w:jc w:val="both"/>
        <w:rPr>
          <w:rFonts w:ascii="Times New Roman" w:hAnsi="Times New Roman" w:cs="Times New Roman"/>
          <w:sz w:val="24"/>
          <w:szCs w:val="24"/>
        </w:rPr>
      </w:pPr>
      <w:r w:rsidRPr="004B7A31">
        <w:rPr>
          <w:rFonts w:ascii="Times New Roman" w:hAnsi="Times New Roman" w:cs="Times New Roman"/>
          <w:sz w:val="24"/>
          <w:szCs w:val="24"/>
        </w:rPr>
        <w:t xml:space="preserve">Рекомендовано:  </w:t>
      </w:r>
      <w:r w:rsidR="00F66C9C" w:rsidRPr="004B7A31">
        <w:rPr>
          <w:rFonts w:ascii="Times New Roman" w:hAnsi="Times New Roman" w:cs="Times New Roman"/>
          <w:sz w:val="24"/>
          <w:szCs w:val="24"/>
        </w:rPr>
        <w:t>Целенаправленно использовать собственный</w:t>
      </w:r>
      <w:r w:rsidR="00F66C9C" w:rsidRPr="00F66C9C">
        <w:rPr>
          <w:rFonts w:ascii="Times New Roman" w:hAnsi="Times New Roman" w:cs="Times New Roman"/>
          <w:sz w:val="24"/>
          <w:szCs w:val="24"/>
        </w:rPr>
        <w:t xml:space="preserve"> потенциал в продвижении профессиональной карьеры. Поддерживать способности к поиску решений и разрешению проблемных жизненных ситуаций. Применять полученные поведенческие навыки пр</w:t>
      </w:r>
      <w:r w:rsidR="00F66C9C" w:rsidRPr="00F66C9C">
        <w:rPr>
          <w:rFonts w:ascii="Times New Roman" w:hAnsi="Times New Roman" w:cs="Times New Roman"/>
          <w:sz w:val="24"/>
          <w:szCs w:val="24"/>
        </w:rPr>
        <w:t>о</w:t>
      </w:r>
      <w:r w:rsidR="00F66C9C" w:rsidRPr="00F66C9C">
        <w:rPr>
          <w:rFonts w:ascii="Times New Roman" w:hAnsi="Times New Roman" w:cs="Times New Roman"/>
          <w:sz w:val="24"/>
          <w:szCs w:val="24"/>
        </w:rPr>
        <w:t>движения себя на рынке труда. Учитывать расширенные представления о собственных возможностях в смене профессиональной деятельности с учетом предыдущего места р</w:t>
      </w:r>
      <w:r w:rsidR="00F66C9C" w:rsidRPr="00F66C9C">
        <w:rPr>
          <w:rFonts w:ascii="Times New Roman" w:hAnsi="Times New Roman" w:cs="Times New Roman"/>
          <w:sz w:val="24"/>
          <w:szCs w:val="24"/>
        </w:rPr>
        <w:t>а</w:t>
      </w:r>
      <w:r w:rsidR="00F66C9C" w:rsidRPr="00F66C9C">
        <w:rPr>
          <w:rFonts w:ascii="Times New Roman" w:hAnsi="Times New Roman" w:cs="Times New Roman"/>
          <w:sz w:val="24"/>
          <w:szCs w:val="24"/>
        </w:rPr>
        <w:t>боты, личных и профессионально важных качеств.</w:t>
      </w:r>
    </w:p>
    <w:p w:rsidR="00904AFF" w:rsidRPr="00463533" w:rsidRDefault="00904AFF" w:rsidP="00F66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474"/>
        <w:gridCol w:w="397"/>
        <w:gridCol w:w="369"/>
        <w:gridCol w:w="142"/>
        <w:gridCol w:w="255"/>
        <w:gridCol w:w="2126"/>
        <w:gridCol w:w="170"/>
        <w:gridCol w:w="1588"/>
        <w:gridCol w:w="170"/>
        <w:gridCol w:w="2381"/>
      </w:tblGrid>
      <w:tr w:rsidR="00F66C9C" w:rsidRPr="00463533" w:rsidTr="007C6D4C">
        <w:tc>
          <w:tcPr>
            <w:tcW w:w="3289" w:type="dxa"/>
            <w:gridSpan w:val="7"/>
            <w:vAlign w:val="bottom"/>
            <w:hideMark/>
          </w:tcPr>
          <w:p w:rsidR="00F66C9C" w:rsidRPr="00463533" w:rsidRDefault="00F66C9C" w:rsidP="007C6D4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C9C" w:rsidRPr="00463533" w:rsidRDefault="00F66C9C" w:rsidP="007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170" w:type="dxa"/>
            <w:vAlign w:val="bottom"/>
          </w:tcPr>
          <w:p w:rsidR="00F66C9C" w:rsidRPr="00463533" w:rsidRDefault="00F66C9C" w:rsidP="007C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C9C" w:rsidRPr="00463533" w:rsidRDefault="00F66C9C" w:rsidP="00F66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</w:tc>
        <w:tc>
          <w:tcPr>
            <w:tcW w:w="170" w:type="dxa"/>
            <w:vAlign w:val="bottom"/>
          </w:tcPr>
          <w:p w:rsidR="00F66C9C" w:rsidRPr="00463533" w:rsidRDefault="00F66C9C" w:rsidP="007C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C9C" w:rsidRDefault="00F66C9C" w:rsidP="007C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Лариса</w:t>
            </w:r>
          </w:p>
          <w:p w:rsidR="00F66C9C" w:rsidRPr="00463533" w:rsidRDefault="00F66C9C" w:rsidP="00F66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F66C9C" w:rsidRPr="00463533" w:rsidTr="007C6D4C">
        <w:tc>
          <w:tcPr>
            <w:tcW w:w="3289" w:type="dxa"/>
            <w:gridSpan w:val="7"/>
          </w:tcPr>
          <w:p w:rsidR="00F66C9C" w:rsidRPr="00463533" w:rsidRDefault="00F66C9C" w:rsidP="007C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hideMark/>
          </w:tcPr>
          <w:p w:rsidR="00F66C9C" w:rsidRPr="00904AFF" w:rsidRDefault="00F66C9C" w:rsidP="007C6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FF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70" w:type="dxa"/>
          </w:tcPr>
          <w:p w:rsidR="00F66C9C" w:rsidRPr="00904AFF" w:rsidRDefault="00F66C9C" w:rsidP="007C6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hideMark/>
          </w:tcPr>
          <w:p w:rsidR="00F66C9C" w:rsidRPr="00904AFF" w:rsidRDefault="00F66C9C" w:rsidP="007C6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F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:rsidR="00F66C9C" w:rsidRPr="00904AFF" w:rsidRDefault="00F66C9C" w:rsidP="007C6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hideMark/>
          </w:tcPr>
          <w:p w:rsidR="00F66C9C" w:rsidRPr="00904AFF" w:rsidRDefault="00F66C9C" w:rsidP="007C6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FF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F66C9C" w:rsidRPr="00463533" w:rsidTr="007C6D4C">
        <w:trPr>
          <w:gridAfter w:val="5"/>
          <w:wAfter w:w="6435" w:type="dxa"/>
        </w:trPr>
        <w:tc>
          <w:tcPr>
            <w:tcW w:w="198" w:type="dxa"/>
            <w:vAlign w:val="bottom"/>
            <w:hideMark/>
          </w:tcPr>
          <w:p w:rsidR="00F66C9C" w:rsidRPr="00463533" w:rsidRDefault="00F66C9C" w:rsidP="007C6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C9C" w:rsidRPr="00463533" w:rsidRDefault="006D239A" w:rsidP="007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dxa"/>
            <w:vAlign w:val="bottom"/>
            <w:hideMark/>
          </w:tcPr>
          <w:p w:rsidR="00F66C9C" w:rsidRPr="00463533" w:rsidRDefault="00F66C9C" w:rsidP="007C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C9C" w:rsidRPr="00463533" w:rsidRDefault="006D239A" w:rsidP="007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vAlign w:val="bottom"/>
            <w:hideMark/>
          </w:tcPr>
          <w:p w:rsidR="00F66C9C" w:rsidRPr="00463533" w:rsidRDefault="00F66C9C" w:rsidP="007C6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C9C" w:rsidRPr="00463533" w:rsidRDefault="006D239A" w:rsidP="007C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" w:type="dxa"/>
            <w:gridSpan w:val="2"/>
            <w:vAlign w:val="bottom"/>
            <w:hideMark/>
          </w:tcPr>
          <w:p w:rsidR="00F66C9C" w:rsidRPr="00463533" w:rsidRDefault="00F66C9C" w:rsidP="007C6D4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04AFF" w:rsidRPr="00463533" w:rsidRDefault="00904AFF" w:rsidP="00904AF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С заключением о предоставлении государственной услуги ознакомле</w:t>
      </w:r>
      <w:proofErr w:type="gramStart"/>
      <w:r w:rsidRPr="0046353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3533">
        <w:rPr>
          <w:rFonts w:ascii="Times New Roman" w:hAnsi="Times New Roman" w:cs="Times New Roman"/>
          <w:sz w:val="24"/>
          <w:szCs w:val="24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701"/>
        <w:gridCol w:w="397"/>
        <w:gridCol w:w="397"/>
        <w:gridCol w:w="397"/>
        <w:gridCol w:w="2098"/>
        <w:gridCol w:w="113"/>
        <w:gridCol w:w="3969"/>
      </w:tblGrid>
      <w:tr w:rsidR="00904AFF" w:rsidRPr="00463533" w:rsidTr="007C6D4C">
        <w:tc>
          <w:tcPr>
            <w:tcW w:w="198" w:type="dxa"/>
            <w:vAlign w:val="bottom"/>
            <w:hideMark/>
          </w:tcPr>
          <w:p w:rsidR="00904AFF" w:rsidRPr="00463533" w:rsidRDefault="00904AFF" w:rsidP="007C6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AFF" w:rsidRPr="00463533" w:rsidRDefault="006D239A" w:rsidP="007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dxa"/>
            <w:vAlign w:val="bottom"/>
            <w:hideMark/>
          </w:tcPr>
          <w:p w:rsidR="00904AFF" w:rsidRPr="00463533" w:rsidRDefault="00904AFF" w:rsidP="007C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AFF" w:rsidRPr="00463533" w:rsidRDefault="006D239A" w:rsidP="007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vAlign w:val="bottom"/>
            <w:hideMark/>
          </w:tcPr>
          <w:p w:rsidR="00904AFF" w:rsidRPr="00463533" w:rsidRDefault="00904AFF" w:rsidP="007C6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AFF" w:rsidRPr="00463533" w:rsidRDefault="006D239A" w:rsidP="007C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" w:type="dxa"/>
            <w:vAlign w:val="bottom"/>
            <w:hideMark/>
          </w:tcPr>
          <w:p w:rsidR="00904AFF" w:rsidRPr="00463533" w:rsidRDefault="00904AFF" w:rsidP="007C6D4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AFF" w:rsidRPr="00463533" w:rsidRDefault="006D239A" w:rsidP="007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13" w:type="dxa"/>
            <w:vAlign w:val="bottom"/>
          </w:tcPr>
          <w:p w:rsidR="00904AFF" w:rsidRPr="00463533" w:rsidRDefault="00904AFF" w:rsidP="007C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AFF" w:rsidRPr="00463533" w:rsidRDefault="006D239A" w:rsidP="007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</w:tr>
      <w:tr w:rsidR="00904AFF" w:rsidRPr="00463533" w:rsidTr="007C6D4C">
        <w:trPr>
          <w:cantSplit/>
        </w:trPr>
        <w:tc>
          <w:tcPr>
            <w:tcW w:w="198" w:type="dxa"/>
          </w:tcPr>
          <w:p w:rsidR="00904AFF" w:rsidRPr="00463533" w:rsidRDefault="00904AFF" w:rsidP="007C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904AFF" w:rsidRPr="00463533" w:rsidRDefault="00904AFF" w:rsidP="007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04AFF" w:rsidRPr="00463533" w:rsidRDefault="00904AFF" w:rsidP="007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AFF" w:rsidRPr="00463533" w:rsidRDefault="00904AFF" w:rsidP="007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04AFF" w:rsidRPr="00463533" w:rsidRDefault="00904AFF" w:rsidP="007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04AFF" w:rsidRPr="00463533" w:rsidRDefault="00904AFF" w:rsidP="007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04AFF" w:rsidRPr="00463533" w:rsidRDefault="00904AFF" w:rsidP="007C6D4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hideMark/>
          </w:tcPr>
          <w:p w:rsidR="00904AFF" w:rsidRPr="00904AFF" w:rsidRDefault="00904AFF" w:rsidP="007C6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F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</w:tcPr>
          <w:p w:rsidR="00904AFF" w:rsidRPr="00904AFF" w:rsidRDefault="00904AFF" w:rsidP="007C6D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904AFF" w:rsidRPr="00904AFF" w:rsidRDefault="00904AFF" w:rsidP="007C6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FF">
              <w:rPr>
                <w:rFonts w:ascii="Times New Roman" w:hAnsi="Times New Roman" w:cs="Times New Roman"/>
                <w:sz w:val="20"/>
                <w:szCs w:val="20"/>
              </w:rPr>
              <w:t>(Ф.И.О. гражданина)</w:t>
            </w:r>
          </w:p>
        </w:tc>
      </w:tr>
    </w:tbl>
    <w:p w:rsidR="00CB01D3" w:rsidRPr="00463533" w:rsidRDefault="00CB01D3" w:rsidP="003059C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sectPr w:rsidR="00CB01D3" w:rsidRPr="00463533" w:rsidSect="004635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728A"/>
    <w:multiLevelType w:val="hybridMultilevel"/>
    <w:tmpl w:val="23B2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913D5"/>
    <w:multiLevelType w:val="hybridMultilevel"/>
    <w:tmpl w:val="7434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5B"/>
    <w:rsid w:val="0002798F"/>
    <w:rsid w:val="00061E22"/>
    <w:rsid w:val="00075729"/>
    <w:rsid w:val="0007756B"/>
    <w:rsid w:val="000867FA"/>
    <w:rsid w:val="0009759D"/>
    <w:rsid w:val="000A18A6"/>
    <w:rsid w:val="000A2156"/>
    <w:rsid w:val="000D5CE9"/>
    <w:rsid w:val="000E1A40"/>
    <w:rsid w:val="000E2A35"/>
    <w:rsid w:val="000F76F2"/>
    <w:rsid w:val="00166548"/>
    <w:rsid w:val="00166D1C"/>
    <w:rsid w:val="0017494F"/>
    <w:rsid w:val="00183555"/>
    <w:rsid w:val="00184C18"/>
    <w:rsid w:val="00195881"/>
    <w:rsid w:val="001A06C0"/>
    <w:rsid w:val="001A4008"/>
    <w:rsid w:val="001C5513"/>
    <w:rsid w:val="00200EFE"/>
    <w:rsid w:val="002505CF"/>
    <w:rsid w:val="00261A74"/>
    <w:rsid w:val="00261FB1"/>
    <w:rsid w:val="002D614F"/>
    <w:rsid w:val="002E5252"/>
    <w:rsid w:val="002F1697"/>
    <w:rsid w:val="002F6266"/>
    <w:rsid w:val="002F68B5"/>
    <w:rsid w:val="003059C0"/>
    <w:rsid w:val="003224A4"/>
    <w:rsid w:val="00340B69"/>
    <w:rsid w:val="00350ADB"/>
    <w:rsid w:val="00393915"/>
    <w:rsid w:val="003D431F"/>
    <w:rsid w:val="003E3218"/>
    <w:rsid w:val="003E576E"/>
    <w:rsid w:val="00434DF7"/>
    <w:rsid w:val="00437968"/>
    <w:rsid w:val="00442523"/>
    <w:rsid w:val="00452EB8"/>
    <w:rsid w:val="00454622"/>
    <w:rsid w:val="00463533"/>
    <w:rsid w:val="00471108"/>
    <w:rsid w:val="0048282A"/>
    <w:rsid w:val="004A178E"/>
    <w:rsid w:val="004B6D20"/>
    <w:rsid w:val="004B7A31"/>
    <w:rsid w:val="004D7E7F"/>
    <w:rsid w:val="005061B8"/>
    <w:rsid w:val="005207A6"/>
    <w:rsid w:val="00521CBF"/>
    <w:rsid w:val="00543A66"/>
    <w:rsid w:val="005940C7"/>
    <w:rsid w:val="00594805"/>
    <w:rsid w:val="005A3B5B"/>
    <w:rsid w:val="005B7F7D"/>
    <w:rsid w:val="005C1DC5"/>
    <w:rsid w:val="005C5B48"/>
    <w:rsid w:val="005E5A50"/>
    <w:rsid w:val="005F2E17"/>
    <w:rsid w:val="00602A88"/>
    <w:rsid w:val="00626803"/>
    <w:rsid w:val="00626C73"/>
    <w:rsid w:val="0062761D"/>
    <w:rsid w:val="006471F7"/>
    <w:rsid w:val="00650AD6"/>
    <w:rsid w:val="00665C8A"/>
    <w:rsid w:val="00684DF2"/>
    <w:rsid w:val="0069631B"/>
    <w:rsid w:val="006A2232"/>
    <w:rsid w:val="006A5DFD"/>
    <w:rsid w:val="006D239A"/>
    <w:rsid w:val="006E26DC"/>
    <w:rsid w:val="006F3340"/>
    <w:rsid w:val="006F4A8A"/>
    <w:rsid w:val="007027B5"/>
    <w:rsid w:val="00702CDE"/>
    <w:rsid w:val="007072D3"/>
    <w:rsid w:val="00710E82"/>
    <w:rsid w:val="0072246A"/>
    <w:rsid w:val="00742779"/>
    <w:rsid w:val="007432EB"/>
    <w:rsid w:val="0075102B"/>
    <w:rsid w:val="0075535E"/>
    <w:rsid w:val="0076497F"/>
    <w:rsid w:val="00773865"/>
    <w:rsid w:val="007760C6"/>
    <w:rsid w:val="00797D3E"/>
    <w:rsid w:val="007A0DFC"/>
    <w:rsid w:val="007B0BAA"/>
    <w:rsid w:val="007B122B"/>
    <w:rsid w:val="007B3F6E"/>
    <w:rsid w:val="007C0DDD"/>
    <w:rsid w:val="007C3A75"/>
    <w:rsid w:val="007E1894"/>
    <w:rsid w:val="007E71E0"/>
    <w:rsid w:val="007F291C"/>
    <w:rsid w:val="007F3061"/>
    <w:rsid w:val="008301E0"/>
    <w:rsid w:val="008479AB"/>
    <w:rsid w:val="00875968"/>
    <w:rsid w:val="008759FB"/>
    <w:rsid w:val="00876B9D"/>
    <w:rsid w:val="00876C07"/>
    <w:rsid w:val="00877D18"/>
    <w:rsid w:val="00896777"/>
    <w:rsid w:val="008A49AC"/>
    <w:rsid w:val="008B02EF"/>
    <w:rsid w:val="008D295A"/>
    <w:rsid w:val="008D6AB2"/>
    <w:rsid w:val="00904AFF"/>
    <w:rsid w:val="00914F94"/>
    <w:rsid w:val="00922C8F"/>
    <w:rsid w:val="00945822"/>
    <w:rsid w:val="00967B01"/>
    <w:rsid w:val="00982CF1"/>
    <w:rsid w:val="009A244C"/>
    <w:rsid w:val="009A713C"/>
    <w:rsid w:val="009B270A"/>
    <w:rsid w:val="009C0275"/>
    <w:rsid w:val="009C4B3A"/>
    <w:rsid w:val="009D6034"/>
    <w:rsid w:val="00A17861"/>
    <w:rsid w:val="00A26331"/>
    <w:rsid w:val="00A361C5"/>
    <w:rsid w:val="00A4549A"/>
    <w:rsid w:val="00A520F4"/>
    <w:rsid w:val="00A67D08"/>
    <w:rsid w:val="00A8245D"/>
    <w:rsid w:val="00A86F81"/>
    <w:rsid w:val="00AA2BC6"/>
    <w:rsid w:val="00AC00F7"/>
    <w:rsid w:val="00AC481F"/>
    <w:rsid w:val="00AC5644"/>
    <w:rsid w:val="00AD2558"/>
    <w:rsid w:val="00AE1B44"/>
    <w:rsid w:val="00B05CF7"/>
    <w:rsid w:val="00B21F82"/>
    <w:rsid w:val="00B2528E"/>
    <w:rsid w:val="00B3357B"/>
    <w:rsid w:val="00B440BB"/>
    <w:rsid w:val="00B6017B"/>
    <w:rsid w:val="00B87ED6"/>
    <w:rsid w:val="00B94B83"/>
    <w:rsid w:val="00BB2258"/>
    <w:rsid w:val="00BB503C"/>
    <w:rsid w:val="00BE159B"/>
    <w:rsid w:val="00BE2345"/>
    <w:rsid w:val="00C03C84"/>
    <w:rsid w:val="00C06AB8"/>
    <w:rsid w:val="00C06CA4"/>
    <w:rsid w:val="00C335CD"/>
    <w:rsid w:val="00C44BE4"/>
    <w:rsid w:val="00C62CCE"/>
    <w:rsid w:val="00C77442"/>
    <w:rsid w:val="00CB01D3"/>
    <w:rsid w:val="00CC4F99"/>
    <w:rsid w:val="00CD413A"/>
    <w:rsid w:val="00CD475D"/>
    <w:rsid w:val="00CE0431"/>
    <w:rsid w:val="00CE0508"/>
    <w:rsid w:val="00D029F8"/>
    <w:rsid w:val="00D059C6"/>
    <w:rsid w:val="00D078AE"/>
    <w:rsid w:val="00D115DF"/>
    <w:rsid w:val="00D123DE"/>
    <w:rsid w:val="00D22937"/>
    <w:rsid w:val="00D70D4F"/>
    <w:rsid w:val="00D718A4"/>
    <w:rsid w:val="00D84264"/>
    <w:rsid w:val="00DC4AEA"/>
    <w:rsid w:val="00DE0D2B"/>
    <w:rsid w:val="00DE2F81"/>
    <w:rsid w:val="00DE5591"/>
    <w:rsid w:val="00E80136"/>
    <w:rsid w:val="00E90BE3"/>
    <w:rsid w:val="00E957D0"/>
    <w:rsid w:val="00E95C17"/>
    <w:rsid w:val="00EA2D2D"/>
    <w:rsid w:val="00EB0821"/>
    <w:rsid w:val="00EB4DD2"/>
    <w:rsid w:val="00ED713D"/>
    <w:rsid w:val="00EE2C95"/>
    <w:rsid w:val="00EE35AC"/>
    <w:rsid w:val="00EF5EC7"/>
    <w:rsid w:val="00EF6562"/>
    <w:rsid w:val="00F37D42"/>
    <w:rsid w:val="00F4321A"/>
    <w:rsid w:val="00F66C9C"/>
    <w:rsid w:val="00F72DB1"/>
    <w:rsid w:val="00F74CB9"/>
    <w:rsid w:val="00F75104"/>
    <w:rsid w:val="00F93B6F"/>
    <w:rsid w:val="00FB2DD4"/>
    <w:rsid w:val="00FB49FD"/>
    <w:rsid w:val="00FD07C4"/>
    <w:rsid w:val="00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06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6AB8"/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6A2232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6F334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0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06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6AB8"/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6A2232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6F334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0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65706621B3FFFF5B3193FF7D9C13532BE6503EC763B9CAABF5F029B31096A8BCBF2EFD3BD3C182LCZ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97A0-813C-485B-A3FF-996A3AAD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6434</Words>
  <Characters>36676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(Зайнетдинова М.А.)</dc:creator>
  <cp:lastModifiedBy>economy16 (Зайнетдинова М.А.)</cp:lastModifiedBy>
  <cp:revision>2</cp:revision>
  <cp:lastPrinted>2017-02-07T08:09:00Z</cp:lastPrinted>
  <dcterms:created xsi:type="dcterms:W3CDTF">2017-02-07T08:10:00Z</dcterms:created>
  <dcterms:modified xsi:type="dcterms:W3CDTF">2017-02-07T08:10:00Z</dcterms:modified>
</cp:coreProperties>
</file>