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DA" w:rsidRDefault="001A49DA" w:rsidP="001A49DA">
      <w:pPr>
        <w:pStyle w:val="ConsPlusNormal"/>
        <w:jc w:val="both"/>
      </w:pPr>
      <w:r>
        <w:t>5 июня 2013 года N 27</w:t>
      </w:r>
      <w:r>
        <w:br/>
      </w:r>
    </w:p>
    <w:p w:rsidR="001A49DA" w:rsidRDefault="001A49DA" w:rsidP="001A49DA">
      <w:pPr>
        <w:pStyle w:val="ConsPlusNormal"/>
        <w:pBdr>
          <w:bottom w:val="single" w:sz="6" w:space="0" w:color="auto"/>
        </w:pBdr>
        <w:rPr>
          <w:sz w:val="5"/>
          <w:szCs w:val="5"/>
        </w:rPr>
      </w:pPr>
    </w:p>
    <w:p w:rsidR="001A49DA" w:rsidRDefault="001A49DA" w:rsidP="001A49DA">
      <w:pPr>
        <w:pStyle w:val="ConsPlusNormal"/>
        <w:outlineLvl w:val="0"/>
      </w:pPr>
    </w:p>
    <w:p w:rsidR="001A49DA" w:rsidRDefault="001A49DA" w:rsidP="001A49DA">
      <w:pPr>
        <w:pStyle w:val="ConsPlusNormal"/>
        <w:jc w:val="center"/>
        <w:rPr>
          <w:b/>
          <w:bCs/>
        </w:rPr>
      </w:pPr>
      <w:r>
        <w:rPr>
          <w:b/>
          <w:bCs/>
        </w:rPr>
        <w:t>ЗАКОН</w:t>
      </w:r>
    </w:p>
    <w:p w:rsidR="001A49DA" w:rsidRDefault="001A49DA" w:rsidP="001A49DA">
      <w:pPr>
        <w:pStyle w:val="ConsPlusNormal"/>
        <w:jc w:val="center"/>
        <w:rPr>
          <w:b/>
          <w:bCs/>
        </w:rPr>
      </w:pPr>
    </w:p>
    <w:p w:rsidR="001A49DA" w:rsidRDefault="001A49DA" w:rsidP="001A49DA">
      <w:pPr>
        <w:pStyle w:val="ConsPlusNormal"/>
        <w:jc w:val="center"/>
        <w:rPr>
          <w:b/>
          <w:bCs/>
        </w:rPr>
      </w:pPr>
      <w:r>
        <w:rPr>
          <w:b/>
          <w:bCs/>
        </w:rPr>
        <w:t>ЧУВАШСКОЙ РЕСПУБЛИКИ</w:t>
      </w:r>
    </w:p>
    <w:p w:rsidR="001A49DA" w:rsidRDefault="001A49DA" w:rsidP="001A49DA">
      <w:pPr>
        <w:pStyle w:val="ConsPlusNormal"/>
        <w:jc w:val="center"/>
        <w:rPr>
          <w:b/>
          <w:bCs/>
        </w:rPr>
      </w:pPr>
    </w:p>
    <w:p w:rsidR="001A49DA" w:rsidRDefault="001A49DA" w:rsidP="001A49DA">
      <w:pPr>
        <w:pStyle w:val="ConsPlusNormal"/>
        <w:jc w:val="center"/>
        <w:rPr>
          <w:b/>
          <w:bCs/>
        </w:rPr>
      </w:pPr>
      <w:r>
        <w:rPr>
          <w:b/>
          <w:bCs/>
        </w:rPr>
        <w:t>О ВНЕСЕНИИ ИЗМЕНЕНИЙ В НЕКОТОРЫЕ ЗАКОНОДАТЕЛЬНЫЕ АКТЫ</w:t>
      </w:r>
    </w:p>
    <w:p w:rsidR="001A49DA" w:rsidRDefault="001A49DA" w:rsidP="001A49DA">
      <w:pPr>
        <w:pStyle w:val="ConsPlusNormal"/>
        <w:jc w:val="center"/>
        <w:rPr>
          <w:b/>
          <w:bCs/>
        </w:rPr>
      </w:pPr>
      <w:r>
        <w:rPr>
          <w:b/>
          <w:bCs/>
        </w:rPr>
        <w:t>ЧУВАШСКОЙ РЕСПУБЛИКИ</w:t>
      </w:r>
    </w:p>
    <w:p w:rsidR="001A49DA" w:rsidRDefault="001A49DA" w:rsidP="001A49DA">
      <w:pPr>
        <w:pStyle w:val="ConsPlusNormal"/>
        <w:jc w:val="right"/>
      </w:pPr>
    </w:p>
    <w:p w:rsidR="001A49DA" w:rsidRDefault="001A49DA" w:rsidP="001A49DA">
      <w:pPr>
        <w:pStyle w:val="ConsPlusNormal"/>
        <w:jc w:val="right"/>
      </w:pPr>
      <w:proofErr w:type="gramStart"/>
      <w:r>
        <w:t>Принят</w:t>
      </w:r>
      <w:proofErr w:type="gramEnd"/>
    </w:p>
    <w:p w:rsidR="001A49DA" w:rsidRDefault="001A49DA" w:rsidP="001A49DA">
      <w:pPr>
        <w:pStyle w:val="ConsPlusNormal"/>
        <w:jc w:val="right"/>
      </w:pPr>
      <w:r>
        <w:t>Государственным Советом</w:t>
      </w:r>
    </w:p>
    <w:p w:rsidR="001A49DA" w:rsidRDefault="001A49DA" w:rsidP="001A49DA">
      <w:pPr>
        <w:pStyle w:val="ConsPlusNormal"/>
        <w:jc w:val="right"/>
      </w:pPr>
      <w:r>
        <w:t>Чувашской Республики</w:t>
      </w:r>
    </w:p>
    <w:p w:rsidR="001A49DA" w:rsidRDefault="001A49DA" w:rsidP="001A49DA">
      <w:pPr>
        <w:pStyle w:val="ConsPlusNormal"/>
        <w:jc w:val="right"/>
      </w:pPr>
      <w:r>
        <w:t>28 мая 2013 года</w:t>
      </w:r>
    </w:p>
    <w:p w:rsidR="001A49DA" w:rsidRDefault="001A49DA" w:rsidP="001A49DA">
      <w:pPr>
        <w:pStyle w:val="ConsPlusNormal"/>
        <w:ind w:firstLine="540"/>
        <w:jc w:val="both"/>
      </w:pPr>
    </w:p>
    <w:p w:rsidR="001A49DA" w:rsidRDefault="001A49DA" w:rsidP="001A49DA">
      <w:pPr>
        <w:pStyle w:val="ConsPlusNormal"/>
        <w:ind w:firstLine="540"/>
        <w:jc w:val="both"/>
        <w:outlineLvl w:val="0"/>
      </w:pPr>
      <w:r>
        <w:t>Статья 1</w:t>
      </w:r>
    </w:p>
    <w:p w:rsidR="001A49DA" w:rsidRDefault="001A49DA" w:rsidP="001A49DA">
      <w:pPr>
        <w:pStyle w:val="ConsPlusNormal"/>
        <w:ind w:firstLine="540"/>
        <w:jc w:val="both"/>
      </w:pPr>
    </w:p>
    <w:p w:rsidR="001A49DA" w:rsidRDefault="001A49DA" w:rsidP="001A49DA">
      <w:pPr>
        <w:pStyle w:val="ConsPlusNormal"/>
        <w:ind w:firstLine="540"/>
        <w:jc w:val="both"/>
      </w:pPr>
      <w:proofErr w:type="gramStart"/>
      <w:r>
        <w:t xml:space="preserve">Внести в </w:t>
      </w:r>
      <w:hyperlink r:id="rId4" w:history="1">
        <w:r>
          <w:rPr>
            <w:color w:val="0000FF"/>
          </w:rPr>
          <w:t>Закон</w:t>
        </w:r>
      </w:hyperlink>
      <w:r>
        <w:t xml:space="preserve"> Чувашской Республики от 17 октября 2005 года N 42 "О регулировании жилищных отношений" (Ведомости Государственного Совета Чувашской Республики, 2005, N 64; 2006, N 71; 2007, N 74; 2008, N 75, 77; 2009, N 82; 2010, N 84; 2011, N 90; 2012, N 92 (том I) следующие изменения:</w:t>
      </w:r>
      <w:proofErr w:type="gramEnd"/>
    </w:p>
    <w:p w:rsidR="001A49DA" w:rsidRDefault="001A49DA" w:rsidP="001A49DA">
      <w:pPr>
        <w:pStyle w:val="ConsPlusNormal"/>
        <w:ind w:firstLine="540"/>
        <w:jc w:val="both"/>
      </w:pPr>
      <w:r>
        <w:t xml:space="preserve">1) в </w:t>
      </w:r>
      <w:hyperlink r:id="rId5" w:history="1">
        <w:r>
          <w:rPr>
            <w:color w:val="0000FF"/>
          </w:rPr>
          <w:t>статье 4</w:t>
        </w:r>
      </w:hyperlink>
      <w:r>
        <w:t>:</w:t>
      </w:r>
    </w:p>
    <w:p w:rsidR="001A49DA" w:rsidRDefault="001A49DA" w:rsidP="001A49DA">
      <w:pPr>
        <w:pStyle w:val="ConsPlusNormal"/>
        <w:ind w:firstLine="540"/>
        <w:jc w:val="both"/>
      </w:pPr>
      <w:hyperlink r:id="rId6" w:history="1">
        <w:r>
          <w:rPr>
            <w:color w:val="0000FF"/>
          </w:rPr>
          <w:t>абзац второй части 1</w:t>
        </w:r>
      </w:hyperlink>
      <w:r>
        <w:t xml:space="preserve"> дополнить словами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1A49DA" w:rsidRDefault="001A49DA" w:rsidP="001A49DA">
      <w:pPr>
        <w:pStyle w:val="ConsPlusNormal"/>
        <w:ind w:firstLine="540"/>
        <w:jc w:val="both"/>
      </w:pPr>
      <w:r>
        <w:t xml:space="preserve">в </w:t>
      </w:r>
      <w:hyperlink r:id="rId7" w:history="1">
        <w:r>
          <w:rPr>
            <w:color w:val="0000FF"/>
          </w:rPr>
          <w:t>пункте 1 части 3</w:t>
        </w:r>
      </w:hyperlink>
      <w:r>
        <w:t xml:space="preserve"> слово "заявителя" заменить словами "гражданина (далее также - заявитель)";</w:t>
      </w:r>
    </w:p>
    <w:p w:rsidR="001A49DA" w:rsidRDefault="001A49DA" w:rsidP="001A49DA">
      <w:pPr>
        <w:pStyle w:val="ConsPlusNormal"/>
        <w:ind w:firstLine="540"/>
        <w:jc w:val="both"/>
      </w:pPr>
      <w:r>
        <w:t xml:space="preserve">в </w:t>
      </w:r>
      <w:hyperlink r:id="rId8" w:history="1">
        <w:r>
          <w:rPr>
            <w:color w:val="0000FF"/>
          </w:rPr>
          <w:t>части 4</w:t>
        </w:r>
      </w:hyperlink>
      <w:r>
        <w:t>:</w:t>
      </w:r>
    </w:p>
    <w:p w:rsidR="001A49DA" w:rsidRDefault="001A49DA" w:rsidP="001A49DA">
      <w:pPr>
        <w:pStyle w:val="ConsPlusNormal"/>
        <w:ind w:firstLine="540"/>
        <w:jc w:val="both"/>
      </w:pPr>
      <w:r>
        <w:t xml:space="preserve">в </w:t>
      </w:r>
      <w:hyperlink r:id="rId9" w:history="1">
        <w:r>
          <w:rPr>
            <w:color w:val="0000FF"/>
          </w:rPr>
          <w:t>абзаце первом</w:t>
        </w:r>
      </w:hyperlink>
      <w:r>
        <w:t xml:space="preserve"> слово "постановке" заменить словом "принятии";</w:t>
      </w:r>
    </w:p>
    <w:p w:rsidR="001A49DA" w:rsidRDefault="001A49DA" w:rsidP="001A49DA">
      <w:pPr>
        <w:pStyle w:val="ConsPlusNormal"/>
        <w:ind w:firstLine="540"/>
        <w:jc w:val="both"/>
      </w:pPr>
      <w:hyperlink r:id="rId10" w:history="1">
        <w:r>
          <w:rPr>
            <w:color w:val="0000FF"/>
          </w:rPr>
          <w:t>дополнить</w:t>
        </w:r>
      </w:hyperlink>
      <w:r>
        <w:t xml:space="preserve"> пунктом 3 следующего содержания:</w:t>
      </w:r>
    </w:p>
    <w:p w:rsidR="001A49DA" w:rsidRDefault="001A49DA" w:rsidP="001A49DA">
      <w:pPr>
        <w:pStyle w:val="ConsPlusNormal"/>
        <w:ind w:firstLine="540"/>
        <w:jc w:val="both"/>
      </w:pPr>
      <w: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roofErr w:type="gramStart"/>
      <w:r>
        <w:t>.";</w:t>
      </w:r>
      <w:proofErr w:type="gramEnd"/>
    </w:p>
    <w:p w:rsidR="001A49DA" w:rsidRDefault="001A49DA" w:rsidP="001A49DA">
      <w:pPr>
        <w:pStyle w:val="ConsPlusNormal"/>
        <w:ind w:firstLine="540"/>
        <w:jc w:val="both"/>
      </w:pPr>
      <w:hyperlink r:id="rId11" w:history="1">
        <w:r>
          <w:rPr>
            <w:color w:val="0000FF"/>
          </w:rPr>
          <w:t>дополнить</w:t>
        </w:r>
      </w:hyperlink>
      <w:r>
        <w:t xml:space="preserve"> частью 6.1 следующего содержания:</w:t>
      </w:r>
    </w:p>
    <w:p w:rsidR="001A49DA" w:rsidRDefault="001A49DA" w:rsidP="001A49DA">
      <w:pPr>
        <w:pStyle w:val="ConsPlusNormal"/>
        <w:ind w:firstLine="540"/>
        <w:jc w:val="both"/>
      </w:pPr>
      <w:r>
        <w:t xml:space="preserve">"6.1. Обработка персональных данных граждан и членов их семей осуществляется в соответствии с Федеральным </w:t>
      </w:r>
      <w:hyperlink r:id="rId12" w:history="1">
        <w:r>
          <w:rPr>
            <w:color w:val="0000FF"/>
          </w:rPr>
          <w:t>законом</w:t>
        </w:r>
      </w:hyperlink>
      <w: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13" w:history="1">
        <w:r>
          <w:rPr>
            <w:color w:val="0000FF"/>
          </w:rPr>
          <w:t>законом</w:t>
        </w:r>
      </w:hyperlink>
      <w:r>
        <w:t xml:space="preserve"> от 27 июля 2006 года N 152-ФЗ "О персональных данных" граждане дают согласие на обработку своих персональных данных</w:t>
      </w:r>
      <w:proofErr w:type="gramStart"/>
      <w:r>
        <w:t>.";</w:t>
      </w:r>
    </w:p>
    <w:p w:rsidR="001A49DA" w:rsidRDefault="001A49DA" w:rsidP="001A49DA">
      <w:pPr>
        <w:pStyle w:val="ConsPlusNormal"/>
        <w:ind w:firstLine="540"/>
        <w:jc w:val="both"/>
      </w:pPr>
      <w:proofErr w:type="gramEnd"/>
      <w:r>
        <w:t xml:space="preserve">в </w:t>
      </w:r>
      <w:hyperlink r:id="rId14" w:history="1">
        <w:r>
          <w:rPr>
            <w:color w:val="0000FF"/>
          </w:rPr>
          <w:t>части 8</w:t>
        </w:r>
      </w:hyperlink>
      <w:r>
        <w:t xml:space="preserve"> слово "постановке" заменить словом "принятии", дополнить словами ",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1A49DA" w:rsidRDefault="001A49DA" w:rsidP="001A49DA">
      <w:pPr>
        <w:pStyle w:val="ConsPlusNormal"/>
        <w:ind w:firstLine="540"/>
        <w:jc w:val="both"/>
      </w:pPr>
      <w:hyperlink r:id="rId15" w:history="1">
        <w:r>
          <w:rPr>
            <w:color w:val="0000FF"/>
          </w:rPr>
          <w:t>часть 10</w:t>
        </w:r>
      </w:hyperlink>
      <w:r>
        <w:t xml:space="preserve"> изложить в следующей редакции:</w:t>
      </w:r>
    </w:p>
    <w:p w:rsidR="001A49DA" w:rsidRDefault="001A49DA" w:rsidP="001A49DA">
      <w:pPr>
        <w:pStyle w:val="ConsPlusNormal"/>
        <w:ind w:firstLine="540"/>
        <w:jc w:val="both"/>
      </w:pPr>
      <w:r>
        <w:t xml:space="preserve">"10. </w:t>
      </w:r>
      <w:proofErr w:type="gramStart"/>
      <w:r>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w:t>
      </w:r>
      <w:proofErr w:type="gramEnd"/>
      <w:r>
        <w:t xml:space="preserve">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A49DA" w:rsidRDefault="001A49DA" w:rsidP="001A49DA">
      <w:pPr>
        <w:pStyle w:val="ConsPlusNormal"/>
        <w:ind w:firstLine="540"/>
        <w:jc w:val="both"/>
      </w:pPr>
      <w: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roofErr w:type="gramStart"/>
      <w:r>
        <w:t>.";</w:t>
      </w:r>
    </w:p>
    <w:p w:rsidR="001A49DA" w:rsidRDefault="001A49DA" w:rsidP="001A49DA">
      <w:pPr>
        <w:pStyle w:val="ConsPlusNormal"/>
        <w:ind w:firstLine="540"/>
        <w:jc w:val="both"/>
      </w:pPr>
      <w:proofErr w:type="gramEnd"/>
      <w:r>
        <w:t xml:space="preserve">2) в </w:t>
      </w:r>
      <w:hyperlink r:id="rId16" w:history="1">
        <w:r>
          <w:rPr>
            <w:color w:val="0000FF"/>
          </w:rPr>
          <w:t>абзаце втором части 1 статьи 5</w:t>
        </w:r>
      </w:hyperlink>
      <w:r>
        <w:t xml:space="preserve"> слово "пунктом" заменить словом "частью";</w:t>
      </w:r>
    </w:p>
    <w:p w:rsidR="001A49DA" w:rsidRDefault="001A49DA" w:rsidP="001A49DA">
      <w:pPr>
        <w:pStyle w:val="ConsPlusNormal"/>
        <w:ind w:firstLine="540"/>
        <w:jc w:val="both"/>
      </w:pPr>
      <w:r>
        <w:t xml:space="preserve">3) </w:t>
      </w:r>
      <w:hyperlink r:id="rId17" w:history="1">
        <w:r>
          <w:rPr>
            <w:color w:val="0000FF"/>
          </w:rPr>
          <w:t>пункт 5 части 1 статьи 7</w:t>
        </w:r>
      </w:hyperlink>
      <w:r>
        <w:t xml:space="preserve"> изложить в следующей редакции:</w:t>
      </w:r>
    </w:p>
    <w:p w:rsidR="001A49DA" w:rsidRDefault="001A49DA" w:rsidP="001A49DA">
      <w:pPr>
        <w:pStyle w:val="ConsPlusNormal"/>
        <w:ind w:firstLine="540"/>
        <w:jc w:val="both"/>
      </w:pPr>
      <w:proofErr w:type="gramStart"/>
      <w:r>
        <w:t xml:space="preserve">"5) ежегодные компенсации и разовые (единовременные) пособия, предоставляемые различным категориям граждан в соответствии с </w:t>
      </w:r>
      <w:hyperlink r:id="rId1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w:t>
      </w:r>
      <w:r>
        <w:lastRenderedPageBreak/>
        <w:t xml:space="preserve">Чернобыльской АЭС", Федеральным </w:t>
      </w:r>
      <w:hyperlink r:id="rId1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1A49DA" w:rsidRDefault="001A49DA" w:rsidP="001A49DA">
      <w:pPr>
        <w:pStyle w:val="ConsPlusNormal"/>
        <w:ind w:firstLine="540"/>
        <w:jc w:val="both"/>
      </w:pPr>
      <w:r>
        <w:t xml:space="preserve">4) в </w:t>
      </w:r>
      <w:hyperlink r:id="rId20" w:history="1">
        <w:r>
          <w:rPr>
            <w:color w:val="0000FF"/>
          </w:rPr>
          <w:t>статье 11</w:t>
        </w:r>
      </w:hyperlink>
      <w:r>
        <w:t>:</w:t>
      </w:r>
    </w:p>
    <w:p w:rsidR="001A49DA" w:rsidRDefault="001A49DA" w:rsidP="001A49DA">
      <w:pPr>
        <w:pStyle w:val="ConsPlusNormal"/>
        <w:ind w:firstLine="540"/>
        <w:jc w:val="both"/>
      </w:pPr>
      <w:r>
        <w:t xml:space="preserve">в </w:t>
      </w:r>
      <w:hyperlink r:id="rId21" w:history="1">
        <w:r>
          <w:rPr>
            <w:color w:val="0000FF"/>
          </w:rPr>
          <w:t>части 1</w:t>
        </w:r>
      </w:hyperlink>
      <w:r>
        <w:t>:</w:t>
      </w:r>
    </w:p>
    <w:p w:rsidR="001A49DA" w:rsidRDefault="001A49DA" w:rsidP="001A49DA">
      <w:pPr>
        <w:pStyle w:val="ConsPlusNormal"/>
        <w:ind w:firstLine="540"/>
        <w:jc w:val="both"/>
      </w:pPr>
      <w:hyperlink r:id="rId22" w:history="1">
        <w:r>
          <w:rPr>
            <w:color w:val="0000FF"/>
          </w:rPr>
          <w:t>пункт 2</w:t>
        </w:r>
      </w:hyperlink>
      <w:r>
        <w:t xml:space="preserve"> признать утратившим силу;</w:t>
      </w:r>
    </w:p>
    <w:p w:rsidR="001A49DA" w:rsidRDefault="001A49DA" w:rsidP="001A49DA">
      <w:pPr>
        <w:pStyle w:val="ConsPlusNormal"/>
        <w:ind w:firstLine="540"/>
        <w:jc w:val="both"/>
      </w:pPr>
      <w:hyperlink r:id="rId23" w:history="1">
        <w:r>
          <w:rPr>
            <w:color w:val="0000FF"/>
          </w:rPr>
          <w:t>пункты 4</w:t>
        </w:r>
      </w:hyperlink>
      <w:r>
        <w:t xml:space="preserve"> и </w:t>
      </w:r>
      <w:hyperlink r:id="rId24" w:history="1">
        <w:r>
          <w:rPr>
            <w:color w:val="0000FF"/>
          </w:rPr>
          <w:t>5</w:t>
        </w:r>
      </w:hyperlink>
      <w:r>
        <w:t xml:space="preserve"> изложить в следующей редакции:</w:t>
      </w:r>
    </w:p>
    <w:p w:rsidR="001A49DA" w:rsidRDefault="001A49DA" w:rsidP="001A49DA">
      <w:pPr>
        <w:pStyle w:val="ConsPlusNormal"/>
        <w:ind w:firstLine="540"/>
        <w:jc w:val="both"/>
      </w:pPr>
      <w:proofErr w:type="gramStart"/>
      <w:r>
        <w:t xml:space="preserve">"4) граждане, указанные в </w:t>
      </w:r>
      <w:hyperlink r:id="rId25" w:history="1">
        <w:r>
          <w:rPr>
            <w:color w:val="0000FF"/>
          </w:rPr>
          <w:t>статьях 14</w:t>
        </w:r>
      </w:hyperlink>
      <w:r>
        <w:t xml:space="preserve">, </w:t>
      </w:r>
      <w:hyperlink r:id="rId26" w:history="1">
        <w:r>
          <w:rPr>
            <w:color w:val="0000FF"/>
          </w:rPr>
          <w:t>16</w:t>
        </w:r>
      </w:hyperlink>
      <w:r>
        <w:t xml:space="preserve"> и </w:t>
      </w:r>
      <w:hyperlink r:id="rId27" w:history="1">
        <w:r>
          <w:rPr>
            <w:color w:val="0000FF"/>
          </w:rPr>
          <w:t>21</w:t>
        </w:r>
      </w:hyperlink>
      <w:r>
        <w:t xml:space="preserve"> Федерального закона от 12 января 1995 года N 5-ФЗ "О ветеранах" (далее - Федеральный закон "О ветеранах") и </w:t>
      </w:r>
      <w:hyperlink r:id="rId28" w:history="1">
        <w:r>
          <w:rPr>
            <w:color w:val="0000FF"/>
          </w:rPr>
          <w:t>статье 17</w:t>
        </w:r>
      </w:hyperlink>
      <w:r>
        <w:t xml:space="preserve"> Федерального закона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признанные нуждающимися в улучшении жилищных условий</w:t>
      </w:r>
      <w:proofErr w:type="gramEnd"/>
      <w:r>
        <w:t xml:space="preserve"> и вставшие на учет до 1 января 2005 года, и граждане, указанные в </w:t>
      </w:r>
      <w:hyperlink r:id="rId29" w:history="1">
        <w:r>
          <w:rPr>
            <w:color w:val="0000FF"/>
          </w:rPr>
          <w:t>статьях 14</w:t>
        </w:r>
      </w:hyperlink>
      <w:r>
        <w:t xml:space="preserve">, </w:t>
      </w:r>
      <w:hyperlink r:id="rId30" w:history="1">
        <w:r>
          <w:rPr>
            <w:color w:val="0000FF"/>
          </w:rPr>
          <w:t>15</w:t>
        </w:r>
      </w:hyperlink>
      <w:r>
        <w:t xml:space="preserve">, </w:t>
      </w:r>
      <w:hyperlink r:id="rId31" w:history="1">
        <w:r>
          <w:rPr>
            <w:color w:val="0000FF"/>
          </w:rPr>
          <w:t>17</w:t>
        </w:r>
      </w:hyperlink>
      <w:r>
        <w:t xml:space="preserve"> - </w:t>
      </w:r>
      <w:hyperlink r:id="rId32" w:history="1">
        <w:r>
          <w:rPr>
            <w:color w:val="0000FF"/>
          </w:rPr>
          <w:t>19</w:t>
        </w:r>
      </w:hyperlink>
      <w:r>
        <w:t xml:space="preserve"> и </w:t>
      </w:r>
      <w:hyperlink r:id="rId33" w:history="1">
        <w:r>
          <w:rPr>
            <w:color w:val="0000FF"/>
          </w:rPr>
          <w:t>21</w:t>
        </w:r>
      </w:hyperlink>
      <w:r>
        <w:t xml:space="preserve"> Федерального закона "О ветеранах", признанные нуждающимися в улучшении жилищных условий;</w:t>
      </w:r>
    </w:p>
    <w:p w:rsidR="001A49DA" w:rsidRDefault="001A49DA" w:rsidP="001A49DA">
      <w:pPr>
        <w:pStyle w:val="ConsPlusNormal"/>
        <w:ind w:firstLine="540"/>
        <w:jc w:val="both"/>
      </w:pPr>
      <w:proofErr w:type="gramStart"/>
      <w:r>
        <w:t xml:space="preserve">5) граждане, указанные в </w:t>
      </w:r>
      <w:hyperlink r:id="rId34" w:history="1">
        <w:r>
          <w:rPr>
            <w:color w:val="0000FF"/>
          </w:rPr>
          <w:t>абзаце первом пункта 2.1 статьи 15</w:t>
        </w:r>
      </w:hyperlink>
      <w:r>
        <w:t xml:space="preserve">, </w:t>
      </w:r>
      <w:hyperlink r:id="rId35"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"О статусе военнослужащих") и </w:t>
      </w:r>
      <w:hyperlink r:id="rId36"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w:t>
      </w:r>
      <w:proofErr w:type="gramEnd"/>
      <w:r>
        <w:t xml:space="preserve">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w:t>
      </w:r>
      <w:proofErr w:type="gramStart"/>
      <w:r>
        <w:t>."</w:t>
      </w:r>
      <w:proofErr w:type="gramEnd"/>
      <w:r>
        <w:t>;</w:t>
      </w:r>
    </w:p>
    <w:p w:rsidR="001A49DA" w:rsidRDefault="001A49DA" w:rsidP="001A49DA">
      <w:pPr>
        <w:pStyle w:val="ConsPlusNormal"/>
        <w:ind w:firstLine="540"/>
        <w:jc w:val="both"/>
      </w:pPr>
      <w:r>
        <w:t xml:space="preserve">в </w:t>
      </w:r>
      <w:hyperlink r:id="rId37" w:history="1">
        <w:r>
          <w:rPr>
            <w:color w:val="0000FF"/>
          </w:rPr>
          <w:t>части 3</w:t>
        </w:r>
      </w:hyperlink>
      <w:r>
        <w:t xml:space="preserve"> слова "пунктами 1 - 3" заменить словами "пунктами 1, 3";</w:t>
      </w:r>
    </w:p>
    <w:p w:rsidR="001A49DA" w:rsidRDefault="001A49DA" w:rsidP="001A49DA">
      <w:pPr>
        <w:pStyle w:val="ConsPlusNormal"/>
        <w:ind w:firstLine="540"/>
        <w:jc w:val="both"/>
      </w:pPr>
      <w:r>
        <w:t xml:space="preserve">5) в </w:t>
      </w:r>
      <w:hyperlink r:id="rId38" w:history="1">
        <w:r>
          <w:rPr>
            <w:color w:val="0000FF"/>
          </w:rPr>
          <w:t>статье 12</w:t>
        </w:r>
      </w:hyperlink>
      <w:r>
        <w:t>:</w:t>
      </w:r>
    </w:p>
    <w:p w:rsidR="001A49DA" w:rsidRDefault="001A49DA" w:rsidP="001A49DA">
      <w:pPr>
        <w:pStyle w:val="ConsPlusNormal"/>
        <w:ind w:firstLine="540"/>
        <w:jc w:val="both"/>
      </w:pPr>
      <w:r>
        <w:t xml:space="preserve">в </w:t>
      </w:r>
      <w:hyperlink r:id="rId39" w:history="1">
        <w:r>
          <w:rPr>
            <w:color w:val="0000FF"/>
          </w:rPr>
          <w:t>части 2</w:t>
        </w:r>
      </w:hyperlink>
      <w:r>
        <w:t xml:space="preserve"> слова "в пунктах 1 и 2" заменить словами "в пункте 1";</w:t>
      </w:r>
    </w:p>
    <w:p w:rsidR="001A49DA" w:rsidRDefault="001A49DA" w:rsidP="001A49DA">
      <w:pPr>
        <w:pStyle w:val="ConsPlusNormal"/>
        <w:ind w:firstLine="540"/>
        <w:jc w:val="both"/>
      </w:pPr>
      <w:hyperlink r:id="rId40" w:history="1">
        <w:r>
          <w:rPr>
            <w:color w:val="0000FF"/>
          </w:rPr>
          <w:t>абзац четвертый части 4</w:t>
        </w:r>
      </w:hyperlink>
      <w:r>
        <w:t xml:space="preserve"> признать утратившим силу;</w:t>
      </w:r>
    </w:p>
    <w:p w:rsidR="001A49DA" w:rsidRDefault="001A49DA" w:rsidP="001A49DA">
      <w:pPr>
        <w:pStyle w:val="ConsPlusNormal"/>
        <w:ind w:firstLine="540"/>
        <w:jc w:val="both"/>
      </w:pPr>
      <w:r>
        <w:t xml:space="preserve">6) </w:t>
      </w:r>
      <w:hyperlink r:id="rId41" w:history="1">
        <w:r>
          <w:rPr>
            <w:color w:val="0000FF"/>
          </w:rPr>
          <w:t>часть 1 статьи 13</w:t>
        </w:r>
      </w:hyperlink>
      <w:r>
        <w:t xml:space="preserve"> дополнить пунктом 4 следующего содержания:</w:t>
      </w:r>
    </w:p>
    <w:p w:rsidR="001A49DA" w:rsidRDefault="001A49DA" w:rsidP="001A49DA">
      <w:pPr>
        <w:pStyle w:val="ConsPlusNormal"/>
        <w:ind w:firstLine="540"/>
        <w:jc w:val="both"/>
      </w:pPr>
      <w:proofErr w:type="gramStart"/>
      <w: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частями 3, 4, 4.1 статьи 4 настоящего Закона, если соответствующий документ не был представлен заявителем по собственной</w:t>
      </w:r>
      <w:proofErr w:type="gramEnd"/>
      <w: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Start"/>
      <w:r>
        <w:t>.";</w:t>
      </w:r>
      <w:proofErr w:type="gramEnd"/>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Абзац первый пункта 7 статьи 1 распространяется на правоотношения, возникшие с 17 июня 2011 года (</w:t>
      </w:r>
      <w:hyperlink w:anchor="Par241" w:history="1">
        <w:r>
          <w:rPr>
            <w:color w:val="0000FF"/>
          </w:rPr>
          <w:t>пункт 3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 xml:space="preserve">7) в </w:t>
      </w:r>
      <w:hyperlink r:id="rId42" w:history="1">
        <w:r>
          <w:rPr>
            <w:color w:val="0000FF"/>
          </w:rPr>
          <w:t>части 1 статьи 15</w:t>
        </w:r>
      </w:hyperlink>
      <w:r>
        <w:t>:</w:t>
      </w:r>
    </w:p>
    <w:p w:rsidR="001A49DA" w:rsidRDefault="001A49DA" w:rsidP="001A49DA">
      <w:pPr>
        <w:pStyle w:val="ConsPlusNormal"/>
        <w:pBdr>
          <w:bottom w:val="single" w:sz="6" w:space="0" w:color="auto"/>
        </w:pBdr>
        <w:rPr>
          <w:sz w:val="5"/>
          <w:szCs w:val="5"/>
        </w:rPr>
      </w:pPr>
      <w:bookmarkStart w:id="0" w:name="Par50"/>
      <w:bookmarkEnd w:id="0"/>
    </w:p>
    <w:p w:rsidR="001A49DA" w:rsidRDefault="001A49DA" w:rsidP="001A49DA">
      <w:pPr>
        <w:pStyle w:val="ConsPlusNormal"/>
        <w:ind w:firstLine="540"/>
        <w:jc w:val="both"/>
      </w:pPr>
      <w:r>
        <w:t>Абзац второй пункта 7 статьи 1 распространяется на правоотношения, возникшие с 17 июня 2011 года (</w:t>
      </w:r>
      <w:hyperlink w:anchor="Par241" w:history="1">
        <w:r>
          <w:rPr>
            <w:color w:val="0000FF"/>
          </w:rPr>
          <w:t>пункт 3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hyperlink r:id="rId43" w:history="1">
        <w:r>
          <w:rPr>
            <w:color w:val="0000FF"/>
          </w:rPr>
          <w:t>пункт 5</w:t>
        </w:r>
      </w:hyperlink>
      <w:r>
        <w:t xml:space="preserve"> дополнить словами ", за исключением граждан, имеющих трех и более детей";</w:t>
      </w:r>
    </w:p>
    <w:p w:rsidR="001A49DA" w:rsidRDefault="001A49DA" w:rsidP="001A49DA">
      <w:pPr>
        <w:pStyle w:val="ConsPlusNormal"/>
        <w:ind w:firstLine="540"/>
        <w:jc w:val="both"/>
      </w:pPr>
      <w:bookmarkStart w:id="1" w:name="Par54"/>
      <w:bookmarkEnd w:id="1"/>
      <w:r>
        <w:t xml:space="preserve">в </w:t>
      </w:r>
      <w:hyperlink r:id="rId44" w:history="1">
        <w:r>
          <w:rPr>
            <w:color w:val="0000FF"/>
          </w:rPr>
          <w:t>пункте 6</w:t>
        </w:r>
      </w:hyperlink>
      <w:r>
        <w:t xml:space="preserve"> слово "ими" исключить;</w:t>
      </w:r>
    </w:p>
    <w:p w:rsidR="001A49DA" w:rsidRDefault="001A49DA" w:rsidP="001A49DA">
      <w:pPr>
        <w:pStyle w:val="ConsPlusNormal"/>
        <w:ind w:firstLine="540"/>
        <w:jc w:val="both"/>
      </w:pPr>
      <w:r>
        <w:t xml:space="preserve">8) в </w:t>
      </w:r>
      <w:hyperlink r:id="rId45" w:history="1">
        <w:r>
          <w:rPr>
            <w:color w:val="0000FF"/>
          </w:rPr>
          <w:t>статье 17</w:t>
        </w:r>
      </w:hyperlink>
      <w:r>
        <w:t xml:space="preserve"> слова "в пунктах 1 - 3" заменить словами "в пунктах 1, 3";</w:t>
      </w:r>
    </w:p>
    <w:p w:rsidR="001A49DA" w:rsidRDefault="001A49DA" w:rsidP="001A49DA">
      <w:pPr>
        <w:pStyle w:val="ConsPlusNormal"/>
        <w:ind w:firstLine="540"/>
        <w:jc w:val="both"/>
      </w:pPr>
      <w:r>
        <w:t xml:space="preserve">9) в </w:t>
      </w:r>
      <w:hyperlink r:id="rId46" w:history="1">
        <w:r>
          <w:rPr>
            <w:color w:val="0000FF"/>
          </w:rPr>
          <w:t>наименовании главы 3</w:t>
        </w:r>
      </w:hyperlink>
      <w:r>
        <w:t xml:space="preserve"> слова "Чувашской Республики" исключить;</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Пункт 10 статьи 1 распространяется на правоотношения, возникшие до дня вступления в силу Федерального </w:t>
      </w:r>
      <w:hyperlink r:id="rId47"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 попечения родителей</w:t>
      </w:r>
      <w:proofErr w:type="gramEnd"/>
      <w:r>
        <w:t>,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 xml:space="preserve">10) в </w:t>
      </w:r>
      <w:hyperlink r:id="rId48" w:history="1">
        <w:r>
          <w:rPr>
            <w:color w:val="0000FF"/>
          </w:rPr>
          <w:t>статье 18</w:t>
        </w:r>
      </w:hyperlink>
      <w:r>
        <w:t>:</w:t>
      </w:r>
    </w:p>
    <w:p w:rsidR="001A49DA" w:rsidRDefault="001A49DA" w:rsidP="001A49DA">
      <w:pPr>
        <w:pStyle w:val="ConsPlusNormal"/>
        <w:ind w:firstLine="540"/>
        <w:jc w:val="both"/>
      </w:pPr>
      <w:bookmarkStart w:id="2" w:name="Par61"/>
      <w:bookmarkEnd w:id="2"/>
      <w:r>
        <w:t xml:space="preserve">в </w:t>
      </w:r>
      <w:hyperlink r:id="rId49" w:history="1">
        <w:r>
          <w:rPr>
            <w:color w:val="0000FF"/>
          </w:rPr>
          <w:t>наименовании</w:t>
        </w:r>
      </w:hyperlink>
      <w:r>
        <w:t xml:space="preserve"> слова "Чувашской Республики" исключить;</w:t>
      </w:r>
    </w:p>
    <w:p w:rsidR="001A49DA" w:rsidRDefault="001A49DA" w:rsidP="001A49DA">
      <w:pPr>
        <w:pStyle w:val="ConsPlusNormal"/>
        <w:ind w:firstLine="540"/>
        <w:jc w:val="both"/>
      </w:pPr>
      <w:r>
        <w:t xml:space="preserve">в </w:t>
      </w:r>
      <w:hyperlink r:id="rId50" w:history="1">
        <w:r>
          <w:rPr>
            <w:color w:val="0000FF"/>
          </w:rPr>
          <w:t>части 1</w:t>
        </w:r>
      </w:hyperlink>
      <w:r>
        <w:t>:</w:t>
      </w:r>
    </w:p>
    <w:p w:rsidR="001A49DA" w:rsidRDefault="001A49DA" w:rsidP="001A49DA">
      <w:pPr>
        <w:pStyle w:val="ConsPlusNormal"/>
        <w:ind w:firstLine="540"/>
        <w:jc w:val="both"/>
      </w:pPr>
      <w:r>
        <w:t xml:space="preserve">в </w:t>
      </w:r>
      <w:hyperlink r:id="rId51" w:history="1">
        <w:r>
          <w:rPr>
            <w:color w:val="0000FF"/>
          </w:rPr>
          <w:t>абзаце первом</w:t>
        </w:r>
      </w:hyperlink>
      <w:r>
        <w:t xml:space="preserve"> слова "Чувашской Республики" исключить;</w:t>
      </w:r>
    </w:p>
    <w:p w:rsidR="001A49DA" w:rsidRDefault="001A49DA" w:rsidP="001A49DA">
      <w:pPr>
        <w:pStyle w:val="ConsPlusNormal"/>
        <w:ind w:firstLine="540"/>
        <w:jc w:val="both"/>
      </w:pPr>
      <w:hyperlink r:id="rId52" w:history="1">
        <w:r>
          <w:rPr>
            <w:color w:val="0000FF"/>
          </w:rPr>
          <w:t>дополнить</w:t>
        </w:r>
      </w:hyperlink>
      <w:r>
        <w:t xml:space="preserve"> пунктом 6 следующего содержания:</w:t>
      </w:r>
    </w:p>
    <w:p w:rsidR="001A49DA" w:rsidRDefault="001A49DA" w:rsidP="001A49DA">
      <w:pPr>
        <w:pStyle w:val="ConsPlusNormal"/>
        <w:ind w:firstLine="540"/>
        <w:jc w:val="both"/>
      </w:pPr>
      <w:r>
        <w:t>"6)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Start"/>
      <w:r>
        <w:t>.";</w:t>
      </w:r>
      <w:proofErr w:type="gramEnd"/>
    </w:p>
    <w:p w:rsidR="001A49DA" w:rsidRDefault="001A49DA" w:rsidP="001A49DA">
      <w:pPr>
        <w:pStyle w:val="ConsPlusNormal"/>
        <w:ind w:firstLine="540"/>
        <w:jc w:val="both"/>
      </w:pPr>
      <w:r>
        <w:t xml:space="preserve">в </w:t>
      </w:r>
      <w:hyperlink r:id="rId53" w:history="1">
        <w:r>
          <w:rPr>
            <w:color w:val="0000FF"/>
          </w:rPr>
          <w:t>части 2</w:t>
        </w:r>
      </w:hyperlink>
      <w:r>
        <w:t>:</w:t>
      </w:r>
    </w:p>
    <w:p w:rsidR="001A49DA" w:rsidRDefault="001A49DA" w:rsidP="001A49DA">
      <w:pPr>
        <w:pStyle w:val="ConsPlusNormal"/>
        <w:ind w:firstLine="540"/>
        <w:jc w:val="both"/>
      </w:pPr>
      <w:hyperlink r:id="rId54" w:history="1">
        <w:r>
          <w:rPr>
            <w:color w:val="0000FF"/>
          </w:rPr>
          <w:t>абзац первый</w:t>
        </w:r>
      </w:hyperlink>
      <w:r>
        <w:t xml:space="preserve"> дополнить словами "и муниципального жилищного фонда";</w:t>
      </w:r>
    </w:p>
    <w:p w:rsidR="001A49DA" w:rsidRDefault="001A49DA" w:rsidP="001A49DA">
      <w:pPr>
        <w:pStyle w:val="ConsPlusNormal"/>
        <w:ind w:firstLine="540"/>
        <w:jc w:val="both"/>
      </w:pPr>
      <w:hyperlink r:id="rId55" w:history="1">
        <w:r>
          <w:rPr>
            <w:color w:val="0000FF"/>
          </w:rPr>
          <w:t>абзац второй</w:t>
        </w:r>
      </w:hyperlink>
      <w:r>
        <w:t xml:space="preserve"> дополнить словами ", или органа, осуществляющего управление муниципальным жилищным фондом";</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Пункт 11 статьи 1 распространяется на правоотношения, возникшие до дня вступления в силу Федерального </w:t>
      </w:r>
      <w:hyperlink r:id="rId56"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 попечения родителей</w:t>
      </w:r>
      <w:proofErr w:type="gramEnd"/>
      <w:r>
        <w:t>,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 xml:space="preserve">11) </w:t>
      </w:r>
      <w:hyperlink r:id="rId57" w:history="1">
        <w:r>
          <w:rPr>
            <w:color w:val="0000FF"/>
          </w:rPr>
          <w:t>дополнить</w:t>
        </w:r>
      </w:hyperlink>
      <w:r>
        <w:t xml:space="preserve"> статьями 23.1 - 23.3 следующего содержания:</w:t>
      </w:r>
    </w:p>
    <w:p w:rsidR="001A49DA" w:rsidRDefault="001A49DA" w:rsidP="001A49DA">
      <w:pPr>
        <w:pStyle w:val="ConsPlusNormal"/>
        <w:ind w:firstLine="540"/>
        <w:jc w:val="both"/>
      </w:pPr>
      <w:bookmarkStart w:id="3" w:name="Par73"/>
      <w:bookmarkEnd w:id="3"/>
    </w:p>
    <w:p w:rsidR="001A49DA" w:rsidRDefault="001A49DA" w:rsidP="001A49DA">
      <w:pPr>
        <w:pStyle w:val="ConsPlusNormal"/>
        <w:ind w:firstLine="540"/>
        <w:jc w:val="both"/>
      </w:pPr>
      <w:r>
        <w:t>"Статья 23.1.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A49DA" w:rsidRDefault="001A49DA" w:rsidP="001A49DA">
      <w:pPr>
        <w:pStyle w:val="ConsPlusNormal"/>
        <w:ind w:firstLine="540"/>
        <w:jc w:val="both"/>
      </w:pPr>
    </w:p>
    <w:p w:rsidR="001A49DA" w:rsidRDefault="001A49DA" w:rsidP="001A49DA">
      <w:pPr>
        <w:pStyle w:val="ConsPlusNormal"/>
        <w:ind w:firstLine="540"/>
        <w:jc w:val="both"/>
      </w:pPr>
      <w:r>
        <w:t>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w:t>
      </w:r>
    </w:p>
    <w:p w:rsidR="001A49DA" w:rsidRDefault="001A49DA" w:rsidP="001A49DA">
      <w:pPr>
        <w:pStyle w:val="ConsPlusNormal"/>
        <w:ind w:firstLine="540"/>
        <w:jc w:val="both"/>
      </w:pPr>
      <w:r>
        <w:t xml:space="preserve">2.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также - жилые помещения) в</w:t>
      </w:r>
      <w:proofErr w:type="gramEnd"/>
      <w:r>
        <w:t xml:space="preserve"> </w:t>
      </w:r>
      <w:proofErr w:type="gramStart"/>
      <w:r>
        <w:t>порядке</w:t>
      </w:r>
      <w:proofErr w:type="gramEnd"/>
      <w:r>
        <w:t>, установленном Кабинетом Министров Чувашской Республики.</w:t>
      </w:r>
    </w:p>
    <w:p w:rsidR="001A49DA" w:rsidRDefault="001A49DA" w:rsidP="001A49DA">
      <w:pPr>
        <w:pStyle w:val="ConsPlusNormal"/>
        <w:ind w:firstLine="540"/>
        <w:jc w:val="both"/>
      </w:pPr>
      <w:bookmarkStart w:id="4" w:name="Par78"/>
      <w:bookmarkEnd w:id="4"/>
      <w:r>
        <w:t xml:space="preserve">Жилые помещения предоставляются лицам, указанным в </w:t>
      </w:r>
      <w:hyperlink w:anchor="Par78" w:history="1">
        <w:r>
          <w:rPr>
            <w:color w:val="0000FF"/>
          </w:rPr>
          <w:t>абзаце первом</w:t>
        </w:r>
      </w:hyperlink>
      <w:r>
        <w:t xml:space="preserve"> настоящей части, по достижении ими возраста 18 лет, а также в случае приобретения ими полной дееспособности до достижения совершеннолетия.</w:t>
      </w:r>
    </w:p>
    <w:p w:rsidR="001A49DA" w:rsidRDefault="001A49DA" w:rsidP="001A49DA">
      <w:pPr>
        <w:pStyle w:val="ConsPlusNormal"/>
        <w:ind w:firstLine="540"/>
        <w:jc w:val="both"/>
      </w:pPr>
      <w:r>
        <w:t xml:space="preserve">Жилые помещения могут быть предоставлены лицам, указанным в абзаце первом настоящей части, </w:t>
      </w:r>
      <w:proofErr w:type="gramStart"/>
      <w:r>
        <w:t>ранее</w:t>
      </w:r>
      <w:proofErr w:type="gramEnd"/>
      <w:r>
        <w:t xml:space="preserve"> чем по достижении ими возраста 18 лет в случае:</w:t>
      </w:r>
    </w:p>
    <w:p w:rsidR="001A49DA" w:rsidRDefault="001A49DA" w:rsidP="001A49DA">
      <w:pPr>
        <w:pStyle w:val="ConsPlusNormal"/>
        <w:ind w:firstLine="540"/>
        <w:jc w:val="both"/>
      </w:pPr>
      <w:r>
        <w:t>окончания их пребывания в организации для детей-сирот и детей, оставшихся без попечения родителей, в связи с завершением обучения;</w:t>
      </w:r>
    </w:p>
    <w:p w:rsidR="001A49DA" w:rsidRDefault="001A49DA" w:rsidP="001A49DA">
      <w:pPr>
        <w:pStyle w:val="ConsPlusNormal"/>
        <w:ind w:firstLine="540"/>
        <w:jc w:val="both"/>
      </w:pPr>
      <w:r>
        <w:t>проживания их в семье опекуна (попечителя, приемной семье), жилое помещение которого признано непригодным для проживания;</w:t>
      </w:r>
    </w:p>
    <w:p w:rsidR="001A49DA" w:rsidRDefault="001A49DA" w:rsidP="001A49DA">
      <w:pPr>
        <w:pStyle w:val="ConsPlusNormal"/>
        <w:ind w:firstLine="540"/>
        <w:jc w:val="both"/>
      </w:pPr>
      <w:r>
        <w:t>признания органом опеки и попечительства возможным раздельного проживания попечителя с подопечным, достигшим возраста 16 лет, при условии, что это не отразится неблагоприятно на воспитании и защите прав и интересов подопечного.</w:t>
      </w:r>
    </w:p>
    <w:p w:rsidR="001A49DA" w:rsidRDefault="001A49DA" w:rsidP="001A49DA">
      <w:pPr>
        <w:pStyle w:val="ConsPlusNormal"/>
        <w:ind w:firstLine="540"/>
        <w:jc w:val="both"/>
      </w:pPr>
      <w:proofErr w:type="gramStart"/>
      <w:r>
        <w:t xml:space="preserve">По заявлению в письменной форме лиц, указанных в </w:t>
      </w:r>
      <w:hyperlink w:anchor="Par78" w:history="1">
        <w:r>
          <w:rPr>
            <w:color w:val="0000FF"/>
          </w:rPr>
          <w:t>абзаце первом</w:t>
        </w:r>
      </w:hyperlink>
      <w:r>
        <w:t xml:space="preserve"> настоящей части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w:t>
      </w:r>
      <w:proofErr w:type="gramEnd"/>
      <w:r>
        <w:t xml:space="preserve"> образования, либо </w:t>
      </w:r>
      <w:proofErr w:type="gramStart"/>
      <w:r>
        <w:t>окончании</w:t>
      </w:r>
      <w:proofErr w:type="gramEnd"/>
      <w:r>
        <w:t xml:space="preserve"> прохождения военной службы по призыву, либо окончании отбывания наказания в исправительных учреждениях.</w:t>
      </w:r>
    </w:p>
    <w:p w:rsidR="001A49DA" w:rsidRDefault="001A49DA" w:rsidP="001A49DA">
      <w:pPr>
        <w:pStyle w:val="ConsPlusNormal"/>
        <w:ind w:firstLine="540"/>
        <w:jc w:val="both"/>
      </w:pPr>
      <w:r>
        <w:t xml:space="preserve">3.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1A49DA" w:rsidRDefault="001A49DA" w:rsidP="001A49DA">
      <w:pPr>
        <w:pStyle w:val="ConsPlusNormal"/>
        <w:ind w:firstLine="540"/>
        <w:jc w:val="both"/>
      </w:pPr>
      <w:r>
        <w:t>1) проживание на любом законном основании в таких жилых помещениях лиц:</w:t>
      </w:r>
    </w:p>
    <w:p w:rsidR="001A49DA" w:rsidRDefault="001A49DA" w:rsidP="001A49DA">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58" w:history="1">
        <w:r>
          <w:rPr>
            <w:color w:val="0000FF"/>
          </w:rPr>
          <w:t>частью 3 статьи 72</w:t>
        </w:r>
      </w:hyperlink>
      <w:r>
        <w:t xml:space="preserve"> Жилищного кодекса Российской Федерации);</w:t>
      </w:r>
    </w:p>
    <w:p w:rsidR="001A49DA" w:rsidRDefault="001A49DA" w:rsidP="001A49DA">
      <w:pPr>
        <w:pStyle w:val="ConsPlusNormal"/>
        <w:ind w:firstLine="540"/>
        <w:jc w:val="both"/>
      </w:pPr>
      <w:r>
        <w:t xml:space="preserve">страдающих тяжелой формой хронических заболеваний в соответствии с указанным в </w:t>
      </w:r>
      <w:hyperlink r:id="rId59"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одной квартире невозможно;</w:t>
      </w:r>
    </w:p>
    <w:p w:rsidR="001A49DA" w:rsidRDefault="001A49DA" w:rsidP="001A49DA">
      <w:pPr>
        <w:pStyle w:val="ConsPlusNormal"/>
        <w:ind w:firstLine="540"/>
        <w:jc w:val="both"/>
      </w:pPr>
      <w:r>
        <w:lastRenderedPageBreak/>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1A49DA" w:rsidRDefault="001A49DA" w:rsidP="001A49DA">
      <w:pPr>
        <w:pStyle w:val="ConsPlusNormal"/>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1A49DA" w:rsidRDefault="001A49DA" w:rsidP="001A49DA">
      <w:pPr>
        <w:pStyle w:val="ConsPlusNormal"/>
        <w:ind w:firstLine="540"/>
        <w:jc w:val="both"/>
      </w:pPr>
      <w:proofErr w:type="gramStart"/>
      <w:r>
        <w:t>признанных</w:t>
      </w:r>
      <w:proofErr w:type="gramEnd"/>
      <w:r>
        <w:t xml:space="preserve"> в установленном порядке недееспособными или ограниченных в дееспособности;</w:t>
      </w:r>
    </w:p>
    <w:p w:rsidR="001A49DA" w:rsidRDefault="001A49DA" w:rsidP="001A49DA">
      <w:pPr>
        <w:pStyle w:val="ConsPlusNormal"/>
        <w:ind w:firstLine="540"/>
        <w:jc w:val="both"/>
      </w:pPr>
      <w:proofErr w:type="gramStart"/>
      <w:r>
        <w:t>имеющих не снятую или не погашенную судимость либо подвергающихся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1A49DA" w:rsidRDefault="001A49DA" w:rsidP="001A49DA">
      <w:pPr>
        <w:pStyle w:val="ConsPlusNormal"/>
        <w:ind w:firstLine="540"/>
        <w:jc w:val="both"/>
      </w:pPr>
      <w:r>
        <w:t>больных хроническим алкоголизмом или наркоманией;</w:t>
      </w:r>
    </w:p>
    <w:p w:rsidR="001A49DA" w:rsidRDefault="001A49DA" w:rsidP="001A49DA">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A49DA" w:rsidRDefault="001A49DA" w:rsidP="001A49DA">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A49DA" w:rsidRDefault="001A49DA" w:rsidP="001A49DA">
      <w:pPr>
        <w:pStyle w:val="ConsPlusNormal"/>
        <w:ind w:firstLine="540"/>
        <w:jc w:val="both"/>
      </w:pPr>
      <w:r>
        <w:t xml:space="preserve">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Кабинетом Министров Чувашской Республики.</w:t>
      </w:r>
    </w:p>
    <w:p w:rsidR="001A49DA" w:rsidRDefault="001A49DA" w:rsidP="001A49DA">
      <w:pPr>
        <w:pStyle w:val="ConsPlusNormal"/>
        <w:ind w:firstLine="540"/>
        <w:jc w:val="both"/>
      </w:pPr>
      <w:r>
        <w:t xml:space="preserve">4. </w:t>
      </w:r>
      <w:proofErr w:type="gramStart"/>
      <w:r>
        <w:t xml:space="preserve">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в соответствии с </w:t>
      </w:r>
      <w:hyperlink w:anchor="Par105" w:history="1">
        <w:r>
          <w:rPr>
            <w:color w:val="0000FF"/>
          </w:rPr>
          <w:t>абзацем шестым части 6</w:t>
        </w:r>
      </w:hyperlink>
      <w:r>
        <w:t xml:space="preserve"> настоящей статьи, жилое помещение предоставляется в порядке очередности иному нуждающемуся в обеспечении жилым помещением лицу, включенному в список детей-сирот и детей, оставшихся без попечения родителей, лиц из числа детей-сирот и детей, оставшихся без попечения</w:t>
      </w:r>
      <w:proofErr w:type="gramEnd"/>
      <w:r>
        <w:t xml:space="preserve">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(далее - список).</w:t>
      </w:r>
    </w:p>
    <w:p w:rsidR="001A49DA" w:rsidRDefault="001A49DA" w:rsidP="001A49DA">
      <w:pPr>
        <w:pStyle w:val="ConsPlusNormal"/>
        <w:ind w:firstLine="540"/>
        <w:jc w:val="both"/>
      </w:pPr>
      <w:r>
        <w:t xml:space="preserve">5. </w:t>
      </w:r>
      <w:proofErr w:type="gramStart"/>
      <w:r>
        <w:t>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специализированного жилищного фонда по договорам найма специализированных жилых помещений, производится по тарифам, установленным для нанимателей жилых помещений по договорам социального найма по месту расположения жилого помещения.</w:t>
      </w:r>
      <w:proofErr w:type="gramEnd"/>
    </w:p>
    <w:p w:rsidR="001A49DA" w:rsidRDefault="001A49DA" w:rsidP="001A49DA">
      <w:pPr>
        <w:pStyle w:val="ConsPlusNormal"/>
        <w:ind w:firstLine="540"/>
        <w:jc w:val="both"/>
      </w:pPr>
      <w:proofErr w:type="gramStart"/>
      <w:r>
        <w:t xml:space="preserve">Дети-сироты и дети, оставшиеся без попечения родителей, лица из числа детей-сирот и детей, оставшихся без попечения родителей, занимающие жилые помещения специализированного жилищного фонда по договорам найма специализированных жилых помещений (далее также - наниматели) и признанные малоимущими в порядке, установленном Жилищным </w:t>
      </w:r>
      <w:hyperlink r:id="rId60" w:history="1">
        <w:r>
          <w:rPr>
            <w:color w:val="0000FF"/>
          </w:rPr>
          <w:t>кодексом</w:t>
        </w:r>
      </w:hyperlink>
      <w:r>
        <w:t xml:space="preserve"> Российской Федерации, освобождаются от внесения платы за пользование жилым помещением (платы за наем).</w:t>
      </w:r>
      <w:proofErr w:type="gramEnd"/>
    </w:p>
    <w:p w:rsidR="001A49DA" w:rsidRDefault="001A49DA" w:rsidP="001A49DA">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ar78" w:history="1">
        <w:r>
          <w:rPr>
            <w:color w:val="0000FF"/>
          </w:rPr>
          <w:t>частью 2</w:t>
        </w:r>
      </w:hyperlink>
      <w:r>
        <w:t xml:space="preserve"> настоящей статьи, составляет пять лет.</w:t>
      </w:r>
    </w:p>
    <w:p w:rsidR="001A49DA" w:rsidRDefault="001A49DA" w:rsidP="001A49DA">
      <w:pPr>
        <w:pStyle w:val="ConsPlusNormal"/>
        <w:ind w:firstLine="540"/>
        <w:jc w:val="both"/>
      </w:pPr>
      <w:r>
        <w:t>В случае выявления обстоятельств, свидетельствующих о необходимости оказания нанимателям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местного самоуправления. Порядок выявления этих обстоятельств устанавливается Кабинетом Министров Чувашской Республики. Договор найма специализированного жилого помещения может быть заключен на новый пятилетний срок не более чем один раз.</w:t>
      </w:r>
    </w:p>
    <w:p w:rsidR="001A49DA" w:rsidRDefault="001A49DA" w:rsidP="001A49DA">
      <w:pPr>
        <w:pStyle w:val="ConsPlusNormal"/>
        <w:ind w:firstLine="540"/>
        <w:jc w:val="both"/>
      </w:pPr>
      <w:r>
        <w:t>Обстоятельствами, свидетельствующими о необходимости оказания нанимателям содействия в преодолении трудной жизненной ситуации, при наличии которых по решению органа местного самоуправления договор найма специализированного жилого помещения с указанными лицами может быть однократно заключен на новый пятилетний срок, являются:</w:t>
      </w:r>
    </w:p>
    <w:p w:rsidR="001A49DA" w:rsidRDefault="001A49DA" w:rsidP="001A49DA">
      <w:pPr>
        <w:pStyle w:val="ConsPlusNormal"/>
        <w:ind w:firstLine="540"/>
        <w:jc w:val="both"/>
      </w:pPr>
      <w: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1A49DA" w:rsidRDefault="001A49DA" w:rsidP="001A49DA">
      <w:pPr>
        <w:pStyle w:val="ConsPlusNormal"/>
        <w:ind w:firstLine="540"/>
        <w:jc w:val="both"/>
      </w:pPr>
      <w:r>
        <w:lastRenderedPageBreak/>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лечебном или реабилитационном учреждении.</w:t>
      </w:r>
    </w:p>
    <w:p w:rsidR="001A49DA" w:rsidRDefault="001A49DA" w:rsidP="001A49DA">
      <w:pPr>
        <w:pStyle w:val="ConsPlusNormal"/>
        <w:ind w:firstLine="540"/>
        <w:jc w:val="both"/>
      </w:pP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жилое помещение исключается из специализированного жилищного фонда органом, осуществляющим управление муниципальным жилищным фондом, и с указанными лицами заключается договор социального найма в отношении данного жилого помещения в порядке, установленном Кабинетом Министров Чувашской Республики.</w:t>
      </w:r>
      <w:proofErr w:type="gramEnd"/>
    </w:p>
    <w:p w:rsidR="001A49DA" w:rsidRDefault="001A49DA" w:rsidP="001A49DA">
      <w:pPr>
        <w:pStyle w:val="ConsPlusNormal"/>
        <w:ind w:firstLine="540"/>
        <w:jc w:val="both"/>
      </w:pPr>
      <w:bookmarkStart w:id="5" w:name="Par105"/>
      <w:bookmarkEnd w:id="5"/>
      <w:r>
        <w:t xml:space="preserve">7. По договорам найма специализированных жилых помещений они предоставляются лицам, указанным в </w:t>
      </w:r>
      <w:hyperlink w:anchor="Par78" w:history="1">
        <w:r>
          <w:rPr>
            <w:color w:val="0000FF"/>
          </w:rPr>
          <w:t>абзаце первом части 2</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1A49DA" w:rsidRDefault="001A49DA" w:rsidP="001A49DA">
      <w:pPr>
        <w:pStyle w:val="ConsPlusNormal"/>
        <w:ind w:firstLine="540"/>
        <w:jc w:val="both"/>
      </w:pPr>
      <w:r>
        <w:t xml:space="preserve">Жилые помещения предоставляются лицам, указанным в </w:t>
      </w:r>
      <w:hyperlink w:anchor="Par78" w:history="1">
        <w:r>
          <w:rPr>
            <w:color w:val="0000FF"/>
          </w:rPr>
          <w:t>абзаце первом части 2</w:t>
        </w:r>
      </w:hyperlink>
      <w:r>
        <w:t xml:space="preserve"> настоящей статьи, в границах муниципального района или городского округа, органы местного самоуправления которых включили указанных лиц в список. В случае отсутствия незаселенных жилых помещений в границах соответствующего муниципального района или городского округа указанным лицам с их письменного согласия предоставляются жилые помещения </w:t>
      </w:r>
      <w:proofErr w:type="gramStart"/>
      <w:r>
        <w:t>в</w:t>
      </w:r>
      <w:proofErr w:type="gramEnd"/>
      <w:r>
        <w:t xml:space="preserve"> </w:t>
      </w:r>
      <w:proofErr w:type="gramStart"/>
      <w:r>
        <w:t>другом</w:t>
      </w:r>
      <w:proofErr w:type="gramEnd"/>
      <w:r>
        <w:t xml:space="preserve"> муниципальном районе или городском округе Чувашской Республики.</w:t>
      </w:r>
    </w:p>
    <w:p w:rsidR="001A49DA" w:rsidRDefault="001A49DA" w:rsidP="001A49DA">
      <w:pPr>
        <w:pStyle w:val="ConsPlusNormal"/>
        <w:ind w:firstLine="540"/>
        <w:jc w:val="both"/>
      </w:pPr>
      <w:r>
        <w:t xml:space="preserve">8. </w:t>
      </w:r>
      <w:proofErr w:type="gramStart"/>
      <w:r>
        <w:t xml:space="preserve">Лица из числа детей-сирот и детей, оставшихся без попечения родителей,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которые с намерением приобретения права быть включенными в список совершили действия, предусмотренные </w:t>
      </w:r>
      <w:hyperlink r:id="rId61" w:history="1">
        <w:r>
          <w:rPr>
            <w:color w:val="0000FF"/>
          </w:rPr>
          <w:t>статьей 53</w:t>
        </w:r>
      </w:hyperlink>
      <w:r>
        <w:t xml:space="preserve"> Жилищного кодекса Российской Федерации, включаются в список не ранее чем через пять лет со</w:t>
      </w:r>
      <w:proofErr w:type="gramEnd"/>
      <w:r>
        <w:t xml:space="preserve"> дня совершения таких действий.</w:t>
      </w:r>
    </w:p>
    <w:p w:rsidR="001A49DA" w:rsidRDefault="001A49DA" w:rsidP="001A49DA">
      <w:pPr>
        <w:pStyle w:val="ConsPlusNormal"/>
        <w:ind w:firstLine="540"/>
        <w:jc w:val="both"/>
      </w:pPr>
      <w:bookmarkStart w:id="6" w:name="Par108"/>
      <w:bookmarkEnd w:id="6"/>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A49DA" w:rsidRDefault="001A49DA" w:rsidP="001A49DA">
      <w:pPr>
        <w:pStyle w:val="ConsPlusNormal"/>
        <w:ind w:firstLine="540"/>
        <w:jc w:val="both"/>
      </w:pPr>
      <w:r>
        <w:t>10. Дети-сироты и дети, оставшиеся без попечения родителей, лица из числа детей-сирот и детей, оставшихся без попечения родителей, не могут быть выселены из жилых помещений специализированного жилищного фонда, занимаемых по договорам найма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A49DA" w:rsidRDefault="001A49DA" w:rsidP="001A49DA">
      <w:pPr>
        <w:pStyle w:val="ConsPlusNormal"/>
        <w:ind w:firstLine="540"/>
        <w:jc w:val="both"/>
      </w:pPr>
      <w:r>
        <w:t>11. 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не предоставляются иностранным гражданам, лицам без гражданства, если международным договором Российской Федерации не предусмотрено иное.</w:t>
      </w:r>
    </w:p>
    <w:p w:rsidR="001A49DA" w:rsidRDefault="001A49DA" w:rsidP="001A49DA">
      <w:pPr>
        <w:pStyle w:val="ConsPlusNormal"/>
        <w:ind w:firstLine="540"/>
        <w:jc w:val="both"/>
      </w:pPr>
      <w:r>
        <w:t xml:space="preserve">12. Полномочия по обеспечению лиц, указанных в </w:t>
      </w:r>
      <w:hyperlink w:anchor="Par78" w:history="1">
        <w:r>
          <w:rPr>
            <w:color w:val="0000FF"/>
          </w:rPr>
          <w:t>абзаце первом части 2</w:t>
        </w:r>
      </w:hyperlink>
      <w:r>
        <w:t xml:space="preserve"> настоящей статьи, жилыми помещениями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1A49DA" w:rsidRDefault="001A49DA" w:rsidP="001A49DA">
      <w:pPr>
        <w:pStyle w:val="ConsPlusNormal"/>
        <w:ind w:firstLine="540"/>
        <w:jc w:val="both"/>
      </w:pPr>
      <w:proofErr w:type="gramStart"/>
      <w:r>
        <w:t xml:space="preserve">Органы местного самоуправления муниципальных районов и городских округов Чувашской Республики наделяются государственными полномочиями Чувашской Республики по обеспечению жилыми помещениями специализированного жилищного фонда лиц, указанных в </w:t>
      </w:r>
      <w:hyperlink w:anchor="Par78" w:history="1">
        <w:r>
          <w:rPr>
            <w:color w:val="0000FF"/>
          </w:rPr>
          <w:t>абзаце первом части 2</w:t>
        </w:r>
      </w:hyperlink>
      <w:r>
        <w:t xml:space="preserve"> настоящей статьи,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на неограниченный срок.</w:t>
      </w:r>
      <w:proofErr w:type="gramEnd"/>
    </w:p>
    <w:p w:rsidR="001A49DA" w:rsidRDefault="001A49DA" w:rsidP="001A49DA">
      <w:pPr>
        <w:pStyle w:val="ConsPlusNormal"/>
        <w:ind w:firstLine="540"/>
        <w:jc w:val="both"/>
      </w:pPr>
    </w:p>
    <w:p w:rsidR="001A49DA" w:rsidRDefault="001A49DA" w:rsidP="001A49DA">
      <w:pPr>
        <w:pStyle w:val="ConsPlusNormal"/>
        <w:ind w:firstLine="540"/>
        <w:jc w:val="both"/>
      </w:pPr>
      <w:r>
        <w:t>Статья 23.2. Порядок формирования списка</w:t>
      </w:r>
    </w:p>
    <w:p w:rsidR="001A49DA" w:rsidRDefault="001A49DA" w:rsidP="001A49DA">
      <w:pPr>
        <w:pStyle w:val="ConsPlusNormal"/>
        <w:ind w:firstLine="540"/>
        <w:jc w:val="both"/>
      </w:pPr>
    </w:p>
    <w:p w:rsidR="001A49DA" w:rsidRDefault="001A49DA" w:rsidP="001A49DA">
      <w:pPr>
        <w:pStyle w:val="ConsPlusNormal"/>
        <w:ind w:firstLine="540"/>
        <w:jc w:val="both"/>
      </w:pPr>
      <w:r>
        <w:t xml:space="preserve">1. </w:t>
      </w:r>
      <w:proofErr w:type="gramStart"/>
      <w:r>
        <w:t>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представляют заявление по форме, установленной Кабинетом Министров Чувашской Республики, о включении детей-сирот и детей, оставшихся без попечения родителей, лиц из числа детей-сирот и детей, оставшихся без попечения родителей, в список (далее - заявление) в орган местного самоуправления муниципального района</w:t>
      </w:r>
      <w:proofErr w:type="gramEnd"/>
      <w:r>
        <w:t xml:space="preserve"> </w:t>
      </w:r>
      <w:proofErr w:type="gramStart"/>
      <w:r>
        <w:t>или городского округа по месту жительства детей-сирот и детей, оставшихся без попечения родителей, лиц из числа детей-сирот и детей, оставшихся без попечения родителей,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в течение тридцати календарных дней со дня достижения детьми-сиротами и детьми, оставшимися без</w:t>
      </w:r>
      <w:proofErr w:type="gramEnd"/>
      <w:r>
        <w:t xml:space="preserve"> </w:t>
      </w:r>
      <w:r>
        <w:lastRenderedPageBreak/>
        <w:t>попечения родителей, возраста 14 лет или возникновения после достижения ими возраста 14 лет предусмотренных законодательством Российской Федерации и настоящим Законом оснований для предоставления указанным лицам жилых помещений.</w:t>
      </w:r>
    </w:p>
    <w:p w:rsidR="001A49DA" w:rsidRDefault="001A49DA" w:rsidP="001A49DA">
      <w:pPr>
        <w:pStyle w:val="ConsPlusNormal"/>
        <w:ind w:firstLine="540"/>
        <w:jc w:val="both"/>
      </w:pPr>
      <w:bookmarkStart w:id="7" w:name="Par117"/>
      <w:bookmarkEnd w:id="7"/>
      <w:proofErr w:type="gramStart"/>
      <w:r>
        <w:t>Заявление также могут представить в орган местного самоуправления муниципального района или городского округа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w:t>
      </w:r>
      <w:proofErr w:type="gramEnd"/>
      <w:r>
        <w:t xml:space="preserve"> </w:t>
      </w:r>
      <w:proofErr w:type="gramStart"/>
      <w:r>
        <w:t xml:space="preserve">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62"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w:t>
      </w:r>
      <w:proofErr w:type="gramEnd"/>
      <w:r>
        <w:t xml:space="preserve"> в части обеспечения жилыми помещениями детей-сирот и детей, оставшихся без попечения родителей".</w:t>
      </w:r>
    </w:p>
    <w:p w:rsidR="001A49DA" w:rsidRDefault="001A49DA" w:rsidP="001A49DA">
      <w:pPr>
        <w:pStyle w:val="ConsPlusNormal"/>
        <w:ind w:firstLine="540"/>
        <w:jc w:val="both"/>
      </w:pPr>
      <w:bookmarkStart w:id="8" w:name="Par118"/>
      <w:bookmarkEnd w:id="8"/>
      <w:r>
        <w:t>К заявлению прилагаются следующие документы:</w:t>
      </w:r>
    </w:p>
    <w:p w:rsidR="001A49DA" w:rsidRDefault="001A49DA" w:rsidP="001A49DA">
      <w:pPr>
        <w:pStyle w:val="ConsPlusNormal"/>
        <w:ind w:firstLine="540"/>
        <w:jc w:val="both"/>
      </w:pPr>
      <w:r>
        <w:t>1) копия паспорта гражданина, в отношении которого решается вопрос о включении в список;</w:t>
      </w:r>
    </w:p>
    <w:p w:rsidR="001A49DA" w:rsidRDefault="001A49DA" w:rsidP="001A49DA">
      <w:pPr>
        <w:pStyle w:val="ConsPlusNormal"/>
        <w:ind w:firstLine="540"/>
        <w:jc w:val="both"/>
      </w:pPr>
      <w:bookmarkStart w:id="9" w:name="Par120"/>
      <w:bookmarkEnd w:id="9"/>
      <w:r>
        <w:t>2) копия документа, удостоверяющего личность законного представителя несовершеннолетнего гражданина или представителя лица из числа детей-сирот и детей, оставшихся без попечения родителей, и документа, удостоверяющего его полномочия, либо документа, свидетельствующего об объявлении несовершеннолетнего гражданина полностью дееспособным (эмансипированным);</w:t>
      </w:r>
    </w:p>
    <w:p w:rsidR="001A49DA" w:rsidRDefault="001A49DA" w:rsidP="001A49DA">
      <w:pPr>
        <w:pStyle w:val="ConsPlusNormal"/>
        <w:ind w:firstLine="540"/>
        <w:jc w:val="both"/>
      </w:pPr>
      <w:proofErr w:type="gramStart"/>
      <w:r>
        <w:t xml:space="preserve">3) копии документов, подтверждающих утрату гражданином в несовершеннолетнем возрасте родительского попечения (акта об оставлении ребенка; заявления родителей (матери ребенка) о согласии на его </w:t>
      </w:r>
      <w:proofErr w:type="spellStart"/>
      <w:r>
        <w:t>усынов-ление</w:t>
      </w:r>
      <w:proofErr w:type="spellEnd"/>
      <w:r>
        <w:t>; вступившего в законную силу решения суда о лишении родителей (родителя) родительских прав либо ограничении родителей (родителя) в родительских правах в отношении гражданина; свидетельств (свидетельства) о смерти родителей (родителя);</w:t>
      </w:r>
      <w:proofErr w:type="gramEnd"/>
      <w:r>
        <w:t xml:space="preserve"> </w:t>
      </w:r>
      <w:proofErr w:type="gramStart"/>
      <w:r>
        <w:t>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лечебном учреждении,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roofErr w:type="gramEnd"/>
    </w:p>
    <w:p w:rsidR="001A49DA" w:rsidRDefault="001A49DA" w:rsidP="001A49DA">
      <w:pPr>
        <w:pStyle w:val="ConsPlusNormal"/>
        <w:ind w:firstLine="540"/>
        <w:jc w:val="both"/>
      </w:pPr>
      <w:r>
        <w:t>4) 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1A49DA" w:rsidRDefault="001A49DA" w:rsidP="001A49DA">
      <w:pPr>
        <w:pStyle w:val="ConsPlusNormal"/>
        <w:ind w:firstLine="540"/>
        <w:jc w:val="both"/>
      </w:pPr>
      <w:bookmarkStart w:id="10" w:name="Par123"/>
      <w:bookmarkEnd w:id="10"/>
      <w:r>
        <w:t xml:space="preserve">5) документы с места жительства гражданина: выписка из домовой (поквартирной) книги, копия финансового лицевого счета (по последнему месту его регистрации и по всем адресам перерегистрации начиная с </w:t>
      </w:r>
      <w:proofErr w:type="gramStart"/>
      <w:r>
        <w:t>адреса</w:t>
      </w:r>
      <w:proofErr w:type="gramEnd"/>
      <w:r>
        <w:t xml:space="preserve"> сохраненного за ним жилого помещения) (при наличии);</w:t>
      </w:r>
    </w:p>
    <w:p w:rsidR="001A49DA" w:rsidRDefault="001A49DA" w:rsidP="001A49DA">
      <w:pPr>
        <w:pStyle w:val="ConsPlusNormal"/>
        <w:ind w:firstLine="540"/>
        <w:jc w:val="both"/>
      </w:pPr>
      <w:bookmarkStart w:id="11" w:name="Par124"/>
      <w:bookmarkEnd w:id="11"/>
      <w:r>
        <w:t>6) сведения из организации, входящей в государственную или муниципальную систему здравоохранения, о праве гражданина на льготы при предоставлении жилого помещения по состоянию здоровья (при наличии).</w:t>
      </w:r>
    </w:p>
    <w:p w:rsidR="001A49DA" w:rsidRDefault="001A49DA" w:rsidP="001A49DA">
      <w:pPr>
        <w:pStyle w:val="ConsPlusNormal"/>
        <w:ind w:firstLine="540"/>
        <w:jc w:val="both"/>
      </w:pPr>
      <w:bookmarkStart w:id="12" w:name="Par125"/>
      <w:bookmarkEnd w:id="12"/>
      <w:r>
        <w:t>2. Орган местного самоуправления в порядке межведомственного информационного взаимодействия в течение двух рабочих дней со дня поступления заявления запрашивает следующие документы:</w:t>
      </w:r>
    </w:p>
    <w:p w:rsidR="001A49DA" w:rsidRDefault="001A49DA" w:rsidP="001A49DA">
      <w:pPr>
        <w:pStyle w:val="ConsPlusNormal"/>
        <w:ind w:firstLine="540"/>
        <w:jc w:val="both"/>
      </w:pPr>
      <w:bookmarkStart w:id="13" w:name="Par126"/>
      <w:bookmarkEnd w:id="13"/>
      <w:r>
        <w:t>1) выписку из Единого государственного реестра прав на недвижимое имущество и сделок с ним о правах гражданина на имевшиеся (имеющиеся) у него объекты недвижимого имущества;</w:t>
      </w:r>
    </w:p>
    <w:p w:rsidR="001A49DA" w:rsidRDefault="001A49DA" w:rsidP="001A49DA">
      <w:pPr>
        <w:pStyle w:val="ConsPlusNormal"/>
        <w:ind w:firstLine="540"/>
        <w:jc w:val="both"/>
      </w:pPr>
      <w:proofErr w:type="gramStart"/>
      <w:r>
        <w:t>2) сведения от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roofErr w:type="gramEnd"/>
    </w:p>
    <w:p w:rsidR="001A49DA" w:rsidRDefault="001A49DA" w:rsidP="001A49DA">
      <w:pPr>
        <w:pStyle w:val="ConsPlusNormal"/>
        <w:ind w:firstLine="540"/>
        <w:jc w:val="both"/>
      </w:pPr>
      <w:proofErr w:type="gramStart"/>
      <w:r>
        <w:t xml:space="preserve">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их представители вправе представить документы и информацию, указанные в </w:t>
      </w:r>
      <w:hyperlink w:anchor="Par117" w:history="1">
        <w:r>
          <w:rPr>
            <w:color w:val="0000FF"/>
          </w:rPr>
          <w:t>пунктах 1</w:t>
        </w:r>
      </w:hyperlink>
      <w:r>
        <w:t xml:space="preserve"> и </w:t>
      </w:r>
      <w:hyperlink w:anchor="Par126" w:history="1">
        <w:r>
          <w:rPr>
            <w:color w:val="0000FF"/>
          </w:rPr>
          <w:t>2</w:t>
        </w:r>
      </w:hyperlink>
      <w:r>
        <w:t xml:space="preserve"> настоящей части, по собственной инициативе.</w:t>
      </w:r>
      <w:proofErr w:type="gramEnd"/>
    </w:p>
    <w:p w:rsidR="001A49DA" w:rsidRDefault="001A49DA" w:rsidP="001A49DA">
      <w:pPr>
        <w:pStyle w:val="ConsPlusNormal"/>
        <w:ind w:firstLine="540"/>
        <w:jc w:val="both"/>
      </w:pPr>
      <w:r>
        <w:t xml:space="preserve">3. </w:t>
      </w:r>
      <w:proofErr w:type="gramStart"/>
      <w:r>
        <w:t>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орган местного самоуправления в течение десяти рабочих дней со дня поступления всех прилагаемых к заявлению документов устанавливает возможность</w:t>
      </w:r>
      <w:proofErr w:type="gramEnd"/>
      <w:r>
        <w:t xml:space="preserve"> или невозможность проживания указанных лиц в ранее занимаемых ими жилых помещениях, о чем составляет акт.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w:t>
      </w:r>
    </w:p>
    <w:p w:rsidR="001A49DA" w:rsidRDefault="001A49DA" w:rsidP="001A49DA">
      <w:pPr>
        <w:pStyle w:val="ConsPlusNormal"/>
        <w:ind w:firstLine="540"/>
        <w:jc w:val="both"/>
      </w:pPr>
      <w:r>
        <w:lastRenderedPageBreak/>
        <w:t xml:space="preserve">4. </w:t>
      </w:r>
      <w:proofErr w:type="gramStart"/>
      <w:r>
        <w:t xml:space="preserve">Орган местного самоуправления в течение пятнадцати рабочих дней со дня поступления заявления и иных документов, указанных в </w:t>
      </w:r>
      <w:hyperlink w:anchor="Par120" w:history="1">
        <w:r>
          <w:rPr>
            <w:color w:val="0000FF"/>
          </w:rPr>
          <w:t>абзацах четвертом</w:t>
        </w:r>
      </w:hyperlink>
      <w:r>
        <w:t xml:space="preserve"> - </w:t>
      </w:r>
      <w:hyperlink w:anchor="Par125" w:history="1">
        <w:r>
          <w:rPr>
            <w:color w:val="0000FF"/>
          </w:rPr>
          <w:t>девятом части 1</w:t>
        </w:r>
      </w:hyperlink>
      <w:r>
        <w:t xml:space="preserve"> настоящей статьи, проводит проверку сведений, содержащихся в документах, и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список либо мотивированное решение об отказе во</w:t>
      </w:r>
      <w:proofErr w:type="gramEnd"/>
      <w:r>
        <w:t xml:space="preserve"> </w:t>
      </w:r>
      <w:proofErr w:type="gramStart"/>
      <w:r>
        <w:t>включении</w:t>
      </w:r>
      <w:proofErr w:type="gramEnd"/>
      <w:r>
        <w:t xml:space="preserve"> детей-сирот и детей, оставшихся без попечения родителей, лиц из числа детей-сирот и детей, оставшихся без попечения родителей, в список.</w:t>
      </w:r>
    </w:p>
    <w:p w:rsidR="001A49DA" w:rsidRDefault="001A49DA" w:rsidP="001A49DA">
      <w:pPr>
        <w:pStyle w:val="ConsPlusNormal"/>
        <w:ind w:firstLine="540"/>
        <w:jc w:val="both"/>
      </w:pPr>
      <w:r>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по следующим основаниям:</w:t>
      </w:r>
    </w:p>
    <w:p w:rsidR="001A49DA" w:rsidRDefault="001A49DA" w:rsidP="001A49DA">
      <w:pPr>
        <w:pStyle w:val="ConsPlusNormal"/>
        <w:ind w:firstLine="540"/>
        <w:jc w:val="both"/>
      </w:pPr>
      <w:r>
        <w:t xml:space="preserve">1) не представлены документы, предусмотренные </w:t>
      </w:r>
      <w:hyperlink w:anchor="Par120" w:history="1">
        <w:r>
          <w:rPr>
            <w:color w:val="0000FF"/>
          </w:rPr>
          <w:t>абзацами четвертым</w:t>
        </w:r>
      </w:hyperlink>
      <w:r>
        <w:t xml:space="preserve"> - </w:t>
      </w:r>
      <w:hyperlink w:anchor="Par123" w:history="1">
        <w:r>
          <w:rPr>
            <w:color w:val="0000FF"/>
          </w:rPr>
          <w:t>седьмым</w:t>
        </w:r>
      </w:hyperlink>
      <w:r>
        <w:t xml:space="preserve">, </w:t>
      </w:r>
      <w:hyperlink w:anchor="Par124" w:history="1">
        <w:r>
          <w:rPr>
            <w:color w:val="0000FF"/>
          </w:rPr>
          <w:t>восьмым</w:t>
        </w:r>
      </w:hyperlink>
      <w:r>
        <w:t xml:space="preserve"> (при наличии) части 1 настоящей статьи;</w:t>
      </w:r>
    </w:p>
    <w:p w:rsidR="001A49DA" w:rsidRDefault="001A49DA" w:rsidP="001A49DA">
      <w:pPr>
        <w:pStyle w:val="ConsPlusNormal"/>
        <w:ind w:firstLine="540"/>
        <w:jc w:val="both"/>
      </w:pPr>
      <w:r>
        <w:t>2) представлены документы, которые не подтверждают право соответствующих граждан быть включенными в список;</w:t>
      </w:r>
    </w:p>
    <w:p w:rsidR="001A49DA" w:rsidRDefault="001A49DA" w:rsidP="001A49DA">
      <w:pPr>
        <w:pStyle w:val="ConsPlusNormal"/>
        <w:ind w:firstLine="540"/>
        <w:jc w:val="both"/>
      </w:pPr>
      <w:r>
        <w:t xml:space="preserve">3) не истек предусмотренный </w:t>
      </w:r>
      <w:hyperlink w:anchor="Par108" w:history="1">
        <w:r>
          <w:rPr>
            <w:color w:val="0000FF"/>
          </w:rPr>
          <w:t>частью 8 статьи 23.1</w:t>
        </w:r>
      </w:hyperlink>
      <w:r>
        <w:t xml:space="preserve"> настоящего Закона срок;</w:t>
      </w:r>
    </w:p>
    <w:p w:rsidR="001A49DA" w:rsidRDefault="001A49DA" w:rsidP="001A49DA">
      <w:pPr>
        <w:pStyle w:val="ConsPlusNormal"/>
        <w:ind w:firstLine="540"/>
        <w:jc w:val="both"/>
      </w:pPr>
      <w:proofErr w:type="gramStart"/>
      <w: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включения указанных лиц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t xml:space="preserve"> организаций подтверждает право соответствующих лиц состоять в списке.</w:t>
      </w:r>
    </w:p>
    <w:p w:rsidR="001A49DA" w:rsidRDefault="001A49DA" w:rsidP="001A49DA">
      <w:pPr>
        <w:pStyle w:val="ConsPlusNormal"/>
        <w:ind w:firstLine="540"/>
        <w:jc w:val="both"/>
      </w:pPr>
      <w:r>
        <w:t xml:space="preserve">Лица, указанные в </w:t>
      </w:r>
      <w:hyperlink w:anchor="Par117" w:history="1">
        <w:r>
          <w:rPr>
            <w:color w:val="0000FF"/>
          </w:rPr>
          <w:t>абзацах первом</w:t>
        </w:r>
      </w:hyperlink>
      <w:r>
        <w:t xml:space="preserve">, </w:t>
      </w:r>
      <w:hyperlink w:anchor="Par118" w:history="1">
        <w:r>
          <w:rPr>
            <w:color w:val="0000FF"/>
          </w:rPr>
          <w:t>втором части 1</w:t>
        </w:r>
      </w:hyperlink>
      <w:r>
        <w:t xml:space="preserve"> настоящей статьи, в течение пяти рабочих дней со дня принятия решения о включении в список либо об отказе во включении в список письменно уведомляются о принятом решении.</w:t>
      </w:r>
    </w:p>
    <w:p w:rsidR="001A49DA" w:rsidRDefault="001A49DA" w:rsidP="001A49DA">
      <w:pPr>
        <w:pStyle w:val="ConsPlusNormal"/>
        <w:ind w:firstLine="540"/>
        <w:jc w:val="both"/>
      </w:pPr>
      <w:r>
        <w:t xml:space="preserve">5. </w:t>
      </w:r>
      <w:proofErr w:type="gramStart"/>
      <w:r>
        <w:t>Решение органа местного самоуправления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органа местного самоуправления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w:t>
      </w:r>
      <w:proofErr w:type="gramEnd"/>
      <w:r>
        <w:t xml:space="preserve"> быть </w:t>
      </w:r>
      <w:proofErr w:type="gramStart"/>
      <w:r>
        <w:t>оспорены</w:t>
      </w:r>
      <w:proofErr w:type="gramEnd"/>
      <w:r>
        <w:t xml:space="preserve"> заинтересованными лицами в судебном порядке.</w:t>
      </w:r>
    </w:p>
    <w:p w:rsidR="001A49DA" w:rsidRDefault="001A49DA" w:rsidP="001A49DA">
      <w:pPr>
        <w:pStyle w:val="ConsPlusNormal"/>
        <w:ind w:firstLine="540"/>
        <w:jc w:val="both"/>
      </w:pPr>
      <w:r>
        <w:t>6.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исходя из времени поступления заявления.</w:t>
      </w:r>
    </w:p>
    <w:p w:rsidR="001A49DA" w:rsidRDefault="001A49DA" w:rsidP="001A49DA">
      <w:pPr>
        <w:pStyle w:val="ConsPlusNormal"/>
        <w:ind w:firstLine="540"/>
        <w:jc w:val="both"/>
      </w:pPr>
      <w:r>
        <w:t xml:space="preserve">7. </w:t>
      </w:r>
      <w:proofErr w:type="gramStart"/>
      <w:r>
        <w:t>На основании представляемых органами местного самоуправления муниципальных районов и городских округов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орган исполнительной власти Чувашской Республики, уполномоченный Кабинетом Министров Чувашской Республики, формирует сводный список детей-сирот и детей, оставшихся без попечения родителей, лиц из числа детей-сирот и детей</w:t>
      </w:r>
      <w:proofErr w:type="gramEnd"/>
      <w:r>
        <w:t xml:space="preserve">, оставшихся без попечения родителей, которые подлежат обеспечению жилыми помещениями. </w:t>
      </w:r>
      <w:proofErr w:type="gramStart"/>
      <w:r>
        <w:t>Срок направления органами местного самоуправления указанных списков в орган исполнительной власти Чувашской Республики, уполномоченный Кабинетом Министров Чувашской Республики, и срок включения данным органом сведений о детях-сиротах и детях, оставшихся без попечения родителей, лицах из числа детей-сирот и детей, оставшихся без попечения родителей, в указанный сводный список устанавливаются Кабинетом Министров Чувашской Республики.</w:t>
      </w:r>
      <w:proofErr w:type="gramEnd"/>
    </w:p>
    <w:p w:rsidR="001A49DA" w:rsidRDefault="001A49DA" w:rsidP="001A49DA">
      <w:pPr>
        <w:pStyle w:val="ConsPlusNormal"/>
        <w:ind w:firstLine="540"/>
        <w:jc w:val="both"/>
      </w:pPr>
      <w:r>
        <w:t xml:space="preserve">8. </w:t>
      </w:r>
      <w:proofErr w:type="gramStart"/>
      <w:r>
        <w:t>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благоустроенного жилого помещения специализированного жилищного фонда по договорам найма специализированных жилых помещений является основанием исключения их из списка.</w:t>
      </w:r>
      <w:proofErr w:type="gramEnd"/>
    </w:p>
    <w:p w:rsidR="001A49DA" w:rsidRDefault="001A49DA" w:rsidP="001A49DA">
      <w:pPr>
        <w:pStyle w:val="ConsPlusNormal"/>
        <w:ind w:firstLine="540"/>
        <w:jc w:val="both"/>
      </w:pPr>
    </w:p>
    <w:p w:rsidR="001A49DA" w:rsidRDefault="001A49DA" w:rsidP="001A49DA">
      <w:pPr>
        <w:pStyle w:val="ConsPlusNormal"/>
        <w:ind w:firstLine="540"/>
        <w:jc w:val="both"/>
      </w:pPr>
      <w:r>
        <w:t>Статья 23.3. Обеспечение сохранности жилых помещений и подготовка их к заселению детей-сирот и детей, оставшихся без попечения родителей, лиц из числа детей-сирот и детей, оставшихся без попечения родителей</w:t>
      </w:r>
    </w:p>
    <w:p w:rsidR="001A49DA" w:rsidRDefault="001A49DA" w:rsidP="001A49DA">
      <w:pPr>
        <w:pStyle w:val="ConsPlusNormal"/>
        <w:ind w:firstLine="540"/>
        <w:jc w:val="both"/>
      </w:pPr>
    </w:p>
    <w:p w:rsidR="001A49DA" w:rsidRDefault="001A49DA" w:rsidP="001A49DA">
      <w:pPr>
        <w:pStyle w:val="ConsPlusNormal"/>
        <w:ind w:firstLine="540"/>
        <w:jc w:val="both"/>
      </w:pPr>
      <w:proofErr w:type="gramStart"/>
      <w:r>
        <w:t>Органы местного самоуправления муниципальных районов и городских округов в соответствии с переданными государственными полномочиями Чувашской Республики по опеке и попечительству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1A49DA" w:rsidRDefault="001A49DA" w:rsidP="001A49DA">
      <w:pPr>
        <w:pStyle w:val="ConsPlusNormal"/>
        <w:ind w:firstLine="540"/>
        <w:jc w:val="both"/>
      </w:pPr>
    </w:p>
    <w:p w:rsidR="001A49DA" w:rsidRDefault="001A49DA" w:rsidP="001A49DA">
      <w:pPr>
        <w:pStyle w:val="ConsPlusNormal"/>
        <w:ind w:firstLine="540"/>
        <w:jc w:val="both"/>
        <w:outlineLvl w:val="0"/>
      </w:pPr>
      <w:r>
        <w:lastRenderedPageBreak/>
        <w:t>Статья 2</w:t>
      </w:r>
    </w:p>
    <w:p w:rsidR="001A49DA" w:rsidRDefault="001A49DA" w:rsidP="001A49DA">
      <w:pPr>
        <w:pStyle w:val="ConsPlusNormal"/>
        <w:ind w:firstLine="540"/>
        <w:jc w:val="both"/>
      </w:pPr>
    </w:p>
    <w:p w:rsidR="001A49DA" w:rsidRDefault="001A49DA" w:rsidP="001A49DA">
      <w:pPr>
        <w:pStyle w:val="ConsPlusNormal"/>
        <w:ind w:firstLine="540"/>
        <w:jc w:val="both"/>
      </w:pPr>
      <w:r>
        <w:t xml:space="preserve">Внести в </w:t>
      </w:r>
      <w:hyperlink r:id="rId63" w:history="1">
        <w:r>
          <w:rPr>
            <w:color w:val="0000FF"/>
          </w:rPr>
          <w:t>Закон</w:t>
        </w:r>
      </w:hyperlink>
      <w:r>
        <w:t xml:space="preserve">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72; 2007, N 73, 74; 2008, N 76; 2009, N 80, 82; 2010, N 84, 85; 2011, N 90, 91; 2012, N 92 (том I), 94; Собрание законодательства Чувашской Республики, 2012, N 10, 11; газета "Республика", 2013, 8 мая) следующие изменения:</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Абзац первый пункта 1 статьи 2 распространяется на правоотношения, возникшие до дня вступления в силу Федерального </w:t>
      </w:r>
      <w:hyperlink r:id="rId64"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 xml:space="preserve">1) в </w:t>
      </w:r>
      <w:hyperlink r:id="rId65" w:history="1">
        <w:r>
          <w:rPr>
            <w:color w:val="0000FF"/>
          </w:rPr>
          <w:t>статье 1</w:t>
        </w:r>
      </w:hyperlink>
      <w:r>
        <w:t>:</w:t>
      </w:r>
    </w:p>
    <w:p w:rsidR="001A49DA" w:rsidRDefault="001A49DA" w:rsidP="001A49DA">
      <w:pPr>
        <w:pStyle w:val="ConsPlusNormal"/>
        <w:pBdr>
          <w:bottom w:val="single" w:sz="6" w:space="0" w:color="auto"/>
        </w:pBdr>
        <w:rPr>
          <w:sz w:val="5"/>
          <w:szCs w:val="5"/>
        </w:rPr>
      </w:pPr>
      <w:bookmarkStart w:id="14" w:name="Par153"/>
      <w:bookmarkEnd w:id="14"/>
    </w:p>
    <w:p w:rsidR="001A49DA" w:rsidRDefault="001A49DA" w:rsidP="001A49DA">
      <w:pPr>
        <w:pStyle w:val="ConsPlusNormal"/>
        <w:ind w:firstLine="540"/>
        <w:jc w:val="both"/>
      </w:pPr>
      <w:proofErr w:type="gramStart"/>
      <w:r>
        <w:t xml:space="preserve">Абзац второй пункта 1 статьи 2 распространяется на правоотношения, возникшие до дня вступления в силу Федерального </w:t>
      </w:r>
      <w:hyperlink r:id="rId66"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hyperlink r:id="rId67" w:history="1">
        <w:r>
          <w:rPr>
            <w:color w:val="0000FF"/>
          </w:rPr>
          <w:t>часть 1</w:t>
        </w:r>
      </w:hyperlink>
      <w:r>
        <w:t xml:space="preserve"> дополнить пунктом 10 следующего содержания:</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Абзац третий пункта 1 статьи 2 распространяется на правоотношения, возникшие до дня вступления в силу Федерального </w:t>
      </w:r>
      <w:hyperlink r:id="rId68"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частью 2 статьи 23.1 </w:t>
      </w:r>
      <w:hyperlink r:id="rId69" w:history="1">
        <w:r>
          <w:rPr>
            <w:color w:val="0000FF"/>
          </w:rPr>
          <w:t>Закона</w:t>
        </w:r>
      </w:hyperlink>
      <w:r>
        <w:t xml:space="preserve"> Чувашской Республики от 17 октября 2005 года N 42 "О регулировании жилищных отношений" (далее - Закон Чувашской Республики</w:t>
      </w:r>
      <w:proofErr w:type="gramEnd"/>
      <w:r>
        <w:t xml:space="preserve"> "</w:t>
      </w:r>
      <w:proofErr w:type="gramStart"/>
      <w:r>
        <w:t>О регулировании жилищных отношений").</w:t>
      </w:r>
      <w:proofErr w:type="gramEnd"/>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Абзац четвертый пункта 1 статьи 2 распространяется на правоотношения, возникшие до дня вступления в силу Федерального </w:t>
      </w:r>
      <w:hyperlink r:id="rId70"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Порядок формирования списков указанных категорий граждан органами местного самоуправления муниципальных районов и городских округов устанавливается законом Чувашской Республики</w:t>
      </w:r>
      <w:proofErr w:type="gramStart"/>
      <w:r>
        <w:t>.";</w:t>
      </w:r>
      <w:proofErr w:type="gramEnd"/>
    </w:p>
    <w:p w:rsidR="001A49DA" w:rsidRDefault="001A49DA" w:rsidP="001A49DA">
      <w:pPr>
        <w:pStyle w:val="ConsPlusNormal"/>
        <w:ind w:firstLine="540"/>
        <w:jc w:val="both"/>
      </w:pPr>
      <w:bookmarkStart w:id="15" w:name="Par165"/>
      <w:bookmarkEnd w:id="15"/>
      <w:r>
        <w:t xml:space="preserve">в </w:t>
      </w:r>
      <w:hyperlink r:id="rId71" w:history="1">
        <w:r>
          <w:rPr>
            <w:color w:val="0000FF"/>
          </w:rPr>
          <w:t>части 2</w:t>
        </w:r>
      </w:hyperlink>
      <w:r>
        <w:t>:</w:t>
      </w:r>
    </w:p>
    <w:p w:rsidR="001A49DA" w:rsidRDefault="001A49DA" w:rsidP="001A49DA">
      <w:pPr>
        <w:pStyle w:val="ConsPlusNormal"/>
        <w:ind w:firstLine="540"/>
        <w:jc w:val="both"/>
      </w:pPr>
      <w:r>
        <w:t xml:space="preserve">в </w:t>
      </w:r>
      <w:hyperlink r:id="rId72" w:history="1">
        <w:r>
          <w:rPr>
            <w:color w:val="0000FF"/>
          </w:rPr>
          <w:t>пункте 3</w:t>
        </w:r>
      </w:hyperlink>
      <w:r>
        <w:t xml:space="preserve"> слова "2013 года и пунктами 1 - 3" заменить словами "2020 года и пунктами 1 - 4";</w:t>
      </w:r>
    </w:p>
    <w:p w:rsidR="001A49DA" w:rsidRDefault="001A49DA" w:rsidP="001A49DA">
      <w:pPr>
        <w:pStyle w:val="ConsPlusNormal"/>
        <w:ind w:firstLine="540"/>
        <w:jc w:val="both"/>
      </w:pPr>
      <w:proofErr w:type="gramStart"/>
      <w:r>
        <w:t xml:space="preserve">в </w:t>
      </w:r>
      <w:hyperlink r:id="rId73" w:history="1">
        <w:r>
          <w:rPr>
            <w:color w:val="0000FF"/>
          </w:rPr>
          <w:t>пункте 4</w:t>
        </w:r>
      </w:hyperlink>
      <w:r>
        <w:t xml:space="preserve"> слова "Федерального закона "О статусе военнослужащих" и статье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заменить словами "Федерального </w:t>
      </w:r>
      <w:hyperlink r:id="rId74" w:history="1">
        <w:r>
          <w:rPr>
            <w:color w:val="0000FF"/>
          </w:rPr>
          <w:t>закона</w:t>
        </w:r>
      </w:hyperlink>
      <w:r>
        <w:t xml:space="preserve"> от 27 мая 1998 года N 76-ФЗ "О статусе военнослужащих" (далее - Федеральный закон "О статусе военнослужащих") и </w:t>
      </w:r>
      <w:hyperlink r:id="rId75" w:history="1">
        <w:r>
          <w:rPr>
            <w:color w:val="0000FF"/>
          </w:rPr>
          <w:t>статье 2</w:t>
        </w:r>
      </w:hyperlink>
      <w:r>
        <w:t xml:space="preserve"> Федерального закона от 8 декабря 2010</w:t>
      </w:r>
      <w:proofErr w:type="gramEnd"/>
      <w:r>
        <w:t xml:space="preserve">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w:t>
      </w:r>
    </w:p>
    <w:p w:rsidR="001A49DA" w:rsidRDefault="001A49DA" w:rsidP="001A49DA">
      <w:pPr>
        <w:pStyle w:val="ConsPlusNormal"/>
        <w:ind w:firstLine="540"/>
        <w:jc w:val="both"/>
      </w:pPr>
      <w:r>
        <w:t xml:space="preserve">в </w:t>
      </w:r>
      <w:hyperlink r:id="rId76" w:history="1">
        <w:r>
          <w:rPr>
            <w:color w:val="0000FF"/>
          </w:rPr>
          <w:t>абзаце первом части 3</w:t>
        </w:r>
      </w:hyperlink>
      <w:r>
        <w:t xml:space="preserve"> слова "социального развития села, на срок до 2013 года" заменить словами "устойчивого развития сельских территорий, на срок до 2020 года";</w:t>
      </w:r>
    </w:p>
    <w:p w:rsidR="001A49DA" w:rsidRDefault="001A49DA" w:rsidP="001A49DA">
      <w:pPr>
        <w:pStyle w:val="ConsPlusNormal"/>
        <w:ind w:firstLine="540"/>
        <w:jc w:val="both"/>
      </w:pPr>
      <w:hyperlink r:id="rId77" w:history="1">
        <w:r>
          <w:rPr>
            <w:color w:val="0000FF"/>
          </w:rPr>
          <w:t>часть 4</w:t>
        </w:r>
      </w:hyperlink>
      <w:r>
        <w:t xml:space="preserve"> изложить в следующей редакции:</w:t>
      </w:r>
    </w:p>
    <w:p w:rsidR="001A49DA" w:rsidRDefault="001A49DA" w:rsidP="001A49DA">
      <w:pPr>
        <w:pStyle w:val="ConsPlusNormal"/>
        <w:ind w:firstLine="540"/>
        <w:jc w:val="both"/>
      </w:pPr>
      <w: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1A49DA" w:rsidRDefault="001A49DA" w:rsidP="001A49DA">
      <w:pPr>
        <w:pStyle w:val="ConsPlusNormal"/>
        <w:ind w:firstLine="540"/>
        <w:jc w:val="both"/>
      </w:pPr>
      <w:r>
        <w:lastRenderedPageBreak/>
        <w:t xml:space="preserve">1) обеспечение жилыми помещениями по договорам социального найма категорий граждан, указанных в </w:t>
      </w:r>
      <w:hyperlink r:id="rId78" w:history="1">
        <w:r>
          <w:rPr>
            <w:color w:val="0000FF"/>
          </w:rPr>
          <w:t>пунктах 1</w:t>
        </w:r>
      </w:hyperlink>
      <w:r>
        <w:t xml:space="preserve">, </w:t>
      </w:r>
      <w:hyperlink r:id="rId79"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 иные категории граждан).</w:t>
      </w:r>
    </w:p>
    <w:p w:rsidR="001A49DA" w:rsidRDefault="001A49DA" w:rsidP="001A49DA">
      <w:pPr>
        <w:pStyle w:val="ConsPlusNormal"/>
        <w:ind w:firstLine="540"/>
        <w:jc w:val="both"/>
      </w:pPr>
      <w:r>
        <w:t xml:space="preserve">Порядок ведения учета граждан, указанных в </w:t>
      </w:r>
      <w:hyperlink r:id="rId80" w:history="1">
        <w:r>
          <w:rPr>
            <w:color w:val="0000FF"/>
          </w:rPr>
          <w:t>пунктах 1</w:t>
        </w:r>
      </w:hyperlink>
      <w:r>
        <w:t xml:space="preserve">, </w:t>
      </w:r>
      <w:hyperlink r:id="rId81"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органами местного самоуправления поселений и городских округов устанавливается Кабинетом Министров Чувашской Республики;</w:t>
      </w:r>
    </w:p>
    <w:p w:rsidR="001A49DA" w:rsidRDefault="001A49DA" w:rsidP="001A49DA">
      <w:pPr>
        <w:pStyle w:val="ConsPlusNormal"/>
        <w:ind w:firstLine="540"/>
        <w:jc w:val="both"/>
      </w:pPr>
      <w: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1A49DA" w:rsidRDefault="001A49DA" w:rsidP="001A49DA">
      <w:pPr>
        <w:pStyle w:val="ConsPlusNormal"/>
        <w:ind w:firstLine="540"/>
        <w:jc w:val="both"/>
      </w:pPr>
      <w: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1A49DA" w:rsidRDefault="001A49DA" w:rsidP="001A49DA">
      <w:pPr>
        <w:pStyle w:val="ConsPlusNormal"/>
        <w:ind w:firstLine="540"/>
        <w:jc w:val="both"/>
      </w:pPr>
      <w: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A49DA" w:rsidRDefault="001A49DA" w:rsidP="001A49DA">
      <w:pPr>
        <w:pStyle w:val="ConsPlusNormal"/>
        <w:ind w:firstLine="540"/>
        <w:jc w:val="both"/>
      </w:pPr>
      <w:proofErr w:type="gramStart"/>
      <w:r>
        <w:t>4) 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roofErr w:type="gramEnd"/>
    </w:p>
    <w:p w:rsidR="001A49DA" w:rsidRDefault="001A49DA" w:rsidP="001A49DA">
      <w:pPr>
        <w:pStyle w:val="ConsPlusNormal"/>
        <w:ind w:firstLine="540"/>
        <w:jc w:val="both"/>
      </w:pPr>
      <w:proofErr w:type="gramStart"/>
      <w:r>
        <w:t>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органами местного самоуправления поселений и городских округов устанавливаются законом Чувашской Республики.";</w:t>
      </w:r>
      <w:proofErr w:type="gramEnd"/>
    </w:p>
    <w:p w:rsidR="001A49DA" w:rsidRDefault="001A49DA" w:rsidP="001A49DA">
      <w:pPr>
        <w:pStyle w:val="ConsPlusNormal"/>
        <w:ind w:firstLine="540"/>
        <w:jc w:val="both"/>
      </w:pPr>
      <w:r>
        <w:t xml:space="preserve">2) в </w:t>
      </w:r>
      <w:hyperlink r:id="rId82" w:history="1">
        <w:r>
          <w:rPr>
            <w:color w:val="0000FF"/>
          </w:rPr>
          <w:t>статье 2.1</w:t>
        </w:r>
      </w:hyperlink>
      <w:r>
        <w:t>:</w:t>
      </w:r>
    </w:p>
    <w:p w:rsidR="001A49DA" w:rsidRDefault="001A49DA" w:rsidP="001A49DA">
      <w:pPr>
        <w:pStyle w:val="ConsPlusNormal"/>
        <w:ind w:firstLine="540"/>
        <w:jc w:val="both"/>
      </w:pPr>
      <w:hyperlink r:id="rId83" w:history="1">
        <w:r>
          <w:rPr>
            <w:color w:val="0000FF"/>
          </w:rPr>
          <w:t>часть 1</w:t>
        </w:r>
      </w:hyperlink>
      <w:r>
        <w:t xml:space="preserve"> после слов "Федеральным законом" дополнить словами "от 15 ноября 1997 года N 143-ФЗ";</w:t>
      </w:r>
    </w:p>
    <w:p w:rsidR="001A49DA" w:rsidRDefault="001A49DA" w:rsidP="001A49DA">
      <w:pPr>
        <w:pStyle w:val="ConsPlusNormal"/>
        <w:ind w:firstLine="540"/>
        <w:jc w:val="both"/>
      </w:pPr>
      <w:hyperlink r:id="rId84" w:history="1">
        <w:r>
          <w:rPr>
            <w:color w:val="0000FF"/>
          </w:rPr>
          <w:t>часть 2</w:t>
        </w:r>
      </w:hyperlink>
      <w:r>
        <w:t xml:space="preserve"> после слов "Федеральным законом" дополнить словами "от 25 января 2002 года N 8-ФЗ";</w:t>
      </w:r>
    </w:p>
    <w:p w:rsidR="001A49DA" w:rsidRDefault="001A49DA" w:rsidP="001A49DA">
      <w:pPr>
        <w:pStyle w:val="ConsPlusNormal"/>
        <w:ind w:firstLine="540"/>
        <w:jc w:val="both"/>
      </w:pPr>
      <w:r>
        <w:t xml:space="preserve">в </w:t>
      </w:r>
      <w:hyperlink r:id="rId85" w:history="1">
        <w:r>
          <w:rPr>
            <w:color w:val="0000FF"/>
          </w:rPr>
          <w:t>части 3</w:t>
        </w:r>
      </w:hyperlink>
      <w:r>
        <w:t xml:space="preserve"> слова "Федеральным законом "О государственных пособиях гражданам, имеющим детей" заменить словами "Федеральным </w:t>
      </w:r>
      <w:hyperlink r:id="rId86"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w:t>
      </w:r>
    </w:p>
    <w:p w:rsidR="001A49DA" w:rsidRDefault="001A49DA" w:rsidP="001A49DA">
      <w:pPr>
        <w:pStyle w:val="ConsPlusNormal"/>
        <w:ind w:firstLine="540"/>
        <w:jc w:val="both"/>
      </w:pPr>
      <w:r>
        <w:t xml:space="preserve">3) </w:t>
      </w:r>
      <w:hyperlink r:id="rId87" w:history="1">
        <w:r>
          <w:rPr>
            <w:color w:val="0000FF"/>
          </w:rPr>
          <w:t>абзац четвертый части 2 статьи 7.3</w:t>
        </w:r>
      </w:hyperlink>
      <w:r>
        <w:t xml:space="preserve"> после слов "Законом Чувашской Республики" дополнить словами "от 3 октября 2012 года N 60";</w:t>
      </w:r>
    </w:p>
    <w:p w:rsidR="001A49DA" w:rsidRDefault="001A49DA" w:rsidP="001A49DA">
      <w:pPr>
        <w:pStyle w:val="ConsPlusNormal"/>
        <w:ind w:firstLine="540"/>
        <w:jc w:val="both"/>
      </w:pPr>
      <w:r>
        <w:t xml:space="preserve">4) в </w:t>
      </w:r>
      <w:hyperlink r:id="rId88" w:history="1">
        <w:r>
          <w:rPr>
            <w:color w:val="0000FF"/>
          </w:rPr>
          <w:t>статье 10</w:t>
        </w:r>
      </w:hyperlink>
      <w:r>
        <w:t>:</w:t>
      </w:r>
    </w:p>
    <w:p w:rsidR="001A49DA" w:rsidRDefault="001A49DA" w:rsidP="001A49DA">
      <w:pPr>
        <w:pStyle w:val="ConsPlusNormal"/>
        <w:ind w:firstLine="540"/>
        <w:jc w:val="both"/>
      </w:pPr>
      <w:r>
        <w:t xml:space="preserve">в </w:t>
      </w:r>
      <w:hyperlink r:id="rId89" w:history="1">
        <w:r>
          <w:rPr>
            <w:color w:val="0000FF"/>
          </w:rPr>
          <w:t>наименовании</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в </w:t>
      </w:r>
      <w:hyperlink r:id="rId90" w:history="1">
        <w:r>
          <w:rPr>
            <w:color w:val="0000FF"/>
          </w:rPr>
          <w:t>части 1</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в </w:t>
      </w:r>
      <w:hyperlink r:id="rId91" w:history="1">
        <w:r>
          <w:rPr>
            <w:color w:val="0000FF"/>
          </w:rPr>
          <w:t>абзаце третьем части 2</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в </w:t>
      </w:r>
      <w:hyperlink r:id="rId92" w:history="1">
        <w:r>
          <w:rPr>
            <w:color w:val="0000FF"/>
          </w:rPr>
          <w:t>части 4</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5) в </w:t>
      </w:r>
      <w:hyperlink r:id="rId93" w:history="1">
        <w:r>
          <w:rPr>
            <w:color w:val="0000FF"/>
          </w:rPr>
          <w:t>статье 11</w:t>
        </w:r>
      </w:hyperlink>
      <w:r>
        <w:t>:</w:t>
      </w:r>
    </w:p>
    <w:p w:rsidR="001A49DA" w:rsidRDefault="001A49DA" w:rsidP="001A49DA">
      <w:pPr>
        <w:pStyle w:val="ConsPlusNormal"/>
        <w:ind w:firstLine="540"/>
        <w:jc w:val="both"/>
      </w:pPr>
      <w:r>
        <w:t xml:space="preserve">в </w:t>
      </w:r>
      <w:hyperlink r:id="rId94" w:history="1">
        <w:r>
          <w:rPr>
            <w:color w:val="0000FF"/>
          </w:rPr>
          <w:t>наименовании</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в </w:t>
      </w:r>
      <w:hyperlink r:id="rId95" w:history="1">
        <w:r>
          <w:rPr>
            <w:color w:val="0000FF"/>
          </w:rPr>
          <w:t>части 1</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в </w:t>
      </w:r>
      <w:hyperlink r:id="rId96" w:history="1">
        <w:r>
          <w:rPr>
            <w:color w:val="0000FF"/>
          </w:rPr>
          <w:t>абзаце третьем части 2</w:t>
        </w:r>
      </w:hyperlink>
      <w:r>
        <w:t xml:space="preserve"> слова "пунктами 2 и 3" заменить словами "пунктами 2 - 4";</w:t>
      </w:r>
    </w:p>
    <w:p w:rsidR="001A49DA" w:rsidRDefault="001A49DA" w:rsidP="001A49DA">
      <w:pPr>
        <w:pStyle w:val="ConsPlusNormal"/>
        <w:ind w:firstLine="540"/>
        <w:jc w:val="both"/>
      </w:pPr>
      <w:r>
        <w:t xml:space="preserve">6) </w:t>
      </w:r>
      <w:hyperlink r:id="rId97" w:history="1">
        <w:r>
          <w:rPr>
            <w:color w:val="0000FF"/>
          </w:rPr>
          <w:t>части 3</w:t>
        </w:r>
      </w:hyperlink>
      <w:r>
        <w:t xml:space="preserve"> и </w:t>
      </w:r>
      <w:hyperlink r:id="rId98" w:history="1">
        <w:r>
          <w:rPr>
            <w:color w:val="0000FF"/>
          </w:rPr>
          <w:t>4 статьи 12</w:t>
        </w:r>
      </w:hyperlink>
      <w:r>
        <w:t xml:space="preserve"> изложить в следующей редакции:</w:t>
      </w:r>
    </w:p>
    <w:p w:rsidR="001A49DA" w:rsidRDefault="001A49DA" w:rsidP="001A49DA">
      <w:pPr>
        <w:pStyle w:val="ConsPlusNormal"/>
        <w:ind w:firstLine="540"/>
        <w:jc w:val="both"/>
      </w:pPr>
      <w:r>
        <w:t xml:space="preserve">"3. </w:t>
      </w:r>
      <w:proofErr w:type="gramStart"/>
      <w:r>
        <w:t>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 части 4 статьи 1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w:t>
      </w:r>
      <w:proofErr w:type="gramEnd"/>
      <w:r>
        <w:t xml:space="preserve"> </w:t>
      </w:r>
      <w:proofErr w:type="gramStart"/>
      <w:r>
        <w:t>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roofErr w:type="gramEnd"/>
    </w:p>
    <w:p w:rsidR="001A49DA" w:rsidRDefault="001A49DA" w:rsidP="001A49DA">
      <w:pPr>
        <w:pStyle w:val="ConsPlusNormal"/>
        <w:ind w:firstLine="540"/>
        <w:jc w:val="both"/>
      </w:pPr>
      <w:r>
        <w:t xml:space="preserve">4. </w:t>
      </w:r>
      <w:proofErr w:type="gramStart"/>
      <w:r>
        <w:t xml:space="preserve">Объем субвенций для реализации государственных полномочий Чувашской Республики, передаваемых в соответствии с пунктом 1 части 4 статьи 1 настоящего Закона, распределяется муниципальными районами между поселениями пропорционально количеству граждан, отнесенных к иным </w:t>
      </w:r>
      <w:r>
        <w:lastRenderedPageBreak/>
        <w:t>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и нормы предоставления площади</w:t>
      </w:r>
      <w:proofErr w:type="gramEnd"/>
      <w:r>
        <w:t xml:space="preserve"> жилого помещения по договору социального найма, установленной </w:t>
      </w:r>
      <w:hyperlink r:id="rId99" w:history="1">
        <w:r>
          <w:rPr>
            <w:color w:val="0000FF"/>
          </w:rPr>
          <w:t>Законом</w:t>
        </w:r>
      </w:hyperlink>
      <w:r>
        <w:t xml:space="preserve"> Чувашской Республики "О регулировании жилищных отношений"</w:t>
      </w:r>
      <w:proofErr w:type="gramStart"/>
      <w:r>
        <w:t>."</w:t>
      </w:r>
      <w:proofErr w:type="gramEnd"/>
      <w:r>
        <w:t>;</w:t>
      </w:r>
    </w:p>
    <w:p w:rsidR="001A49DA" w:rsidRDefault="001A49DA" w:rsidP="001A49DA">
      <w:pPr>
        <w:pStyle w:val="ConsPlusNormal"/>
        <w:ind w:firstLine="540"/>
        <w:jc w:val="both"/>
      </w:pPr>
      <w:r>
        <w:t xml:space="preserve">7) </w:t>
      </w:r>
      <w:hyperlink r:id="rId100" w:history="1">
        <w:r>
          <w:rPr>
            <w:color w:val="0000FF"/>
          </w:rPr>
          <w:t>часть 2 статьи 13</w:t>
        </w:r>
      </w:hyperlink>
      <w:r>
        <w:t xml:space="preserve"> изложить в следующей редакции:</w:t>
      </w:r>
    </w:p>
    <w:p w:rsidR="001A49DA" w:rsidRDefault="001A49DA" w:rsidP="001A49DA">
      <w:pPr>
        <w:pStyle w:val="ConsPlusNormal"/>
        <w:ind w:firstLine="540"/>
        <w:jc w:val="both"/>
      </w:pPr>
      <w:r>
        <w:t xml:space="preserve">"2. </w:t>
      </w:r>
      <w:proofErr w:type="gramStart"/>
      <w:r>
        <w:t>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 части 4 статьи 1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w:t>
      </w:r>
      <w:proofErr w:type="gramEnd"/>
      <w:r>
        <w:t xml:space="preserve"> </w:t>
      </w:r>
      <w:proofErr w:type="gramStart"/>
      <w:r>
        <w:t>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roofErr w:type="gramEnd"/>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Пункт 8 статьи 2 распространяется на правоотношения, возникшие до дня вступления в силу Федерального </w:t>
      </w:r>
      <w:hyperlink r:id="rId101"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 попечения родителей</w:t>
      </w:r>
      <w:proofErr w:type="gramEnd"/>
      <w:r>
        <w:t>,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 xml:space="preserve">8) </w:t>
      </w:r>
      <w:hyperlink r:id="rId102" w:history="1">
        <w:r>
          <w:rPr>
            <w:color w:val="0000FF"/>
          </w:rPr>
          <w:t>дополнить</w:t>
        </w:r>
      </w:hyperlink>
      <w:r>
        <w:t xml:space="preserve"> статьей 14.7 следующего содержания:</w:t>
      </w:r>
    </w:p>
    <w:p w:rsidR="001A49DA" w:rsidRDefault="001A49DA" w:rsidP="001A49DA">
      <w:pPr>
        <w:pStyle w:val="ConsPlusNormal"/>
        <w:ind w:firstLine="540"/>
        <w:jc w:val="both"/>
      </w:pPr>
      <w:bookmarkStart w:id="16" w:name="Par201"/>
      <w:bookmarkEnd w:id="16"/>
    </w:p>
    <w:p w:rsidR="001A49DA" w:rsidRDefault="001A49DA" w:rsidP="001A49DA">
      <w:pPr>
        <w:pStyle w:val="ConsPlusNormal"/>
        <w:ind w:firstLine="540"/>
        <w:jc w:val="both"/>
      </w:pPr>
      <w:r>
        <w:t>"Статья 14.7.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A49DA" w:rsidRDefault="001A49DA" w:rsidP="001A49DA">
      <w:pPr>
        <w:pStyle w:val="ConsPlusNormal"/>
        <w:ind w:firstLine="540"/>
        <w:jc w:val="both"/>
      </w:pPr>
    </w:p>
    <w:p w:rsidR="001A49DA" w:rsidRDefault="001A49DA" w:rsidP="001A49DA">
      <w:pPr>
        <w:pStyle w:val="ConsPlusNormal"/>
        <w:ind w:firstLine="540"/>
        <w:jc w:val="both"/>
      </w:pPr>
      <w:r>
        <w:t xml:space="preserve">1. </w:t>
      </w:r>
      <w:proofErr w:type="gramStart"/>
      <w: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w:t>
      </w:r>
      <w:proofErr w:type="gramEnd"/>
      <w:r>
        <w:t xml:space="preserve"> очередной финансовый год и плановый период.</w:t>
      </w:r>
    </w:p>
    <w:p w:rsidR="001A49DA" w:rsidRDefault="001A49DA" w:rsidP="001A49DA">
      <w:pPr>
        <w:pStyle w:val="ConsPlusNormal"/>
        <w:ind w:firstLine="540"/>
        <w:jc w:val="both"/>
      </w:pPr>
      <w:r>
        <w:t xml:space="preserve">2. </w:t>
      </w:r>
      <w:proofErr w:type="gramStart"/>
      <w:r>
        <w:t>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10 части 1 статьи 1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утвержденной федеральным органом исполнительной власти</w:t>
      </w:r>
      <w:proofErr w:type="gramEnd"/>
      <w:r>
        <w:t xml:space="preserve">, </w:t>
      </w:r>
      <w:proofErr w:type="gramStart"/>
      <w:r>
        <w:t xml:space="preserve">уполномоченным в соответствии с нормативным правовым актом Российской Федерации на определение показателей средней рыночной стоимости одного квадратного метра общей площади жилья по субъектам Российской Федерации,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w:t>
      </w:r>
      <w:hyperlink r:id="rId10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w:t>
      </w:r>
      <w:proofErr w:type="gramEnd"/>
      <w:r>
        <w:t xml:space="preserve"> </w:t>
      </w:r>
      <w:proofErr w:type="gramStart"/>
      <w: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31 декабря 2009 года N 1203, и объема средств, предусмотренных на эти цели в республиканском бюджете Чувашской Республики на очередной финансовый год и плановый период.";</w:t>
      </w:r>
      <w:proofErr w:type="gramEnd"/>
    </w:p>
    <w:p w:rsidR="001A49DA" w:rsidRDefault="001A49DA" w:rsidP="001A49DA">
      <w:pPr>
        <w:pStyle w:val="ConsPlusNormal"/>
        <w:ind w:firstLine="540"/>
        <w:jc w:val="both"/>
      </w:pP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Абзац первый пункта 9 статьи 2 распространяется на правоотношения, возникшие до дня вступления в силу Федерального </w:t>
      </w:r>
      <w:hyperlink r:id="rId104"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lastRenderedPageBreak/>
        <w:t xml:space="preserve">9) в </w:t>
      </w:r>
      <w:hyperlink r:id="rId105" w:history="1">
        <w:r>
          <w:rPr>
            <w:color w:val="0000FF"/>
          </w:rPr>
          <w:t>части 1 статьи 17</w:t>
        </w:r>
      </w:hyperlink>
      <w:r>
        <w:t>:</w:t>
      </w:r>
    </w:p>
    <w:p w:rsidR="001A49DA" w:rsidRDefault="001A49DA" w:rsidP="001A49DA">
      <w:pPr>
        <w:pStyle w:val="ConsPlusNormal"/>
        <w:ind w:firstLine="540"/>
        <w:jc w:val="both"/>
      </w:pPr>
      <w:bookmarkStart w:id="17" w:name="Par211"/>
      <w:bookmarkEnd w:id="17"/>
      <w:r>
        <w:t xml:space="preserve">в </w:t>
      </w:r>
      <w:hyperlink r:id="rId106" w:history="1">
        <w:r>
          <w:rPr>
            <w:color w:val="0000FF"/>
          </w:rPr>
          <w:t>абзаце четвертом пункта 4</w:t>
        </w:r>
      </w:hyperlink>
      <w:r>
        <w:t xml:space="preserve"> слова "2013 года и пунктами 1 - 3" заменить словами "2020 года и пунктами 1 - 4";</w:t>
      </w:r>
    </w:p>
    <w:p w:rsidR="001A49DA" w:rsidRDefault="001A49DA" w:rsidP="001A49DA">
      <w:pPr>
        <w:pStyle w:val="ConsPlusNormal"/>
        <w:ind w:firstLine="540"/>
        <w:jc w:val="both"/>
      </w:pPr>
      <w:r>
        <w:t xml:space="preserve">в </w:t>
      </w:r>
      <w:hyperlink r:id="rId107" w:history="1">
        <w:r>
          <w:rPr>
            <w:color w:val="0000FF"/>
          </w:rPr>
          <w:t>пункте 5</w:t>
        </w:r>
      </w:hyperlink>
      <w:r>
        <w:t>:</w:t>
      </w:r>
    </w:p>
    <w:p w:rsidR="001A49DA" w:rsidRDefault="001A49DA" w:rsidP="001A49DA">
      <w:pPr>
        <w:pStyle w:val="ConsPlusNormal"/>
        <w:ind w:firstLine="540"/>
        <w:jc w:val="both"/>
      </w:pPr>
      <w:r>
        <w:t xml:space="preserve">в </w:t>
      </w:r>
      <w:hyperlink r:id="rId108" w:history="1">
        <w:r>
          <w:rPr>
            <w:color w:val="0000FF"/>
          </w:rPr>
          <w:t>абзаце втором</w:t>
        </w:r>
      </w:hyperlink>
      <w:r>
        <w:t xml:space="preserve"> слова "социального развития села, на срок до 2013 года" заменить словами "устойчивого развития сельских территорий, на срок до 2020 года";</w:t>
      </w:r>
    </w:p>
    <w:p w:rsidR="001A49DA" w:rsidRDefault="001A49DA" w:rsidP="001A49DA">
      <w:pPr>
        <w:pStyle w:val="ConsPlusNormal"/>
        <w:ind w:firstLine="540"/>
        <w:jc w:val="both"/>
      </w:pPr>
      <w:hyperlink r:id="rId109" w:history="1">
        <w:r>
          <w:rPr>
            <w:color w:val="0000FF"/>
          </w:rPr>
          <w:t>абзац третий</w:t>
        </w:r>
      </w:hyperlink>
      <w:r>
        <w:t xml:space="preserve"> изложить в следующей редакции:</w:t>
      </w:r>
    </w:p>
    <w:p w:rsidR="001A49DA" w:rsidRDefault="001A49DA" w:rsidP="001A49DA">
      <w:pPr>
        <w:pStyle w:val="ConsPlusNormal"/>
        <w:ind w:firstLine="540"/>
        <w:jc w:val="both"/>
      </w:pPr>
      <w:r>
        <w:t>"за обеспечением жилыми помещениями по договорам социального найма иных категорий граждан</w:t>
      </w:r>
      <w:proofErr w:type="gramStart"/>
      <w:r>
        <w:t>;"</w:t>
      </w:r>
      <w:proofErr w:type="gramEnd"/>
      <w:r>
        <w:t>;</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Абзац седьмой пункта 9 статьи 2 распространяется на правоотношения, возникшие до дня вступления в силу Федерального </w:t>
      </w:r>
      <w:hyperlink r:id="rId110"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hyperlink r:id="rId111" w:history="1">
        <w:r>
          <w:rPr>
            <w:color w:val="0000FF"/>
          </w:rPr>
          <w:t>дополнить</w:t>
        </w:r>
      </w:hyperlink>
      <w:r>
        <w:t xml:space="preserve"> абзацами следующего содержания:</w:t>
      </w:r>
    </w:p>
    <w:p w:rsidR="001A49DA" w:rsidRDefault="001A49DA" w:rsidP="001A49DA">
      <w:pPr>
        <w:pStyle w:val="ConsPlusNormal"/>
        <w:pBdr>
          <w:bottom w:val="single" w:sz="6" w:space="0" w:color="auto"/>
        </w:pBdr>
        <w:rPr>
          <w:sz w:val="5"/>
          <w:szCs w:val="5"/>
        </w:rPr>
      </w:pPr>
      <w:bookmarkStart w:id="18" w:name="Par220"/>
      <w:bookmarkEnd w:id="18"/>
    </w:p>
    <w:p w:rsidR="001A49DA" w:rsidRDefault="001A49DA" w:rsidP="001A49DA">
      <w:pPr>
        <w:pStyle w:val="ConsPlusNormal"/>
        <w:ind w:firstLine="540"/>
        <w:jc w:val="both"/>
      </w:pPr>
      <w:proofErr w:type="gramStart"/>
      <w:r>
        <w:t xml:space="preserve">Абзац восьмой пункта 9 статьи 2 распространяется на правоотношения, возникшие до дня вступления в силу Федерального </w:t>
      </w:r>
      <w:hyperlink r:id="rId112"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w:t>
      </w:r>
      <w:proofErr w:type="gramEnd"/>
      <w:r>
        <w:t xml:space="preserve"> попечения родителей, не реализовали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r>
        <w:t>"за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частью 2 статьи 23.1 Закона Чувашской Республики "О регулировании жилищных отношений";</w:t>
      </w:r>
    </w:p>
    <w:p w:rsidR="001A49DA" w:rsidRDefault="001A49DA" w:rsidP="001A49DA">
      <w:pPr>
        <w:pStyle w:val="ConsPlusNormal"/>
        <w:ind w:firstLine="540"/>
        <w:jc w:val="both"/>
      </w:pPr>
      <w:bookmarkStart w:id="19" w:name="Par224"/>
      <w:bookmarkEnd w:id="19"/>
      <w:proofErr w:type="gramStart"/>
      <w:r>
        <w:t>за формированием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roofErr w:type="gramEnd"/>
    </w:p>
    <w:p w:rsidR="001A49DA" w:rsidRDefault="001A49DA" w:rsidP="001A49DA">
      <w:pPr>
        <w:pStyle w:val="ConsPlusNormal"/>
        <w:ind w:firstLine="540"/>
        <w:jc w:val="both"/>
      </w:pP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pPr>
      <w:proofErr w:type="gramStart"/>
      <w:r>
        <w:t xml:space="preserve">Статья 3 распространяется на правоотношения, возникшие до дня вступления в силу Федерального </w:t>
      </w:r>
      <w:hyperlink r:id="rId113" w:history="1">
        <w:r>
          <w:rPr>
            <w:color w:val="0000FF"/>
          </w:rPr>
          <w:t>закона</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 попечения родителей, не реализовали</w:t>
      </w:r>
      <w:proofErr w:type="gramEnd"/>
      <w:r>
        <w:t xml:space="preserve"> принадлежащее им право на обеспечение жилыми помещениями до указанной даты (</w:t>
      </w:r>
      <w:hyperlink w:anchor="Par240" w:history="1">
        <w:r>
          <w:rPr>
            <w:color w:val="0000FF"/>
          </w:rPr>
          <w:t>пункт 2 статьи 4</w:t>
        </w:r>
      </w:hyperlink>
      <w:r>
        <w:t xml:space="preserve"> данного документа).</w:t>
      </w:r>
    </w:p>
    <w:p w:rsidR="001A49DA" w:rsidRDefault="001A49DA" w:rsidP="001A49DA">
      <w:pPr>
        <w:pStyle w:val="ConsPlusNormal"/>
        <w:pBdr>
          <w:bottom w:val="single" w:sz="6" w:space="0" w:color="auto"/>
        </w:pBdr>
        <w:rPr>
          <w:sz w:val="5"/>
          <w:szCs w:val="5"/>
        </w:rPr>
      </w:pPr>
    </w:p>
    <w:p w:rsidR="001A49DA" w:rsidRDefault="001A49DA" w:rsidP="001A49DA">
      <w:pPr>
        <w:pStyle w:val="ConsPlusNormal"/>
        <w:ind w:firstLine="540"/>
        <w:jc w:val="both"/>
        <w:outlineLvl w:val="0"/>
      </w:pPr>
      <w:r>
        <w:t>Статья 3</w:t>
      </w:r>
    </w:p>
    <w:p w:rsidR="001A49DA" w:rsidRDefault="001A49DA" w:rsidP="001A49DA">
      <w:pPr>
        <w:pStyle w:val="ConsPlusNormal"/>
        <w:ind w:firstLine="540"/>
        <w:jc w:val="both"/>
      </w:pPr>
      <w:bookmarkStart w:id="20" w:name="Par230"/>
      <w:bookmarkEnd w:id="20"/>
    </w:p>
    <w:p w:rsidR="001A49DA" w:rsidRDefault="001A49DA" w:rsidP="001A49DA">
      <w:pPr>
        <w:pStyle w:val="ConsPlusNormal"/>
        <w:ind w:firstLine="540"/>
        <w:jc w:val="both"/>
      </w:pPr>
      <w:hyperlink r:id="rId114" w:history="1">
        <w:r>
          <w:rPr>
            <w:color w:val="0000FF"/>
          </w:rPr>
          <w:t>Часть 1 статьи 7</w:t>
        </w:r>
      </w:hyperlink>
      <w:r>
        <w:t xml:space="preserve"> Закона Чувашской Республики от 6 февраля 2009 года N 5 "Об опеке и попечительстве" (Ведомости Государственного Совета Чувашской Республики, 2009, N 79; 2012, N 92) дополнить абзацами следующего содержания:</w:t>
      </w:r>
    </w:p>
    <w:p w:rsidR="001A49DA" w:rsidRDefault="001A49DA" w:rsidP="001A49DA">
      <w:pPr>
        <w:pStyle w:val="ConsPlusNormal"/>
        <w:ind w:firstLine="540"/>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а также установление невозможности проживания указанных лиц в ранее занимаемых ими жилых помещениях;</w:t>
      </w:r>
    </w:p>
    <w:p w:rsidR="001A49DA" w:rsidRDefault="001A49DA" w:rsidP="001A49DA">
      <w:pPr>
        <w:pStyle w:val="ConsPlusNormal"/>
        <w:ind w:firstLine="540"/>
        <w:jc w:val="both"/>
      </w:pPr>
      <w:r>
        <w:t>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однократно заключен на новый пятилетний срок;</w:t>
      </w:r>
    </w:p>
    <w:p w:rsidR="001A49DA" w:rsidRDefault="001A49DA" w:rsidP="001A49DA">
      <w:pPr>
        <w:pStyle w:val="ConsPlusNormal"/>
        <w:ind w:firstLine="540"/>
        <w:jc w:val="both"/>
      </w:pPr>
      <w:r>
        <w:t>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Start"/>
      <w:r>
        <w:t>.".</w:t>
      </w:r>
      <w:proofErr w:type="gramEnd"/>
    </w:p>
    <w:p w:rsidR="001A49DA" w:rsidRDefault="001A49DA" w:rsidP="001A49DA">
      <w:pPr>
        <w:pStyle w:val="ConsPlusNormal"/>
        <w:ind w:firstLine="540"/>
        <w:jc w:val="both"/>
      </w:pPr>
    </w:p>
    <w:p w:rsidR="001A49DA" w:rsidRDefault="001A49DA" w:rsidP="001A49DA">
      <w:pPr>
        <w:pStyle w:val="ConsPlusNormal"/>
        <w:ind w:firstLine="540"/>
        <w:jc w:val="both"/>
        <w:outlineLvl w:val="0"/>
      </w:pPr>
      <w:r>
        <w:t>Статья 4</w:t>
      </w:r>
    </w:p>
    <w:p w:rsidR="001A49DA" w:rsidRDefault="001A49DA" w:rsidP="001A49DA">
      <w:pPr>
        <w:pStyle w:val="ConsPlusNormal"/>
        <w:ind w:firstLine="540"/>
        <w:jc w:val="both"/>
      </w:pPr>
    </w:p>
    <w:p w:rsidR="001A49DA" w:rsidRDefault="001A49DA" w:rsidP="001A49DA">
      <w:pPr>
        <w:pStyle w:val="ConsPlusNormal"/>
        <w:ind w:firstLine="540"/>
        <w:jc w:val="both"/>
      </w:pPr>
      <w:r>
        <w:t>1. Настоящий закон вступает в силу по истечении десяти дней после дня его официального опубликования.</w:t>
      </w:r>
    </w:p>
    <w:p w:rsidR="001A49DA" w:rsidRDefault="001A49DA" w:rsidP="001A49DA">
      <w:pPr>
        <w:pStyle w:val="ConsPlusNormal"/>
        <w:ind w:firstLine="540"/>
        <w:jc w:val="both"/>
      </w:pPr>
      <w:r>
        <w:t xml:space="preserve">2. </w:t>
      </w:r>
      <w:proofErr w:type="gramStart"/>
      <w:r>
        <w:t xml:space="preserve">Действие положений </w:t>
      </w:r>
      <w:hyperlink w:anchor="Par61" w:history="1">
        <w:r>
          <w:rPr>
            <w:color w:val="0000FF"/>
          </w:rPr>
          <w:t>пунктов 10</w:t>
        </w:r>
      </w:hyperlink>
      <w:r>
        <w:t xml:space="preserve"> и </w:t>
      </w:r>
      <w:hyperlink w:anchor="Par73" w:history="1">
        <w:r>
          <w:rPr>
            <w:color w:val="0000FF"/>
          </w:rPr>
          <w:t>11 статьи 1</w:t>
        </w:r>
      </w:hyperlink>
      <w:r>
        <w:t xml:space="preserve">, </w:t>
      </w:r>
      <w:hyperlink w:anchor="Par153" w:history="1">
        <w:r>
          <w:rPr>
            <w:color w:val="0000FF"/>
          </w:rPr>
          <w:t>абзацев первого</w:t>
        </w:r>
      </w:hyperlink>
      <w:r>
        <w:t xml:space="preserve"> - </w:t>
      </w:r>
      <w:hyperlink w:anchor="Par165" w:history="1">
        <w:r>
          <w:rPr>
            <w:color w:val="0000FF"/>
          </w:rPr>
          <w:t>четвертого пункта 1</w:t>
        </w:r>
      </w:hyperlink>
      <w:r>
        <w:t xml:space="preserve">, </w:t>
      </w:r>
      <w:hyperlink w:anchor="Par201" w:history="1">
        <w:r>
          <w:rPr>
            <w:color w:val="0000FF"/>
          </w:rPr>
          <w:t>пункта 8</w:t>
        </w:r>
      </w:hyperlink>
      <w:r>
        <w:t xml:space="preserve">, </w:t>
      </w:r>
      <w:hyperlink w:anchor="Par211" w:history="1">
        <w:r>
          <w:rPr>
            <w:color w:val="0000FF"/>
          </w:rPr>
          <w:t>абзацев первого</w:t>
        </w:r>
      </w:hyperlink>
      <w:r>
        <w:t xml:space="preserve">, </w:t>
      </w:r>
      <w:hyperlink w:anchor="Par220" w:history="1">
        <w:r>
          <w:rPr>
            <w:color w:val="0000FF"/>
          </w:rPr>
          <w:t>седьмого</w:t>
        </w:r>
      </w:hyperlink>
      <w:r>
        <w:t xml:space="preserve"> и </w:t>
      </w:r>
      <w:hyperlink w:anchor="Par224" w:history="1">
        <w:r>
          <w:rPr>
            <w:color w:val="0000FF"/>
          </w:rPr>
          <w:t>восьмого пункта 9 статьи 2</w:t>
        </w:r>
      </w:hyperlink>
      <w:r>
        <w:t xml:space="preserve">, </w:t>
      </w:r>
      <w:hyperlink w:anchor="Par230" w:history="1">
        <w:r>
          <w:rPr>
            <w:color w:val="0000FF"/>
          </w:rPr>
          <w:t>статьи 3</w:t>
        </w:r>
      </w:hyperlink>
      <w:r>
        <w:t xml:space="preserve"> настоящего Закона распространяется на правоотношения, возникшие до дня вступления в силу Федерального </w:t>
      </w:r>
      <w:hyperlink r:id="rId115"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w:t>
      </w:r>
      <w:proofErr w:type="gramEnd"/>
      <w:r>
        <w:t xml:space="preserve"> детей-сирот и детей, оставшихся без попечения родителей",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указанной даты.</w:t>
      </w:r>
    </w:p>
    <w:p w:rsidR="001A49DA" w:rsidRDefault="001A49DA" w:rsidP="001A49DA">
      <w:pPr>
        <w:pStyle w:val="ConsPlusNormal"/>
        <w:ind w:firstLine="540"/>
        <w:jc w:val="both"/>
      </w:pPr>
      <w:bookmarkStart w:id="21" w:name="Par240"/>
      <w:bookmarkEnd w:id="21"/>
      <w:r>
        <w:t xml:space="preserve">3. Действие положений </w:t>
      </w:r>
      <w:hyperlink w:anchor="Par50" w:history="1">
        <w:r>
          <w:rPr>
            <w:color w:val="0000FF"/>
          </w:rPr>
          <w:t>абзацев первого</w:t>
        </w:r>
      </w:hyperlink>
      <w:r>
        <w:t xml:space="preserve"> и </w:t>
      </w:r>
      <w:hyperlink w:anchor="Par54" w:history="1">
        <w:r>
          <w:rPr>
            <w:color w:val="0000FF"/>
          </w:rPr>
          <w:t>второго пункта 7 статьи 1</w:t>
        </w:r>
      </w:hyperlink>
      <w:r>
        <w:t xml:space="preserve"> настоящего Закона распространяется на правоотношения, возникшие с 17 июня 2011 года.</w:t>
      </w:r>
    </w:p>
    <w:p w:rsidR="001A49DA" w:rsidRDefault="001A49DA" w:rsidP="001A49DA">
      <w:pPr>
        <w:pStyle w:val="ConsPlusNormal"/>
        <w:jc w:val="right"/>
      </w:pPr>
      <w:bookmarkStart w:id="22" w:name="Par241"/>
      <w:bookmarkEnd w:id="22"/>
    </w:p>
    <w:p w:rsidR="001A49DA" w:rsidRDefault="001A49DA" w:rsidP="001A49DA">
      <w:pPr>
        <w:pStyle w:val="ConsPlusNormal"/>
        <w:jc w:val="right"/>
      </w:pPr>
      <w:r>
        <w:t>Глава</w:t>
      </w:r>
    </w:p>
    <w:p w:rsidR="001A49DA" w:rsidRDefault="001A49DA" w:rsidP="001A49DA">
      <w:pPr>
        <w:pStyle w:val="ConsPlusNormal"/>
        <w:jc w:val="right"/>
      </w:pPr>
      <w:r>
        <w:t>Чувашской Республики</w:t>
      </w:r>
    </w:p>
    <w:p w:rsidR="001A49DA" w:rsidRDefault="001A49DA" w:rsidP="001A49DA">
      <w:pPr>
        <w:pStyle w:val="ConsPlusNormal"/>
        <w:jc w:val="right"/>
      </w:pPr>
      <w:r>
        <w:t>М.ИГНАТЬЕВ</w:t>
      </w:r>
    </w:p>
    <w:p w:rsidR="001A49DA" w:rsidRDefault="001A49DA" w:rsidP="001A49DA">
      <w:pPr>
        <w:pStyle w:val="ConsPlusNormal"/>
      </w:pPr>
      <w:r>
        <w:t>г. Чебоксары</w:t>
      </w:r>
    </w:p>
    <w:p w:rsidR="001A49DA" w:rsidRDefault="001A49DA" w:rsidP="001A49DA">
      <w:pPr>
        <w:pStyle w:val="ConsPlusNormal"/>
      </w:pPr>
      <w:r>
        <w:t>5 июня 2013 года</w:t>
      </w:r>
    </w:p>
    <w:p w:rsidR="001A49DA" w:rsidRDefault="001A49DA" w:rsidP="001A49DA">
      <w:pPr>
        <w:pStyle w:val="ConsPlusNormal"/>
      </w:pPr>
      <w:r>
        <w:t>N 27</w:t>
      </w:r>
    </w:p>
    <w:p w:rsidR="001A49DA" w:rsidRDefault="001A49DA" w:rsidP="001A49DA">
      <w:pPr>
        <w:pStyle w:val="ConsPlusNormal"/>
      </w:pPr>
    </w:p>
    <w:p w:rsidR="001A49DA" w:rsidRDefault="001A49DA" w:rsidP="001A49DA">
      <w:pPr>
        <w:pStyle w:val="ConsPlusNormal"/>
      </w:pPr>
    </w:p>
    <w:p w:rsidR="00950DDE" w:rsidRDefault="00950DDE"/>
    <w:sectPr w:rsidR="00950DDE" w:rsidSect="006A20DD">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A49DA"/>
    <w:rsid w:val="0000056F"/>
    <w:rsid w:val="00000A35"/>
    <w:rsid w:val="00001634"/>
    <w:rsid w:val="0000295D"/>
    <w:rsid w:val="000036C4"/>
    <w:rsid w:val="000039DA"/>
    <w:rsid w:val="00003F3E"/>
    <w:rsid w:val="00003F6A"/>
    <w:rsid w:val="00005127"/>
    <w:rsid w:val="00005BE6"/>
    <w:rsid w:val="00006107"/>
    <w:rsid w:val="00006CED"/>
    <w:rsid w:val="00007047"/>
    <w:rsid w:val="000077C0"/>
    <w:rsid w:val="00007C8E"/>
    <w:rsid w:val="00010AFD"/>
    <w:rsid w:val="00011947"/>
    <w:rsid w:val="00012397"/>
    <w:rsid w:val="000123B1"/>
    <w:rsid w:val="00012A51"/>
    <w:rsid w:val="00012DF0"/>
    <w:rsid w:val="00013490"/>
    <w:rsid w:val="000136E1"/>
    <w:rsid w:val="00013862"/>
    <w:rsid w:val="000141F8"/>
    <w:rsid w:val="00014D0B"/>
    <w:rsid w:val="00015031"/>
    <w:rsid w:val="00015282"/>
    <w:rsid w:val="000152AC"/>
    <w:rsid w:val="00015B14"/>
    <w:rsid w:val="00016293"/>
    <w:rsid w:val="00016BE1"/>
    <w:rsid w:val="00016EB4"/>
    <w:rsid w:val="00020462"/>
    <w:rsid w:val="000212CE"/>
    <w:rsid w:val="00022AFA"/>
    <w:rsid w:val="00022D0D"/>
    <w:rsid w:val="00022FC7"/>
    <w:rsid w:val="00023180"/>
    <w:rsid w:val="000233AA"/>
    <w:rsid w:val="00023BEF"/>
    <w:rsid w:val="00023E9C"/>
    <w:rsid w:val="00024A1B"/>
    <w:rsid w:val="00025F2C"/>
    <w:rsid w:val="000260EA"/>
    <w:rsid w:val="00026967"/>
    <w:rsid w:val="00026EDC"/>
    <w:rsid w:val="000272D3"/>
    <w:rsid w:val="00027491"/>
    <w:rsid w:val="00027632"/>
    <w:rsid w:val="0003085D"/>
    <w:rsid w:val="00031AFE"/>
    <w:rsid w:val="0003275B"/>
    <w:rsid w:val="000328A2"/>
    <w:rsid w:val="00032B3A"/>
    <w:rsid w:val="00032C01"/>
    <w:rsid w:val="000333BC"/>
    <w:rsid w:val="000334FC"/>
    <w:rsid w:val="0003353B"/>
    <w:rsid w:val="00033672"/>
    <w:rsid w:val="0003375C"/>
    <w:rsid w:val="00034223"/>
    <w:rsid w:val="000365D3"/>
    <w:rsid w:val="00036930"/>
    <w:rsid w:val="00037E20"/>
    <w:rsid w:val="00040445"/>
    <w:rsid w:val="0004075C"/>
    <w:rsid w:val="00040C20"/>
    <w:rsid w:val="00040C8C"/>
    <w:rsid w:val="00040CDF"/>
    <w:rsid w:val="000420B3"/>
    <w:rsid w:val="00042BCB"/>
    <w:rsid w:val="00042C39"/>
    <w:rsid w:val="00043265"/>
    <w:rsid w:val="0004398F"/>
    <w:rsid w:val="00044009"/>
    <w:rsid w:val="00044AE3"/>
    <w:rsid w:val="00044F90"/>
    <w:rsid w:val="00045A2E"/>
    <w:rsid w:val="00045C13"/>
    <w:rsid w:val="000463B5"/>
    <w:rsid w:val="00046EB9"/>
    <w:rsid w:val="00047DD2"/>
    <w:rsid w:val="00051618"/>
    <w:rsid w:val="00051AC3"/>
    <w:rsid w:val="00052A97"/>
    <w:rsid w:val="00052AFE"/>
    <w:rsid w:val="00052B7C"/>
    <w:rsid w:val="00052CA6"/>
    <w:rsid w:val="0005313D"/>
    <w:rsid w:val="000533A8"/>
    <w:rsid w:val="00053A9A"/>
    <w:rsid w:val="000543E9"/>
    <w:rsid w:val="00054621"/>
    <w:rsid w:val="00054E39"/>
    <w:rsid w:val="00054FF5"/>
    <w:rsid w:val="0005655A"/>
    <w:rsid w:val="00056C15"/>
    <w:rsid w:val="00056D35"/>
    <w:rsid w:val="00057397"/>
    <w:rsid w:val="000574A6"/>
    <w:rsid w:val="000575A9"/>
    <w:rsid w:val="000577CE"/>
    <w:rsid w:val="00060302"/>
    <w:rsid w:val="00060C27"/>
    <w:rsid w:val="00061090"/>
    <w:rsid w:val="0006149B"/>
    <w:rsid w:val="0006153F"/>
    <w:rsid w:val="000618E6"/>
    <w:rsid w:val="000627F0"/>
    <w:rsid w:val="00062A55"/>
    <w:rsid w:val="00062CC5"/>
    <w:rsid w:val="00063A5E"/>
    <w:rsid w:val="00063DA9"/>
    <w:rsid w:val="00064B33"/>
    <w:rsid w:val="00065CF2"/>
    <w:rsid w:val="00065D2C"/>
    <w:rsid w:val="00070904"/>
    <w:rsid w:val="00070E7F"/>
    <w:rsid w:val="0007171C"/>
    <w:rsid w:val="00072142"/>
    <w:rsid w:val="000721CC"/>
    <w:rsid w:val="00072791"/>
    <w:rsid w:val="00072D6C"/>
    <w:rsid w:val="00072EAA"/>
    <w:rsid w:val="000731B7"/>
    <w:rsid w:val="0007346A"/>
    <w:rsid w:val="00075AF6"/>
    <w:rsid w:val="00075BE2"/>
    <w:rsid w:val="000768AE"/>
    <w:rsid w:val="00076A6A"/>
    <w:rsid w:val="00077294"/>
    <w:rsid w:val="000775BB"/>
    <w:rsid w:val="000803C9"/>
    <w:rsid w:val="00080559"/>
    <w:rsid w:val="00080E42"/>
    <w:rsid w:val="00081D47"/>
    <w:rsid w:val="000829D5"/>
    <w:rsid w:val="00082B54"/>
    <w:rsid w:val="000831C8"/>
    <w:rsid w:val="000838CF"/>
    <w:rsid w:val="000839E1"/>
    <w:rsid w:val="00083AF5"/>
    <w:rsid w:val="00084089"/>
    <w:rsid w:val="00084636"/>
    <w:rsid w:val="00084FEE"/>
    <w:rsid w:val="0008535E"/>
    <w:rsid w:val="000857FE"/>
    <w:rsid w:val="0008588A"/>
    <w:rsid w:val="000863B1"/>
    <w:rsid w:val="000864F8"/>
    <w:rsid w:val="00086765"/>
    <w:rsid w:val="00086D1C"/>
    <w:rsid w:val="00086DC6"/>
    <w:rsid w:val="00087A37"/>
    <w:rsid w:val="00087BAE"/>
    <w:rsid w:val="00087DEE"/>
    <w:rsid w:val="00090356"/>
    <w:rsid w:val="00090786"/>
    <w:rsid w:val="00090A40"/>
    <w:rsid w:val="00090DC7"/>
    <w:rsid w:val="0009144C"/>
    <w:rsid w:val="00091708"/>
    <w:rsid w:val="00091B6F"/>
    <w:rsid w:val="00092A2E"/>
    <w:rsid w:val="00092ED2"/>
    <w:rsid w:val="00092F92"/>
    <w:rsid w:val="0009337E"/>
    <w:rsid w:val="000945CC"/>
    <w:rsid w:val="000947F4"/>
    <w:rsid w:val="00094934"/>
    <w:rsid w:val="00094A6C"/>
    <w:rsid w:val="00094C36"/>
    <w:rsid w:val="00095458"/>
    <w:rsid w:val="000956DD"/>
    <w:rsid w:val="00095A46"/>
    <w:rsid w:val="00095F6F"/>
    <w:rsid w:val="00095F93"/>
    <w:rsid w:val="0009607B"/>
    <w:rsid w:val="00096378"/>
    <w:rsid w:val="00096C61"/>
    <w:rsid w:val="000970C6"/>
    <w:rsid w:val="00097242"/>
    <w:rsid w:val="00097B4E"/>
    <w:rsid w:val="000A0B58"/>
    <w:rsid w:val="000A0C1B"/>
    <w:rsid w:val="000A0E6B"/>
    <w:rsid w:val="000A0EED"/>
    <w:rsid w:val="000A12BC"/>
    <w:rsid w:val="000A12F2"/>
    <w:rsid w:val="000A1774"/>
    <w:rsid w:val="000A1F95"/>
    <w:rsid w:val="000A2197"/>
    <w:rsid w:val="000A23AF"/>
    <w:rsid w:val="000A25C3"/>
    <w:rsid w:val="000A25C8"/>
    <w:rsid w:val="000A271F"/>
    <w:rsid w:val="000A2BDD"/>
    <w:rsid w:val="000A2FD7"/>
    <w:rsid w:val="000A44C4"/>
    <w:rsid w:val="000A546B"/>
    <w:rsid w:val="000A5B0D"/>
    <w:rsid w:val="000A6C4F"/>
    <w:rsid w:val="000A6E7C"/>
    <w:rsid w:val="000A7FF0"/>
    <w:rsid w:val="000B000A"/>
    <w:rsid w:val="000B00C5"/>
    <w:rsid w:val="000B04BC"/>
    <w:rsid w:val="000B0750"/>
    <w:rsid w:val="000B0C27"/>
    <w:rsid w:val="000B249C"/>
    <w:rsid w:val="000B2AE9"/>
    <w:rsid w:val="000B38AC"/>
    <w:rsid w:val="000B39F5"/>
    <w:rsid w:val="000B41C3"/>
    <w:rsid w:val="000B4210"/>
    <w:rsid w:val="000B426B"/>
    <w:rsid w:val="000B4410"/>
    <w:rsid w:val="000B4CA5"/>
    <w:rsid w:val="000B4EE6"/>
    <w:rsid w:val="000B65B3"/>
    <w:rsid w:val="000C01D5"/>
    <w:rsid w:val="000C0CC6"/>
    <w:rsid w:val="000C0FE4"/>
    <w:rsid w:val="000C10B7"/>
    <w:rsid w:val="000C1102"/>
    <w:rsid w:val="000C27B5"/>
    <w:rsid w:val="000C2A54"/>
    <w:rsid w:val="000C315B"/>
    <w:rsid w:val="000C32B3"/>
    <w:rsid w:val="000C4A13"/>
    <w:rsid w:val="000C50E5"/>
    <w:rsid w:val="000C53C4"/>
    <w:rsid w:val="000C5B58"/>
    <w:rsid w:val="000C5C16"/>
    <w:rsid w:val="000C5FF9"/>
    <w:rsid w:val="000C6CF4"/>
    <w:rsid w:val="000C74F0"/>
    <w:rsid w:val="000C7533"/>
    <w:rsid w:val="000C758C"/>
    <w:rsid w:val="000C7649"/>
    <w:rsid w:val="000C7A00"/>
    <w:rsid w:val="000C7D40"/>
    <w:rsid w:val="000D01AA"/>
    <w:rsid w:val="000D080F"/>
    <w:rsid w:val="000D0D65"/>
    <w:rsid w:val="000D1941"/>
    <w:rsid w:val="000D1E0B"/>
    <w:rsid w:val="000D2C8F"/>
    <w:rsid w:val="000D2F6E"/>
    <w:rsid w:val="000D4142"/>
    <w:rsid w:val="000D5781"/>
    <w:rsid w:val="000D6300"/>
    <w:rsid w:val="000E0679"/>
    <w:rsid w:val="000E12CB"/>
    <w:rsid w:val="000E1656"/>
    <w:rsid w:val="000E1807"/>
    <w:rsid w:val="000E1FDD"/>
    <w:rsid w:val="000E225B"/>
    <w:rsid w:val="000E34AA"/>
    <w:rsid w:val="000E35B4"/>
    <w:rsid w:val="000E3D4C"/>
    <w:rsid w:val="000E481F"/>
    <w:rsid w:val="000E5067"/>
    <w:rsid w:val="000E54A2"/>
    <w:rsid w:val="000E556D"/>
    <w:rsid w:val="000E5934"/>
    <w:rsid w:val="000E63A4"/>
    <w:rsid w:val="000E6682"/>
    <w:rsid w:val="000E6709"/>
    <w:rsid w:val="000E6858"/>
    <w:rsid w:val="000E7FE5"/>
    <w:rsid w:val="000F0812"/>
    <w:rsid w:val="000F09DD"/>
    <w:rsid w:val="000F0CCF"/>
    <w:rsid w:val="000F1310"/>
    <w:rsid w:val="000F2A7D"/>
    <w:rsid w:val="000F2B01"/>
    <w:rsid w:val="000F30D1"/>
    <w:rsid w:val="000F350F"/>
    <w:rsid w:val="000F3AAE"/>
    <w:rsid w:val="000F58C9"/>
    <w:rsid w:val="000F597C"/>
    <w:rsid w:val="000F5A93"/>
    <w:rsid w:val="000F68C4"/>
    <w:rsid w:val="000F68E2"/>
    <w:rsid w:val="000F6B2D"/>
    <w:rsid w:val="000F727D"/>
    <w:rsid w:val="00100289"/>
    <w:rsid w:val="00100E50"/>
    <w:rsid w:val="00100F7A"/>
    <w:rsid w:val="00100FE3"/>
    <w:rsid w:val="0010180E"/>
    <w:rsid w:val="00102214"/>
    <w:rsid w:val="001024C7"/>
    <w:rsid w:val="00102D16"/>
    <w:rsid w:val="00102D5E"/>
    <w:rsid w:val="00103112"/>
    <w:rsid w:val="001038E5"/>
    <w:rsid w:val="0010430C"/>
    <w:rsid w:val="0010473D"/>
    <w:rsid w:val="00104AC6"/>
    <w:rsid w:val="00104DD7"/>
    <w:rsid w:val="00105095"/>
    <w:rsid w:val="001056FF"/>
    <w:rsid w:val="00105F28"/>
    <w:rsid w:val="0010733A"/>
    <w:rsid w:val="00110268"/>
    <w:rsid w:val="00110746"/>
    <w:rsid w:val="00110DED"/>
    <w:rsid w:val="00111E1E"/>
    <w:rsid w:val="00112079"/>
    <w:rsid w:val="001124FF"/>
    <w:rsid w:val="00112ABF"/>
    <w:rsid w:val="00113092"/>
    <w:rsid w:val="00113100"/>
    <w:rsid w:val="001139C3"/>
    <w:rsid w:val="00113DD1"/>
    <w:rsid w:val="001142EF"/>
    <w:rsid w:val="00114F28"/>
    <w:rsid w:val="00114F94"/>
    <w:rsid w:val="00115954"/>
    <w:rsid w:val="00115D0A"/>
    <w:rsid w:val="00116305"/>
    <w:rsid w:val="00116AA3"/>
    <w:rsid w:val="0011701E"/>
    <w:rsid w:val="001170E7"/>
    <w:rsid w:val="001173B9"/>
    <w:rsid w:val="0012033E"/>
    <w:rsid w:val="00120A43"/>
    <w:rsid w:val="00120B5D"/>
    <w:rsid w:val="00120F30"/>
    <w:rsid w:val="00121487"/>
    <w:rsid w:val="00121619"/>
    <w:rsid w:val="00121A04"/>
    <w:rsid w:val="001225A5"/>
    <w:rsid w:val="00122AA6"/>
    <w:rsid w:val="00122CC0"/>
    <w:rsid w:val="0012321D"/>
    <w:rsid w:val="001234C1"/>
    <w:rsid w:val="00123BBF"/>
    <w:rsid w:val="00123E49"/>
    <w:rsid w:val="001243CF"/>
    <w:rsid w:val="00124648"/>
    <w:rsid w:val="0012556C"/>
    <w:rsid w:val="001257B9"/>
    <w:rsid w:val="00125883"/>
    <w:rsid w:val="001260FF"/>
    <w:rsid w:val="00126455"/>
    <w:rsid w:val="00126762"/>
    <w:rsid w:val="001275A4"/>
    <w:rsid w:val="00127B59"/>
    <w:rsid w:val="00127F6B"/>
    <w:rsid w:val="00130397"/>
    <w:rsid w:val="0013092F"/>
    <w:rsid w:val="00130DB9"/>
    <w:rsid w:val="00132706"/>
    <w:rsid w:val="0013365F"/>
    <w:rsid w:val="0013399D"/>
    <w:rsid w:val="00133A0E"/>
    <w:rsid w:val="00133AFE"/>
    <w:rsid w:val="00133FB0"/>
    <w:rsid w:val="0013493F"/>
    <w:rsid w:val="00135D24"/>
    <w:rsid w:val="001360CC"/>
    <w:rsid w:val="001363C8"/>
    <w:rsid w:val="00136C80"/>
    <w:rsid w:val="00136F38"/>
    <w:rsid w:val="00137193"/>
    <w:rsid w:val="00137205"/>
    <w:rsid w:val="00140170"/>
    <w:rsid w:val="001404D9"/>
    <w:rsid w:val="0014090F"/>
    <w:rsid w:val="00140D10"/>
    <w:rsid w:val="00141B6B"/>
    <w:rsid w:val="001424DF"/>
    <w:rsid w:val="0014259A"/>
    <w:rsid w:val="00142F95"/>
    <w:rsid w:val="001437D9"/>
    <w:rsid w:val="001441E1"/>
    <w:rsid w:val="001449DD"/>
    <w:rsid w:val="00144A74"/>
    <w:rsid w:val="0014588B"/>
    <w:rsid w:val="001458AD"/>
    <w:rsid w:val="00146209"/>
    <w:rsid w:val="00146927"/>
    <w:rsid w:val="001476A0"/>
    <w:rsid w:val="001479E2"/>
    <w:rsid w:val="00147E84"/>
    <w:rsid w:val="0015005F"/>
    <w:rsid w:val="001500F1"/>
    <w:rsid w:val="00150DF7"/>
    <w:rsid w:val="00150FB4"/>
    <w:rsid w:val="0015184A"/>
    <w:rsid w:val="00151D38"/>
    <w:rsid w:val="001527E1"/>
    <w:rsid w:val="00152830"/>
    <w:rsid w:val="00152B4D"/>
    <w:rsid w:val="00152CB4"/>
    <w:rsid w:val="00152E67"/>
    <w:rsid w:val="00153720"/>
    <w:rsid w:val="00153831"/>
    <w:rsid w:val="001538DE"/>
    <w:rsid w:val="00153D1E"/>
    <w:rsid w:val="001547FC"/>
    <w:rsid w:val="001548E4"/>
    <w:rsid w:val="00155654"/>
    <w:rsid w:val="00155E26"/>
    <w:rsid w:val="001564E6"/>
    <w:rsid w:val="00156DA7"/>
    <w:rsid w:val="001575AD"/>
    <w:rsid w:val="00157641"/>
    <w:rsid w:val="0016101D"/>
    <w:rsid w:val="0016175A"/>
    <w:rsid w:val="00162825"/>
    <w:rsid w:val="00162899"/>
    <w:rsid w:val="00162C88"/>
    <w:rsid w:val="001633C6"/>
    <w:rsid w:val="001635C5"/>
    <w:rsid w:val="00164068"/>
    <w:rsid w:val="001640ED"/>
    <w:rsid w:val="0016444C"/>
    <w:rsid w:val="00164CEA"/>
    <w:rsid w:val="0016564D"/>
    <w:rsid w:val="001661B6"/>
    <w:rsid w:val="001664E2"/>
    <w:rsid w:val="001675DC"/>
    <w:rsid w:val="001679B5"/>
    <w:rsid w:val="00170BE7"/>
    <w:rsid w:val="00171505"/>
    <w:rsid w:val="001718D5"/>
    <w:rsid w:val="001724C7"/>
    <w:rsid w:val="001725F7"/>
    <w:rsid w:val="00173E33"/>
    <w:rsid w:val="00173F03"/>
    <w:rsid w:val="00174043"/>
    <w:rsid w:val="0017419C"/>
    <w:rsid w:val="00176123"/>
    <w:rsid w:val="00176A95"/>
    <w:rsid w:val="0017706E"/>
    <w:rsid w:val="00177187"/>
    <w:rsid w:val="001773E8"/>
    <w:rsid w:val="00177C0C"/>
    <w:rsid w:val="00180C0B"/>
    <w:rsid w:val="00180EF3"/>
    <w:rsid w:val="00181F40"/>
    <w:rsid w:val="001835F4"/>
    <w:rsid w:val="00183D9A"/>
    <w:rsid w:val="00184230"/>
    <w:rsid w:val="001854F5"/>
    <w:rsid w:val="0018580C"/>
    <w:rsid w:val="00185C01"/>
    <w:rsid w:val="001860E3"/>
    <w:rsid w:val="00187CA3"/>
    <w:rsid w:val="0019061F"/>
    <w:rsid w:val="00190C28"/>
    <w:rsid w:val="001911E3"/>
    <w:rsid w:val="0019241A"/>
    <w:rsid w:val="00192E28"/>
    <w:rsid w:val="0019327B"/>
    <w:rsid w:val="001933A2"/>
    <w:rsid w:val="0019364F"/>
    <w:rsid w:val="001947CF"/>
    <w:rsid w:val="001947ED"/>
    <w:rsid w:val="00194A19"/>
    <w:rsid w:val="001950F1"/>
    <w:rsid w:val="0019596E"/>
    <w:rsid w:val="00196498"/>
    <w:rsid w:val="0019667E"/>
    <w:rsid w:val="0019683F"/>
    <w:rsid w:val="00196FDA"/>
    <w:rsid w:val="00197339"/>
    <w:rsid w:val="001976FE"/>
    <w:rsid w:val="001A05DB"/>
    <w:rsid w:val="001A060C"/>
    <w:rsid w:val="001A0905"/>
    <w:rsid w:val="001A0CA3"/>
    <w:rsid w:val="001A13A6"/>
    <w:rsid w:val="001A228D"/>
    <w:rsid w:val="001A22CB"/>
    <w:rsid w:val="001A2370"/>
    <w:rsid w:val="001A2D1C"/>
    <w:rsid w:val="001A2D68"/>
    <w:rsid w:val="001A2F8F"/>
    <w:rsid w:val="001A49DA"/>
    <w:rsid w:val="001A510A"/>
    <w:rsid w:val="001A59A3"/>
    <w:rsid w:val="001A62E7"/>
    <w:rsid w:val="001A6FF1"/>
    <w:rsid w:val="001A704E"/>
    <w:rsid w:val="001A7357"/>
    <w:rsid w:val="001A7785"/>
    <w:rsid w:val="001B10D3"/>
    <w:rsid w:val="001B1269"/>
    <w:rsid w:val="001B1641"/>
    <w:rsid w:val="001B1705"/>
    <w:rsid w:val="001B2437"/>
    <w:rsid w:val="001B2714"/>
    <w:rsid w:val="001B27C0"/>
    <w:rsid w:val="001B2ECD"/>
    <w:rsid w:val="001B2F3C"/>
    <w:rsid w:val="001B3203"/>
    <w:rsid w:val="001B3331"/>
    <w:rsid w:val="001B425C"/>
    <w:rsid w:val="001B4C9C"/>
    <w:rsid w:val="001B4EA1"/>
    <w:rsid w:val="001B5023"/>
    <w:rsid w:val="001B5189"/>
    <w:rsid w:val="001B5F2B"/>
    <w:rsid w:val="001B699D"/>
    <w:rsid w:val="001B723F"/>
    <w:rsid w:val="001B7409"/>
    <w:rsid w:val="001C07D2"/>
    <w:rsid w:val="001C0C05"/>
    <w:rsid w:val="001C1283"/>
    <w:rsid w:val="001C12B5"/>
    <w:rsid w:val="001C14AE"/>
    <w:rsid w:val="001C1E37"/>
    <w:rsid w:val="001C1E6C"/>
    <w:rsid w:val="001C20D3"/>
    <w:rsid w:val="001C287F"/>
    <w:rsid w:val="001C2E34"/>
    <w:rsid w:val="001C2FF4"/>
    <w:rsid w:val="001C3D05"/>
    <w:rsid w:val="001C3D47"/>
    <w:rsid w:val="001C5C40"/>
    <w:rsid w:val="001C64AD"/>
    <w:rsid w:val="001C6C1F"/>
    <w:rsid w:val="001C6DEF"/>
    <w:rsid w:val="001C6E15"/>
    <w:rsid w:val="001C7272"/>
    <w:rsid w:val="001C7CB4"/>
    <w:rsid w:val="001D000C"/>
    <w:rsid w:val="001D0092"/>
    <w:rsid w:val="001D0CAC"/>
    <w:rsid w:val="001D0D43"/>
    <w:rsid w:val="001D15B8"/>
    <w:rsid w:val="001D1D41"/>
    <w:rsid w:val="001D1D49"/>
    <w:rsid w:val="001D1F37"/>
    <w:rsid w:val="001D1F4D"/>
    <w:rsid w:val="001D21C5"/>
    <w:rsid w:val="001D241E"/>
    <w:rsid w:val="001D3407"/>
    <w:rsid w:val="001D3F2B"/>
    <w:rsid w:val="001D468B"/>
    <w:rsid w:val="001D51D8"/>
    <w:rsid w:val="001D52F2"/>
    <w:rsid w:val="001D610D"/>
    <w:rsid w:val="001D672B"/>
    <w:rsid w:val="001D6846"/>
    <w:rsid w:val="001D765F"/>
    <w:rsid w:val="001D76E7"/>
    <w:rsid w:val="001D77D2"/>
    <w:rsid w:val="001D7D25"/>
    <w:rsid w:val="001E0326"/>
    <w:rsid w:val="001E1A31"/>
    <w:rsid w:val="001E1B1A"/>
    <w:rsid w:val="001E20C6"/>
    <w:rsid w:val="001E2697"/>
    <w:rsid w:val="001E29F6"/>
    <w:rsid w:val="001E2A3A"/>
    <w:rsid w:val="001E37DD"/>
    <w:rsid w:val="001E3929"/>
    <w:rsid w:val="001E43B5"/>
    <w:rsid w:val="001E4C33"/>
    <w:rsid w:val="001E4E98"/>
    <w:rsid w:val="001E4ECA"/>
    <w:rsid w:val="001E5578"/>
    <w:rsid w:val="001E565A"/>
    <w:rsid w:val="001E5720"/>
    <w:rsid w:val="001E63A4"/>
    <w:rsid w:val="001E671B"/>
    <w:rsid w:val="001E6E6A"/>
    <w:rsid w:val="001E6EB5"/>
    <w:rsid w:val="001E709E"/>
    <w:rsid w:val="001F08F4"/>
    <w:rsid w:val="001F09E6"/>
    <w:rsid w:val="001F1ADC"/>
    <w:rsid w:val="001F1DA6"/>
    <w:rsid w:val="001F2562"/>
    <w:rsid w:val="001F2CD5"/>
    <w:rsid w:val="001F3024"/>
    <w:rsid w:val="001F3293"/>
    <w:rsid w:val="001F45B3"/>
    <w:rsid w:val="001F4665"/>
    <w:rsid w:val="001F4D82"/>
    <w:rsid w:val="001F4FEC"/>
    <w:rsid w:val="001F5152"/>
    <w:rsid w:val="001F5F7F"/>
    <w:rsid w:val="001F69BE"/>
    <w:rsid w:val="001F7F70"/>
    <w:rsid w:val="00200D42"/>
    <w:rsid w:val="00201460"/>
    <w:rsid w:val="00201D76"/>
    <w:rsid w:val="00202953"/>
    <w:rsid w:val="00202F32"/>
    <w:rsid w:val="00203754"/>
    <w:rsid w:val="00204624"/>
    <w:rsid w:val="00204674"/>
    <w:rsid w:val="00205B62"/>
    <w:rsid w:val="0020633D"/>
    <w:rsid w:val="00206E06"/>
    <w:rsid w:val="0020718C"/>
    <w:rsid w:val="00207B07"/>
    <w:rsid w:val="00210195"/>
    <w:rsid w:val="00210A56"/>
    <w:rsid w:val="0021151C"/>
    <w:rsid w:val="002117D4"/>
    <w:rsid w:val="00212138"/>
    <w:rsid w:val="00212217"/>
    <w:rsid w:val="00212962"/>
    <w:rsid w:val="00212AAF"/>
    <w:rsid w:val="0021375B"/>
    <w:rsid w:val="00213F54"/>
    <w:rsid w:val="002141D0"/>
    <w:rsid w:val="00214864"/>
    <w:rsid w:val="002157D1"/>
    <w:rsid w:val="0021581D"/>
    <w:rsid w:val="00215891"/>
    <w:rsid w:val="00216276"/>
    <w:rsid w:val="00216387"/>
    <w:rsid w:val="00216DD0"/>
    <w:rsid w:val="0021756E"/>
    <w:rsid w:val="00220921"/>
    <w:rsid w:val="00220983"/>
    <w:rsid w:val="00221345"/>
    <w:rsid w:val="00221D97"/>
    <w:rsid w:val="00221E76"/>
    <w:rsid w:val="00222015"/>
    <w:rsid w:val="002221C8"/>
    <w:rsid w:val="00222C57"/>
    <w:rsid w:val="00222F8D"/>
    <w:rsid w:val="002231C8"/>
    <w:rsid w:val="00223B91"/>
    <w:rsid w:val="002245C2"/>
    <w:rsid w:val="0022513D"/>
    <w:rsid w:val="0022571A"/>
    <w:rsid w:val="002260B1"/>
    <w:rsid w:val="0022684C"/>
    <w:rsid w:val="002270F6"/>
    <w:rsid w:val="00227A84"/>
    <w:rsid w:val="00227ADA"/>
    <w:rsid w:val="002306AA"/>
    <w:rsid w:val="0023130E"/>
    <w:rsid w:val="00231736"/>
    <w:rsid w:val="002317AA"/>
    <w:rsid w:val="00231B40"/>
    <w:rsid w:val="00231C80"/>
    <w:rsid w:val="00231CE0"/>
    <w:rsid w:val="00231EF4"/>
    <w:rsid w:val="00232099"/>
    <w:rsid w:val="00232183"/>
    <w:rsid w:val="00232224"/>
    <w:rsid w:val="00232523"/>
    <w:rsid w:val="00232F4E"/>
    <w:rsid w:val="00233134"/>
    <w:rsid w:val="00233655"/>
    <w:rsid w:val="00233AEC"/>
    <w:rsid w:val="0023503B"/>
    <w:rsid w:val="002356A9"/>
    <w:rsid w:val="0023589A"/>
    <w:rsid w:val="002358A0"/>
    <w:rsid w:val="00236563"/>
    <w:rsid w:val="00236AD9"/>
    <w:rsid w:val="002373A1"/>
    <w:rsid w:val="002378E9"/>
    <w:rsid w:val="0024034E"/>
    <w:rsid w:val="002403C3"/>
    <w:rsid w:val="00240560"/>
    <w:rsid w:val="002407BA"/>
    <w:rsid w:val="00241291"/>
    <w:rsid w:val="00241CF2"/>
    <w:rsid w:val="00242496"/>
    <w:rsid w:val="0024387F"/>
    <w:rsid w:val="002440D7"/>
    <w:rsid w:val="0024591C"/>
    <w:rsid w:val="00245C96"/>
    <w:rsid w:val="002461CA"/>
    <w:rsid w:val="0024653F"/>
    <w:rsid w:val="00246599"/>
    <w:rsid w:val="0024748D"/>
    <w:rsid w:val="00247D70"/>
    <w:rsid w:val="00250819"/>
    <w:rsid w:val="002526A9"/>
    <w:rsid w:val="00252BAE"/>
    <w:rsid w:val="0025380D"/>
    <w:rsid w:val="00253849"/>
    <w:rsid w:val="00254136"/>
    <w:rsid w:val="002541A6"/>
    <w:rsid w:val="00254E21"/>
    <w:rsid w:val="00255096"/>
    <w:rsid w:val="0025647D"/>
    <w:rsid w:val="002566B9"/>
    <w:rsid w:val="00257CA5"/>
    <w:rsid w:val="00257D9A"/>
    <w:rsid w:val="00257EFF"/>
    <w:rsid w:val="0026056A"/>
    <w:rsid w:val="002607B7"/>
    <w:rsid w:val="00260AC8"/>
    <w:rsid w:val="002617BF"/>
    <w:rsid w:val="0026185E"/>
    <w:rsid w:val="00261AAC"/>
    <w:rsid w:val="00261E13"/>
    <w:rsid w:val="0026219F"/>
    <w:rsid w:val="002625E1"/>
    <w:rsid w:val="002628F9"/>
    <w:rsid w:val="00263394"/>
    <w:rsid w:val="002633E4"/>
    <w:rsid w:val="00263D38"/>
    <w:rsid w:val="00264179"/>
    <w:rsid w:val="00264A07"/>
    <w:rsid w:val="002652B6"/>
    <w:rsid w:val="0026592B"/>
    <w:rsid w:val="002660C8"/>
    <w:rsid w:val="002664B4"/>
    <w:rsid w:val="002676F7"/>
    <w:rsid w:val="00267A2A"/>
    <w:rsid w:val="00270DBF"/>
    <w:rsid w:val="00271547"/>
    <w:rsid w:val="00271E0F"/>
    <w:rsid w:val="0027265A"/>
    <w:rsid w:val="00272795"/>
    <w:rsid w:val="00272851"/>
    <w:rsid w:val="00272F95"/>
    <w:rsid w:val="002732DB"/>
    <w:rsid w:val="00273615"/>
    <w:rsid w:val="00274042"/>
    <w:rsid w:val="002744DF"/>
    <w:rsid w:val="00274728"/>
    <w:rsid w:val="002747CE"/>
    <w:rsid w:val="002751DF"/>
    <w:rsid w:val="00275465"/>
    <w:rsid w:val="002755E6"/>
    <w:rsid w:val="00276A44"/>
    <w:rsid w:val="00276C58"/>
    <w:rsid w:val="00276C64"/>
    <w:rsid w:val="00277D7E"/>
    <w:rsid w:val="00277E1D"/>
    <w:rsid w:val="00280273"/>
    <w:rsid w:val="00280407"/>
    <w:rsid w:val="00280660"/>
    <w:rsid w:val="00280AE7"/>
    <w:rsid w:val="00280F62"/>
    <w:rsid w:val="00281247"/>
    <w:rsid w:val="00281587"/>
    <w:rsid w:val="0028172C"/>
    <w:rsid w:val="00281E28"/>
    <w:rsid w:val="00282276"/>
    <w:rsid w:val="002831E7"/>
    <w:rsid w:val="00283EEE"/>
    <w:rsid w:val="00283F17"/>
    <w:rsid w:val="002842EE"/>
    <w:rsid w:val="0028468F"/>
    <w:rsid w:val="00284C6D"/>
    <w:rsid w:val="0028571B"/>
    <w:rsid w:val="00285BE6"/>
    <w:rsid w:val="00286A4A"/>
    <w:rsid w:val="00287E19"/>
    <w:rsid w:val="00287EE2"/>
    <w:rsid w:val="00290B25"/>
    <w:rsid w:val="00290C68"/>
    <w:rsid w:val="00290D66"/>
    <w:rsid w:val="002911F6"/>
    <w:rsid w:val="002926B7"/>
    <w:rsid w:val="00293198"/>
    <w:rsid w:val="002932BF"/>
    <w:rsid w:val="002938A0"/>
    <w:rsid w:val="00293F06"/>
    <w:rsid w:val="00294244"/>
    <w:rsid w:val="00294C1C"/>
    <w:rsid w:val="00295423"/>
    <w:rsid w:val="00295ABC"/>
    <w:rsid w:val="00297230"/>
    <w:rsid w:val="00297649"/>
    <w:rsid w:val="002979B3"/>
    <w:rsid w:val="002A006A"/>
    <w:rsid w:val="002A0987"/>
    <w:rsid w:val="002A0BB0"/>
    <w:rsid w:val="002A0CFC"/>
    <w:rsid w:val="002A108B"/>
    <w:rsid w:val="002A133A"/>
    <w:rsid w:val="002A1EA2"/>
    <w:rsid w:val="002A1FA3"/>
    <w:rsid w:val="002A20B2"/>
    <w:rsid w:val="002A2CB0"/>
    <w:rsid w:val="002A2DC8"/>
    <w:rsid w:val="002A36E6"/>
    <w:rsid w:val="002A3750"/>
    <w:rsid w:val="002A443C"/>
    <w:rsid w:val="002A4F84"/>
    <w:rsid w:val="002A5242"/>
    <w:rsid w:val="002A53EF"/>
    <w:rsid w:val="002A5667"/>
    <w:rsid w:val="002A5934"/>
    <w:rsid w:val="002A68DE"/>
    <w:rsid w:val="002A6998"/>
    <w:rsid w:val="002A6B47"/>
    <w:rsid w:val="002A7111"/>
    <w:rsid w:val="002B0533"/>
    <w:rsid w:val="002B0F2A"/>
    <w:rsid w:val="002B1355"/>
    <w:rsid w:val="002B141A"/>
    <w:rsid w:val="002B1FBA"/>
    <w:rsid w:val="002B24C3"/>
    <w:rsid w:val="002B2D0D"/>
    <w:rsid w:val="002B3059"/>
    <w:rsid w:val="002B38C1"/>
    <w:rsid w:val="002B3A98"/>
    <w:rsid w:val="002B5602"/>
    <w:rsid w:val="002B5D54"/>
    <w:rsid w:val="002B5DE9"/>
    <w:rsid w:val="002B62D1"/>
    <w:rsid w:val="002B70C3"/>
    <w:rsid w:val="002B732E"/>
    <w:rsid w:val="002B73D0"/>
    <w:rsid w:val="002B76FA"/>
    <w:rsid w:val="002C052F"/>
    <w:rsid w:val="002C060B"/>
    <w:rsid w:val="002C0994"/>
    <w:rsid w:val="002C0B0A"/>
    <w:rsid w:val="002C10C6"/>
    <w:rsid w:val="002C12FB"/>
    <w:rsid w:val="002C16EE"/>
    <w:rsid w:val="002C22CF"/>
    <w:rsid w:val="002C23E0"/>
    <w:rsid w:val="002C2867"/>
    <w:rsid w:val="002C34A0"/>
    <w:rsid w:val="002C36CF"/>
    <w:rsid w:val="002C3D63"/>
    <w:rsid w:val="002C4283"/>
    <w:rsid w:val="002C48F2"/>
    <w:rsid w:val="002C5B7C"/>
    <w:rsid w:val="002C6325"/>
    <w:rsid w:val="002C6C10"/>
    <w:rsid w:val="002C6C93"/>
    <w:rsid w:val="002C6F00"/>
    <w:rsid w:val="002C714A"/>
    <w:rsid w:val="002C74E2"/>
    <w:rsid w:val="002C7E6D"/>
    <w:rsid w:val="002D068E"/>
    <w:rsid w:val="002D0FE9"/>
    <w:rsid w:val="002D1093"/>
    <w:rsid w:val="002D135A"/>
    <w:rsid w:val="002D1D20"/>
    <w:rsid w:val="002D29D5"/>
    <w:rsid w:val="002D4206"/>
    <w:rsid w:val="002D4482"/>
    <w:rsid w:val="002D45DF"/>
    <w:rsid w:val="002D4D92"/>
    <w:rsid w:val="002D5308"/>
    <w:rsid w:val="002D60F7"/>
    <w:rsid w:val="002D7B06"/>
    <w:rsid w:val="002D7DCF"/>
    <w:rsid w:val="002E0321"/>
    <w:rsid w:val="002E1B29"/>
    <w:rsid w:val="002E287E"/>
    <w:rsid w:val="002E2FF1"/>
    <w:rsid w:val="002E3675"/>
    <w:rsid w:val="002E3B5C"/>
    <w:rsid w:val="002E4B2A"/>
    <w:rsid w:val="002E4BCA"/>
    <w:rsid w:val="002E4EF8"/>
    <w:rsid w:val="002E5104"/>
    <w:rsid w:val="002E529D"/>
    <w:rsid w:val="002E63E6"/>
    <w:rsid w:val="002E6B49"/>
    <w:rsid w:val="002E7439"/>
    <w:rsid w:val="002F0008"/>
    <w:rsid w:val="002F0D93"/>
    <w:rsid w:val="002F171D"/>
    <w:rsid w:val="002F1B3B"/>
    <w:rsid w:val="002F2237"/>
    <w:rsid w:val="002F31DA"/>
    <w:rsid w:val="002F4844"/>
    <w:rsid w:val="002F49E9"/>
    <w:rsid w:val="002F4B79"/>
    <w:rsid w:val="002F5178"/>
    <w:rsid w:val="002F73BB"/>
    <w:rsid w:val="002F750F"/>
    <w:rsid w:val="002F7A27"/>
    <w:rsid w:val="002F7D9D"/>
    <w:rsid w:val="00300D49"/>
    <w:rsid w:val="003018CE"/>
    <w:rsid w:val="00301B38"/>
    <w:rsid w:val="00302515"/>
    <w:rsid w:val="00302AD8"/>
    <w:rsid w:val="00302D3D"/>
    <w:rsid w:val="00302DE9"/>
    <w:rsid w:val="00302F95"/>
    <w:rsid w:val="00302FFA"/>
    <w:rsid w:val="00303728"/>
    <w:rsid w:val="00303881"/>
    <w:rsid w:val="00303AE2"/>
    <w:rsid w:val="0030472A"/>
    <w:rsid w:val="003049E4"/>
    <w:rsid w:val="003054A7"/>
    <w:rsid w:val="003055BC"/>
    <w:rsid w:val="0030567B"/>
    <w:rsid w:val="00305FE8"/>
    <w:rsid w:val="00306A98"/>
    <w:rsid w:val="00306ABF"/>
    <w:rsid w:val="0030726F"/>
    <w:rsid w:val="00307373"/>
    <w:rsid w:val="00307DEA"/>
    <w:rsid w:val="00310852"/>
    <w:rsid w:val="00312138"/>
    <w:rsid w:val="00312C1D"/>
    <w:rsid w:val="00313851"/>
    <w:rsid w:val="003147CE"/>
    <w:rsid w:val="0031536D"/>
    <w:rsid w:val="003154F5"/>
    <w:rsid w:val="00315C4B"/>
    <w:rsid w:val="003160E8"/>
    <w:rsid w:val="00316366"/>
    <w:rsid w:val="0031704D"/>
    <w:rsid w:val="003171D6"/>
    <w:rsid w:val="0031765B"/>
    <w:rsid w:val="003177F5"/>
    <w:rsid w:val="00317A0D"/>
    <w:rsid w:val="00317A23"/>
    <w:rsid w:val="003211C5"/>
    <w:rsid w:val="003213F3"/>
    <w:rsid w:val="00321847"/>
    <w:rsid w:val="003219CF"/>
    <w:rsid w:val="00321FA9"/>
    <w:rsid w:val="0032209D"/>
    <w:rsid w:val="003229B0"/>
    <w:rsid w:val="00322DA9"/>
    <w:rsid w:val="003233B9"/>
    <w:rsid w:val="00323841"/>
    <w:rsid w:val="00324365"/>
    <w:rsid w:val="00324A2A"/>
    <w:rsid w:val="00324FB6"/>
    <w:rsid w:val="003253E3"/>
    <w:rsid w:val="0032583C"/>
    <w:rsid w:val="0032592C"/>
    <w:rsid w:val="00327684"/>
    <w:rsid w:val="0032772D"/>
    <w:rsid w:val="00327FB9"/>
    <w:rsid w:val="00330AC5"/>
    <w:rsid w:val="00330EDA"/>
    <w:rsid w:val="0033135D"/>
    <w:rsid w:val="00331389"/>
    <w:rsid w:val="00331C38"/>
    <w:rsid w:val="00331DB2"/>
    <w:rsid w:val="00331F64"/>
    <w:rsid w:val="0033212A"/>
    <w:rsid w:val="00332A36"/>
    <w:rsid w:val="00332F5D"/>
    <w:rsid w:val="0033311F"/>
    <w:rsid w:val="003341B5"/>
    <w:rsid w:val="00334717"/>
    <w:rsid w:val="003347BC"/>
    <w:rsid w:val="00334D63"/>
    <w:rsid w:val="00334E69"/>
    <w:rsid w:val="00336212"/>
    <w:rsid w:val="0033719F"/>
    <w:rsid w:val="00337410"/>
    <w:rsid w:val="00337417"/>
    <w:rsid w:val="0033795F"/>
    <w:rsid w:val="00337B77"/>
    <w:rsid w:val="00337FBB"/>
    <w:rsid w:val="00340589"/>
    <w:rsid w:val="00341ACE"/>
    <w:rsid w:val="00342277"/>
    <w:rsid w:val="0034250B"/>
    <w:rsid w:val="003426D4"/>
    <w:rsid w:val="00342D5F"/>
    <w:rsid w:val="00342FBF"/>
    <w:rsid w:val="003430C5"/>
    <w:rsid w:val="00344598"/>
    <w:rsid w:val="00344A11"/>
    <w:rsid w:val="003454C4"/>
    <w:rsid w:val="0034591B"/>
    <w:rsid w:val="0034687A"/>
    <w:rsid w:val="003474DE"/>
    <w:rsid w:val="00347831"/>
    <w:rsid w:val="003478F8"/>
    <w:rsid w:val="00347E93"/>
    <w:rsid w:val="0035023A"/>
    <w:rsid w:val="003502C5"/>
    <w:rsid w:val="00350BAA"/>
    <w:rsid w:val="003515D6"/>
    <w:rsid w:val="0035162D"/>
    <w:rsid w:val="0035195A"/>
    <w:rsid w:val="0035244C"/>
    <w:rsid w:val="003524A1"/>
    <w:rsid w:val="00352AF4"/>
    <w:rsid w:val="0035304F"/>
    <w:rsid w:val="00353538"/>
    <w:rsid w:val="00353855"/>
    <w:rsid w:val="00353E4F"/>
    <w:rsid w:val="003542EF"/>
    <w:rsid w:val="003549F6"/>
    <w:rsid w:val="003554EE"/>
    <w:rsid w:val="00355A90"/>
    <w:rsid w:val="003560BA"/>
    <w:rsid w:val="003567AD"/>
    <w:rsid w:val="0035771D"/>
    <w:rsid w:val="00360199"/>
    <w:rsid w:val="00360619"/>
    <w:rsid w:val="00360C0E"/>
    <w:rsid w:val="00360F96"/>
    <w:rsid w:val="0036155F"/>
    <w:rsid w:val="00361A3B"/>
    <w:rsid w:val="00362CB7"/>
    <w:rsid w:val="00362D85"/>
    <w:rsid w:val="00363014"/>
    <w:rsid w:val="003632C8"/>
    <w:rsid w:val="00363A11"/>
    <w:rsid w:val="003644A6"/>
    <w:rsid w:val="00364598"/>
    <w:rsid w:val="0036471C"/>
    <w:rsid w:val="00364869"/>
    <w:rsid w:val="003648CE"/>
    <w:rsid w:val="00364975"/>
    <w:rsid w:val="00364F85"/>
    <w:rsid w:val="00365513"/>
    <w:rsid w:val="00365B67"/>
    <w:rsid w:val="00366093"/>
    <w:rsid w:val="003660EB"/>
    <w:rsid w:val="0036621F"/>
    <w:rsid w:val="003662CD"/>
    <w:rsid w:val="0036633E"/>
    <w:rsid w:val="003674E8"/>
    <w:rsid w:val="0037044A"/>
    <w:rsid w:val="00371490"/>
    <w:rsid w:val="0037248E"/>
    <w:rsid w:val="0037270E"/>
    <w:rsid w:val="00372AAD"/>
    <w:rsid w:val="00373445"/>
    <w:rsid w:val="003734CA"/>
    <w:rsid w:val="00373598"/>
    <w:rsid w:val="003738D4"/>
    <w:rsid w:val="00373B81"/>
    <w:rsid w:val="00374187"/>
    <w:rsid w:val="003745E5"/>
    <w:rsid w:val="003747A9"/>
    <w:rsid w:val="003747BA"/>
    <w:rsid w:val="003748C0"/>
    <w:rsid w:val="00374E73"/>
    <w:rsid w:val="00374FC6"/>
    <w:rsid w:val="0037501E"/>
    <w:rsid w:val="00375272"/>
    <w:rsid w:val="003758FF"/>
    <w:rsid w:val="00375B82"/>
    <w:rsid w:val="00375E3A"/>
    <w:rsid w:val="00375FF9"/>
    <w:rsid w:val="0037652B"/>
    <w:rsid w:val="00376596"/>
    <w:rsid w:val="003772F9"/>
    <w:rsid w:val="0037783D"/>
    <w:rsid w:val="00377975"/>
    <w:rsid w:val="003800F0"/>
    <w:rsid w:val="003802AD"/>
    <w:rsid w:val="003803CD"/>
    <w:rsid w:val="00380C4F"/>
    <w:rsid w:val="00382024"/>
    <w:rsid w:val="003820ED"/>
    <w:rsid w:val="003828E8"/>
    <w:rsid w:val="00382F67"/>
    <w:rsid w:val="00383BCC"/>
    <w:rsid w:val="00383CCE"/>
    <w:rsid w:val="0038484C"/>
    <w:rsid w:val="003849F5"/>
    <w:rsid w:val="00384E52"/>
    <w:rsid w:val="00385568"/>
    <w:rsid w:val="0038583B"/>
    <w:rsid w:val="003858A0"/>
    <w:rsid w:val="00385B6F"/>
    <w:rsid w:val="00385E2C"/>
    <w:rsid w:val="00385F06"/>
    <w:rsid w:val="0038634B"/>
    <w:rsid w:val="003872F0"/>
    <w:rsid w:val="003877DD"/>
    <w:rsid w:val="0038783E"/>
    <w:rsid w:val="00387997"/>
    <w:rsid w:val="00387DE4"/>
    <w:rsid w:val="00391FF5"/>
    <w:rsid w:val="003931B5"/>
    <w:rsid w:val="00393C37"/>
    <w:rsid w:val="00393D3A"/>
    <w:rsid w:val="00394508"/>
    <w:rsid w:val="00394542"/>
    <w:rsid w:val="003946EE"/>
    <w:rsid w:val="0039637C"/>
    <w:rsid w:val="00396A0B"/>
    <w:rsid w:val="003A0BFF"/>
    <w:rsid w:val="003A0D0D"/>
    <w:rsid w:val="003A137B"/>
    <w:rsid w:val="003A19CF"/>
    <w:rsid w:val="003A1DA3"/>
    <w:rsid w:val="003A3064"/>
    <w:rsid w:val="003A34B9"/>
    <w:rsid w:val="003A3DD3"/>
    <w:rsid w:val="003A474B"/>
    <w:rsid w:val="003A498D"/>
    <w:rsid w:val="003A5396"/>
    <w:rsid w:val="003A59B8"/>
    <w:rsid w:val="003A641D"/>
    <w:rsid w:val="003A6497"/>
    <w:rsid w:val="003A75CF"/>
    <w:rsid w:val="003A798C"/>
    <w:rsid w:val="003B056B"/>
    <w:rsid w:val="003B06B3"/>
    <w:rsid w:val="003B13CA"/>
    <w:rsid w:val="003B1566"/>
    <w:rsid w:val="003B2464"/>
    <w:rsid w:val="003B3235"/>
    <w:rsid w:val="003B38CD"/>
    <w:rsid w:val="003B395D"/>
    <w:rsid w:val="003B3965"/>
    <w:rsid w:val="003B473F"/>
    <w:rsid w:val="003B4B41"/>
    <w:rsid w:val="003B60B8"/>
    <w:rsid w:val="003B620D"/>
    <w:rsid w:val="003B71E0"/>
    <w:rsid w:val="003B73A5"/>
    <w:rsid w:val="003B7AC0"/>
    <w:rsid w:val="003B7F88"/>
    <w:rsid w:val="003C046A"/>
    <w:rsid w:val="003C0AFD"/>
    <w:rsid w:val="003C13A7"/>
    <w:rsid w:val="003C1603"/>
    <w:rsid w:val="003C165C"/>
    <w:rsid w:val="003C1932"/>
    <w:rsid w:val="003C22D8"/>
    <w:rsid w:val="003C3524"/>
    <w:rsid w:val="003C3DF6"/>
    <w:rsid w:val="003C3EB7"/>
    <w:rsid w:val="003C3EB8"/>
    <w:rsid w:val="003C3FC5"/>
    <w:rsid w:val="003C4903"/>
    <w:rsid w:val="003C4EEF"/>
    <w:rsid w:val="003C5166"/>
    <w:rsid w:val="003C6135"/>
    <w:rsid w:val="003C6ACE"/>
    <w:rsid w:val="003C6EC3"/>
    <w:rsid w:val="003C73E1"/>
    <w:rsid w:val="003C79F1"/>
    <w:rsid w:val="003D0B07"/>
    <w:rsid w:val="003D0CAC"/>
    <w:rsid w:val="003D0CF2"/>
    <w:rsid w:val="003D107E"/>
    <w:rsid w:val="003D190E"/>
    <w:rsid w:val="003D1CE0"/>
    <w:rsid w:val="003D1D4D"/>
    <w:rsid w:val="003D3985"/>
    <w:rsid w:val="003D3F5D"/>
    <w:rsid w:val="003D4D44"/>
    <w:rsid w:val="003D5148"/>
    <w:rsid w:val="003D5BD3"/>
    <w:rsid w:val="003D6E49"/>
    <w:rsid w:val="003D739E"/>
    <w:rsid w:val="003D7519"/>
    <w:rsid w:val="003D7AF8"/>
    <w:rsid w:val="003E0688"/>
    <w:rsid w:val="003E1026"/>
    <w:rsid w:val="003E1717"/>
    <w:rsid w:val="003E3064"/>
    <w:rsid w:val="003E3242"/>
    <w:rsid w:val="003E36D6"/>
    <w:rsid w:val="003E375B"/>
    <w:rsid w:val="003E3E15"/>
    <w:rsid w:val="003E43E3"/>
    <w:rsid w:val="003E4968"/>
    <w:rsid w:val="003E4DC9"/>
    <w:rsid w:val="003E4E14"/>
    <w:rsid w:val="003E4E70"/>
    <w:rsid w:val="003E524F"/>
    <w:rsid w:val="003E549E"/>
    <w:rsid w:val="003E6323"/>
    <w:rsid w:val="003E6C3A"/>
    <w:rsid w:val="003E72DB"/>
    <w:rsid w:val="003E7A6C"/>
    <w:rsid w:val="003F1333"/>
    <w:rsid w:val="003F18B7"/>
    <w:rsid w:val="003F1EAE"/>
    <w:rsid w:val="003F211E"/>
    <w:rsid w:val="003F21ED"/>
    <w:rsid w:val="003F225B"/>
    <w:rsid w:val="003F29F2"/>
    <w:rsid w:val="003F36A6"/>
    <w:rsid w:val="003F3A24"/>
    <w:rsid w:val="003F3FCB"/>
    <w:rsid w:val="003F4BFF"/>
    <w:rsid w:val="003F5859"/>
    <w:rsid w:val="003F5CAB"/>
    <w:rsid w:val="003F5DDB"/>
    <w:rsid w:val="003F6055"/>
    <w:rsid w:val="003F75EB"/>
    <w:rsid w:val="003F79D2"/>
    <w:rsid w:val="003F7B7D"/>
    <w:rsid w:val="004005F2"/>
    <w:rsid w:val="00400DA6"/>
    <w:rsid w:val="004011E1"/>
    <w:rsid w:val="0040180B"/>
    <w:rsid w:val="00401C36"/>
    <w:rsid w:val="00402E70"/>
    <w:rsid w:val="0040339F"/>
    <w:rsid w:val="00403D76"/>
    <w:rsid w:val="00404B0F"/>
    <w:rsid w:val="0040603F"/>
    <w:rsid w:val="00406EAA"/>
    <w:rsid w:val="00407B81"/>
    <w:rsid w:val="00407BB3"/>
    <w:rsid w:val="00407F5C"/>
    <w:rsid w:val="0041095B"/>
    <w:rsid w:val="00410BFA"/>
    <w:rsid w:val="00411929"/>
    <w:rsid w:val="00411B60"/>
    <w:rsid w:val="0041250A"/>
    <w:rsid w:val="00412A96"/>
    <w:rsid w:val="00413316"/>
    <w:rsid w:val="0041498C"/>
    <w:rsid w:val="00415110"/>
    <w:rsid w:val="0041540B"/>
    <w:rsid w:val="00415EA2"/>
    <w:rsid w:val="0041642E"/>
    <w:rsid w:val="00416C99"/>
    <w:rsid w:val="004176A3"/>
    <w:rsid w:val="004214E3"/>
    <w:rsid w:val="00421B3C"/>
    <w:rsid w:val="00422301"/>
    <w:rsid w:val="004232D0"/>
    <w:rsid w:val="00423747"/>
    <w:rsid w:val="004245D7"/>
    <w:rsid w:val="004256E8"/>
    <w:rsid w:val="00425DDB"/>
    <w:rsid w:val="004263FC"/>
    <w:rsid w:val="00426556"/>
    <w:rsid w:val="00427347"/>
    <w:rsid w:val="00427865"/>
    <w:rsid w:val="00427BEF"/>
    <w:rsid w:val="00427EE3"/>
    <w:rsid w:val="00427F7A"/>
    <w:rsid w:val="00427F9E"/>
    <w:rsid w:val="00430121"/>
    <w:rsid w:val="00430841"/>
    <w:rsid w:val="00430CFB"/>
    <w:rsid w:val="0043148D"/>
    <w:rsid w:val="00431CE9"/>
    <w:rsid w:val="00431E58"/>
    <w:rsid w:val="0043237B"/>
    <w:rsid w:val="00433197"/>
    <w:rsid w:val="00433401"/>
    <w:rsid w:val="00433591"/>
    <w:rsid w:val="004335B0"/>
    <w:rsid w:val="00434210"/>
    <w:rsid w:val="0043520C"/>
    <w:rsid w:val="004353AF"/>
    <w:rsid w:val="00435A81"/>
    <w:rsid w:val="004360D1"/>
    <w:rsid w:val="004368C2"/>
    <w:rsid w:val="00437C21"/>
    <w:rsid w:val="00437FC3"/>
    <w:rsid w:val="004404AF"/>
    <w:rsid w:val="0044052F"/>
    <w:rsid w:val="00441745"/>
    <w:rsid w:val="00442435"/>
    <w:rsid w:val="004425FD"/>
    <w:rsid w:val="00442736"/>
    <w:rsid w:val="004457FC"/>
    <w:rsid w:val="00445985"/>
    <w:rsid w:val="004466A2"/>
    <w:rsid w:val="00446862"/>
    <w:rsid w:val="00446E6D"/>
    <w:rsid w:val="004476F3"/>
    <w:rsid w:val="00447D63"/>
    <w:rsid w:val="004504BC"/>
    <w:rsid w:val="004505C1"/>
    <w:rsid w:val="00450F45"/>
    <w:rsid w:val="004513AB"/>
    <w:rsid w:val="00451484"/>
    <w:rsid w:val="004514D0"/>
    <w:rsid w:val="00451704"/>
    <w:rsid w:val="004519F3"/>
    <w:rsid w:val="00451F62"/>
    <w:rsid w:val="00452258"/>
    <w:rsid w:val="00453C5D"/>
    <w:rsid w:val="00454246"/>
    <w:rsid w:val="00454792"/>
    <w:rsid w:val="00454980"/>
    <w:rsid w:val="00454C94"/>
    <w:rsid w:val="0045573C"/>
    <w:rsid w:val="004559BC"/>
    <w:rsid w:val="00456164"/>
    <w:rsid w:val="004573C0"/>
    <w:rsid w:val="00457AED"/>
    <w:rsid w:val="00457CB5"/>
    <w:rsid w:val="00457FDC"/>
    <w:rsid w:val="004604E5"/>
    <w:rsid w:val="00460508"/>
    <w:rsid w:val="0046054E"/>
    <w:rsid w:val="00460D05"/>
    <w:rsid w:val="00460E5A"/>
    <w:rsid w:val="00461019"/>
    <w:rsid w:val="00461102"/>
    <w:rsid w:val="00461C4A"/>
    <w:rsid w:val="00462B06"/>
    <w:rsid w:val="00462E92"/>
    <w:rsid w:val="0046398E"/>
    <w:rsid w:val="004639A5"/>
    <w:rsid w:val="00463A99"/>
    <w:rsid w:val="00463CC4"/>
    <w:rsid w:val="004647A6"/>
    <w:rsid w:val="004649B9"/>
    <w:rsid w:val="00465883"/>
    <w:rsid w:val="00466927"/>
    <w:rsid w:val="00470907"/>
    <w:rsid w:val="004709E9"/>
    <w:rsid w:val="00471800"/>
    <w:rsid w:val="00471ADE"/>
    <w:rsid w:val="00472509"/>
    <w:rsid w:val="00472A23"/>
    <w:rsid w:val="00472B9C"/>
    <w:rsid w:val="00472C15"/>
    <w:rsid w:val="00472FBA"/>
    <w:rsid w:val="004739ED"/>
    <w:rsid w:val="0047425C"/>
    <w:rsid w:val="0047460D"/>
    <w:rsid w:val="004746C9"/>
    <w:rsid w:val="004749DD"/>
    <w:rsid w:val="00475451"/>
    <w:rsid w:val="00475CF2"/>
    <w:rsid w:val="00476161"/>
    <w:rsid w:val="004774F4"/>
    <w:rsid w:val="00477EB6"/>
    <w:rsid w:val="0048021D"/>
    <w:rsid w:val="0048096A"/>
    <w:rsid w:val="00480AE6"/>
    <w:rsid w:val="00481B12"/>
    <w:rsid w:val="00481BA2"/>
    <w:rsid w:val="00481C5F"/>
    <w:rsid w:val="00481CFE"/>
    <w:rsid w:val="00482146"/>
    <w:rsid w:val="004821FA"/>
    <w:rsid w:val="004823A6"/>
    <w:rsid w:val="004823C5"/>
    <w:rsid w:val="00482827"/>
    <w:rsid w:val="00482F70"/>
    <w:rsid w:val="0048319D"/>
    <w:rsid w:val="004837EE"/>
    <w:rsid w:val="00483C03"/>
    <w:rsid w:val="00484B56"/>
    <w:rsid w:val="00485249"/>
    <w:rsid w:val="00485466"/>
    <w:rsid w:val="004858B1"/>
    <w:rsid w:val="00485D7C"/>
    <w:rsid w:val="004863D7"/>
    <w:rsid w:val="00486670"/>
    <w:rsid w:val="00486B7A"/>
    <w:rsid w:val="00487450"/>
    <w:rsid w:val="00487593"/>
    <w:rsid w:val="00487892"/>
    <w:rsid w:val="004879F2"/>
    <w:rsid w:val="004900B5"/>
    <w:rsid w:val="004904E4"/>
    <w:rsid w:val="00491748"/>
    <w:rsid w:val="004925A0"/>
    <w:rsid w:val="00492705"/>
    <w:rsid w:val="00492B33"/>
    <w:rsid w:val="004936B2"/>
    <w:rsid w:val="00494B9B"/>
    <w:rsid w:val="004953A0"/>
    <w:rsid w:val="00495512"/>
    <w:rsid w:val="0049670A"/>
    <w:rsid w:val="00496EDC"/>
    <w:rsid w:val="004974BA"/>
    <w:rsid w:val="004A0156"/>
    <w:rsid w:val="004A01C4"/>
    <w:rsid w:val="004A020E"/>
    <w:rsid w:val="004A03A8"/>
    <w:rsid w:val="004A160C"/>
    <w:rsid w:val="004A2684"/>
    <w:rsid w:val="004A28BB"/>
    <w:rsid w:val="004A2B21"/>
    <w:rsid w:val="004A326B"/>
    <w:rsid w:val="004A3902"/>
    <w:rsid w:val="004A446C"/>
    <w:rsid w:val="004A4474"/>
    <w:rsid w:val="004A474B"/>
    <w:rsid w:val="004A49AE"/>
    <w:rsid w:val="004A4FF8"/>
    <w:rsid w:val="004A5206"/>
    <w:rsid w:val="004A5FCD"/>
    <w:rsid w:val="004A7E03"/>
    <w:rsid w:val="004B05F2"/>
    <w:rsid w:val="004B0A7C"/>
    <w:rsid w:val="004B0BEF"/>
    <w:rsid w:val="004B0C1C"/>
    <w:rsid w:val="004B0CC5"/>
    <w:rsid w:val="004B0D31"/>
    <w:rsid w:val="004B140E"/>
    <w:rsid w:val="004B159C"/>
    <w:rsid w:val="004B264D"/>
    <w:rsid w:val="004B2973"/>
    <w:rsid w:val="004B2B46"/>
    <w:rsid w:val="004B34DB"/>
    <w:rsid w:val="004B36A3"/>
    <w:rsid w:val="004B39CE"/>
    <w:rsid w:val="004B3AA9"/>
    <w:rsid w:val="004B3BA2"/>
    <w:rsid w:val="004B48C9"/>
    <w:rsid w:val="004B49A0"/>
    <w:rsid w:val="004B4AA9"/>
    <w:rsid w:val="004B4FB5"/>
    <w:rsid w:val="004B5184"/>
    <w:rsid w:val="004B52BB"/>
    <w:rsid w:val="004B558B"/>
    <w:rsid w:val="004B63A1"/>
    <w:rsid w:val="004B6A2F"/>
    <w:rsid w:val="004B6AA9"/>
    <w:rsid w:val="004B6E49"/>
    <w:rsid w:val="004B7250"/>
    <w:rsid w:val="004C03E2"/>
    <w:rsid w:val="004C05B8"/>
    <w:rsid w:val="004C0A4B"/>
    <w:rsid w:val="004C0C6D"/>
    <w:rsid w:val="004C0CB5"/>
    <w:rsid w:val="004C1C38"/>
    <w:rsid w:val="004C2FF8"/>
    <w:rsid w:val="004C3FA2"/>
    <w:rsid w:val="004C44E4"/>
    <w:rsid w:val="004C4A70"/>
    <w:rsid w:val="004C4E65"/>
    <w:rsid w:val="004C59F3"/>
    <w:rsid w:val="004C657C"/>
    <w:rsid w:val="004C6826"/>
    <w:rsid w:val="004C691B"/>
    <w:rsid w:val="004C75AA"/>
    <w:rsid w:val="004C77DD"/>
    <w:rsid w:val="004C7A78"/>
    <w:rsid w:val="004D1309"/>
    <w:rsid w:val="004D1429"/>
    <w:rsid w:val="004D1925"/>
    <w:rsid w:val="004D1BF5"/>
    <w:rsid w:val="004D2179"/>
    <w:rsid w:val="004D3991"/>
    <w:rsid w:val="004D3A2C"/>
    <w:rsid w:val="004D41B0"/>
    <w:rsid w:val="004D4B13"/>
    <w:rsid w:val="004D5395"/>
    <w:rsid w:val="004D548E"/>
    <w:rsid w:val="004D60F0"/>
    <w:rsid w:val="004E060F"/>
    <w:rsid w:val="004E0BE2"/>
    <w:rsid w:val="004E2278"/>
    <w:rsid w:val="004E24ED"/>
    <w:rsid w:val="004E2FB5"/>
    <w:rsid w:val="004E3862"/>
    <w:rsid w:val="004E3987"/>
    <w:rsid w:val="004E3D15"/>
    <w:rsid w:val="004E429A"/>
    <w:rsid w:val="004E4537"/>
    <w:rsid w:val="004E47AB"/>
    <w:rsid w:val="004E4826"/>
    <w:rsid w:val="004E4AD1"/>
    <w:rsid w:val="004E6523"/>
    <w:rsid w:val="004E6A6F"/>
    <w:rsid w:val="004E6BCE"/>
    <w:rsid w:val="004E73E9"/>
    <w:rsid w:val="004E7730"/>
    <w:rsid w:val="004E77CA"/>
    <w:rsid w:val="004E78C6"/>
    <w:rsid w:val="004E7A0E"/>
    <w:rsid w:val="004E7DA7"/>
    <w:rsid w:val="004F159B"/>
    <w:rsid w:val="004F1DE3"/>
    <w:rsid w:val="004F257A"/>
    <w:rsid w:val="004F3E89"/>
    <w:rsid w:val="004F4878"/>
    <w:rsid w:val="004F5352"/>
    <w:rsid w:val="004F5CED"/>
    <w:rsid w:val="004F6207"/>
    <w:rsid w:val="004F67C4"/>
    <w:rsid w:val="004F71A4"/>
    <w:rsid w:val="005027AC"/>
    <w:rsid w:val="00502C69"/>
    <w:rsid w:val="00502F2D"/>
    <w:rsid w:val="0050319F"/>
    <w:rsid w:val="0050386D"/>
    <w:rsid w:val="00503D28"/>
    <w:rsid w:val="005046B1"/>
    <w:rsid w:val="00504789"/>
    <w:rsid w:val="00504AF7"/>
    <w:rsid w:val="00504B25"/>
    <w:rsid w:val="0050529D"/>
    <w:rsid w:val="00505346"/>
    <w:rsid w:val="00505C4F"/>
    <w:rsid w:val="005069CE"/>
    <w:rsid w:val="00506A23"/>
    <w:rsid w:val="00506B84"/>
    <w:rsid w:val="00507667"/>
    <w:rsid w:val="00507B3B"/>
    <w:rsid w:val="00507B9F"/>
    <w:rsid w:val="0051012B"/>
    <w:rsid w:val="0051092F"/>
    <w:rsid w:val="00510D04"/>
    <w:rsid w:val="00510D6E"/>
    <w:rsid w:val="0051213A"/>
    <w:rsid w:val="0051271A"/>
    <w:rsid w:val="00512C7D"/>
    <w:rsid w:val="00512CF7"/>
    <w:rsid w:val="00512E2A"/>
    <w:rsid w:val="00512E5D"/>
    <w:rsid w:val="005130E5"/>
    <w:rsid w:val="00513CB8"/>
    <w:rsid w:val="0051427B"/>
    <w:rsid w:val="0051456C"/>
    <w:rsid w:val="0051466B"/>
    <w:rsid w:val="00514B6E"/>
    <w:rsid w:val="005177D6"/>
    <w:rsid w:val="00517C90"/>
    <w:rsid w:val="0052086C"/>
    <w:rsid w:val="00521BEB"/>
    <w:rsid w:val="00522836"/>
    <w:rsid w:val="0052284B"/>
    <w:rsid w:val="00522E0A"/>
    <w:rsid w:val="005231D9"/>
    <w:rsid w:val="005235B7"/>
    <w:rsid w:val="005237E9"/>
    <w:rsid w:val="00524800"/>
    <w:rsid w:val="00525032"/>
    <w:rsid w:val="00525C0D"/>
    <w:rsid w:val="005263D0"/>
    <w:rsid w:val="005265A1"/>
    <w:rsid w:val="00526A40"/>
    <w:rsid w:val="005275C2"/>
    <w:rsid w:val="005278DD"/>
    <w:rsid w:val="00527B91"/>
    <w:rsid w:val="00527D31"/>
    <w:rsid w:val="00530201"/>
    <w:rsid w:val="00530E50"/>
    <w:rsid w:val="005312A6"/>
    <w:rsid w:val="005314F1"/>
    <w:rsid w:val="005329BF"/>
    <w:rsid w:val="00532B06"/>
    <w:rsid w:val="00532C93"/>
    <w:rsid w:val="005342D8"/>
    <w:rsid w:val="005344DA"/>
    <w:rsid w:val="00534586"/>
    <w:rsid w:val="00534A4E"/>
    <w:rsid w:val="00535613"/>
    <w:rsid w:val="00535837"/>
    <w:rsid w:val="00535E4F"/>
    <w:rsid w:val="005361CD"/>
    <w:rsid w:val="00536802"/>
    <w:rsid w:val="00537383"/>
    <w:rsid w:val="005373B9"/>
    <w:rsid w:val="0053746A"/>
    <w:rsid w:val="00537874"/>
    <w:rsid w:val="00537A7F"/>
    <w:rsid w:val="005408B7"/>
    <w:rsid w:val="00540AFE"/>
    <w:rsid w:val="0054162B"/>
    <w:rsid w:val="00541A6D"/>
    <w:rsid w:val="0054209D"/>
    <w:rsid w:val="005424DB"/>
    <w:rsid w:val="00542EAB"/>
    <w:rsid w:val="00542F02"/>
    <w:rsid w:val="00543487"/>
    <w:rsid w:val="005440F8"/>
    <w:rsid w:val="005443ED"/>
    <w:rsid w:val="0054458F"/>
    <w:rsid w:val="00544B3D"/>
    <w:rsid w:val="00545274"/>
    <w:rsid w:val="005458A6"/>
    <w:rsid w:val="00545C16"/>
    <w:rsid w:val="00545F2F"/>
    <w:rsid w:val="005465FC"/>
    <w:rsid w:val="005475CF"/>
    <w:rsid w:val="00550FE5"/>
    <w:rsid w:val="00551CA9"/>
    <w:rsid w:val="00551ED1"/>
    <w:rsid w:val="0055238F"/>
    <w:rsid w:val="00552578"/>
    <w:rsid w:val="00552943"/>
    <w:rsid w:val="00552C2A"/>
    <w:rsid w:val="00552E8C"/>
    <w:rsid w:val="00553290"/>
    <w:rsid w:val="00553B9D"/>
    <w:rsid w:val="00553D78"/>
    <w:rsid w:val="00554446"/>
    <w:rsid w:val="00554786"/>
    <w:rsid w:val="005549BA"/>
    <w:rsid w:val="005549BD"/>
    <w:rsid w:val="00554E61"/>
    <w:rsid w:val="00555044"/>
    <w:rsid w:val="0055538E"/>
    <w:rsid w:val="00555A50"/>
    <w:rsid w:val="00555C8B"/>
    <w:rsid w:val="005561A1"/>
    <w:rsid w:val="005571C3"/>
    <w:rsid w:val="00557F2D"/>
    <w:rsid w:val="00560105"/>
    <w:rsid w:val="00560396"/>
    <w:rsid w:val="0056142F"/>
    <w:rsid w:val="0056177E"/>
    <w:rsid w:val="00561B90"/>
    <w:rsid w:val="00561D25"/>
    <w:rsid w:val="005620DA"/>
    <w:rsid w:val="00563449"/>
    <w:rsid w:val="00563C3D"/>
    <w:rsid w:val="00563DDD"/>
    <w:rsid w:val="0056411C"/>
    <w:rsid w:val="00564EDB"/>
    <w:rsid w:val="00565087"/>
    <w:rsid w:val="00565096"/>
    <w:rsid w:val="00565667"/>
    <w:rsid w:val="00565B36"/>
    <w:rsid w:val="00565E53"/>
    <w:rsid w:val="005661F8"/>
    <w:rsid w:val="0056648B"/>
    <w:rsid w:val="005665A9"/>
    <w:rsid w:val="005667A5"/>
    <w:rsid w:val="005667DC"/>
    <w:rsid w:val="00567155"/>
    <w:rsid w:val="005673FF"/>
    <w:rsid w:val="00567B20"/>
    <w:rsid w:val="00570646"/>
    <w:rsid w:val="00570CEB"/>
    <w:rsid w:val="005710F9"/>
    <w:rsid w:val="00571C96"/>
    <w:rsid w:val="00572336"/>
    <w:rsid w:val="005725F2"/>
    <w:rsid w:val="00572AC2"/>
    <w:rsid w:val="00572AEF"/>
    <w:rsid w:val="00572EBD"/>
    <w:rsid w:val="00572FA9"/>
    <w:rsid w:val="00573441"/>
    <w:rsid w:val="00573448"/>
    <w:rsid w:val="005747B5"/>
    <w:rsid w:val="005748EF"/>
    <w:rsid w:val="00575038"/>
    <w:rsid w:val="005753F0"/>
    <w:rsid w:val="0057549B"/>
    <w:rsid w:val="005756A1"/>
    <w:rsid w:val="0057580B"/>
    <w:rsid w:val="00575BBB"/>
    <w:rsid w:val="005765CB"/>
    <w:rsid w:val="00576979"/>
    <w:rsid w:val="00576BD1"/>
    <w:rsid w:val="00576EF7"/>
    <w:rsid w:val="00577513"/>
    <w:rsid w:val="0057757F"/>
    <w:rsid w:val="00577FD2"/>
    <w:rsid w:val="00580CF4"/>
    <w:rsid w:val="005812B5"/>
    <w:rsid w:val="00582853"/>
    <w:rsid w:val="005839FC"/>
    <w:rsid w:val="00583EAE"/>
    <w:rsid w:val="00584114"/>
    <w:rsid w:val="00584F18"/>
    <w:rsid w:val="00585BDA"/>
    <w:rsid w:val="00586198"/>
    <w:rsid w:val="005867B8"/>
    <w:rsid w:val="00587673"/>
    <w:rsid w:val="00590740"/>
    <w:rsid w:val="005908D0"/>
    <w:rsid w:val="00590D06"/>
    <w:rsid w:val="005911C0"/>
    <w:rsid w:val="00592394"/>
    <w:rsid w:val="00593332"/>
    <w:rsid w:val="0059620F"/>
    <w:rsid w:val="0059636E"/>
    <w:rsid w:val="00596495"/>
    <w:rsid w:val="00596A6D"/>
    <w:rsid w:val="00597A61"/>
    <w:rsid w:val="00597B4F"/>
    <w:rsid w:val="005A0893"/>
    <w:rsid w:val="005A0C98"/>
    <w:rsid w:val="005A0E2F"/>
    <w:rsid w:val="005A33B1"/>
    <w:rsid w:val="005A4A7D"/>
    <w:rsid w:val="005A4BCC"/>
    <w:rsid w:val="005A6083"/>
    <w:rsid w:val="005A61B3"/>
    <w:rsid w:val="005A6C7B"/>
    <w:rsid w:val="005A6F7A"/>
    <w:rsid w:val="005A6FEE"/>
    <w:rsid w:val="005A7554"/>
    <w:rsid w:val="005B04C8"/>
    <w:rsid w:val="005B10E5"/>
    <w:rsid w:val="005B1145"/>
    <w:rsid w:val="005B1C5F"/>
    <w:rsid w:val="005B27E6"/>
    <w:rsid w:val="005B5F2D"/>
    <w:rsid w:val="005B6552"/>
    <w:rsid w:val="005B6C4E"/>
    <w:rsid w:val="005B6F27"/>
    <w:rsid w:val="005B73A3"/>
    <w:rsid w:val="005C03BA"/>
    <w:rsid w:val="005C0656"/>
    <w:rsid w:val="005C0B19"/>
    <w:rsid w:val="005C1449"/>
    <w:rsid w:val="005C1AC6"/>
    <w:rsid w:val="005C200A"/>
    <w:rsid w:val="005C22F6"/>
    <w:rsid w:val="005C2A3D"/>
    <w:rsid w:val="005C3115"/>
    <w:rsid w:val="005C3692"/>
    <w:rsid w:val="005C36CE"/>
    <w:rsid w:val="005C3753"/>
    <w:rsid w:val="005C4870"/>
    <w:rsid w:val="005C5738"/>
    <w:rsid w:val="005C5A7E"/>
    <w:rsid w:val="005C682C"/>
    <w:rsid w:val="005C68DF"/>
    <w:rsid w:val="005C6B0D"/>
    <w:rsid w:val="005C6BB7"/>
    <w:rsid w:val="005C7034"/>
    <w:rsid w:val="005D001B"/>
    <w:rsid w:val="005D02C2"/>
    <w:rsid w:val="005D0558"/>
    <w:rsid w:val="005D0C6D"/>
    <w:rsid w:val="005D0D80"/>
    <w:rsid w:val="005D11C0"/>
    <w:rsid w:val="005D1853"/>
    <w:rsid w:val="005D1897"/>
    <w:rsid w:val="005D1991"/>
    <w:rsid w:val="005D1BA1"/>
    <w:rsid w:val="005D3937"/>
    <w:rsid w:val="005D3C94"/>
    <w:rsid w:val="005D4360"/>
    <w:rsid w:val="005D496D"/>
    <w:rsid w:val="005D4B54"/>
    <w:rsid w:val="005D521A"/>
    <w:rsid w:val="005D5261"/>
    <w:rsid w:val="005D54AA"/>
    <w:rsid w:val="005D5530"/>
    <w:rsid w:val="005D5BFD"/>
    <w:rsid w:val="005D6264"/>
    <w:rsid w:val="005D6B3B"/>
    <w:rsid w:val="005D6B90"/>
    <w:rsid w:val="005D6C9B"/>
    <w:rsid w:val="005E1B29"/>
    <w:rsid w:val="005E1BA3"/>
    <w:rsid w:val="005E1BCC"/>
    <w:rsid w:val="005E203C"/>
    <w:rsid w:val="005E3378"/>
    <w:rsid w:val="005E4477"/>
    <w:rsid w:val="005E4650"/>
    <w:rsid w:val="005E482E"/>
    <w:rsid w:val="005E51A4"/>
    <w:rsid w:val="005E56C9"/>
    <w:rsid w:val="005E6742"/>
    <w:rsid w:val="005E70C8"/>
    <w:rsid w:val="005E793A"/>
    <w:rsid w:val="005F044B"/>
    <w:rsid w:val="005F1E1D"/>
    <w:rsid w:val="005F2350"/>
    <w:rsid w:val="005F29CA"/>
    <w:rsid w:val="005F2F41"/>
    <w:rsid w:val="005F3151"/>
    <w:rsid w:val="005F425C"/>
    <w:rsid w:val="005F4A05"/>
    <w:rsid w:val="005F4D91"/>
    <w:rsid w:val="005F52E7"/>
    <w:rsid w:val="005F5D20"/>
    <w:rsid w:val="005F5E94"/>
    <w:rsid w:val="005F6492"/>
    <w:rsid w:val="005F6792"/>
    <w:rsid w:val="005F683F"/>
    <w:rsid w:val="005F6F5E"/>
    <w:rsid w:val="005F70AB"/>
    <w:rsid w:val="005F7122"/>
    <w:rsid w:val="005F72D8"/>
    <w:rsid w:val="00600626"/>
    <w:rsid w:val="00600B30"/>
    <w:rsid w:val="00600FB0"/>
    <w:rsid w:val="0060102D"/>
    <w:rsid w:val="006012A5"/>
    <w:rsid w:val="006022B0"/>
    <w:rsid w:val="006025DD"/>
    <w:rsid w:val="00603E48"/>
    <w:rsid w:val="00604774"/>
    <w:rsid w:val="00604D06"/>
    <w:rsid w:val="00604FA6"/>
    <w:rsid w:val="006050FD"/>
    <w:rsid w:val="006051C0"/>
    <w:rsid w:val="00605869"/>
    <w:rsid w:val="00606619"/>
    <w:rsid w:val="006066B2"/>
    <w:rsid w:val="00606CC7"/>
    <w:rsid w:val="00606FAF"/>
    <w:rsid w:val="0060764D"/>
    <w:rsid w:val="00610D93"/>
    <w:rsid w:val="00610E88"/>
    <w:rsid w:val="00610FCE"/>
    <w:rsid w:val="0061174E"/>
    <w:rsid w:val="00611A0A"/>
    <w:rsid w:val="00611FEA"/>
    <w:rsid w:val="0061303B"/>
    <w:rsid w:val="00613864"/>
    <w:rsid w:val="00613D00"/>
    <w:rsid w:val="00614AE0"/>
    <w:rsid w:val="00614EFD"/>
    <w:rsid w:val="0061564E"/>
    <w:rsid w:val="00615869"/>
    <w:rsid w:val="00615A70"/>
    <w:rsid w:val="006163EE"/>
    <w:rsid w:val="0061699C"/>
    <w:rsid w:val="00617ABA"/>
    <w:rsid w:val="00620CF5"/>
    <w:rsid w:val="00620DA2"/>
    <w:rsid w:val="00620EC1"/>
    <w:rsid w:val="0062160A"/>
    <w:rsid w:val="0062163D"/>
    <w:rsid w:val="006216D2"/>
    <w:rsid w:val="00621932"/>
    <w:rsid w:val="00621D0C"/>
    <w:rsid w:val="00621D5D"/>
    <w:rsid w:val="006223A8"/>
    <w:rsid w:val="0062292E"/>
    <w:rsid w:val="006229DA"/>
    <w:rsid w:val="00623979"/>
    <w:rsid w:val="00623E7F"/>
    <w:rsid w:val="006240B9"/>
    <w:rsid w:val="00624811"/>
    <w:rsid w:val="00624873"/>
    <w:rsid w:val="006249F0"/>
    <w:rsid w:val="00624AA9"/>
    <w:rsid w:val="00625CD2"/>
    <w:rsid w:val="0062642B"/>
    <w:rsid w:val="006277CF"/>
    <w:rsid w:val="00627F1C"/>
    <w:rsid w:val="0063019F"/>
    <w:rsid w:val="006310AC"/>
    <w:rsid w:val="00631757"/>
    <w:rsid w:val="006321E6"/>
    <w:rsid w:val="006330CF"/>
    <w:rsid w:val="006338B3"/>
    <w:rsid w:val="00633EB7"/>
    <w:rsid w:val="00634FA3"/>
    <w:rsid w:val="006353CA"/>
    <w:rsid w:val="00635810"/>
    <w:rsid w:val="00635B76"/>
    <w:rsid w:val="00635BE4"/>
    <w:rsid w:val="006361AE"/>
    <w:rsid w:val="006377E0"/>
    <w:rsid w:val="00641548"/>
    <w:rsid w:val="00641FE1"/>
    <w:rsid w:val="00642065"/>
    <w:rsid w:val="00642F02"/>
    <w:rsid w:val="0064428A"/>
    <w:rsid w:val="00644341"/>
    <w:rsid w:val="00644D64"/>
    <w:rsid w:val="00645042"/>
    <w:rsid w:val="0064578E"/>
    <w:rsid w:val="00645956"/>
    <w:rsid w:val="00645A15"/>
    <w:rsid w:val="00645C61"/>
    <w:rsid w:val="0064617F"/>
    <w:rsid w:val="00646BD6"/>
    <w:rsid w:val="00646E31"/>
    <w:rsid w:val="00647A10"/>
    <w:rsid w:val="00650CDC"/>
    <w:rsid w:val="00650F2E"/>
    <w:rsid w:val="0065196C"/>
    <w:rsid w:val="006519AA"/>
    <w:rsid w:val="00652499"/>
    <w:rsid w:val="00652530"/>
    <w:rsid w:val="00652642"/>
    <w:rsid w:val="00652765"/>
    <w:rsid w:val="00653ED6"/>
    <w:rsid w:val="00654154"/>
    <w:rsid w:val="00654C79"/>
    <w:rsid w:val="0065551A"/>
    <w:rsid w:val="0065578F"/>
    <w:rsid w:val="00655831"/>
    <w:rsid w:val="006562F2"/>
    <w:rsid w:val="006573AE"/>
    <w:rsid w:val="00660078"/>
    <w:rsid w:val="00660342"/>
    <w:rsid w:val="00660F89"/>
    <w:rsid w:val="006617FE"/>
    <w:rsid w:val="006619CF"/>
    <w:rsid w:val="0066216C"/>
    <w:rsid w:val="00662192"/>
    <w:rsid w:val="00662345"/>
    <w:rsid w:val="00662481"/>
    <w:rsid w:val="00662850"/>
    <w:rsid w:val="0066292B"/>
    <w:rsid w:val="006629EE"/>
    <w:rsid w:val="006634E0"/>
    <w:rsid w:val="006639E7"/>
    <w:rsid w:val="00665335"/>
    <w:rsid w:val="006654D3"/>
    <w:rsid w:val="00665A45"/>
    <w:rsid w:val="00665CBF"/>
    <w:rsid w:val="00666645"/>
    <w:rsid w:val="006674C3"/>
    <w:rsid w:val="0066751D"/>
    <w:rsid w:val="00667D0C"/>
    <w:rsid w:val="00670D62"/>
    <w:rsid w:val="0067145B"/>
    <w:rsid w:val="00671674"/>
    <w:rsid w:val="00671E41"/>
    <w:rsid w:val="006728C3"/>
    <w:rsid w:val="00673608"/>
    <w:rsid w:val="0067364E"/>
    <w:rsid w:val="00673671"/>
    <w:rsid w:val="00674236"/>
    <w:rsid w:val="00674F2D"/>
    <w:rsid w:val="0067539F"/>
    <w:rsid w:val="006754DC"/>
    <w:rsid w:val="00675E33"/>
    <w:rsid w:val="00675E6F"/>
    <w:rsid w:val="00676D83"/>
    <w:rsid w:val="006772B8"/>
    <w:rsid w:val="0067747A"/>
    <w:rsid w:val="00680753"/>
    <w:rsid w:val="00681477"/>
    <w:rsid w:val="0068175E"/>
    <w:rsid w:val="0068195E"/>
    <w:rsid w:val="00681B5E"/>
    <w:rsid w:val="00682DD3"/>
    <w:rsid w:val="00682E87"/>
    <w:rsid w:val="00683231"/>
    <w:rsid w:val="006844E7"/>
    <w:rsid w:val="00684821"/>
    <w:rsid w:val="00684DA9"/>
    <w:rsid w:val="00685857"/>
    <w:rsid w:val="00685C6D"/>
    <w:rsid w:val="00685D0B"/>
    <w:rsid w:val="00686980"/>
    <w:rsid w:val="00686E90"/>
    <w:rsid w:val="0068771A"/>
    <w:rsid w:val="00687B1A"/>
    <w:rsid w:val="00687BA5"/>
    <w:rsid w:val="0069014C"/>
    <w:rsid w:val="00690EC1"/>
    <w:rsid w:val="006919D6"/>
    <w:rsid w:val="006920FC"/>
    <w:rsid w:val="00692173"/>
    <w:rsid w:val="006924A8"/>
    <w:rsid w:val="006926F0"/>
    <w:rsid w:val="00692F7A"/>
    <w:rsid w:val="006930E0"/>
    <w:rsid w:val="006938E5"/>
    <w:rsid w:val="00693C69"/>
    <w:rsid w:val="0069421C"/>
    <w:rsid w:val="006942DC"/>
    <w:rsid w:val="0069440F"/>
    <w:rsid w:val="0069443C"/>
    <w:rsid w:val="00694C1E"/>
    <w:rsid w:val="00694EB7"/>
    <w:rsid w:val="006954C6"/>
    <w:rsid w:val="0069618E"/>
    <w:rsid w:val="00696F24"/>
    <w:rsid w:val="006975EB"/>
    <w:rsid w:val="00697BDA"/>
    <w:rsid w:val="00697C6F"/>
    <w:rsid w:val="00697F66"/>
    <w:rsid w:val="006A0612"/>
    <w:rsid w:val="006A0AF7"/>
    <w:rsid w:val="006A0D0C"/>
    <w:rsid w:val="006A0F64"/>
    <w:rsid w:val="006A13AA"/>
    <w:rsid w:val="006A1505"/>
    <w:rsid w:val="006A1772"/>
    <w:rsid w:val="006A17D1"/>
    <w:rsid w:val="006A2348"/>
    <w:rsid w:val="006A2950"/>
    <w:rsid w:val="006A3740"/>
    <w:rsid w:val="006A3B12"/>
    <w:rsid w:val="006A44C7"/>
    <w:rsid w:val="006A4811"/>
    <w:rsid w:val="006A5A6A"/>
    <w:rsid w:val="006A5B0B"/>
    <w:rsid w:val="006A5C1D"/>
    <w:rsid w:val="006A70D3"/>
    <w:rsid w:val="006A73BF"/>
    <w:rsid w:val="006A77DE"/>
    <w:rsid w:val="006A7BB3"/>
    <w:rsid w:val="006B01B4"/>
    <w:rsid w:val="006B0997"/>
    <w:rsid w:val="006B0BEF"/>
    <w:rsid w:val="006B1774"/>
    <w:rsid w:val="006B1954"/>
    <w:rsid w:val="006B262F"/>
    <w:rsid w:val="006B2D2D"/>
    <w:rsid w:val="006B30E1"/>
    <w:rsid w:val="006B3EF7"/>
    <w:rsid w:val="006B44BB"/>
    <w:rsid w:val="006B4B52"/>
    <w:rsid w:val="006B4CCA"/>
    <w:rsid w:val="006B4E05"/>
    <w:rsid w:val="006B5086"/>
    <w:rsid w:val="006B5B24"/>
    <w:rsid w:val="006B668C"/>
    <w:rsid w:val="006B6CD3"/>
    <w:rsid w:val="006B759A"/>
    <w:rsid w:val="006B7712"/>
    <w:rsid w:val="006C030C"/>
    <w:rsid w:val="006C0A23"/>
    <w:rsid w:val="006C116C"/>
    <w:rsid w:val="006C1556"/>
    <w:rsid w:val="006C15BB"/>
    <w:rsid w:val="006C197D"/>
    <w:rsid w:val="006C19EE"/>
    <w:rsid w:val="006C22CE"/>
    <w:rsid w:val="006C2D43"/>
    <w:rsid w:val="006C3141"/>
    <w:rsid w:val="006C3209"/>
    <w:rsid w:val="006C3C16"/>
    <w:rsid w:val="006C3D40"/>
    <w:rsid w:val="006C417F"/>
    <w:rsid w:val="006C5D58"/>
    <w:rsid w:val="006C754C"/>
    <w:rsid w:val="006C7BF7"/>
    <w:rsid w:val="006C7EAF"/>
    <w:rsid w:val="006D05A0"/>
    <w:rsid w:val="006D0677"/>
    <w:rsid w:val="006D0E87"/>
    <w:rsid w:val="006D149C"/>
    <w:rsid w:val="006D175C"/>
    <w:rsid w:val="006D2D05"/>
    <w:rsid w:val="006D2DC7"/>
    <w:rsid w:val="006D30D5"/>
    <w:rsid w:val="006D31F1"/>
    <w:rsid w:val="006D320A"/>
    <w:rsid w:val="006D354B"/>
    <w:rsid w:val="006D35DA"/>
    <w:rsid w:val="006D375D"/>
    <w:rsid w:val="006D5521"/>
    <w:rsid w:val="006D57E6"/>
    <w:rsid w:val="006D59EB"/>
    <w:rsid w:val="006D65FC"/>
    <w:rsid w:val="006D68AC"/>
    <w:rsid w:val="006D6EB8"/>
    <w:rsid w:val="006D708C"/>
    <w:rsid w:val="006D7629"/>
    <w:rsid w:val="006D7991"/>
    <w:rsid w:val="006E011A"/>
    <w:rsid w:val="006E043F"/>
    <w:rsid w:val="006E0464"/>
    <w:rsid w:val="006E0D0C"/>
    <w:rsid w:val="006E1226"/>
    <w:rsid w:val="006E2E1D"/>
    <w:rsid w:val="006E36D2"/>
    <w:rsid w:val="006E37EB"/>
    <w:rsid w:val="006E3C3E"/>
    <w:rsid w:val="006E424F"/>
    <w:rsid w:val="006E44E0"/>
    <w:rsid w:val="006E4D64"/>
    <w:rsid w:val="006E549F"/>
    <w:rsid w:val="006E557F"/>
    <w:rsid w:val="006E59B6"/>
    <w:rsid w:val="006E6460"/>
    <w:rsid w:val="006E65D3"/>
    <w:rsid w:val="006E67DE"/>
    <w:rsid w:val="006E7A54"/>
    <w:rsid w:val="006E7AC6"/>
    <w:rsid w:val="006F0317"/>
    <w:rsid w:val="006F03E0"/>
    <w:rsid w:val="006F0789"/>
    <w:rsid w:val="006F168B"/>
    <w:rsid w:val="006F196B"/>
    <w:rsid w:val="006F31B8"/>
    <w:rsid w:val="006F35C3"/>
    <w:rsid w:val="006F3757"/>
    <w:rsid w:val="006F390F"/>
    <w:rsid w:val="006F3D41"/>
    <w:rsid w:val="006F4B33"/>
    <w:rsid w:val="006F5098"/>
    <w:rsid w:val="006F5DDD"/>
    <w:rsid w:val="006F6CFC"/>
    <w:rsid w:val="006F72D8"/>
    <w:rsid w:val="006F75AE"/>
    <w:rsid w:val="0070088F"/>
    <w:rsid w:val="00700D0B"/>
    <w:rsid w:val="00700D0F"/>
    <w:rsid w:val="00701C5D"/>
    <w:rsid w:val="007029ED"/>
    <w:rsid w:val="00702DBA"/>
    <w:rsid w:val="00702F14"/>
    <w:rsid w:val="0070353D"/>
    <w:rsid w:val="00703DFC"/>
    <w:rsid w:val="00703E45"/>
    <w:rsid w:val="00703FE1"/>
    <w:rsid w:val="007043E3"/>
    <w:rsid w:val="00705A5C"/>
    <w:rsid w:val="00705FE1"/>
    <w:rsid w:val="00706578"/>
    <w:rsid w:val="00706990"/>
    <w:rsid w:val="00706C8A"/>
    <w:rsid w:val="007076BF"/>
    <w:rsid w:val="00707904"/>
    <w:rsid w:val="007104DF"/>
    <w:rsid w:val="00710542"/>
    <w:rsid w:val="0071133A"/>
    <w:rsid w:val="00711488"/>
    <w:rsid w:val="007115F6"/>
    <w:rsid w:val="00711885"/>
    <w:rsid w:val="00711D1A"/>
    <w:rsid w:val="00711D42"/>
    <w:rsid w:val="007121B6"/>
    <w:rsid w:val="007129D5"/>
    <w:rsid w:val="00712E87"/>
    <w:rsid w:val="00713051"/>
    <w:rsid w:val="007132C1"/>
    <w:rsid w:val="007135C9"/>
    <w:rsid w:val="00713A26"/>
    <w:rsid w:val="007140EA"/>
    <w:rsid w:val="007143FD"/>
    <w:rsid w:val="0071469E"/>
    <w:rsid w:val="00714806"/>
    <w:rsid w:val="007150CC"/>
    <w:rsid w:val="007153AF"/>
    <w:rsid w:val="00715E2D"/>
    <w:rsid w:val="0071640E"/>
    <w:rsid w:val="00717BD2"/>
    <w:rsid w:val="00720C9A"/>
    <w:rsid w:val="00720D75"/>
    <w:rsid w:val="007210DC"/>
    <w:rsid w:val="007213CE"/>
    <w:rsid w:val="0072210F"/>
    <w:rsid w:val="00722AB4"/>
    <w:rsid w:val="00722BDF"/>
    <w:rsid w:val="0072306C"/>
    <w:rsid w:val="0072361B"/>
    <w:rsid w:val="0072535B"/>
    <w:rsid w:val="00725912"/>
    <w:rsid w:val="0072619F"/>
    <w:rsid w:val="007266A9"/>
    <w:rsid w:val="00726CBD"/>
    <w:rsid w:val="00727E2A"/>
    <w:rsid w:val="00730B33"/>
    <w:rsid w:val="0073111F"/>
    <w:rsid w:val="00731764"/>
    <w:rsid w:val="0073186D"/>
    <w:rsid w:val="007320A2"/>
    <w:rsid w:val="0073210D"/>
    <w:rsid w:val="007332F3"/>
    <w:rsid w:val="007334F1"/>
    <w:rsid w:val="007348E8"/>
    <w:rsid w:val="007351B9"/>
    <w:rsid w:val="00735DD0"/>
    <w:rsid w:val="0073633E"/>
    <w:rsid w:val="0073647F"/>
    <w:rsid w:val="00736A5B"/>
    <w:rsid w:val="007378C5"/>
    <w:rsid w:val="00737A5F"/>
    <w:rsid w:val="007405C9"/>
    <w:rsid w:val="0074067F"/>
    <w:rsid w:val="00740F30"/>
    <w:rsid w:val="007411ED"/>
    <w:rsid w:val="00742183"/>
    <w:rsid w:val="00743497"/>
    <w:rsid w:val="00745096"/>
    <w:rsid w:val="00745361"/>
    <w:rsid w:val="0074560F"/>
    <w:rsid w:val="00745800"/>
    <w:rsid w:val="007458D6"/>
    <w:rsid w:val="00745CC4"/>
    <w:rsid w:val="00746178"/>
    <w:rsid w:val="007461D1"/>
    <w:rsid w:val="0074638A"/>
    <w:rsid w:val="00746509"/>
    <w:rsid w:val="00746941"/>
    <w:rsid w:val="00746A57"/>
    <w:rsid w:val="00747419"/>
    <w:rsid w:val="00747850"/>
    <w:rsid w:val="0075048D"/>
    <w:rsid w:val="00750708"/>
    <w:rsid w:val="0075077C"/>
    <w:rsid w:val="00750DB3"/>
    <w:rsid w:val="00751403"/>
    <w:rsid w:val="00751E94"/>
    <w:rsid w:val="00752A23"/>
    <w:rsid w:val="00752E0B"/>
    <w:rsid w:val="00752E79"/>
    <w:rsid w:val="00753BCE"/>
    <w:rsid w:val="00754CCB"/>
    <w:rsid w:val="007557C6"/>
    <w:rsid w:val="007558AB"/>
    <w:rsid w:val="0075592C"/>
    <w:rsid w:val="00755BC4"/>
    <w:rsid w:val="00755F8D"/>
    <w:rsid w:val="00756798"/>
    <w:rsid w:val="00756878"/>
    <w:rsid w:val="00756BB5"/>
    <w:rsid w:val="007573DC"/>
    <w:rsid w:val="00757993"/>
    <w:rsid w:val="00761107"/>
    <w:rsid w:val="0076174C"/>
    <w:rsid w:val="0076174D"/>
    <w:rsid w:val="00761EF9"/>
    <w:rsid w:val="00761F58"/>
    <w:rsid w:val="00762030"/>
    <w:rsid w:val="00762CA2"/>
    <w:rsid w:val="00762F6E"/>
    <w:rsid w:val="0076313C"/>
    <w:rsid w:val="00764F29"/>
    <w:rsid w:val="00764FE9"/>
    <w:rsid w:val="00765548"/>
    <w:rsid w:val="00765857"/>
    <w:rsid w:val="00765F33"/>
    <w:rsid w:val="00765F80"/>
    <w:rsid w:val="00766547"/>
    <w:rsid w:val="007676DE"/>
    <w:rsid w:val="00767C61"/>
    <w:rsid w:val="00767FA6"/>
    <w:rsid w:val="0077023F"/>
    <w:rsid w:val="00770884"/>
    <w:rsid w:val="00770A5F"/>
    <w:rsid w:val="00770ADD"/>
    <w:rsid w:val="0077100A"/>
    <w:rsid w:val="00771F5B"/>
    <w:rsid w:val="00772ACF"/>
    <w:rsid w:val="007731E5"/>
    <w:rsid w:val="0077375F"/>
    <w:rsid w:val="0077388C"/>
    <w:rsid w:val="00773CD0"/>
    <w:rsid w:val="00773DC2"/>
    <w:rsid w:val="00774002"/>
    <w:rsid w:val="00774B97"/>
    <w:rsid w:val="00775091"/>
    <w:rsid w:val="00775325"/>
    <w:rsid w:val="00775973"/>
    <w:rsid w:val="00775CAA"/>
    <w:rsid w:val="00775CF7"/>
    <w:rsid w:val="0077647F"/>
    <w:rsid w:val="007764C0"/>
    <w:rsid w:val="007767B4"/>
    <w:rsid w:val="007777EF"/>
    <w:rsid w:val="00777868"/>
    <w:rsid w:val="00777AB6"/>
    <w:rsid w:val="00780029"/>
    <w:rsid w:val="00780C53"/>
    <w:rsid w:val="0078103D"/>
    <w:rsid w:val="00781659"/>
    <w:rsid w:val="00781C8D"/>
    <w:rsid w:val="0078269B"/>
    <w:rsid w:val="0078295C"/>
    <w:rsid w:val="00782E83"/>
    <w:rsid w:val="00783141"/>
    <w:rsid w:val="00783691"/>
    <w:rsid w:val="007836DB"/>
    <w:rsid w:val="00783E77"/>
    <w:rsid w:val="00784B8F"/>
    <w:rsid w:val="00784D58"/>
    <w:rsid w:val="00785677"/>
    <w:rsid w:val="007856E3"/>
    <w:rsid w:val="00785EF0"/>
    <w:rsid w:val="007862AC"/>
    <w:rsid w:val="00786B06"/>
    <w:rsid w:val="00786C76"/>
    <w:rsid w:val="00790C09"/>
    <w:rsid w:val="00790D30"/>
    <w:rsid w:val="007913F9"/>
    <w:rsid w:val="00791C5A"/>
    <w:rsid w:val="00791DBC"/>
    <w:rsid w:val="00792099"/>
    <w:rsid w:val="00793195"/>
    <w:rsid w:val="0079362D"/>
    <w:rsid w:val="007938CB"/>
    <w:rsid w:val="007939D5"/>
    <w:rsid w:val="007939FA"/>
    <w:rsid w:val="00793A71"/>
    <w:rsid w:val="00794421"/>
    <w:rsid w:val="0079473F"/>
    <w:rsid w:val="0079504C"/>
    <w:rsid w:val="00795CEE"/>
    <w:rsid w:val="0079685D"/>
    <w:rsid w:val="00796A6F"/>
    <w:rsid w:val="00796C68"/>
    <w:rsid w:val="0079702D"/>
    <w:rsid w:val="007977E7"/>
    <w:rsid w:val="007A028E"/>
    <w:rsid w:val="007A0439"/>
    <w:rsid w:val="007A0644"/>
    <w:rsid w:val="007A103C"/>
    <w:rsid w:val="007A1066"/>
    <w:rsid w:val="007A13CD"/>
    <w:rsid w:val="007A161F"/>
    <w:rsid w:val="007A239D"/>
    <w:rsid w:val="007A311C"/>
    <w:rsid w:val="007A38E4"/>
    <w:rsid w:val="007A3DFD"/>
    <w:rsid w:val="007A3F1B"/>
    <w:rsid w:val="007A506A"/>
    <w:rsid w:val="007A5974"/>
    <w:rsid w:val="007A6318"/>
    <w:rsid w:val="007A6905"/>
    <w:rsid w:val="007A7AE4"/>
    <w:rsid w:val="007A7BF2"/>
    <w:rsid w:val="007B00F0"/>
    <w:rsid w:val="007B086D"/>
    <w:rsid w:val="007B1259"/>
    <w:rsid w:val="007B2209"/>
    <w:rsid w:val="007B2A83"/>
    <w:rsid w:val="007B2C33"/>
    <w:rsid w:val="007B2E48"/>
    <w:rsid w:val="007B3005"/>
    <w:rsid w:val="007B350B"/>
    <w:rsid w:val="007B414D"/>
    <w:rsid w:val="007B4896"/>
    <w:rsid w:val="007B4C57"/>
    <w:rsid w:val="007B4FD5"/>
    <w:rsid w:val="007B5166"/>
    <w:rsid w:val="007B5720"/>
    <w:rsid w:val="007B59A3"/>
    <w:rsid w:val="007B5CB6"/>
    <w:rsid w:val="007B612F"/>
    <w:rsid w:val="007B6438"/>
    <w:rsid w:val="007B64DB"/>
    <w:rsid w:val="007B675F"/>
    <w:rsid w:val="007B6C48"/>
    <w:rsid w:val="007B7201"/>
    <w:rsid w:val="007B7A96"/>
    <w:rsid w:val="007B7E46"/>
    <w:rsid w:val="007C01EE"/>
    <w:rsid w:val="007C07A0"/>
    <w:rsid w:val="007C0AAD"/>
    <w:rsid w:val="007C0DE4"/>
    <w:rsid w:val="007C26EF"/>
    <w:rsid w:val="007C2B87"/>
    <w:rsid w:val="007C3624"/>
    <w:rsid w:val="007C3787"/>
    <w:rsid w:val="007C39B8"/>
    <w:rsid w:val="007C3DCB"/>
    <w:rsid w:val="007C54C9"/>
    <w:rsid w:val="007C5D5C"/>
    <w:rsid w:val="007C610C"/>
    <w:rsid w:val="007C6630"/>
    <w:rsid w:val="007C67E2"/>
    <w:rsid w:val="007C68B1"/>
    <w:rsid w:val="007C761B"/>
    <w:rsid w:val="007C7922"/>
    <w:rsid w:val="007D028F"/>
    <w:rsid w:val="007D0790"/>
    <w:rsid w:val="007D08DA"/>
    <w:rsid w:val="007D0C0F"/>
    <w:rsid w:val="007D2510"/>
    <w:rsid w:val="007D2E24"/>
    <w:rsid w:val="007D3007"/>
    <w:rsid w:val="007D3A47"/>
    <w:rsid w:val="007D3B7D"/>
    <w:rsid w:val="007D4077"/>
    <w:rsid w:val="007D4323"/>
    <w:rsid w:val="007D518B"/>
    <w:rsid w:val="007D5215"/>
    <w:rsid w:val="007D566E"/>
    <w:rsid w:val="007D5E52"/>
    <w:rsid w:val="007D60BE"/>
    <w:rsid w:val="007D68E7"/>
    <w:rsid w:val="007D6F41"/>
    <w:rsid w:val="007D7019"/>
    <w:rsid w:val="007E0B5C"/>
    <w:rsid w:val="007E0D9A"/>
    <w:rsid w:val="007E0FBC"/>
    <w:rsid w:val="007E15CA"/>
    <w:rsid w:val="007E1668"/>
    <w:rsid w:val="007E1B04"/>
    <w:rsid w:val="007E1BB6"/>
    <w:rsid w:val="007E1EED"/>
    <w:rsid w:val="007E240D"/>
    <w:rsid w:val="007E2995"/>
    <w:rsid w:val="007E3704"/>
    <w:rsid w:val="007E372B"/>
    <w:rsid w:val="007E3ED5"/>
    <w:rsid w:val="007E403F"/>
    <w:rsid w:val="007E4170"/>
    <w:rsid w:val="007E4CD3"/>
    <w:rsid w:val="007E4D7E"/>
    <w:rsid w:val="007E4E71"/>
    <w:rsid w:val="007E5456"/>
    <w:rsid w:val="007E6E9B"/>
    <w:rsid w:val="007F0F60"/>
    <w:rsid w:val="007F16B1"/>
    <w:rsid w:val="007F17DA"/>
    <w:rsid w:val="007F3163"/>
    <w:rsid w:val="007F3F9C"/>
    <w:rsid w:val="007F43A5"/>
    <w:rsid w:val="007F4C1A"/>
    <w:rsid w:val="007F664C"/>
    <w:rsid w:val="007F6719"/>
    <w:rsid w:val="007F6D4A"/>
    <w:rsid w:val="007F73EC"/>
    <w:rsid w:val="007F78A8"/>
    <w:rsid w:val="007F7B05"/>
    <w:rsid w:val="007F7E99"/>
    <w:rsid w:val="00800B19"/>
    <w:rsid w:val="0080134A"/>
    <w:rsid w:val="00801F6E"/>
    <w:rsid w:val="008020B8"/>
    <w:rsid w:val="0080215F"/>
    <w:rsid w:val="0080222A"/>
    <w:rsid w:val="00802792"/>
    <w:rsid w:val="00802806"/>
    <w:rsid w:val="0080295B"/>
    <w:rsid w:val="00802CDE"/>
    <w:rsid w:val="00802ECB"/>
    <w:rsid w:val="00803593"/>
    <w:rsid w:val="00803D79"/>
    <w:rsid w:val="0080479B"/>
    <w:rsid w:val="00804C0C"/>
    <w:rsid w:val="0080624E"/>
    <w:rsid w:val="00806450"/>
    <w:rsid w:val="008101B4"/>
    <w:rsid w:val="0081029D"/>
    <w:rsid w:val="00810ED7"/>
    <w:rsid w:val="008110A9"/>
    <w:rsid w:val="00811295"/>
    <w:rsid w:val="008116EE"/>
    <w:rsid w:val="00812ECC"/>
    <w:rsid w:val="0081324F"/>
    <w:rsid w:val="008136C3"/>
    <w:rsid w:val="00814143"/>
    <w:rsid w:val="00814597"/>
    <w:rsid w:val="00814BA9"/>
    <w:rsid w:val="008153A3"/>
    <w:rsid w:val="008153DA"/>
    <w:rsid w:val="00816013"/>
    <w:rsid w:val="00817E1F"/>
    <w:rsid w:val="008201A4"/>
    <w:rsid w:val="008201CF"/>
    <w:rsid w:val="00820A54"/>
    <w:rsid w:val="00820B39"/>
    <w:rsid w:val="00820FDE"/>
    <w:rsid w:val="008210DC"/>
    <w:rsid w:val="00821434"/>
    <w:rsid w:val="0082215F"/>
    <w:rsid w:val="0082240D"/>
    <w:rsid w:val="00822BA9"/>
    <w:rsid w:val="00822DA8"/>
    <w:rsid w:val="008231E7"/>
    <w:rsid w:val="008239AE"/>
    <w:rsid w:val="00823ED0"/>
    <w:rsid w:val="008241EF"/>
    <w:rsid w:val="00824387"/>
    <w:rsid w:val="00824AB6"/>
    <w:rsid w:val="00824AFB"/>
    <w:rsid w:val="00824CFB"/>
    <w:rsid w:val="00824E6B"/>
    <w:rsid w:val="008250A6"/>
    <w:rsid w:val="008257D8"/>
    <w:rsid w:val="00825D7E"/>
    <w:rsid w:val="00826721"/>
    <w:rsid w:val="00826B42"/>
    <w:rsid w:val="00826F0C"/>
    <w:rsid w:val="0082743E"/>
    <w:rsid w:val="00827912"/>
    <w:rsid w:val="00827BCD"/>
    <w:rsid w:val="00827D86"/>
    <w:rsid w:val="008301BC"/>
    <w:rsid w:val="0083042C"/>
    <w:rsid w:val="008304D7"/>
    <w:rsid w:val="00831111"/>
    <w:rsid w:val="0083347D"/>
    <w:rsid w:val="00833A91"/>
    <w:rsid w:val="00833FD9"/>
    <w:rsid w:val="00834446"/>
    <w:rsid w:val="00834640"/>
    <w:rsid w:val="00834997"/>
    <w:rsid w:val="00834D68"/>
    <w:rsid w:val="00835394"/>
    <w:rsid w:val="008368B2"/>
    <w:rsid w:val="00836FED"/>
    <w:rsid w:val="00837519"/>
    <w:rsid w:val="0083782D"/>
    <w:rsid w:val="008378EB"/>
    <w:rsid w:val="008379D7"/>
    <w:rsid w:val="00837B76"/>
    <w:rsid w:val="00837BC2"/>
    <w:rsid w:val="0084024C"/>
    <w:rsid w:val="008403A9"/>
    <w:rsid w:val="008405CF"/>
    <w:rsid w:val="0084075F"/>
    <w:rsid w:val="008408FA"/>
    <w:rsid w:val="008416FD"/>
    <w:rsid w:val="00841C67"/>
    <w:rsid w:val="00842155"/>
    <w:rsid w:val="008429E3"/>
    <w:rsid w:val="00843145"/>
    <w:rsid w:val="00843D5B"/>
    <w:rsid w:val="00843F43"/>
    <w:rsid w:val="0084451E"/>
    <w:rsid w:val="00844B9C"/>
    <w:rsid w:val="00844D36"/>
    <w:rsid w:val="0084566C"/>
    <w:rsid w:val="008456E0"/>
    <w:rsid w:val="00846D34"/>
    <w:rsid w:val="00846D37"/>
    <w:rsid w:val="00847CBF"/>
    <w:rsid w:val="00847FAC"/>
    <w:rsid w:val="008507F4"/>
    <w:rsid w:val="008508CD"/>
    <w:rsid w:val="00850B0A"/>
    <w:rsid w:val="00850C67"/>
    <w:rsid w:val="00850F53"/>
    <w:rsid w:val="00852031"/>
    <w:rsid w:val="00852CB5"/>
    <w:rsid w:val="00852F9C"/>
    <w:rsid w:val="00853A62"/>
    <w:rsid w:val="00853D74"/>
    <w:rsid w:val="00853E4E"/>
    <w:rsid w:val="00855B52"/>
    <w:rsid w:val="00855C4F"/>
    <w:rsid w:val="00860081"/>
    <w:rsid w:val="00860B0C"/>
    <w:rsid w:val="00860FB0"/>
    <w:rsid w:val="0086100C"/>
    <w:rsid w:val="00861DCB"/>
    <w:rsid w:val="008623A0"/>
    <w:rsid w:val="008630B9"/>
    <w:rsid w:val="00864FAB"/>
    <w:rsid w:val="00865F40"/>
    <w:rsid w:val="008662AF"/>
    <w:rsid w:val="0086729F"/>
    <w:rsid w:val="00867B1E"/>
    <w:rsid w:val="008707CA"/>
    <w:rsid w:val="00870DC3"/>
    <w:rsid w:val="008710AF"/>
    <w:rsid w:val="008713C9"/>
    <w:rsid w:val="008714D6"/>
    <w:rsid w:val="00871590"/>
    <w:rsid w:val="008719CF"/>
    <w:rsid w:val="00872690"/>
    <w:rsid w:val="00872792"/>
    <w:rsid w:val="00872A15"/>
    <w:rsid w:val="008737A5"/>
    <w:rsid w:val="00873AE0"/>
    <w:rsid w:val="008741D8"/>
    <w:rsid w:val="00874A88"/>
    <w:rsid w:val="00874E19"/>
    <w:rsid w:val="00874E21"/>
    <w:rsid w:val="00875867"/>
    <w:rsid w:val="00875C86"/>
    <w:rsid w:val="008765AC"/>
    <w:rsid w:val="00876C08"/>
    <w:rsid w:val="00876F6A"/>
    <w:rsid w:val="00880069"/>
    <w:rsid w:val="00881E82"/>
    <w:rsid w:val="00882374"/>
    <w:rsid w:val="00882B3D"/>
    <w:rsid w:val="00883999"/>
    <w:rsid w:val="00883D48"/>
    <w:rsid w:val="0088538D"/>
    <w:rsid w:val="008853EA"/>
    <w:rsid w:val="00886D65"/>
    <w:rsid w:val="00890004"/>
    <w:rsid w:val="008902B4"/>
    <w:rsid w:val="0089032C"/>
    <w:rsid w:val="00890937"/>
    <w:rsid w:val="00891027"/>
    <w:rsid w:val="00891714"/>
    <w:rsid w:val="00891F6C"/>
    <w:rsid w:val="00892B2D"/>
    <w:rsid w:val="00892F11"/>
    <w:rsid w:val="00894765"/>
    <w:rsid w:val="008947E0"/>
    <w:rsid w:val="00894AF1"/>
    <w:rsid w:val="00894BC2"/>
    <w:rsid w:val="00895878"/>
    <w:rsid w:val="008959F3"/>
    <w:rsid w:val="008960BA"/>
    <w:rsid w:val="00896325"/>
    <w:rsid w:val="0089643A"/>
    <w:rsid w:val="00897A1C"/>
    <w:rsid w:val="00897BB3"/>
    <w:rsid w:val="00897D6D"/>
    <w:rsid w:val="008A214D"/>
    <w:rsid w:val="008A2303"/>
    <w:rsid w:val="008A2C2A"/>
    <w:rsid w:val="008A3217"/>
    <w:rsid w:val="008A385C"/>
    <w:rsid w:val="008A38EF"/>
    <w:rsid w:val="008A3F24"/>
    <w:rsid w:val="008A4B8C"/>
    <w:rsid w:val="008A4EC6"/>
    <w:rsid w:val="008A79DB"/>
    <w:rsid w:val="008A7F7B"/>
    <w:rsid w:val="008B0C12"/>
    <w:rsid w:val="008B0EFE"/>
    <w:rsid w:val="008B1772"/>
    <w:rsid w:val="008B1B75"/>
    <w:rsid w:val="008B20AB"/>
    <w:rsid w:val="008B273B"/>
    <w:rsid w:val="008B360F"/>
    <w:rsid w:val="008B3FD4"/>
    <w:rsid w:val="008B58E8"/>
    <w:rsid w:val="008B62A6"/>
    <w:rsid w:val="008B63B9"/>
    <w:rsid w:val="008B6802"/>
    <w:rsid w:val="008B6B08"/>
    <w:rsid w:val="008B6C28"/>
    <w:rsid w:val="008B6C9F"/>
    <w:rsid w:val="008B6D2C"/>
    <w:rsid w:val="008B7251"/>
    <w:rsid w:val="008B7768"/>
    <w:rsid w:val="008B7E80"/>
    <w:rsid w:val="008B7FA8"/>
    <w:rsid w:val="008C0B8C"/>
    <w:rsid w:val="008C1E34"/>
    <w:rsid w:val="008C2AFF"/>
    <w:rsid w:val="008C2BDF"/>
    <w:rsid w:val="008C3330"/>
    <w:rsid w:val="008C35C1"/>
    <w:rsid w:val="008C484B"/>
    <w:rsid w:val="008C5357"/>
    <w:rsid w:val="008C5598"/>
    <w:rsid w:val="008C5DED"/>
    <w:rsid w:val="008C6320"/>
    <w:rsid w:val="008C64C0"/>
    <w:rsid w:val="008C655C"/>
    <w:rsid w:val="008C6982"/>
    <w:rsid w:val="008C6BDE"/>
    <w:rsid w:val="008C734E"/>
    <w:rsid w:val="008C767B"/>
    <w:rsid w:val="008C7C57"/>
    <w:rsid w:val="008D06BC"/>
    <w:rsid w:val="008D0E71"/>
    <w:rsid w:val="008D128F"/>
    <w:rsid w:val="008D1472"/>
    <w:rsid w:val="008D1A23"/>
    <w:rsid w:val="008D3E2D"/>
    <w:rsid w:val="008D3E72"/>
    <w:rsid w:val="008D3EB5"/>
    <w:rsid w:val="008D44E6"/>
    <w:rsid w:val="008D4A9D"/>
    <w:rsid w:val="008D4EB2"/>
    <w:rsid w:val="008D50A5"/>
    <w:rsid w:val="008D5107"/>
    <w:rsid w:val="008D512E"/>
    <w:rsid w:val="008D56A2"/>
    <w:rsid w:val="008D590F"/>
    <w:rsid w:val="008D5A21"/>
    <w:rsid w:val="008D5D2D"/>
    <w:rsid w:val="008D7EFE"/>
    <w:rsid w:val="008E003C"/>
    <w:rsid w:val="008E03F8"/>
    <w:rsid w:val="008E0ECF"/>
    <w:rsid w:val="008E1153"/>
    <w:rsid w:val="008E23EA"/>
    <w:rsid w:val="008E2B4B"/>
    <w:rsid w:val="008E368A"/>
    <w:rsid w:val="008E3892"/>
    <w:rsid w:val="008E3A0A"/>
    <w:rsid w:val="008E4763"/>
    <w:rsid w:val="008E5442"/>
    <w:rsid w:val="008E57B6"/>
    <w:rsid w:val="008E6123"/>
    <w:rsid w:val="008E65FA"/>
    <w:rsid w:val="008E6849"/>
    <w:rsid w:val="008E7943"/>
    <w:rsid w:val="008E7BA0"/>
    <w:rsid w:val="008F07DB"/>
    <w:rsid w:val="008F142E"/>
    <w:rsid w:val="008F1966"/>
    <w:rsid w:val="008F1A00"/>
    <w:rsid w:val="008F2558"/>
    <w:rsid w:val="008F274B"/>
    <w:rsid w:val="008F3812"/>
    <w:rsid w:val="008F4CED"/>
    <w:rsid w:val="008F4D97"/>
    <w:rsid w:val="008F4EE4"/>
    <w:rsid w:val="008F57BE"/>
    <w:rsid w:val="008F5D1B"/>
    <w:rsid w:val="008F6560"/>
    <w:rsid w:val="008F73D6"/>
    <w:rsid w:val="0090020F"/>
    <w:rsid w:val="00900CDC"/>
    <w:rsid w:val="009010EC"/>
    <w:rsid w:val="00901BDF"/>
    <w:rsid w:val="00903009"/>
    <w:rsid w:val="009035DF"/>
    <w:rsid w:val="0090424E"/>
    <w:rsid w:val="009043F9"/>
    <w:rsid w:val="00904859"/>
    <w:rsid w:val="009050A3"/>
    <w:rsid w:val="009051DE"/>
    <w:rsid w:val="00905577"/>
    <w:rsid w:val="00905DD3"/>
    <w:rsid w:val="00906D89"/>
    <w:rsid w:val="00906FB6"/>
    <w:rsid w:val="00907520"/>
    <w:rsid w:val="00907845"/>
    <w:rsid w:val="00907BDB"/>
    <w:rsid w:val="009106D4"/>
    <w:rsid w:val="00911063"/>
    <w:rsid w:val="0091118B"/>
    <w:rsid w:val="0091143E"/>
    <w:rsid w:val="009120F4"/>
    <w:rsid w:val="00912101"/>
    <w:rsid w:val="00912B5A"/>
    <w:rsid w:val="00913736"/>
    <w:rsid w:val="009147A7"/>
    <w:rsid w:val="009147C5"/>
    <w:rsid w:val="009150D1"/>
    <w:rsid w:val="00915191"/>
    <w:rsid w:val="00915F1C"/>
    <w:rsid w:val="00916352"/>
    <w:rsid w:val="009171A5"/>
    <w:rsid w:val="0091741B"/>
    <w:rsid w:val="009201F3"/>
    <w:rsid w:val="00920526"/>
    <w:rsid w:val="0092084F"/>
    <w:rsid w:val="00920B6C"/>
    <w:rsid w:val="00920B9C"/>
    <w:rsid w:val="00920C31"/>
    <w:rsid w:val="00920CCA"/>
    <w:rsid w:val="00921E43"/>
    <w:rsid w:val="009227B3"/>
    <w:rsid w:val="009230C7"/>
    <w:rsid w:val="009233D2"/>
    <w:rsid w:val="00923588"/>
    <w:rsid w:val="009236E9"/>
    <w:rsid w:val="00923A29"/>
    <w:rsid w:val="00923F1D"/>
    <w:rsid w:val="00924A7B"/>
    <w:rsid w:val="00925FC6"/>
    <w:rsid w:val="009260D9"/>
    <w:rsid w:val="0092640B"/>
    <w:rsid w:val="00926C79"/>
    <w:rsid w:val="009300FB"/>
    <w:rsid w:val="00931020"/>
    <w:rsid w:val="0093150F"/>
    <w:rsid w:val="00931E0C"/>
    <w:rsid w:val="009320A5"/>
    <w:rsid w:val="0093271B"/>
    <w:rsid w:val="00932BAE"/>
    <w:rsid w:val="00932F49"/>
    <w:rsid w:val="009331C4"/>
    <w:rsid w:val="00933871"/>
    <w:rsid w:val="00933A15"/>
    <w:rsid w:val="00933C1B"/>
    <w:rsid w:val="00934F32"/>
    <w:rsid w:val="00935AF2"/>
    <w:rsid w:val="00937131"/>
    <w:rsid w:val="0093797C"/>
    <w:rsid w:val="009404C2"/>
    <w:rsid w:val="009405E8"/>
    <w:rsid w:val="00941119"/>
    <w:rsid w:val="00941E15"/>
    <w:rsid w:val="00942295"/>
    <w:rsid w:val="0094237E"/>
    <w:rsid w:val="0094326D"/>
    <w:rsid w:val="00944AC4"/>
    <w:rsid w:val="009457BA"/>
    <w:rsid w:val="0094604D"/>
    <w:rsid w:val="009460BD"/>
    <w:rsid w:val="00946242"/>
    <w:rsid w:val="00946B01"/>
    <w:rsid w:val="00947C51"/>
    <w:rsid w:val="00950660"/>
    <w:rsid w:val="009507F4"/>
    <w:rsid w:val="009508FA"/>
    <w:rsid w:val="00950DDE"/>
    <w:rsid w:val="009512CE"/>
    <w:rsid w:val="0095147C"/>
    <w:rsid w:val="00951FFD"/>
    <w:rsid w:val="009527E3"/>
    <w:rsid w:val="00952D30"/>
    <w:rsid w:val="009531B1"/>
    <w:rsid w:val="009531EF"/>
    <w:rsid w:val="00954112"/>
    <w:rsid w:val="009545A9"/>
    <w:rsid w:val="009547EF"/>
    <w:rsid w:val="00954F37"/>
    <w:rsid w:val="00954F4D"/>
    <w:rsid w:val="00955515"/>
    <w:rsid w:val="009559E3"/>
    <w:rsid w:val="00955BA9"/>
    <w:rsid w:val="00955C48"/>
    <w:rsid w:val="00955CF8"/>
    <w:rsid w:val="00956212"/>
    <w:rsid w:val="009566E2"/>
    <w:rsid w:val="0095687B"/>
    <w:rsid w:val="00956B03"/>
    <w:rsid w:val="00956E5E"/>
    <w:rsid w:val="00957804"/>
    <w:rsid w:val="00957FF9"/>
    <w:rsid w:val="009609A8"/>
    <w:rsid w:val="00960A61"/>
    <w:rsid w:val="00960E6F"/>
    <w:rsid w:val="00961997"/>
    <w:rsid w:val="0096208A"/>
    <w:rsid w:val="009628ED"/>
    <w:rsid w:val="0096308C"/>
    <w:rsid w:val="009635EC"/>
    <w:rsid w:val="00963CFC"/>
    <w:rsid w:val="00963DFD"/>
    <w:rsid w:val="0096416A"/>
    <w:rsid w:val="00964743"/>
    <w:rsid w:val="00964808"/>
    <w:rsid w:val="00965136"/>
    <w:rsid w:val="00966799"/>
    <w:rsid w:val="00966BFF"/>
    <w:rsid w:val="009671BE"/>
    <w:rsid w:val="009673B3"/>
    <w:rsid w:val="009675C2"/>
    <w:rsid w:val="0096762D"/>
    <w:rsid w:val="009701EF"/>
    <w:rsid w:val="009705CC"/>
    <w:rsid w:val="00970D96"/>
    <w:rsid w:val="00972723"/>
    <w:rsid w:val="0097359A"/>
    <w:rsid w:val="00973624"/>
    <w:rsid w:val="00973686"/>
    <w:rsid w:val="009738DB"/>
    <w:rsid w:val="00974B8A"/>
    <w:rsid w:val="00975ED4"/>
    <w:rsid w:val="009769A7"/>
    <w:rsid w:val="00976C08"/>
    <w:rsid w:val="00976F48"/>
    <w:rsid w:val="009775AA"/>
    <w:rsid w:val="009778FC"/>
    <w:rsid w:val="00977FEC"/>
    <w:rsid w:val="00977FF5"/>
    <w:rsid w:val="009806D5"/>
    <w:rsid w:val="00980EE1"/>
    <w:rsid w:val="009812E0"/>
    <w:rsid w:val="00981580"/>
    <w:rsid w:val="009828A7"/>
    <w:rsid w:val="00982969"/>
    <w:rsid w:val="0098475E"/>
    <w:rsid w:val="00984E47"/>
    <w:rsid w:val="009851BA"/>
    <w:rsid w:val="0098639B"/>
    <w:rsid w:val="00987878"/>
    <w:rsid w:val="0099011E"/>
    <w:rsid w:val="009901DC"/>
    <w:rsid w:val="00990503"/>
    <w:rsid w:val="00991304"/>
    <w:rsid w:val="009913C4"/>
    <w:rsid w:val="009916A2"/>
    <w:rsid w:val="0099197C"/>
    <w:rsid w:val="0099225C"/>
    <w:rsid w:val="00992815"/>
    <w:rsid w:val="00992F0B"/>
    <w:rsid w:val="0099325E"/>
    <w:rsid w:val="009939B7"/>
    <w:rsid w:val="00993E98"/>
    <w:rsid w:val="009944CA"/>
    <w:rsid w:val="00994E3C"/>
    <w:rsid w:val="00995DA3"/>
    <w:rsid w:val="009961A4"/>
    <w:rsid w:val="009966B9"/>
    <w:rsid w:val="00996AD5"/>
    <w:rsid w:val="0099745E"/>
    <w:rsid w:val="009A044C"/>
    <w:rsid w:val="009A0511"/>
    <w:rsid w:val="009A1338"/>
    <w:rsid w:val="009A13C7"/>
    <w:rsid w:val="009A18A3"/>
    <w:rsid w:val="009A1D27"/>
    <w:rsid w:val="009A1F1C"/>
    <w:rsid w:val="009A2344"/>
    <w:rsid w:val="009A2543"/>
    <w:rsid w:val="009A2C82"/>
    <w:rsid w:val="009A2D15"/>
    <w:rsid w:val="009A35AC"/>
    <w:rsid w:val="009A4053"/>
    <w:rsid w:val="009A4668"/>
    <w:rsid w:val="009A5AB0"/>
    <w:rsid w:val="009A5B1E"/>
    <w:rsid w:val="009A612A"/>
    <w:rsid w:val="009A655F"/>
    <w:rsid w:val="009A6590"/>
    <w:rsid w:val="009A6A69"/>
    <w:rsid w:val="009A6C2B"/>
    <w:rsid w:val="009A6C57"/>
    <w:rsid w:val="009A760E"/>
    <w:rsid w:val="009A7CB3"/>
    <w:rsid w:val="009A7F4A"/>
    <w:rsid w:val="009B0121"/>
    <w:rsid w:val="009B1CD7"/>
    <w:rsid w:val="009B2496"/>
    <w:rsid w:val="009B2B79"/>
    <w:rsid w:val="009B2E58"/>
    <w:rsid w:val="009B3031"/>
    <w:rsid w:val="009B3653"/>
    <w:rsid w:val="009B4606"/>
    <w:rsid w:val="009B5557"/>
    <w:rsid w:val="009B5D7B"/>
    <w:rsid w:val="009B6188"/>
    <w:rsid w:val="009B7BFA"/>
    <w:rsid w:val="009C0256"/>
    <w:rsid w:val="009C0348"/>
    <w:rsid w:val="009C0612"/>
    <w:rsid w:val="009C0D39"/>
    <w:rsid w:val="009C0F15"/>
    <w:rsid w:val="009C152C"/>
    <w:rsid w:val="009C1C49"/>
    <w:rsid w:val="009C1CED"/>
    <w:rsid w:val="009C1DB2"/>
    <w:rsid w:val="009C20AE"/>
    <w:rsid w:val="009C2382"/>
    <w:rsid w:val="009C2AB9"/>
    <w:rsid w:val="009C2D01"/>
    <w:rsid w:val="009C3375"/>
    <w:rsid w:val="009C3A53"/>
    <w:rsid w:val="009C3C54"/>
    <w:rsid w:val="009C4319"/>
    <w:rsid w:val="009C4401"/>
    <w:rsid w:val="009C4D2C"/>
    <w:rsid w:val="009C50DF"/>
    <w:rsid w:val="009C53B1"/>
    <w:rsid w:val="009C5688"/>
    <w:rsid w:val="009C600B"/>
    <w:rsid w:val="009C62C4"/>
    <w:rsid w:val="009C75B0"/>
    <w:rsid w:val="009C7B30"/>
    <w:rsid w:val="009C7BC3"/>
    <w:rsid w:val="009D1302"/>
    <w:rsid w:val="009D15BD"/>
    <w:rsid w:val="009D16AB"/>
    <w:rsid w:val="009D19FE"/>
    <w:rsid w:val="009D216B"/>
    <w:rsid w:val="009D25CC"/>
    <w:rsid w:val="009D2E0E"/>
    <w:rsid w:val="009D2F66"/>
    <w:rsid w:val="009D34C6"/>
    <w:rsid w:val="009D3953"/>
    <w:rsid w:val="009D3A87"/>
    <w:rsid w:val="009D4489"/>
    <w:rsid w:val="009D45F7"/>
    <w:rsid w:val="009D4652"/>
    <w:rsid w:val="009D5356"/>
    <w:rsid w:val="009D5666"/>
    <w:rsid w:val="009D5DE8"/>
    <w:rsid w:val="009D6B69"/>
    <w:rsid w:val="009D7206"/>
    <w:rsid w:val="009D7D6A"/>
    <w:rsid w:val="009D7EB4"/>
    <w:rsid w:val="009E14AF"/>
    <w:rsid w:val="009E2555"/>
    <w:rsid w:val="009E2B72"/>
    <w:rsid w:val="009E2E2C"/>
    <w:rsid w:val="009E3339"/>
    <w:rsid w:val="009E38CF"/>
    <w:rsid w:val="009E4A0C"/>
    <w:rsid w:val="009E4DEA"/>
    <w:rsid w:val="009E54F1"/>
    <w:rsid w:val="009E57B0"/>
    <w:rsid w:val="009E57E9"/>
    <w:rsid w:val="009E6AA1"/>
    <w:rsid w:val="009E71EE"/>
    <w:rsid w:val="009F0F78"/>
    <w:rsid w:val="009F1E42"/>
    <w:rsid w:val="009F2DB7"/>
    <w:rsid w:val="009F396E"/>
    <w:rsid w:val="009F41FF"/>
    <w:rsid w:val="009F4AB1"/>
    <w:rsid w:val="009F51DA"/>
    <w:rsid w:val="009F5660"/>
    <w:rsid w:val="009F613F"/>
    <w:rsid w:val="009F6492"/>
    <w:rsid w:val="009F735A"/>
    <w:rsid w:val="009F7D1A"/>
    <w:rsid w:val="009F7E67"/>
    <w:rsid w:val="00A009DA"/>
    <w:rsid w:val="00A01D75"/>
    <w:rsid w:val="00A026EC"/>
    <w:rsid w:val="00A0273C"/>
    <w:rsid w:val="00A02FDB"/>
    <w:rsid w:val="00A03C81"/>
    <w:rsid w:val="00A03EC8"/>
    <w:rsid w:val="00A0425F"/>
    <w:rsid w:val="00A047E3"/>
    <w:rsid w:val="00A050BA"/>
    <w:rsid w:val="00A067E6"/>
    <w:rsid w:val="00A06F8C"/>
    <w:rsid w:val="00A07BA4"/>
    <w:rsid w:val="00A10306"/>
    <w:rsid w:val="00A107CF"/>
    <w:rsid w:val="00A107EF"/>
    <w:rsid w:val="00A10CA4"/>
    <w:rsid w:val="00A10D18"/>
    <w:rsid w:val="00A1170E"/>
    <w:rsid w:val="00A11B36"/>
    <w:rsid w:val="00A124A5"/>
    <w:rsid w:val="00A1311B"/>
    <w:rsid w:val="00A131E8"/>
    <w:rsid w:val="00A13B44"/>
    <w:rsid w:val="00A146EB"/>
    <w:rsid w:val="00A1500F"/>
    <w:rsid w:val="00A15579"/>
    <w:rsid w:val="00A15619"/>
    <w:rsid w:val="00A15730"/>
    <w:rsid w:val="00A15851"/>
    <w:rsid w:val="00A162D3"/>
    <w:rsid w:val="00A1642E"/>
    <w:rsid w:val="00A16C47"/>
    <w:rsid w:val="00A170B2"/>
    <w:rsid w:val="00A1797C"/>
    <w:rsid w:val="00A17A39"/>
    <w:rsid w:val="00A17CF5"/>
    <w:rsid w:val="00A17D22"/>
    <w:rsid w:val="00A17F17"/>
    <w:rsid w:val="00A200EA"/>
    <w:rsid w:val="00A203F8"/>
    <w:rsid w:val="00A20429"/>
    <w:rsid w:val="00A20744"/>
    <w:rsid w:val="00A2116F"/>
    <w:rsid w:val="00A21F42"/>
    <w:rsid w:val="00A21F79"/>
    <w:rsid w:val="00A220CC"/>
    <w:rsid w:val="00A22298"/>
    <w:rsid w:val="00A223B2"/>
    <w:rsid w:val="00A22943"/>
    <w:rsid w:val="00A242D4"/>
    <w:rsid w:val="00A247A0"/>
    <w:rsid w:val="00A24822"/>
    <w:rsid w:val="00A25F01"/>
    <w:rsid w:val="00A26236"/>
    <w:rsid w:val="00A2672E"/>
    <w:rsid w:val="00A26A86"/>
    <w:rsid w:val="00A26DFF"/>
    <w:rsid w:val="00A26E02"/>
    <w:rsid w:val="00A26F48"/>
    <w:rsid w:val="00A27308"/>
    <w:rsid w:val="00A27CAF"/>
    <w:rsid w:val="00A3008D"/>
    <w:rsid w:val="00A30511"/>
    <w:rsid w:val="00A31D9A"/>
    <w:rsid w:val="00A322AF"/>
    <w:rsid w:val="00A32618"/>
    <w:rsid w:val="00A3292E"/>
    <w:rsid w:val="00A32A62"/>
    <w:rsid w:val="00A32B68"/>
    <w:rsid w:val="00A32C4E"/>
    <w:rsid w:val="00A3309B"/>
    <w:rsid w:val="00A3382F"/>
    <w:rsid w:val="00A3577B"/>
    <w:rsid w:val="00A357DA"/>
    <w:rsid w:val="00A36966"/>
    <w:rsid w:val="00A36EAD"/>
    <w:rsid w:val="00A40543"/>
    <w:rsid w:val="00A40EDB"/>
    <w:rsid w:val="00A41C23"/>
    <w:rsid w:val="00A4284A"/>
    <w:rsid w:val="00A42C99"/>
    <w:rsid w:val="00A434A9"/>
    <w:rsid w:val="00A445F7"/>
    <w:rsid w:val="00A447E4"/>
    <w:rsid w:val="00A44B94"/>
    <w:rsid w:val="00A44EBB"/>
    <w:rsid w:val="00A4569B"/>
    <w:rsid w:val="00A4572C"/>
    <w:rsid w:val="00A45BF6"/>
    <w:rsid w:val="00A45C29"/>
    <w:rsid w:val="00A4717B"/>
    <w:rsid w:val="00A47182"/>
    <w:rsid w:val="00A506C7"/>
    <w:rsid w:val="00A5116A"/>
    <w:rsid w:val="00A51D2B"/>
    <w:rsid w:val="00A51E10"/>
    <w:rsid w:val="00A520DB"/>
    <w:rsid w:val="00A52554"/>
    <w:rsid w:val="00A52C73"/>
    <w:rsid w:val="00A52E67"/>
    <w:rsid w:val="00A53059"/>
    <w:rsid w:val="00A5323C"/>
    <w:rsid w:val="00A53B1A"/>
    <w:rsid w:val="00A554AF"/>
    <w:rsid w:val="00A5551F"/>
    <w:rsid w:val="00A55AA2"/>
    <w:rsid w:val="00A55C06"/>
    <w:rsid w:val="00A55E44"/>
    <w:rsid w:val="00A569BB"/>
    <w:rsid w:val="00A56B4A"/>
    <w:rsid w:val="00A57367"/>
    <w:rsid w:val="00A5760F"/>
    <w:rsid w:val="00A57CF9"/>
    <w:rsid w:val="00A6005C"/>
    <w:rsid w:val="00A607E5"/>
    <w:rsid w:val="00A60882"/>
    <w:rsid w:val="00A62302"/>
    <w:rsid w:val="00A6232B"/>
    <w:rsid w:val="00A6258F"/>
    <w:rsid w:val="00A633E3"/>
    <w:rsid w:val="00A64DFD"/>
    <w:rsid w:val="00A651D7"/>
    <w:rsid w:val="00A654FB"/>
    <w:rsid w:val="00A65A2A"/>
    <w:rsid w:val="00A66061"/>
    <w:rsid w:val="00A666B2"/>
    <w:rsid w:val="00A67099"/>
    <w:rsid w:val="00A6714B"/>
    <w:rsid w:val="00A677A3"/>
    <w:rsid w:val="00A67937"/>
    <w:rsid w:val="00A67941"/>
    <w:rsid w:val="00A72758"/>
    <w:rsid w:val="00A72B7C"/>
    <w:rsid w:val="00A747C3"/>
    <w:rsid w:val="00A74BA8"/>
    <w:rsid w:val="00A75AAD"/>
    <w:rsid w:val="00A75D78"/>
    <w:rsid w:val="00A76057"/>
    <w:rsid w:val="00A7739C"/>
    <w:rsid w:val="00A77709"/>
    <w:rsid w:val="00A801CE"/>
    <w:rsid w:val="00A8192B"/>
    <w:rsid w:val="00A8289C"/>
    <w:rsid w:val="00A840E2"/>
    <w:rsid w:val="00A8414A"/>
    <w:rsid w:val="00A841E1"/>
    <w:rsid w:val="00A8459A"/>
    <w:rsid w:val="00A85788"/>
    <w:rsid w:val="00A866A3"/>
    <w:rsid w:val="00A867BD"/>
    <w:rsid w:val="00A86888"/>
    <w:rsid w:val="00A8694E"/>
    <w:rsid w:val="00A86E69"/>
    <w:rsid w:val="00A86E72"/>
    <w:rsid w:val="00A8712C"/>
    <w:rsid w:val="00A873BC"/>
    <w:rsid w:val="00A87403"/>
    <w:rsid w:val="00A8745B"/>
    <w:rsid w:val="00A877A4"/>
    <w:rsid w:val="00A90B75"/>
    <w:rsid w:val="00A914D0"/>
    <w:rsid w:val="00A91549"/>
    <w:rsid w:val="00A91CEA"/>
    <w:rsid w:val="00A91F1A"/>
    <w:rsid w:val="00A9229B"/>
    <w:rsid w:val="00A92AA3"/>
    <w:rsid w:val="00A931C5"/>
    <w:rsid w:val="00A935C1"/>
    <w:rsid w:val="00A93967"/>
    <w:rsid w:val="00A9422D"/>
    <w:rsid w:val="00A9468A"/>
    <w:rsid w:val="00A946F2"/>
    <w:rsid w:val="00A94C80"/>
    <w:rsid w:val="00A94CA3"/>
    <w:rsid w:val="00A9553D"/>
    <w:rsid w:val="00A956D8"/>
    <w:rsid w:val="00A95829"/>
    <w:rsid w:val="00A95A2D"/>
    <w:rsid w:val="00A95BD3"/>
    <w:rsid w:val="00A95C15"/>
    <w:rsid w:val="00A95E80"/>
    <w:rsid w:val="00A96488"/>
    <w:rsid w:val="00A967F8"/>
    <w:rsid w:val="00AA0684"/>
    <w:rsid w:val="00AA19C3"/>
    <w:rsid w:val="00AA26BC"/>
    <w:rsid w:val="00AA2FDA"/>
    <w:rsid w:val="00AA3133"/>
    <w:rsid w:val="00AA37EF"/>
    <w:rsid w:val="00AA42ED"/>
    <w:rsid w:val="00AA43B4"/>
    <w:rsid w:val="00AA49BB"/>
    <w:rsid w:val="00AA4FF4"/>
    <w:rsid w:val="00AA71E2"/>
    <w:rsid w:val="00AA7829"/>
    <w:rsid w:val="00AA7C23"/>
    <w:rsid w:val="00AA7E85"/>
    <w:rsid w:val="00AB03AA"/>
    <w:rsid w:val="00AB05EB"/>
    <w:rsid w:val="00AB1197"/>
    <w:rsid w:val="00AB14E7"/>
    <w:rsid w:val="00AB1E57"/>
    <w:rsid w:val="00AB2C5C"/>
    <w:rsid w:val="00AB368C"/>
    <w:rsid w:val="00AB38C3"/>
    <w:rsid w:val="00AB3CD6"/>
    <w:rsid w:val="00AB49FC"/>
    <w:rsid w:val="00AB7606"/>
    <w:rsid w:val="00AC03FB"/>
    <w:rsid w:val="00AC0EC8"/>
    <w:rsid w:val="00AC19FF"/>
    <w:rsid w:val="00AC1D3E"/>
    <w:rsid w:val="00AC1FB8"/>
    <w:rsid w:val="00AC21BF"/>
    <w:rsid w:val="00AC3120"/>
    <w:rsid w:val="00AC313E"/>
    <w:rsid w:val="00AC3DC5"/>
    <w:rsid w:val="00AC46D5"/>
    <w:rsid w:val="00AC6B0E"/>
    <w:rsid w:val="00AC73B0"/>
    <w:rsid w:val="00AC7507"/>
    <w:rsid w:val="00AC78AE"/>
    <w:rsid w:val="00AD013D"/>
    <w:rsid w:val="00AD08AA"/>
    <w:rsid w:val="00AD0BF9"/>
    <w:rsid w:val="00AD115E"/>
    <w:rsid w:val="00AD1AFC"/>
    <w:rsid w:val="00AD1E9B"/>
    <w:rsid w:val="00AD2853"/>
    <w:rsid w:val="00AD2EAC"/>
    <w:rsid w:val="00AD36FB"/>
    <w:rsid w:val="00AD438D"/>
    <w:rsid w:val="00AD4C6C"/>
    <w:rsid w:val="00AD509C"/>
    <w:rsid w:val="00AD5975"/>
    <w:rsid w:val="00AD5E6C"/>
    <w:rsid w:val="00AD61AE"/>
    <w:rsid w:val="00AD6FE8"/>
    <w:rsid w:val="00AD704E"/>
    <w:rsid w:val="00AD7389"/>
    <w:rsid w:val="00AD75DD"/>
    <w:rsid w:val="00AE0250"/>
    <w:rsid w:val="00AE0BF5"/>
    <w:rsid w:val="00AE0DD7"/>
    <w:rsid w:val="00AE12A5"/>
    <w:rsid w:val="00AE1802"/>
    <w:rsid w:val="00AE1B01"/>
    <w:rsid w:val="00AE217F"/>
    <w:rsid w:val="00AE2619"/>
    <w:rsid w:val="00AE2657"/>
    <w:rsid w:val="00AE3A4A"/>
    <w:rsid w:val="00AE3EA0"/>
    <w:rsid w:val="00AE40DC"/>
    <w:rsid w:val="00AE5998"/>
    <w:rsid w:val="00AE5A01"/>
    <w:rsid w:val="00AE5E42"/>
    <w:rsid w:val="00AE61C5"/>
    <w:rsid w:val="00AE7AEB"/>
    <w:rsid w:val="00AE7C78"/>
    <w:rsid w:val="00AF116A"/>
    <w:rsid w:val="00AF1838"/>
    <w:rsid w:val="00AF1B1E"/>
    <w:rsid w:val="00AF1BB6"/>
    <w:rsid w:val="00AF1F18"/>
    <w:rsid w:val="00AF2106"/>
    <w:rsid w:val="00AF28FE"/>
    <w:rsid w:val="00AF3A43"/>
    <w:rsid w:val="00AF54F0"/>
    <w:rsid w:val="00AF561B"/>
    <w:rsid w:val="00AF5B09"/>
    <w:rsid w:val="00AF5D45"/>
    <w:rsid w:val="00AF5E2C"/>
    <w:rsid w:val="00AF6052"/>
    <w:rsid w:val="00AF6917"/>
    <w:rsid w:val="00AF7131"/>
    <w:rsid w:val="00AF7C5C"/>
    <w:rsid w:val="00B00407"/>
    <w:rsid w:val="00B00A5E"/>
    <w:rsid w:val="00B00DFA"/>
    <w:rsid w:val="00B00E3F"/>
    <w:rsid w:val="00B01200"/>
    <w:rsid w:val="00B01417"/>
    <w:rsid w:val="00B01E6E"/>
    <w:rsid w:val="00B027AD"/>
    <w:rsid w:val="00B037D6"/>
    <w:rsid w:val="00B04429"/>
    <w:rsid w:val="00B050B3"/>
    <w:rsid w:val="00B050DB"/>
    <w:rsid w:val="00B050FC"/>
    <w:rsid w:val="00B05564"/>
    <w:rsid w:val="00B06334"/>
    <w:rsid w:val="00B06F89"/>
    <w:rsid w:val="00B074C9"/>
    <w:rsid w:val="00B0774C"/>
    <w:rsid w:val="00B077C8"/>
    <w:rsid w:val="00B10300"/>
    <w:rsid w:val="00B10AC3"/>
    <w:rsid w:val="00B10AF9"/>
    <w:rsid w:val="00B1234D"/>
    <w:rsid w:val="00B123CF"/>
    <w:rsid w:val="00B123D5"/>
    <w:rsid w:val="00B12826"/>
    <w:rsid w:val="00B12DC7"/>
    <w:rsid w:val="00B1346B"/>
    <w:rsid w:val="00B136D5"/>
    <w:rsid w:val="00B1525E"/>
    <w:rsid w:val="00B1528C"/>
    <w:rsid w:val="00B152BC"/>
    <w:rsid w:val="00B16137"/>
    <w:rsid w:val="00B1742B"/>
    <w:rsid w:val="00B17C5D"/>
    <w:rsid w:val="00B209AD"/>
    <w:rsid w:val="00B20BD0"/>
    <w:rsid w:val="00B2120A"/>
    <w:rsid w:val="00B212B7"/>
    <w:rsid w:val="00B215D1"/>
    <w:rsid w:val="00B2194B"/>
    <w:rsid w:val="00B22374"/>
    <w:rsid w:val="00B226E0"/>
    <w:rsid w:val="00B22BE0"/>
    <w:rsid w:val="00B23072"/>
    <w:rsid w:val="00B23EE9"/>
    <w:rsid w:val="00B24314"/>
    <w:rsid w:val="00B24C00"/>
    <w:rsid w:val="00B24EC6"/>
    <w:rsid w:val="00B24F05"/>
    <w:rsid w:val="00B25019"/>
    <w:rsid w:val="00B250F0"/>
    <w:rsid w:val="00B25B17"/>
    <w:rsid w:val="00B25C13"/>
    <w:rsid w:val="00B25D74"/>
    <w:rsid w:val="00B2609C"/>
    <w:rsid w:val="00B26140"/>
    <w:rsid w:val="00B27D2B"/>
    <w:rsid w:val="00B30046"/>
    <w:rsid w:val="00B30098"/>
    <w:rsid w:val="00B3066D"/>
    <w:rsid w:val="00B308DA"/>
    <w:rsid w:val="00B30A19"/>
    <w:rsid w:val="00B30DEB"/>
    <w:rsid w:val="00B316EE"/>
    <w:rsid w:val="00B320E7"/>
    <w:rsid w:val="00B32E1E"/>
    <w:rsid w:val="00B33A74"/>
    <w:rsid w:val="00B341BF"/>
    <w:rsid w:val="00B3737F"/>
    <w:rsid w:val="00B376D2"/>
    <w:rsid w:val="00B3778F"/>
    <w:rsid w:val="00B41075"/>
    <w:rsid w:val="00B41284"/>
    <w:rsid w:val="00B4134E"/>
    <w:rsid w:val="00B415A1"/>
    <w:rsid w:val="00B4219E"/>
    <w:rsid w:val="00B42A7E"/>
    <w:rsid w:val="00B42DD2"/>
    <w:rsid w:val="00B43087"/>
    <w:rsid w:val="00B43102"/>
    <w:rsid w:val="00B43E6C"/>
    <w:rsid w:val="00B446B2"/>
    <w:rsid w:val="00B44AD4"/>
    <w:rsid w:val="00B44B6D"/>
    <w:rsid w:val="00B450E9"/>
    <w:rsid w:val="00B45407"/>
    <w:rsid w:val="00B456CF"/>
    <w:rsid w:val="00B45E1F"/>
    <w:rsid w:val="00B46373"/>
    <w:rsid w:val="00B46598"/>
    <w:rsid w:val="00B47116"/>
    <w:rsid w:val="00B475ED"/>
    <w:rsid w:val="00B47BC5"/>
    <w:rsid w:val="00B47CB6"/>
    <w:rsid w:val="00B47F01"/>
    <w:rsid w:val="00B47FF3"/>
    <w:rsid w:val="00B47FF5"/>
    <w:rsid w:val="00B50608"/>
    <w:rsid w:val="00B50A76"/>
    <w:rsid w:val="00B51E7A"/>
    <w:rsid w:val="00B52AC5"/>
    <w:rsid w:val="00B52DEE"/>
    <w:rsid w:val="00B53110"/>
    <w:rsid w:val="00B531C4"/>
    <w:rsid w:val="00B5333B"/>
    <w:rsid w:val="00B533C3"/>
    <w:rsid w:val="00B54E39"/>
    <w:rsid w:val="00B54F12"/>
    <w:rsid w:val="00B550DF"/>
    <w:rsid w:val="00B5550F"/>
    <w:rsid w:val="00B5722B"/>
    <w:rsid w:val="00B574C8"/>
    <w:rsid w:val="00B579E5"/>
    <w:rsid w:val="00B57CC6"/>
    <w:rsid w:val="00B57D7D"/>
    <w:rsid w:val="00B600B4"/>
    <w:rsid w:val="00B60496"/>
    <w:rsid w:val="00B61886"/>
    <w:rsid w:val="00B62260"/>
    <w:rsid w:val="00B623F9"/>
    <w:rsid w:val="00B62CCC"/>
    <w:rsid w:val="00B64123"/>
    <w:rsid w:val="00B641EA"/>
    <w:rsid w:val="00B644C4"/>
    <w:rsid w:val="00B645BB"/>
    <w:rsid w:val="00B64C8F"/>
    <w:rsid w:val="00B653AB"/>
    <w:rsid w:val="00B65641"/>
    <w:rsid w:val="00B671F6"/>
    <w:rsid w:val="00B6744C"/>
    <w:rsid w:val="00B67B16"/>
    <w:rsid w:val="00B712C4"/>
    <w:rsid w:val="00B71DB7"/>
    <w:rsid w:val="00B72F6D"/>
    <w:rsid w:val="00B745C5"/>
    <w:rsid w:val="00B749A3"/>
    <w:rsid w:val="00B74ACD"/>
    <w:rsid w:val="00B74C95"/>
    <w:rsid w:val="00B75D41"/>
    <w:rsid w:val="00B7609D"/>
    <w:rsid w:val="00B7790C"/>
    <w:rsid w:val="00B815D8"/>
    <w:rsid w:val="00B81817"/>
    <w:rsid w:val="00B818CA"/>
    <w:rsid w:val="00B821F6"/>
    <w:rsid w:val="00B82403"/>
    <w:rsid w:val="00B82D6F"/>
    <w:rsid w:val="00B83429"/>
    <w:rsid w:val="00B836D9"/>
    <w:rsid w:val="00B837AD"/>
    <w:rsid w:val="00B838B6"/>
    <w:rsid w:val="00B84A54"/>
    <w:rsid w:val="00B852A4"/>
    <w:rsid w:val="00B86947"/>
    <w:rsid w:val="00B86ED6"/>
    <w:rsid w:val="00B9040D"/>
    <w:rsid w:val="00B9062F"/>
    <w:rsid w:val="00B90E98"/>
    <w:rsid w:val="00B9144F"/>
    <w:rsid w:val="00B91624"/>
    <w:rsid w:val="00B91F05"/>
    <w:rsid w:val="00B932E9"/>
    <w:rsid w:val="00B93794"/>
    <w:rsid w:val="00B9538F"/>
    <w:rsid w:val="00B954BE"/>
    <w:rsid w:val="00B954D1"/>
    <w:rsid w:val="00B97356"/>
    <w:rsid w:val="00B97835"/>
    <w:rsid w:val="00B97931"/>
    <w:rsid w:val="00B97D5A"/>
    <w:rsid w:val="00BA2C33"/>
    <w:rsid w:val="00BA3384"/>
    <w:rsid w:val="00BA384D"/>
    <w:rsid w:val="00BA3B65"/>
    <w:rsid w:val="00BA4322"/>
    <w:rsid w:val="00BA4511"/>
    <w:rsid w:val="00BA4580"/>
    <w:rsid w:val="00BA45C8"/>
    <w:rsid w:val="00BA5A08"/>
    <w:rsid w:val="00BA7232"/>
    <w:rsid w:val="00BB00E0"/>
    <w:rsid w:val="00BB0C3A"/>
    <w:rsid w:val="00BB0D21"/>
    <w:rsid w:val="00BB1465"/>
    <w:rsid w:val="00BB1ABB"/>
    <w:rsid w:val="00BB1BB8"/>
    <w:rsid w:val="00BB26CA"/>
    <w:rsid w:val="00BB323C"/>
    <w:rsid w:val="00BB3658"/>
    <w:rsid w:val="00BB3D9A"/>
    <w:rsid w:val="00BB46BC"/>
    <w:rsid w:val="00BB4917"/>
    <w:rsid w:val="00BB4AA1"/>
    <w:rsid w:val="00BB4ED3"/>
    <w:rsid w:val="00BB5905"/>
    <w:rsid w:val="00BB68F8"/>
    <w:rsid w:val="00BB7015"/>
    <w:rsid w:val="00BB76FD"/>
    <w:rsid w:val="00BC04DC"/>
    <w:rsid w:val="00BC062A"/>
    <w:rsid w:val="00BC0F55"/>
    <w:rsid w:val="00BC123A"/>
    <w:rsid w:val="00BC2434"/>
    <w:rsid w:val="00BC29DE"/>
    <w:rsid w:val="00BC2EC2"/>
    <w:rsid w:val="00BC2FDA"/>
    <w:rsid w:val="00BC3013"/>
    <w:rsid w:val="00BC4215"/>
    <w:rsid w:val="00BC468B"/>
    <w:rsid w:val="00BC5286"/>
    <w:rsid w:val="00BC547D"/>
    <w:rsid w:val="00BC6486"/>
    <w:rsid w:val="00BC66A6"/>
    <w:rsid w:val="00BC738E"/>
    <w:rsid w:val="00BC77DF"/>
    <w:rsid w:val="00BD05B7"/>
    <w:rsid w:val="00BD0655"/>
    <w:rsid w:val="00BD0865"/>
    <w:rsid w:val="00BD1082"/>
    <w:rsid w:val="00BD1E45"/>
    <w:rsid w:val="00BD20CC"/>
    <w:rsid w:val="00BD23E3"/>
    <w:rsid w:val="00BD3E3B"/>
    <w:rsid w:val="00BD527A"/>
    <w:rsid w:val="00BD5876"/>
    <w:rsid w:val="00BD5940"/>
    <w:rsid w:val="00BD674D"/>
    <w:rsid w:val="00BD6C68"/>
    <w:rsid w:val="00BD7193"/>
    <w:rsid w:val="00BD7277"/>
    <w:rsid w:val="00BE132F"/>
    <w:rsid w:val="00BE191B"/>
    <w:rsid w:val="00BE19B0"/>
    <w:rsid w:val="00BE1F6B"/>
    <w:rsid w:val="00BE20D9"/>
    <w:rsid w:val="00BE2870"/>
    <w:rsid w:val="00BE2914"/>
    <w:rsid w:val="00BE36E4"/>
    <w:rsid w:val="00BE3B16"/>
    <w:rsid w:val="00BE3FA2"/>
    <w:rsid w:val="00BE40A8"/>
    <w:rsid w:val="00BE4269"/>
    <w:rsid w:val="00BE4CA5"/>
    <w:rsid w:val="00BE4F57"/>
    <w:rsid w:val="00BE6072"/>
    <w:rsid w:val="00BE622B"/>
    <w:rsid w:val="00BE67F4"/>
    <w:rsid w:val="00BE6F7A"/>
    <w:rsid w:val="00BE7153"/>
    <w:rsid w:val="00BE719F"/>
    <w:rsid w:val="00BE76FA"/>
    <w:rsid w:val="00BE7A91"/>
    <w:rsid w:val="00BF0237"/>
    <w:rsid w:val="00BF0A25"/>
    <w:rsid w:val="00BF0B3D"/>
    <w:rsid w:val="00BF231E"/>
    <w:rsid w:val="00BF2342"/>
    <w:rsid w:val="00BF28E7"/>
    <w:rsid w:val="00BF372C"/>
    <w:rsid w:val="00BF42E8"/>
    <w:rsid w:val="00BF4DFC"/>
    <w:rsid w:val="00BF4E8A"/>
    <w:rsid w:val="00BF5620"/>
    <w:rsid w:val="00BF67F0"/>
    <w:rsid w:val="00BF70AC"/>
    <w:rsid w:val="00BF70ED"/>
    <w:rsid w:val="00BF7362"/>
    <w:rsid w:val="00BF761B"/>
    <w:rsid w:val="00BF798A"/>
    <w:rsid w:val="00C01794"/>
    <w:rsid w:val="00C01836"/>
    <w:rsid w:val="00C019E4"/>
    <w:rsid w:val="00C03063"/>
    <w:rsid w:val="00C030DE"/>
    <w:rsid w:val="00C0342A"/>
    <w:rsid w:val="00C04574"/>
    <w:rsid w:val="00C04A88"/>
    <w:rsid w:val="00C04B05"/>
    <w:rsid w:val="00C05355"/>
    <w:rsid w:val="00C055CA"/>
    <w:rsid w:val="00C0579D"/>
    <w:rsid w:val="00C05839"/>
    <w:rsid w:val="00C05BF5"/>
    <w:rsid w:val="00C064B4"/>
    <w:rsid w:val="00C06509"/>
    <w:rsid w:val="00C066B1"/>
    <w:rsid w:val="00C079B5"/>
    <w:rsid w:val="00C10017"/>
    <w:rsid w:val="00C10EA4"/>
    <w:rsid w:val="00C116BE"/>
    <w:rsid w:val="00C11ACF"/>
    <w:rsid w:val="00C11FBB"/>
    <w:rsid w:val="00C120E6"/>
    <w:rsid w:val="00C1243B"/>
    <w:rsid w:val="00C12C6F"/>
    <w:rsid w:val="00C12F72"/>
    <w:rsid w:val="00C1313B"/>
    <w:rsid w:val="00C154BC"/>
    <w:rsid w:val="00C15E37"/>
    <w:rsid w:val="00C1610F"/>
    <w:rsid w:val="00C16B7F"/>
    <w:rsid w:val="00C16B8B"/>
    <w:rsid w:val="00C16C3C"/>
    <w:rsid w:val="00C1704D"/>
    <w:rsid w:val="00C17A20"/>
    <w:rsid w:val="00C2069D"/>
    <w:rsid w:val="00C207B6"/>
    <w:rsid w:val="00C208FD"/>
    <w:rsid w:val="00C217CB"/>
    <w:rsid w:val="00C2189B"/>
    <w:rsid w:val="00C21D76"/>
    <w:rsid w:val="00C22D17"/>
    <w:rsid w:val="00C22ECC"/>
    <w:rsid w:val="00C2329D"/>
    <w:rsid w:val="00C23980"/>
    <w:rsid w:val="00C23AF2"/>
    <w:rsid w:val="00C242F4"/>
    <w:rsid w:val="00C252ED"/>
    <w:rsid w:val="00C25D50"/>
    <w:rsid w:val="00C25D61"/>
    <w:rsid w:val="00C25E73"/>
    <w:rsid w:val="00C2605E"/>
    <w:rsid w:val="00C26E3F"/>
    <w:rsid w:val="00C27207"/>
    <w:rsid w:val="00C27830"/>
    <w:rsid w:val="00C27F53"/>
    <w:rsid w:val="00C302CF"/>
    <w:rsid w:val="00C309A3"/>
    <w:rsid w:val="00C31542"/>
    <w:rsid w:val="00C31904"/>
    <w:rsid w:val="00C31D6A"/>
    <w:rsid w:val="00C3211D"/>
    <w:rsid w:val="00C32614"/>
    <w:rsid w:val="00C328F5"/>
    <w:rsid w:val="00C32C74"/>
    <w:rsid w:val="00C32D46"/>
    <w:rsid w:val="00C32DA0"/>
    <w:rsid w:val="00C330B1"/>
    <w:rsid w:val="00C331FF"/>
    <w:rsid w:val="00C336AE"/>
    <w:rsid w:val="00C33B47"/>
    <w:rsid w:val="00C34B03"/>
    <w:rsid w:val="00C34B61"/>
    <w:rsid w:val="00C353ED"/>
    <w:rsid w:val="00C35CE5"/>
    <w:rsid w:val="00C36873"/>
    <w:rsid w:val="00C36E86"/>
    <w:rsid w:val="00C36EC6"/>
    <w:rsid w:val="00C36F26"/>
    <w:rsid w:val="00C372BE"/>
    <w:rsid w:val="00C37714"/>
    <w:rsid w:val="00C37A9F"/>
    <w:rsid w:val="00C37DA4"/>
    <w:rsid w:val="00C4025D"/>
    <w:rsid w:val="00C41480"/>
    <w:rsid w:val="00C41A20"/>
    <w:rsid w:val="00C42142"/>
    <w:rsid w:val="00C42653"/>
    <w:rsid w:val="00C42826"/>
    <w:rsid w:val="00C42BFA"/>
    <w:rsid w:val="00C439A0"/>
    <w:rsid w:val="00C44008"/>
    <w:rsid w:val="00C44547"/>
    <w:rsid w:val="00C455AD"/>
    <w:rsid w:val="00C4604A"/>
    <w:rsid w:val="00C4618C"/>
    <w:rsid w:val="00C4692A"/>
    <w:rsid w:val="00C4752E"/>
    <w:rsid w:val="00C50359"/>
    <w:rsid w:val="00C503B5"/>
    <w:rsid w:val="00C50DFF"/>
    <w:rsid w:val="00C511CF"/>
    <w:rsid w:val="00C51F24"/>
    <w:rsid w:val="00C52000"/>
    <w:rsid w:val="00C536E9"/>
    <w:rsid w:val="00C555CF"/>
    <w:rsid w:val="00C55CC0"/>
    <w:rsid w:val="00C563C3"/>
    <w:rsid w:val="00C5695E"/>
    <w:rsid w:val="00C56A9C"/>
    <w:rsid w:val="00C56DA2"/>
    <w:rsid w:val="00C5713F"/>
    <w:rsid w:val="00C572CC"/>
    <w:rsid w:val="00C57658"/>
    <w:rsid w:val="00C5765F"/>
    <w:rsid w:val="00C6143D"/>
    <w:rsid w:val="00C61A61"/>
    <w:rsid w:val="00C63860"/>
    <w:rsid w:val="00C6399E"/>
    <w:rsid w:val="00C6429A"/>
    <w:rsid w:val="00C64A75"/>
    <w:rsid w:val="00C657BB"/>
    <w:rsid w:val="00C668F3"/>
    <w:rsid w:val="00C66E84"/>
    <w:rsid w:val="00C6799C"/>
    <w:rsid w:val="00C7130B"/>
    <w:rsid w:val="00C71755"/>
    <w:rsid w:val="00C72347"/>
    <w:rsid w:val="00C72BD2"/>
    <w:rsid w:val="00C72D39"/>
    <w:rsid w:val="00C735CF"/>
    <w:rsid w:val="00C759B1"/>
    <w:rsid w:val="00C75D60"/>
    <w:rsid w:val="00C76521"/>
    <w:rsid w:val="00C80B63"/>
    <w:rsid w:val="00C80DD2"/>
    <w:rsid w:val="00C8212A"/>
    <w:rsid w:val="00C82AFB"/>
    <w:rsid w:val="00C83540"/>
    <w:rsid w:val="00C8396B"/>
    <w:rsid w:val="00C83CF7"/>
    <w:rsid w:val="00C84263"/>
    <w:rsid w:val="00C848A3"/>
    <w:rsid w:val="00C849EF"/>
    <w:rsid w:val="00C84D46"/>
    <w:rsid w:val="00C85A52"/>
    <w:rsid w:val="00C8646E"/>
    <w:rsid w:val="00C86E7E"/>
    <w:rsid w:val="00C874BE"/>
    <w:rsid w:val="00C87E81"/>
    <w:rsid w:val="00C87FF0"/>
    <w:rsid w:val="00C9015B"/>
    <w:rsid w:val="00C91184"/>
    <w:rsid w:val="00C91910"/>
    <w:rsid w:val="00C92189"/>
    <w:rsid w:val="00C927BE"/>
    <w:rsid w:val="00C92BD1"/>
    <w:rsid w:val="00C92D2C"/>
    <w:rsid w:val="00C93077"/>
    <w:rsid w:val="00C930BA"/>
    <w:rsid w:val="00C932EA"/>
    <w:rsid w:val="00C93B43"/>
    <w:rsid w:val="00C93DC2"/>
    <w:rsid w:val="00C949D0"/>
    <w:rsid w:val="00C94EEB"/>
    <w:rsid w:val="00C94F7E"/>
    <w:rsid w:val="00C94FAE"/>
    <w:rsid w:val="00C95362"/>
    <w:rsid w:val="00C95498"/>
    <w:rsid w:val="00C95830"/>
    <w:rsid w:val="00C9667E"/>
    <w:rsid w:val="00C968FB"/>
    <w:rsid w:val="00C97040"/>
    <w:rsid w:val="00C97356"/>
    <w:rsid w:val="00CA04EA"/>
    <w:rsid w:val="00CA0A89"/>
    <w:rsid w:val="00CA11BC"/>
    <w:rsid w:val="00CA11BE"/>
    <w:rsid w:val="00CA1757"/>
    <w:rsid w:val="00CA177C"/>
    <w:rsid w:val="00CA1DFA"/>
    <w:rsid w:val="00CA31D8"/>
    <w:rsid w:val="00CA3C75"/>
    <w:rsid w:val="00CA40EB"/>
    <w:rsid w:val="00CA4AED"/>
    <w:rsid w:val="00CA4CF3"/>
    <w:rsid w:val="00CA52B4"/>
    <w:rsid w:val="00CA6971"/>
    <w:rsid w:val="00CA6A12"/>
    <w:rsid w:val="00CA6AA9"/>
    <w:rsid w:val="00CA72E0"/>
    <w:rsid w:val="00CA7C00"/>
    <w:rsid w:val="00CB018A"/>
    <w:rsid w:val="00CB0891"/>
    <w:rsid w:val="00CB0F48"/>
    <w:rsid w:val="00CB1146"/>
    <w:rsid w:val="00CB1388"/>
    <w:rsid w:val="00CB1412"/>
    <w:rsid w:val="00CB1424"/>
    <w:rsid w:val="00CB2760"/>
    <w:rsid w:val="00CB2872"/>
    <w:rsid w:val="00CB291C"/>
    <w:rsid w:val="00CB2C18"/>
    <w:rsid w:val="00CB2F75"/>
    <w:rsid w:val="00CB3671"/>
    <w:rsid w:val="00CB4A4E"/>
    <w:rsid w:val="00CB51B0"/>
    <w:rsid w:val="00CB59DF"/>
    <w:rsid w:val="00CB6355"/>
    <w:rsid w:val="00CB6A45"/>
    <w:rsid w:val="00CB6FD5"/>
    <w:rsid w:val="00CB74A3"/>
    <w:rsid w:val="00CC0431"/>
    <w:rsid w:val="00CC05F9"/>
    <w:rsid w:val="00CC0D9E"/>
    <w:rsid w:val="00CC13E2"/>
    <w:rsid w:val="00CC201D"/>
    <w:rsid w:val="00CC2155"/>
    <w:rsid w:val="00CC353E"/>
    <w:rsid w:val="00CC5237"/>
    <w:rsid w:val="00CC52AD"/>
    <w:rsid w:val="00CC6202"/>
    <w:rsid w:val="00CC750E"/>
    <w:rsid w:val="00CD0915"/>
    <w:rsid w:val="00CD119A"/>
    <w:rsid w:val="00CD1202"/>
    <w:rsid w:val="00CD1688"/>
    <w:rsid w:val="00CD18BB"/>
    <w:rsid w:val="00CD1ADA"/>
    <w:rsid w:val="00CD1C49"/>
    <w:rsid w:val="00CD1E9D"/>
    <w:rsid w:val="00CD290F"/>
    <w:rsid w:val="00CD3D30"/>
    <w:rsid w:val="00CD3D7E"/>
    <w:rsid w:val="00CD3EA6"/>
    <w:rsid w:val="00CD3ED5"/>
    <w:rsid w:val="00CD4015"/>
    <w:rsid w:val="00CD43E8"/>
    <w:rsid w:val="00CD46FB"/>
    <w:rsid w:val="00CD52D8"/>
    <w:rsid w:val="00CD5F33"/>
    <w:rsid w:val="00CD74CF"/>
    <w:rsid w:val="00CD780B"/>
    <w:rsid w:val="00CE090A"/>
    <w:rsid w:val="00CE0EBC"/>
    <w:rsid w:val="00CE12C6"/>
    <w:rsid w:val="00CE1E4C"/>
    <w:rsid w:val="00CE2A1F"/>
    <w:rsid w:val="00CE2FAE"/>
    <w:rsid w:val="00CE320D"/>
    <w:rsid w:val="00CE3AB0"/>
    <w:rsid w:val="00CE3B43"/>
    <w:rsid w:val="00CE3D96"/>
    <w:rsid w:val="00CE3F01"/>
    <w:rsid w:val="00CE4F2B"/>
    <w:rsid w:val="00CE565D"/>
    <w:rsid w:val="00CE5845"/>
    <w:rsid w:val="00CE624B"/>
    <w:rsid w:val="00CE6255"/>
    <w:rsid w:val="00CE65EC"/>
    <w:rsid w:val="00CE7AD1"/>
    <w:rsid w:val="00CE7C0D"/>
    <w:rsid w:val="00CE7C12"/>
    <w:rsid w:val="00CF162D"/>
    <w:rsid w:val="00CF164B"/>
    <w:rsid w:val="00CF1C73"/>
    <w:rsid w:val="00CF276B"/>
    <w:rsid w:val="00CF2B90"/>
    <w:rsid w:val="00CF2BF4"/>
    <w:rsid w:val="00CF2ED9"/>
    <w:rsid w:val="00CF378B"/>
    <w:rsid w:val="00CF3D36"/>
    <w:rsid w:val="00CF3E72"/>
    <w:rsid w:val="00CF40D1"/>
    <w:rsid w:val="00CF4197"/>
    <w:rsid w:val="00CF45E2"/>
    <w:rsid w:val="00CF4799"/>
    <w:rsid w:val="00CF48DE"/>
    <w:rsid w:val="00CF69A5"/>
    <w:rsid w:val="00CF6B1F"/>
    <w:rsid w:val="00CF7059"/>
    <w:rsid w:val="00CF7620"/>
    <w:rsid w:val="00CF768B"/>
    <w:rsid w:val="00D0091C"/>
    <w:rsid w:val="00D00F2F"/>
    <w:rsid w:val="00D013D9"/>
    <w:rsid w:val="00D0210F"/>
    <w:rsid w:val="00D026B0"/>
    <w:rsid w:val="00D029D1"/>
    <w:rsid w:val="00D03BDF"/>
    <w:rsid w:val="00D0465D"/>
    <w:rsid w:val="00D049A0"/>
    <w:rsid w:val="00D05C35"/>
    <w:rsid w:val="00D069D5"/>
    <w:rsid w:val="00D06C04"/>
    <w:rsid w:val="00D06EAF"/>
    <w:rsid w:val="00D11C26"/>
    <w:rsid w:val="00D1265B"/>
    <w:rsid w:val="00D12778"/>
    <w:rsid w:val="00D1343D"/>
    <w:rsid w:val="00D13795"/>
    <w:rsid w:val="00D13C00"/>
    <w:rsid w:val="00D1434F"/>
    <w:rsid w:val="00D14C3A"/>
    <w:rsid w:val="00D1547C"/>
    <w:rsid w:val="00D15B43"/>
    <w:rsid w:val="00D1633A"/>
    <w:rsid w:val="00D16653"/>
    <w:rsid w:val="00D16B59"/>
    <w:rsid w:val="00D20FB2"/>
    <w:rsid w:val="00D224C1"/>
    <w:rsid w:val="00D2271D"/>
    <w:rsid w:val="00D24F09"/>
    <w:rsid w:val="00D2530E"/>
    <w:rsid w:val="00D256A3"/>
    <w:rsid w:val="00D257D9"/>
    <w:rsid w:val="00D25C09"/>
    <w:rsid w:val="00D25D43"/>
    <w:rsid w:val="00D26392"/>
    <w:rsid w:val="00D2681B"/>
    <w:rsid w:val="00D27980"/>
    <w:rsid w:val="00D3039C"/>
    <w:rsid w:val="00D31643"/>
    <w:rsid w:val="00D31F36"/>
    <w:rsid w:val="00D31F5A"/>
    <w:rsid w:val="00D320AE"/>
    <w:rsid w:val="00D327C9"/>
    <w:rsid w:val="00D331A8"/>
    <w:rsid w:val="00D34282"/>
    <w:rsid w:val="00D34352"/>
    <w:rsid w:val="00D34900"/>
    <w:rsid w:val="00D36785"/>
    <w:rsid w:val="00D36B8E"/>
    <w:rsid w:val="00D36D6E"/>
    <w:rsid w:val="00D36E9E"/>
    <w:rsid w:val="00D37563"/>
    <w:rsid w:val="00D402F9"/>
    <w:rsid w:val="00D4078B"/>
    <w:rsid w:val="00D40F97"/>
    <w:rsid w:val="00D41355"/>
    <w:rsid w:val="00D415F7"/>
    <w:rsid w:val="00D41E8F"/>
    <w:rsid w:val="00D42010"/>
    <w:rsid w:val="00D42D01"/>
    <w:rsid w:val="00D42ED8"/>
    <w:rsid w:val="00D43185"/>
    <w:rsid w:val="00D432F3"/>
    <w:rsid w:val="00D434B1"/>
    <w:rsid w:val="00D43529"/>
    <w:rsid w:val="00D43979"/>
    <w:rsid w:val="00D44196"/>
    <w:rsid w:val="00D44445"/>
    <w:rsid w:val="00D44D3C"/>
    <w:rsid w:val="00D45327"/>
    <w:rsid w:val="00D4639E"/>
    <w:rsid w:val="00D4702D"/>
    <w:rsid w:val="00D47801"/>
    <w:rsid w:val="00D478B8"/>
    <w:rsid w:val="00D47C87"/>
    <w:rsid w:val="00D50042"/>
    <w:rsid w:val="00D500A9"/>
    <w:rsid w:val="00D50696"/>
    <w:rsid w:val="00D50D9A"/>
    <w:rsid w:val="00D51799"/>
    <w:rsid w:val="00D51910"/>
    <w:rsid w:val="00D52E6D"/>
    <w:rsid w:val="00D534C9"/>
    <w:rsid w:val="00D53DDE"/>
    <w:rsid w:val="00D54466"/>
    <w:rsid w:val="00D54CD8"/>
    <w:rsid w:val="00D550E7"/>
    <w:rsid w:val="00D571EF"/>
    <w:rsid w:val="00D57872"/>
    <w:rsid w:val="00D57E3A"/>
    <w:rsid w:val="00D6059B"/>
    <w:rsid w:val="00D60778"/>
    <w:rsid w:val="00D60A02"/>
    <w:rsid w:val="00D60F9F"/>
    <w:rsid w:val="00D61ABA"/>
    <w:rsid w:val="00D620F8"/>
    <w:rsid w:val="00D626E7"/>
    <w:rsid w:val="00D62EF0"/>
    <w:rsid w:val="00D63278"/>
    <w:rsid w:val="00D64A0E"/>
    <w:rsid w:val="00D64FF0"/>
    <w:rsid w:val="00D67332"/>
    <w:rsid w:val="00D6734D"/>
    <w:rsid w:val="00D67445"/>
    <w:rsid w:val="00D6746E"/>
    <w:rsid w:val="00D677A7"/>
    <w:rsid w:val="00D67F26"/>
    <w:rsid w:val="00D7089E"/>
    <w:rsid w:val="00D709FD"/>
    <w:rsid w:val="00D70BAB"/>
    <w:rsid w:val="00D72330"/>
    <w:rsid w:val="00D72744"/>
    <w:rsid w:val="00D73D8F"/>
    <w:rsid w:val="00D75349"/>
    <w:rsid w:val="00D7557A"/>
    <w:rsid w:val="00D758F8"/>
    <w:rsid w:val="00D7596E"/>
    <w:rsid w:val="00D75B6E"/>
    <w:rsid w:val="00D760D8"/>
    <w:rsid w:val="00D76780"/>
    <w:rsid w:val="00D76C4B"/>
    <w:rsid w:val="00D76D21"/>
    <w:rsid w:val="00D76D6D"/>
    <w:rsid w:val="00D779D9"/>
    <w:rsid w:val="00D81058"/>
    <w:rsid w:val="00D815C3"/>
    <w:rsid w:val="00D81FD0"/>
    <w:rsid w:val="00D82484"/>
    <w:rsid w:val="00D82EFF"/>
    <w:rsid w:val="00D83A63"/>
    <w:rsid w:val="00D84349"/>
    <w:rsid w:val="00D84AF4"/>
    <w:rsid w:val="00D84DD1"/>
    <w:rsid w:val="00D85E77"/>
    <w:rsid w:val="00D85EC2"/>
    <w:rsid w:val="00D90170"/>
    <w:rsid w:val="00D903DA"/>
    <w:rsid w:val="00D907F1"/>
    <w:rsid w:val="00D91BA1"/>
    <w:rsid w:val="00D92A40"/>
    <w:rsid w:val="00D92E0F"/>
    <w:rsid w:val="00D93A41"/>
    <w:rsid w:val="00D94DAF"/>
    <w:rsid w:val="00D9502B"/>
    <w:rsid w:val="00D951F6"/>
    <w:rsid w:val="00D95B2D"/>
    <w:rsid w:val="00D96795"/>
    <w:rsid w:val="00DA01CD"/>
    <w:rsid w:val="00DA0C30"/>
    <w:rsid w:val="00DA1232"/>
    <w:rsid w:val="00DA1432"/>
    <w:rsid w:val="00DA1737"/>
    <w:rsid w:val="00DA1B81"/>
    <w:rsid w:val="00DA294D"/>
    <w:rsid w:val="00DA2D0A"/>
    <w:rsid w:val="00DA385B"/>
    <w:rsid w:val="00DA3C63"/>
    <w:rsid w:val="00DA42ED"/>
    <w:rsid w:val="00DA4675"/>
    <w:rsid w:val="00DA4DA4"/>
    <w:rsid w:val="00DA5B86"/>
    <w:rsid w:val="00DA5F53"/>
    <w:rsid w:val="00DA6378"/>
    <w:rsid w:val="00DA69A6"/>
    <w:rsid w:val="00DA6D0C"/>
    <w:rsid w:val="00DA7575"/>
    <w:rsid w:val="00DA7B25"/>
    <w:rsid w:val="00DA7D27"/>
    <w:rsid w:val="00DB0027"/>
    <w:rsid w:val="00DB0E45"/>
    <w:rsid w:val="00DB0FF1"/>
    <w:rsid w:val="00DB115E"/>
    <w:rsid w:val="00DB1746"/>
    <w:rsid w:val="00DB396F"/>
    <w:rsid w:val="00DB462D"/>
    <w:rsid w:val="00DB4FE3"/>
    <w:rsid w:val="00DB53E4"/>
    <w:rsid w:val="00DB5504"/>
    <w:rsid w:val="00DB58AA"/>
    <w:rsid w:val="00DB668E"/>
    <w:rsid w:val="00DB703F"/>
    <w:rsid w:val="00DB7C97"/>
    <w:rsid w:val="00DC06B7"/>
    <w:rsid w:val="00DC272A"/>
    <w:rsid w:val="00DC2C8E"/>
    <w:rsid w:val="00DC3453"/>
    <w:rsid w:val="00DC36AE"/>
    <w:rsid w:val="00DC3E51"/>
    <w:rsid w:val="00DC41BB"/>
    <w:rsid w:val="00DC44F5"/>
    <w:rsid w:val="00DC4A24"/>
    <w:rsid w:val="00DC5141"/>
    <w:rsid w:val="00DC563C"/>
    <w:rsid w:val="00DC5A3F"/>
    <w:rsid w:val="00DC6499"/>
    <w:rsid w:val="00DC6F6A"/>
    <w:rsid w:val="00DC74ED"/>
    <w:rsid w:val="00DC77AF"/>
    <w:rsid w:val="00DC7A23"/>
    <w:rsid w:val="00DC7C33"/>
    <w:rsid w:val="00DC7E94"/>
    <w:rsid w:val="00DD034E"/>
    <w:rsid w:val="00DD0B23"/>
    <w:rsid w:val="00DD0F7D"/>
    <w:rsid w:val="00DD1651"/>
    <w:rsid w:val="00DD2548"/>
    <w:rsid w:val="00DD2C47"/>
    <w:rsid w:val="00DD30C0"/>
    <w:rsid w:val="00DD3B93"/>
    <w:rsid w:val="00DD3F41"/>
    <w:rsid w:val="00DD45B6"/>
    <w:rsid w:val="00DD4D23"/>
    <w:rsid w:val="00DD4FE6"/>
    <w:rsid w:val="00DD5FE3"/>
    <w:rsid w:val="00DD638B"/>
    <w:rsid w:val="00DD6426"/>
    <w:rsid w:val="00DD6595"/>
    <w:rsid w:val="00DD677B"/>
    <w:rsid w:val="00DD725B"/>
    <w:rsid w:val="00DD72F8"/>
    <w:rsid w:val="00DD7384"/>
    <w:rsid w:val="00DD7499"/>
    <w:rsid w:val="00DD7569"/>
    <w:rsid w:val="00DE13B3"/>
    <w:rsid w:val="00DE21AE"/>
    <w:rsid w:val="00DE299B"/>
    <w:rsid w:val="00DE366B"/>
    <w:rsid w:val="00DE514B"/>
    <w:rsid w:val="00DE5604"/>
    <w:rsid w:val="00DE5F9A"/>
    <w:rsid w:val="00DE759D"/>
    <w:rsid w:val="00DF0706"/>
    <w:rsid w:val="00DF0A83"/>
    <w:rsid w:val="00DF0CB8"/>
    <w:rsid w:val="00DF17EB"/>
    <w:rsid w:val="00DF1A8D"/>
    <w:rsid w:val="00DF2A48"/>
    <w:rsid w:val="00DF3760"/>
    <w:rsid w:val="00DF3786"/>
    <w:rsid w:val="00DF4CC8"/>
    <w:rsid w:val="00DF5A25"/>
    <w:rsid w:val="00DF5F54"/>
    <w:rsid w:val="00DF69C8"/>
    <w:rsid w:val="00DF6C04"/>
    <w:rsid w:val="00DF6C4A"/>
    <w:rsid w:val="00DF6E7F"/>
    <w:rsid w:val="00DF7336"/>
    <w:rsid w:val="00DF7BC8"/>
    <w:rsid w:val="00E0075D"/>
    <w:rsid w:val="00E00D31"/>
    <w:rsid w:val="00E010EE"/>
    <w:rsid w:val="00E027B3"/>
    <w:rsid w:val="00E028D6"/>
    <w:rsid w:val="00E037BC"/>
    <w:rsid w:val="00E04A0F"/>
    <w:rsid w:val="00E04D70"/>
    <w:rsid w:val="00E051A3"/>
    <w:rsid w:val="00E06356"/>
    <w:rsid w:val="00E06962"/>
    <w:rsid w:val="00E06DED"/>
    <w:rsid w:val="00E10418"/>
    <w:rsid w:val="00E11A42"/>
    <w:rsid w:val="00E12472"/>
    <w:rsid w:val="00E12BD3"/>
    <w:rsid w:val="00E12FE6"/>
    <w:rsid w:val="00E14AC9"/>
    <w:rsid w:val="00E15C0D"/>
    <w:rsid w:val="00E166B6"/>
    <w:rsid w:val="00E16AF2"/>
    <w:rsid w:val="00E1700B"/>
    <w:rsid w:val="00E17E7D"/>
    <w:rsid w:val="00E20F99"/>
    <w:rsid w:val="00E2157D"/>
    <w:rsid w:val="00E21E64"/>
    <w:rsid w:val="00E22416"/>
    <w:rsid w:val="00E22CA3"/>
    <w:rsid w:val="00E22CE7"/>
    <w:rsid w:val="00E2300D"/>
    <w:rsid w:val="00E23218"/>
    <w:rsid w:val="00E23542"/>
    <w:rsid w:val="00E23684"/>
    <w:rsid w:val="00E24967"/>
    <w:rsid w:val="00E249A2"/>
    <w:rsid w:val="00E24D94"/>
    <w:rsid w:val="00E254E6"/>
    <w:rsid w:val="00E25D5D"/>
    <w:rsid w:val="00E25E5C"/>
    <w:rsid w:val="00E26449"/>
    <w:rsid w:val="00E26AD3"/>
    <w:rsid w:val="00E26C62"/>
    <w:rsid w:val="00E276AB"/>
    <w:rsid w:val="00E277A4"/>
    <w:rsid w:val="00E27E5F"/>
    <w:rsid w:val="00E30341"/>
    <w:rsid w:val="00E3062D"/>
    <w:rsid w:val="00E30A2E"/>
    <w:rsid w:val="00E30E67"/>
    <w:rsid w:val="00E3106C"/>
    <w:rsid w:val="00E3157D"/>
    <w:rsid w:val="00E31715"/>
    <w:rsid w:val="00E318A1"/>
    <w:rsid w:val="00E31ED3"/>
    <w:rsid w:val="00E3205E"/>
    <w:rsid w:val="00E32C99"/>
    <w:rsid w:val="00E33069"/>
    <w:rsid w:val="00E33077"/>
    <w:rsid w:val="00E33647"/>
    <w:rsid w:val="00E33DA6"/>
    <w:rsid w:val="00E34109"/>
    <w:rsid w:val="00E34577"/>
    <w:rsid w:val="00E35553"/>
    <w:rsid w:val="00E356EA"/>
    <w:rsid w:val="00E35A44"/>
    <w:rsid w:val="00E35B85"/>
    <w:rsid w:val="00E35E19"/>
    <w:rsid w:val="00E36265"/>
    <w:rsid w:val="00E36485"/>
    <w:rsid w:val="00E36F30"/>
    <w:rsid w:val="00E40A9A"/>
    <w:rsid w:val="00E40FE1"/>
    <w:rsid w:val="00E4103E"/>
    <w:rsid w:val="00E41213"/>
    <w:rsid w:val="00E41266"/>
    <w:rsid w:val="00E4192A"/>
    <w:rsid w:val="00E41C07"/>
    <w:rsid w:val="00E41C14"/>
    <w:rsid w:val="00E42103"/>
    <w:rsid w:val="00E42FEE"/>
    <w:rsid w:val="00E454A7"/>
    <w:rsid w:val="00E45505"/>
    <w:rsid w:val="00E459F8"/>
    <w:rsid w:val="00E466A2"/>
    <w:rsid w:val="00E467CF"/>
    <w:rsid w:val="00E46C0E"/>
    <w:rsid w:val="00E47133"/>
    <w:rsid w:val="00E471D0"/>
    <w:rsid w:val="00E50D83"/>
    <w:rsid w:val="00E50F5A"/>
    <w:rsid w:val="00E522DE"/>
    <w:rsid w:val="00E5277C"/>
    <w:rsid w:val="00E530A6"/>
    <w:rsid w:val="00E53982"/>
    <w:rsid w:val="00E53E87"/>
    <w:rsid w:val="00E54C17"/>
    <w:rsid w:val="00E551FE"/>
    <w:rsid w:val="00E554B2"/>
    <w:rsid w:val="00E55690"/>
    <w:rsid w:val="00E55A07"/>
    <w:rsid w:val="00E55EA3"/>
    <w:rsid w:val="00E56218"/>
    <w:rsid w:val="00E56756"/>
    <w:rsid w:val="00E56B83"/>
    <w:rsid w:val="00E56F54"/>
    <w:rsid w:val="00E579C6"/>
    <w:rsid w:val="00E600BF"/>
    <w:rsid w:val="00E605FA"/>
    <w:rsid w:val="00E6080A"/>
    <w:rsid w:val="00E60D2E"/>
    <w:rsid w:val="00E60F46"/>
    <w:rsid w:val="00E62BB6"/>
    <w:rsid w:val="00E63851"/>
    <w:rsid w:val="00E6461C"/>
    <w:rsid w:val="00E649D3"/>
    <w:rsid w:val="00E64B20"/>
    <w:rsid w:val="00E64E41"/>
    <w:rsid w:val="00E6532B"/>
    <w:rsid w:val="00E66ABA"/>
    <w:rsid w:val="00E66AF6"/>
    <w:rsid w:val="00E66B8E"/>
    <w:rsid w:val="00E706D9"/>
    <w:rsid w:val="00E7136F"/>
    <w:rsid w:val="00E720F5"/>
    <w:rsid w:val="00E73EB7"/>
    <w:rsid w:val="00E74620"/>
    <w:rsid w:val="00E74A49"/>
    <w:rsid w:val="00E74ECB"/>
    <w:rsid w:val="00E758EF"/>
    <w:rsid w:val="00E75A65"/>
    <w:rsid w:val="00E75BF2"/>
    <w:rsid w:val="00E761CF"/>
    <w:rsid w:val="00E7683F"/>
    <w:rsid w:val="00E76C88"/>
    <w:rsid w:val="00E76DCC"/>
    <w:rsid w:val="00E77008"/>
    <w:rsid w:val="00E77445"/>
    <w:rsid w:val="00E77B52"/>
    <w:rsid w:val="00E77FC0"/>
    <w:rsid w:val="00E8000D"/>
    <w:rsid w:val="00E807EE"/>
    <w:rsid w:val="00E80A3E"/>
    <w:rsid w:val="00E80B68"/>
    <w:rsid w:val="00E814D3"/>
    <w:rsid w:val="00E817AF"/>
    <w:rsid w:val="00E82F3B"/>
    <w:rsid w:val="00E83502"/>
    <w:rsid w:val="00E83AA7"/>
    <w:rsid w:val="00E83D84"/>
    <w:rsid w:val="00E84333"/>
    <w:rsid w:val="00E845A0"/>
    <w:rsid w:val="00E84847"/>
    <w:rsid w:val="00E86307"/>
    <w:rsid w:val="00E864FF"/>
    <w:rsid w:val="00E86D68"/>
    <w:rsid w:val="00E86D7B"/>
    <w:rsid w:val="00E86F3A"/>
    <w:rsid w:val="00E876B8"/>
    <w:rsid w:val="00E87FFC"/>
    <w:rsid w:val="00E90A73"/>
    <w:rsid w:val="00E90C9D"/>
    <w:rsid w:val="00E90CE7"/>
    <w:rsid w:val="00E922B5"/>
    <w:rsid w:val="00E93093"/>
    <w:rsid w:val="00E9378D"/>
    <w:rsid w:val="00E94700"/>
    <w:rsid w:val="00E94E65"/>
    <w:rsid w:val="00E95C57"/>
    <w:rsid w:val="00E95D73"/>
    <w:rsid w:val="00E96257"/>
    <w:rsid w:val="00E97291"/>
    <w:rsid w:val="00E972C7"/>
    <w:rsid w:val="00E97903"/>
    <w:rsid w:val="00E97AA1"/>
    <w:rsid w:val="00E97D4B"/>
    <w:rsid w:val="00EA05BA"/>
    <w:rsid w:val="00EA07A0"/>
    <w:rsid w:val="00EA09A3"/>
    <w:rsid w:val="00EA0BEF"/>
    <w:rsid w:val="00EA1C18"/>
    <w:rsid w:val="00EA27D8"/>
    <w:rsid w:val="00EA2A2E"/>
    <w:rsid w:val="00EA2E98"/>
    <w:rsid w:val="00EA302C"/>
    <w:rsid w:val="00EA3C11"/>
    <w:rsid w:val="00EA3C87"/>
    <w:rsid w:val="00EA4803"/>
    <w:rsid w:val="00EA4D29"/>
    <w:rsid w:val="00EA51F2"/>
    <w:rsid w:val="00EA63FA"/>
    <w:rsid w:val="00EA6887"/>
    <w:rsid w:val="00EA6941"/>
    <w:rsid w:val="00EA6BAF"/>
    <w:rsid w:val="00EA6E6D"/>
    <w:rsid w:val="00EA6FCE"/>
    <w:rsid w:val="00EA7655"/>
    <w:rsid w:val="00EA79CC"/>
    <w:rsid w:val="00EA7C60"/>
    <w:rsid w:val="00EA7FB2"/>
    <w:rsid w:val="00EB1BC8"/>
    <w:rsid w:val="00EB2468"/>
    <w:rsid w:val="00EB2E34"/>
    <w:rsid w:val="00EB3213"/>
    <w:rsid w:val="00EB4205"/>
    <w:rsid w:val="00EB43CD"/>
    <w:rsid w:val="00EB4BC6"/>
    <w:rsid w:val="00EB5F64"/>
    <w:rsid w:val="00EB6438"/>
    <w:rsid w:val="00EB6765"/>
    <w:rsid w:val="00EB6C09"/>
    <w:rsid w:val="00EB7631"/>
    <w:rsid w:val="00EB77EE"/>
    <w:rsid w:val="00EB78F5"/>
    <w:rsid w:val="00EB79B1"/>
    <w:rsid w:val="00EB7D92"/>
    <w:rsid w:val="00EC074D"/>
    <w:rsid w:val="00EC08B0"/>
    <w:rsid w:val="00EC2AE2"/>
    <w:rsid w:val="00EC2F2A"/>
    <w:rsid w:val="00EC3EB1"/>
    <w:rsid w:val="00EC48C2"/>
    <w:rsid w:val="00EC551B"/>
    <w:rsid w:val="00EC6D3F"/>
    <w:rsid w:val="00EC6D7D"/>
    <w:rsid w:val="00ED020E"/>
    <w:rsid w:val="00ED0322"/>
    <w:rsid w:val="00ED0659"/>
    <w:rsid w:val="00ED08EB"/>
    <w:rsid w:val="00ED1970"/>
    <w:rsid w:val="00ED1CED"/>
    <w:rsid w:val="00ED1E45"/>
    <w:rsid w:val="00ED208B"/>
    <w:rsid w:val="00ED242A"/>
    <w:rsid w:val="00ED2C5C"/>
    <w:rsid w:val="00ED2E3D"/>
    <w:rsid w:val="00ED4FBA"/>
    <w:rsid w:val="00ED58A7"/>
    <w:rsid w:val="00ED66E5"/>
    <w:rsid w:val="00ED6ACC"/>
    <w:rsid w:val="00ED71E2"/>
    <w:rsid w:val="00EE0C2D"/>
    <w:rsid w:val="00EE18B5"/>
    <w:rsid w:val="00EE23CD"/>
    <w:rsid w:val="00EE2454"/>
    <w:rsid w:val="00EE26FF"/>
    <w:rsid w:val="00EE2DD0"/>
    <w:rsid w:val="00EE35CA"/>
    <w:rsid w:val="00EE3930"/>
    <w:rsid w:val="00EE3C5A"/>
    <w:rsid w:val="00EE3F5F"/>
    <w:rsid w:val="00EE489D"/>
    <w:rsid w:val="00EE4D71"/>
    <w:rsid w:val="00EE5478"/>
    <w:rsid w:val="00EE58DE"/>
    <w:rsid w:val="00EE5F71"/>
    <w:rsid w:val="00EE607B"/>
    <w:rsid w:val="00EE6370"/>
    <w:rsid w:val="00EE66D5"/>
    <w:rsid w:val="00EE7296"/>
    <w:rsid w:val="00EE7630"/>
    <w:rsid w:val="00EE7BB6"/>
    <w:rsid w:val="00EF0CC7"/>
    <w:rsid w:val="00EF0E96"/>
    <w:rsid w:val="00EF0EAC"/>
    <w:rsid w:val="00EF1435"/>
    <w:rsid w:val="00EF2078"/>
    <w:rsid w:val="00EF29C7"/>
    <w:rsid w:val="00EF2B40"/>
    <w:rsid w:val="00EF3485"/>
    <w:rsid w:val="00EF3621"/>
    <w:rsid w:val="00EF3EFB"/>
    <w:rsid w:val="00EF4802"/>
    <w:rsid w:val="00EF49B0"/>
    <w:rsid w:val="00EF4B39"/>
    <w:rsid w:val="00EF4F0A"/>
    <w:rsid w:val="00EF5297"/>
    <w:rsid w:val="00EF5846"/>
    <w:rsid w:val="00EF5ADD"/>
    <w:rsid w:val="00EF5F44"/>
    <w:rsid w:val="00EF7C69"/>
    <w:rsid w:val="00EF7F12"/>
    <w:rsid w:val="00F00914"/>
    <w:rsid w:val="00F01D24"/>
    <w:rsid w:val="00F0202C"/>
    <w:rsid w:val="00F028B1"/>
    <w:rsid w:val="00F041FB"/>
    <w:rsid w:val="00F049A0"/>
    <w:rsid w:val="00F04E33"/>
    <w:rsid w:val="00F05171"/>
    <w:rsid w:val="00F0554C"/>
    <w:rsid w:val="00F05823"/>
    <w:rsid w:val="00F05BAA"/>
    <w:rsid w:val="00F05BFD"/>
    <w:rsid w:val="00F0637C"/>
    <w:rsid w:val="00F0651A"/>
    <w:rsid w:val="00F07010"/>
    <w:rsid w:val="00F0765F"/>
    <w:rsid w:val="00F076F7"/>
    <w:rsid w:val="00F0782A"/>
    <w:rsid w:val="00F10923"/>
    <w:rsid w:val="00F10EF3"/>
    <w:rsid w:val="00F10FAE"/>
    <w:rsid w:val="00F1120E"/>
    <w:rsid w:val="00F1180C"/>
    <w:rsid w:val="00F11992"/>
    <w:rsid w:val="00F11C96"/>
    <w:rsid w:val="00F11E30"/>
    <w:rsid w:val="00F120AC"/>
    <w:rsid w:val="00F12186"/>
    <w:rsid w:val="00F126AE"/>
    <w:rsid w:val="00F1283C"/>
    <w:rsid w:val="00F12A3C"/>
    <w:rsid w:val="00F136EF"/>
    <w:rsid w:val="00F1387C"/>
    <w:rsid w:val="00F1661F"/>
    <w:rsid w:val="00F16B78"/>
    <w:rsid w:val="00F175E3"/>
    <w:rsid w:val="00F17BF6"/>
    <w:rsid w:val="00F2001D"/>
    <w:rsid w:val="00F20073"/>
    <w:rsid w:val="00F20B69"/>
    <w:rsid w:val="00F21F51"/>
    <w:rsid w:val="00F21FC2"/>
    <w:rsid w:val="00F225F4"/>
    <w:rsid w:val="00F2261E"/>
    <w:rsid w:val="00F2332B"/>
    <w:rsid w:val="00F24436"/>
    <w:rsid w:val="00F255C6"/>
    <w:rsid w:val="00F265EC"/>
    <w:rsid w:val="00F26FB9"/>
    <w:rsid w:val="00F270F9"/>
    <w:rsid w:val="00F27424"/>
    <w:rsid w:val="00F2767B"/>
    <w:rsid w:val="00F30747"/>
    <w:rsid w:val="00F30A07"/>
    <w:rsid w:val="00F30DB0"/>
    <w:rsid w:val="00F30FE7"/>
    <w:rsid w:val="00F31C12"/>
    <w:rsid w:val="00F32164"/>
    <w:rsid w:val="00F322AC"/>
    <w:rsid w:val="00F3231D"/>
    <w:rsid w:val="00F3233D"/>
    <w:rsid w:val="00F326EF"/>
    <w:rsid w:val="00F3306B"/>
    <w:rsid w:val="00F3397A"/>
    <w:rsid w:val="00F3409F"/>
    <w:rsid w:val="00F3487D"/>
    <w:rsid w:val="00F34FD7"/>
    <w:rsid w:val="00F351C2"/>
    <w:rsid w:val="00F352BA"/>
    <w:rsid w:val="00F3559A"/>
    <w:rsid w:val="00F35821"/>
    <w:rsid w:val="00F35D7C"/>
    <w:rsid w:val="00F3762E"/>
    <w:rsid w:val="00F378CD"/>
    <w:rsid w:val="00F40155"/>
    <w:rsid w:val="00F40468"/>
    <w:rsid w:val="00F4062E"/>
    <w:rsid w:val="00F40E41"/>
    <w:rsid w:val="00F40E93"/>
    <w:rsid w:val="00F415E1"/>
    <w:rsid w:val="00F41DEB"/>
    <w:rsid w:val="00F4256F"/>
    <w:rsid w:val="00F429D3"/>
    <w:rsid w:val="00F42A62"/>
    <w:rsid w:val="00F42B9D"/>
    <w:rsid w:val="00F42E98"/>
    <w:rsid w:val="00F43067"/>
    <w:rsid w:val="00F43264"/>
    <w:rsid w:val="00F432BD"/>
    <w:rsid w:val="00F43F9F"/>
    <w:rsid w:val="00F443D8"/>
    <w:rsid w:val="00F4442A"/>
    <w:rsid w:val="00F4480E"/>
    <w:rsid w:val="00F44EB6"/>
    <w:rsid w:val="00F4593B"/>
    <w:rsid w:val="00F46DF4"/>
    <w:rsid w:val="00F47F91"/>
    <w:rsid w:val="00F500B1"/>
    <w:rsid w:val="00F5078A"/>
    <w:rsid w:val="00F50FF2"/>
    <w:rsid w:val="00F52B38"/>
    <w:rsid w:val="00F5301F"/>
    <w:rsid w:val="00F531C3"/>
    <w:rsid w:val="00F534DE"/>
    <w:rsid w:val="00F53AFD"/>
    <w:rsid w:val="00F54A4D"/>
    <w:rsid w:val="00F54EDC"/>
    <w:rsid w:val="00F55537"/>
    <w:rsid w:val="00F56430"/>
    <w:rsid w:val="00F57A2D"/>
    <w:rsid w:val="00F60518"/>
    <w:rsid w:val="00F607D9"/>
    <w:rsid w:val="00F6097B"/>
    <w:rsid w:val="00F6150B"/>
    <w:rsid w:val="00F61D63"/>
    <w:rsid w:val="00F63303"/>
    <w:rsid w:val="00F6346C"/>
    <w:rsid w:val="00F6399C"/>
    <w:rsid w:val="00F64163"/>
    <w:rsid w:val="00F64241"/>
    <w:rsid w:val="00F64ACE"/>
    <w:rsid w:val="00F65393"/>
    <w:rsid w:val="00F65A21"/>
    <w:rsid w:val="00F65BD8"/>
    <w:rsid w:val="00F65EA4"/>
    <w:rsid w:val="00F660D2"/>
    <w:rsid w:val="00F663E8"/>
    <w:rsid w:val="00F664BB"/>
    <w:rsid w:val="00F66A57"/>
    <w:rsid w:val="00F66A5F"/>
    <w:rsid w:val="00F67346"/>
    <w:rsid w:val="00F67611"/>
    <w:rsid w:val="00F701DD"/>
    <w:rsid w:val="00F70459"/>
    <w:rsid w:val="00F71C28"/>
    <w:rsid w:val="00F71DE4"/>
    <w:rsid w:val="00F72590"/>
    <w:rsid w:val="00F7286B"/>
    <w:rsid w:val="00F7304B"/>
    <w:rsid w:val="00F73643"/>
    <w:rsid w:val="00F737A1"/>
    <w:rsid w:val="00F73B7D"/>
    <w:rsid w:val="00F7487B"/>
    <w:rsid w:val="00F7520F"/>
    <w:rsid w:val="00F7523F"/>
    <w:rsid w:val="00F762CD"/>
    <w:rsid w:val="00F76DF5"/>
    <w:rsid w:val="00F76F91"/>
    <w:rsid w:val="00F77B67"/>
    <w:rsid w:val="00F81FB8"/>
    <w:rsid w:val="00F82056"/>
    <w:rsid w:val="00F82863"/>
    <w:rsid w:val="00F82B09"/>
    <w:rsid w:val="00F82B14"/>
    <w:rsid w:val="00F82DED"/>
    <w:rsid w:val="00F83968"/>
    <w:rsid w:val="00F83B26"/>
    <w:rsid w:val="00F83F1A"/>
    <w:rsid w:val="00F83F62"/>
    <w:rsid w:val="00F84F2A"/>
    <w:rsid w:val="00F850C0"/>
    <w:rsid w:val="00F85A54"/>
    <w:rsid w:val="00F86BA0"/>
    <w:rsid w:val="00F86E7C"/>
    <w:rsid w:val="00F87257"/>
    <w:rsid w:val="00F875FA"/>
    <w:rsid w:val="00F87A20"/>
    <w:rsid w:val="00F90018"/>
    <w:rsid w:val="00F90390"/>
    <w:rsid w:val="00F926C9"/>
    <w:rsid w:val="00F9283E"/>
    <w:rsid w:val="00F92877"/>
    <w:rsid w:val="00F943B9"/>
    <w:rsid w:val="00F944E3"/>
    <w:rsid w:val="00F944E5"/>
    <w:rsid w:val="00F95536"/>
    <w:rsid w:val="00F95940"/>
    <w:rsid w:val="00F961DF"/>
    <w:rsid w:val="00F96E2B"/>
    <w:rsid w:val="00F96EA3"/>
    <w:rsid w:val="00F97BA2"/>
    <w:rsid w:val="00F97F1B"/>
    <w:rsid w:val="00F97FF7"/>
    <w:rsid w:val="00FA0059"/>
    <w:rsid w:val="00FA0620"/>
    <w:rsid w:val="00FA0D78"/>
    <w:rsid w:val="00FA0DD1"/>
    <w:rsid w:val="00FA1483"/>
    <w:rsid w:val="00FA1B49"/>
    <w:rsid w:val="00FA1D4B"/>
    <w:rsid w:val="00FA277F"/>
    <w:rsid w:val="00FA2FDE"/>
    <w:rsid w:val="00FA2FE6"/>
    <w:rsid w:val="00FA3980"/>
    <w:rsid w:val="00FA3BB6"/>
    <w:rsid w:val="00FA41D1"/>
    <w:rsid w:val="00FA48D4"/>
    <w:rsid w:val="00FA513D"/>
    <w:rsid w:val="00FA5E21"/>
    <w:rsid w:val="00FA5FB8"/>
    <w:rsid w:val="00FA60D7"/>
    <w:rsid w:val="00FA60FE"/>
    <w:rsid w:val="00FA630B"/>
    <w:rsid w:val="00FA6911"/>
    <w:rsid w:val="00FA707A"/>
    <w:rsid w:val="00FA763B"/>
    <w:rsid w:val="00FB056E"/>
    <w:rsid w:val="00FB05A8"/>
    <w:rsid w:val="00FB0831"/>
    <w:rsid w:val="00FB0B1A"/>
    <w:rsid w:val="00FB0D82"/>
    <w:rsid w:val="00FB1912"/>
    <w:rsid w:val="00FB1C28"/>
    <w:rsid w:val="00FB1ED6"/>
    <w:rsid w:val="00FB24D6"/>
    <w:rsid w:val="00FB26B6"/>
    <w:rsid w:val="00FB41B6"/>
    <w:rsid w:val="00FB4213"/>
    <w:rsid w:val="00FB4450"/>
    <w:rsid w:val="00FB4652"/>
    <w:rsid w:val="00FB47A7"/>
    <w:rsid w:val="00FB48CA"/>
    <w:rsid w:val="00FB59CB"/>
    <w:rsid w:val="00FB619B"/>
    <w:rsid w:val="00FB6B66"/>
    <w:rsid w:val="00FB732E"/>
    <w:rsid w:val="00FB7B4A"/>
    <w:rsid w:val="00FC02EF"/>
    <w:rsid w:val="00FC08FC"/>
    <w:rsid w:val="00FC0A16"/>
    <w:rsid w:val="00FC1004"/>
    <w:rsid w:val="00FC1191"/>
    <w:rsid w:val="00FC2FC0"/>
    <w:rsid w:val="00FC322F"/>
    <w:rsid w:val="00FC3246"/>
    <w:rsid w:val="00FC3277"/>
    <w:rsid w:val="00FC38DF"/>
    <w:rsid w:val="00FC4987"/>
    <w:rsid w:val="00FC4B4B"/>
    <w:rsid w:val="00FC56EE"/>
    <w:rsid w:val="00FC5B50"/>
    <w:rsid w:val="00FC5CD3"/>
    <w:rsid w:val="00FC5CEA"/>
    <w:rsid w:val="00FC653D"/>
    <w:rsid w:val="00FC67B3"/>
    <w:rsid w:val="00FC71AF"/>
    <w:rsid w:val="00FC7311"/>
    <w:rsid w:val="00FC743D"/>
    <w:rsid w:val="00FC7B29"/>
    <w:rsid w:val="00FC7BE1"/>
    <w:rsid w:val="00FD0358"/>
    <w:rsid w:val="00FD107B"/>
    <w:rsid w:val="00FD11DB"/>
    <w:rsid w:val="00FD16B8"/>
    <w:rsid w:val="00FD1C01"/>
    <w:rsid w:val="00FD1D23"/>
    <w:rsid w:val="00FD25A1"/>
    <w:rsid w:val="00FD34AA"/>
    <w:rsid w:val="00FD428A"/>
    <w:rsid w:val="00FD4333"/>
    <w:rsid w:val="00FD4BD8"/>
    <w:rsid w:val="00FD4E3E"/>
    <w:rsid w:val="00FD4FC1"/>
    <w:rsid w:val="00FD56AA"/>
    <w:rsid w:val="00FD5FE4"/>
    <w:rsid w:val="00FD6046"/>
    <w:rsid w:val="00FD6912"/>
    <w:rsid w:val="00FD7191"/>
    <w:rsid w:val="00FD7A77"/>
    <w:rsid w:val="00FE07DE"/>
    <w:rsid w:val="00FE13C1"/>
    <w:rsid w:val="00FE1468"/>
    <w:rsid w:val="00FE167A"/>
    <w:rsid w:val="00FE21E4"/>
    <w:rsid w:val="00FE24E5"/>
    <w:rsid w:val="00FE2DD6"/>
    <w:rsid w:val="00FE3C7C"/>
    <w:rsid w:val="00FE3D77"/>
    <w:rsid w:val="00FE52D2"/>
    <w:rsid w:val="00FE567E"/>
    <w:rsid w:val="00FE5942"/>
    <w:rsid w:val="00FE5B6C"/>
    <w:rsid w:val="00FE61E4"/>
    <w:rsid w:val="00FE7089"/>
    <w:rsid w:val="00FE715E"/>
    <w:rsid w:val="00FE726E"/>
    <w:rsid w:val="00FF047D"/>
    <w:rsid w:val="00FF0DB7"/>
    <w:rsid w:val="00FF0ED2"/>
    <w:rsid w:val="00FF1B14"/>
    <w:rsid w:val="00FF1BF7"/>
    <w:rsid w:val="00FF2701"/>
    <w:rsid w:val="00FF3BB3"/>
    <w:rsid w:val="00FF5507"/>
    <w:rsid w:val="00FF6DDC"/>
    <w:rsid w:val="00FF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D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24DCFCEECC4E2423FB183FA13BF4CFF71DCE12125AD9C3B8261BEDE690D4F9108ADFFDQCzDK" TargetMode="External"/><Relationship Id="rId117" Type="http://schemas.openxmlformats.org/officeDocument/2006/relationships/theme" Target="theme/theme1.xml"/><Relationship Id="rId21" Type="http://schemas.openxmlformats.org/officeDocument/2006/relationships/hyperlink" Target="consultantplus://offline/ref=9724DCFCEECC4E2423FB0632B757AACBFE12961E1754D091E17940B0B199DEAE57C586BB812D4B1DB2C65EQ3z5K" TargetMode="External"/><Relationship Id="rId42" Type="http://schemas.openxmlformats.org/officeDocument/2006/relationships/hyperlink" Target="consultantplus://offline/ref=9724DCFCEECC4E2423FB0632B757AACBFE12961E1754D091E17940B0B199DEAE57C586BB812D4B1DB2C65CQ3z3K" TargetMode="External"/><Relationship Id="rId47" Type="http://schemas.openxmlformats.org/officeDocument/2006/relationships/hyperlink" Target="consultantplus://offline/ref=9724DCFCEECC4E2423FB183FA13BF4CFF71BCE141055D9C3B8261BEDE690D4F9108ADFF9C5204A19QBzBK" TargetMode="External"/><Relationship Id="rId63" Type="http://schemas.openxmlformats.org/officeDocument/2006/relationships/hyperlink" Target="consultantplus://offline/ref=9724DCFCEECC4E2423FB0632B757AACBFE12961E1657D090E67940B0B199DEAEQ5z7K" TargetMode="External"/><Relationship Id="rId68" Type="http://schemas.openxmlformats.org/officeDocument/2006/relationships/hyperlink" Target="consultantplus://offline/ref=9724DCFCEECC4E2423FB183FA13BF4CFF71BCE141055D9C3B8261BEDE690D4F9108ADFF9C5204A19QBzBK" TargetMode="External"/><Relationship Id="rId84" Type="http://schemas.openxmlformats.org/officeDocument/2006/relationships/hyperlink" Target="consultantplus://offline/ref=9724DCFCEECC4E2423FB0632B757AACBFE12961E1657D090E67940B0B199DEAE57C586BB812D4EQ1z5K" TargetMode="External"/><Relationship Id="rId89" Type="http://schemas.openxmlformats.org/officeDocument/2006/relationships/hyperlink" Target="consultantplus://offline/ref=9724DCFCEECC4E2423FB0632B757AACBFE12961E1657D090E67940B0B199DEAE57C586BB812D49Q1z5K" TargetMode="External"/><Relationship Id="rId112" Type="http://schemas.openxmlformats.org/officeDocument/2006/relationships/hyperlink" Target="consultantplus://offline/ref=9724DCFCEECC4E2423FB183FA13BF4CFF71BCE141055D9C3B8261BEDE690D4F9108ADFF9C5204A19QBzBK" TargetMode="External"/><Relationship Id="rId16" Type="http://schemas.openxmlformats.org/officeDocument/2006/relationships/hyperlink" Target="consultantplus://offline/ref=9724DCFCEECC4E2423FB0632B757AACBFE12961E1754D091E17940B0B199DEAE57C586BB812D4B1DB2C75DQ3z2K" TargetMode="External"/><Relationship Id="rId107" Type="http://schemas.openxmlformats.org/officeDocument/2006/relationships/hyperlink" Target="consultantplus://offline/ref=9724DCFCEECC4E2423FB0632B757AACBFE12961E1657D090E67940B0B199DEAE57C586BB812D4B1DB2C258Q3z5K" TargetMode="External"/><Relationship Id="rId11" Type="http://schemas.openxmlformats.org/officeDocument/2006/relationships/hyperlink" Target="consultantplus://offline/ref=9724DCFCEECC4E2423FB0632B757AACBFE12961E1754D091E17940B0B199DEAE57C586BB812D4B1DB2C458Q3z4K" TargetMode="External"/><Relationship Id="rId24" Type="http://schemas.openxmlformats.org/officeDocument/2006/relationships/hyperlink" Target="consultantplus://offline/ref=9724DCFCEECC4E2423FB0632B757AACBFE12961E1754D091E17940B0B199DEAE57C586BB812D4B1DB2C45BQ3z3K" TargetMode="External"/><Relationship Id="rId32" Type="http://schemas.openxmlformats.org/officeDocument/2006/relationships/hyperlink" Target="consultantplus://offline/ref=9724DCFCEECC4E2423FB183FA13BF4CFF71DCE12125AD9C3B8261BEDE690D4F9108ADFF9C5Q2z2K" TargetMode="External"/><Relationship Id="rId37" Type="http://schemas.openxmlformats.org/officeDocument/2006/relationships/hyperlink" Target="consultantplus://offline/ref=9724DCFCEECC4E2423FB0632B757AACBFE12961E1754D091E17940B0B199DEAE57C586BB812D4B1DB2C55FQ3zCK" TargetMode="External"/><Relationship Id="rId40" Type="http://schemas.openxmlformats.org/officeDocument/2006/relationships/hyperlink" Target="consultantplus://offline/ref=9724DCFCEECC4E2423FB0632B757AACBFE12961E1754D091E17940B0B199DEAE57C586BB812D4B1DB2C553Q3zCK" TargetMode="External"/><Relationship Id="rId45" Type="http://schemas.openxmlformats.org/officeDocument/2006/relationships/hyperlink" Target="consultantplus://offline/ref=9724DCFCEECC4E2423FB0632B757AACBFE12961E1754D091E17940B0B199DEAE57C586BB812D4B1DB2C45AQ3z1K" TargetMode="External"/><Relationship Id="rId53" Type="http://schemas.openxmlformats.org/officeDocument/2006/relationships/hyperlink" Target="consultantplus://offline/ref=9724DCFCEECC4E2423FB0632B757AACBFE12961E1754D091E17940B0B199DEAE57C586BB812D4B1DB2C652Q3zDK" TargetMode="External"/><Relationship Id="rId58" Type="http://schemas.openxmlformats.org/officeDocument/2006/relationships/hyperlink" Target="consultantplus://offline/ref=9724DCFCEECC4E2423FB183FA13BF4CFF71DCC14155AD9C3B8261BEDE690D4F9108ADFF9C5204E1AQBz7K" TargetMode="External"/><Relationship Id="rId66" Type="http://schemas.openxmlformats.org/officeDocument/2006/relationships/hyperlink" Target="consultantplus://offline/ref=9724DCFCEECC4E2423FB183FA13BF4CFF71BCE141055D9C3B8261BEDE690D4F9108ADFF9C5204A19QBzBK" TargetMode="External"/><Relationship Id="rId74" Type="http://schemas.openxmlformats.org/officeDocument/2006/relationships/hyperlink" Target="consultantplus://offline/ref=9724DCFCEECC4E2423FB183FA13BF4CFF71ACB16135AD9C3B8261BEDE6Q9z0K" TargetMode="External"/><Relationship Id="rId79" Type="http://schemas.openxmlformats.org/officeDocument/2006/relationships/hyperlink" Target="consultantplus://offline/ref=9724DCFCEECC4E2423FB0632B757AACBFE12961E1754D091E17940B0B199DEAE57C586BB812D4B1DB2C65EQ3z0K" TargetMode="External"/><Relationship Id="rId87" Type="http://schemas.openxmlformats.org/officeDocument/2006/relationships/hyperlink" Target="consultantplus://offline/ref=9724DCFCEECC4E2423FB0632B757AACBFE12961E1657D090E67940B0B199DEAE57C586BB812D4B1DB2C259Q3z1K" TargetMode="External"/><Relationship Id="rId102" Type="http://schemas.openxmlformats.org/officeDocument/2006/relationships/hyperlink" Target="consultantplus://offline/ref=9724DCFCEECC4E2423FB0632B757AACBFE12961E1657D090E67940B0B199DEAEQ5z7K" TargetMode="External"/><Relationship Id="rId110" Type="http://schemas.openxmlformats.org/officeDocument/2006/relationships/hyperlink" Target="consultantplus://offline/ref=9724DCFCEECC4E2423FB183FA13BF4CFF71BCE141055D9C3B8261BEDE690D4F9108ADFF9C5204A19QBzBK" TargetMode="External"/><Relationship Id="rId115" Type="http://schemas.openxmlformats.org/officeDocument/2006/relationships/hyperlink" Target="consultantplus://offline/ref=9724DCFCEECC4E2423FB183FA13BF4CFF71BCE141055D9C3B8261BEDE690D4F9108ADFF9C5204A19QBzBK" TargetMode="External"/><Relationship Id="rId5" Type="http://schemas.openxmlformats.org/officeDocument/2006/relationships/hyperlink" Target="consultantplus://offline/ref=9724DCFCEECC4E2423FB0632B757AACBFE12961E1754D091E17940B0B199DEAE57C586BB812D4B1DB2C758Q3z6K" TargetMode="External"/><Relationship Id="rId61" Type="http://schemas.openxmlformats.org/officeDocument/2006/relationships/hyperlink" Target="consultantplus://offline/ref=9724DCFCEECC4E2423FB183FA13BF4CFF71DCC14155AD9C3B8261BEDE690D4F9108ADFF9C520491AQBz4K" TargetMode="External"/><Relationship Id="rId82" Type="http://schemas.openxmlformats.org/officeDocument/2006/relationships/hyperlink" Target="consultantplus://offline/ref=9724DCFCEECC4E2423FB0632B757AACBFE12961E1657D090E67940B0B199DEAE57C586BB812D4EQ1zBK" TargetMode="External"/><Relationship Id="rId90" Type="http://schemas.openxmlformats.org/officeDocument/2006/relationships/hyperlink" Target="consultantplus://offline/ref=9724DCFCEECC4E2423FB0632B757AACBFE12961E1657D090E67940B0B199DEAE57C586BB812D49Q1z4K" TargetMode="External"/><Relationship Id="rId95" Type="http://schemas.openxmlformats.org/officeDocument/2006/relationships/hyperlink" Target="consultantplus://offline/ref=9724DCFCEECC4E2423FB0632B757AACBFE12961E1657D090E67940B0B199DEAE57C586BB812D4EQ1zFK" TargetMode="External"/><Relationship Id="rId19" Type="http://schemas.openxmlformats.org/officeDocument/2006/relationships/hyperlink" Target="consultantplus://offline/ref=9724DCFCEECC4E2423FB183FA13BF4CFF71DCE121154D9C3B8261BEDE6Q9z0K" TargetMode="External"/><Relationship Id="rId14" Type="http://schemas.openxmlformats.org/officeDocument/2006/relationships/hyperlink" Target="consultantplus://offline/ref=9724DCFCEECC4E2423FB0632B757AACBFE12961E1754D091E17940B0B199DEAE57C586BB812D4B1DB2C75EQ3z1K" TargetMode="External"/><Relationship Id="rId22" Type="http://schemas.openxmlformats.org/officeDocument/2006/relationships/hyperlink" Target="consultantplus://offline/ref=9724DCFCEECC4E2423FB0632B757AACBFE12961E1754D091E17940B0B199DEAE57C586BB812D4B1DB2C65EQ3z7K" TargetMode="External"/><Relationship Id="rId27" Type="http://schemas.openxmlformats.org/officeDocument/2006/relationships/hyperlink" Target="consultantplus://offline/ref=9724DCFCEECC4E2423FB183FA13BF4CFF71DCE12125AD9C3B8261BEDE690D4F9108ADFF9C4Q2z4K" TargetMode="External"/><Relationship Id="rId30" Type="http://schemas.openxmlformats.org/officeDocument/2006/relationships/hyperlink" Target="consultantplus://offline/ref=9724DCFCEECC4E2423FB183FA13BF4CFF71DCE12125AD9C3B8261BEDE690D4F9108ADFFCQCz1K" TargetMode="External"/><Relationship Id="rId35" Type="http://schemas.openxmlformats.org/officeDocument/2006/relationships/hyperlink" Target="consultantplus://offline/ref=9724DCFCEECC4E2423FB183FA13BF4CFF71ACB16135AD9C3B8261BEDE690D4F9108ADFFBCDQ2z1K" TargetMode="External"/><Relationship Id="rId43" Type="http://schemas.openxmlformats.org/officeDocument/2006/relationships/hyperlink" Target="consultantplus://offline/ref=9724DCFCEECC4E2423FB0632B757AACBFE12961E1754D091E17940B0B199DEAE57C586BB812D4B1DB2C653Q3z6K" TargetMode="External"/><Relationship Id="rId48" Type="http://schemas.openxmlformats.org/officeDocument/2006/relationships/hyperlink" Target="consultantplus://offline/ref=9724DCFCEECC4E2423FB0632B757AACBFE12961E1754D091E17940B0B199DEAE57C586BB812D4B1DB2C652Q3z6K" TargetMode="External"/><Relationship Id="rId56" Type="http://schemas.openxmlformats.org/officeDocument/2006/relationships/hyperlink" Target="consultantplus://offline/ref=9724DCFCEECC4E2423FB183FA13BF4CFF71BCE141055D9C3B8261BEDE690D4F9108ADFF9C5204A19QBzBK" TargetMode="External"/><Relationship Id="rId64" Type="http://schemas.openxmlformats.org/officeDocument/2006/relationships/hyperlink" Target="consultantplus://offline/ref=9724DCFCEECC4E2423FB183FA13BF4CFF71BCE141055D9C3B8261BEDE690D4F9108ADFF9C5204A19QBzBK" TargetMode="External"/><Relationship Id="rId69" Type="http://schemas.openxmlformats.org/officeDocument/2006/relationships/hyperlink" Target="consultantplus://offline/ref=9724DCFCEECC4E2423FB0632B757AACBFE12961E1754D091E17940B0B199DEAEQ5z7K" TargetMode="External"/><Relationship Id="rId77" Type="http://schemas.openxmlformats.org/officeDocument/2006/relationships/hyperlink" Target="consultantplus://offline/ref=9724DCFCEECC4E2423FB0632B757AACBFE12961E1657D090E67940B0B199DEAE57C586BB812D4B1DB2C75AQ3zDK" TargetMode="External"/><Relationship Id="rId100" Type="http://schemas.openxmlformats.org/officeDocument/2006/relationships/hyperlink" Target="consultantplus://offline/ref=9724DCFCEECC4E2423FB0632B757AACBFE12961E1657D090E67940B0B199DEAE57C586BB812D4B1DB2C459Q3z5K" TargetMode="External"/><Relationship Id="rId105" Type="http://schemas.openxmlformats.org/officeDocument/2006/relationships/hyperlink" Target="consultantplus://offline/ref=9724DCFCEECC4E2423FB0632B757AACBFE12961E1657D090E67940B0B199DEAE57C586BB812D4B1DB2C45EQ3z6K" TargetMode="External"/><Relationship Id="rId113" Type="http://schemas.openxmlformats.org/officeDocument/2006/relationships/hyperlink" Target="consultantplus://offline/ref=9724DCFCEECC4E2423FB183FA13BF4CFF71BCE141055D9C3B8261BEDE690D4F9108ADFF9C5204A19QBzBK" TargetMode="External"/><Relationship Id="rId8" Type="http://schemas.openxmlformats.org/officeDocument/2006/relationships/hyperlink" Target="consultantplus://offline/ref=9724DCFCEECC4E2423FB0632B757AACBFE12961E1754D091E17940B0B199DEAE57C586BB812D4B1DB2C458Q3z4K" TargetMode="External"/><Relationship Id="rId51" Type="http://schemas.openxmlformats.org/officeDocument/2006/relationships/hyperlink" Target="consultantplus://offline/ref=9724DCFCEECC4E2423FB0632B757AACBFE12961E1754D091E17940B0B199DEAE57C586BB812D4B1DB2C652Q3z7K" TargetMode="External"/><Relationship Id="rId72" Type="http://schemas.openxmlformats.org/officeDocument/2006/relationships/hyperlink" Target="consultantplus://offline/ref=9724DCFCEECC4E2423FB0632B757AACBFE12961E1657D090E67940B0B199DEAE57C586BB812D4B1DB2C352Q3z2K" TargetMode="External"/><Relationship Id="rId80" Type="http://schemas.openxmlformats.org/officeDocument/2006/relationships/hyperlink" Target="consultantplus://offline/ref=9724DCFCEECC4E2423FB0632B757AACBFE12961E1754D091E17940B0B199DEAE57C586BB812D4B1DB2C65EQ3z6K" TargetMode="External"/><Relationship Id="rId85" Type="http://schemas.openxmlformats.org/officeDocument/2006/relationships/hyperlink" Target="consultantplus://offline/ref=9724DCFCEECC4E2423FB0632B757AACBFE12961E1657D090E67940B0B199DEAE57C586BB812D4EQ1z4K" TargetMode="External"/><Relationship Id="rId93" Type="http://schemas.openxmlformats.org/officeDocument/2006/relationships/hyperlink" Target="consultantplus://offline/ref=9724DCFCEECC4E2423FB0632B757AACBFE12961E1657D090E67940B0B199DEAE57C586BB812D4B1DB2C45AQ3z5K" TargetMode="External"/><Relationship Id="rId98" Type="http://schemas.openxmlformats.org/officeDocument/2006/relationships/hyperlink" Target="consultantplus://offline/ref=9724DCFCEECC4E2423FB0632B757AACBFE12961E1657D090E67940B0B199DEAE57C586BB812D4B1DB2C558Q3z0K" TargetMode="External"/><Relationship Id="rId3" Type="http://schemas.openxmlformats.org/officeDocument/2006/relationships/webSettings" Target="webSettings.xml"/><Relationship Id="rId12" Type="http://schemas.openxmlformats.org/officeDocument/2006/relationships/hyperlink" Target="consultantplus://offline/ref=9724DCFCEECC4E2423FB183FA13BF4CFF71DCC15175AD9C3B8261BEDE6Q9z0K" TargetMode="External"/><Relationship Id="rId17" Type="http://schemas.openxmlformats.org/officeDocument/2006/relationships/hyperlink" Target="consultantplus://offline/ref=9724DCFCEECC4E2423FB0632B757AACBFE12961E1754D091E17940B0B199DEAE57C586BB812D4B1DB2C659Q3z7K" TargetMode="External"/><Relationship Id="rId25" Type="http://schemas.openxmlformats.org/officeDocument/2006/relationships/hyperlink" Target="consultantplus://offline/ref=9724DCFCEECC4E2423FB183FA13BF4CFF71DCE12125AD9C3B8261BEDE690D4F9108ADFFAQCzDK" TargetMode="External"/><Relationship Id="rId33" Type="http://schemas.openxmlformats.org/officeDocument/2006/relationships/hyperlink" Target="consultantplus://offline/ref=9724DCFCEECC4E2423FB183FA13BF4CFF71DCE12125AD9C3B8261BEDE690D4F9108ADFF9C4Q2z4K" TargetMode="External"/><Relationship Id="rId38" Type="http://schemas.openxmlformats.org/officeDocument/2006/relationships/hyperlink" Target="consultantplus://offline/ref=9724DCFCEECC4E2423FB0632B757AACBFE12961E1754D091E17940B0B199DEAE57C586BB812D4B1DB2C65EQ3zCK" TargetMode="External"/><Relationship Id="rId46" Type="http://schemas.openxmlformats.org/officeDocument/2006/relationships/hyperlink" Target="consultantplus://offline/ref=9724DCFCEECC4E2423FB0632B757AACBFE12961E1754D091E17940B0B199DEAE57C586BB812D4B1DB2C652Q3z5K" TargetMode="External"/><Relationship Id="rId59" Type="http://schemas.openxmlformats.org/officeDocument/2006/relationships/hyperlink" Target="consultantplus://offline/ref=9724DCFCEECC4E2423FB183FA13BF4CFF71DCC14155AD9C3B8261BEDE690D4F9108ADFFCQCzDK" TargetMode="External"/><Relationship Id="rId67" Type="http://schemas.openxmlformats.org/officeDocument/2006/relationships/hyperlink" Target="consultantplus://offline/ref=9724DCFCEECC4E2423FB0632B757AACBFE12961E1657D090E67940B0B199DEAE57C586BB812D4B1DB2C75BQ3zCK" TargetMode="External"/><Relationship Id="rId103" Type="http://schemas.openxmlformats.org/officeDocument/2006/relationships/hyperlink" Target="consultantplus://offline/ref=9724DCFCEECC4E2423FB183FA13BF4CFF71DC8131651D9C3B8261BEDE690D4F9108ADFF9C5204A1BQBz1K" TargetMode="External"/><Relationship Id="rId108" Type="http://schemas.openxmlformats.org/officeDocument/2006/relationships/hyperlink" Target="consultantplus://offline/ref=9724DCFCEECC4E2423FB0632B757AACBFE12961E1657D090E67940B0B199DEAE57C586BB812D4B1DB2C352Q3zDK" TargetMode="External"/><Relationship Id="rId116" Type="http://schemas.openxmlformats.org/officeDocument/2006/relationships/fontTable" Target="fontTable.xml"/><Relationship Id="rId20" Type="http://schemas.openxmlformats.org/officeDocument/2006/relationships/hyperlink" Target="consultantplus://offline/ref=9724DCFCEECC4E2423FB0632B757AACBFE12961E1754D091E17940B0B199DEAE57C586BB812D4B1DB2C65EQ3z4K" TargetMode="External"/><Relationship Id="rId41" Type="http://schemas.openxmlformats.org/officeDocument/2006/relationships/hyperlink" Target="consultantplus://offline/ref=9724DCFCEECC4E2423FB0632B757AACBFE12961E1754D091E17940B0B199DEAE57C586BB812D4B1DB2C45FQ3z2K" TargetMode="External"/><Relationship Id="rId54" Type="http://schemas.openxmlformats.org/officeDocument/2006/relationships/hyperlink" Target="consultantplus://offline/ref=9724DCFCEECC4E2423FB0632B757AACBFE12961E1754D091E17940B0B199DEAE57C586BB812D4B1DB2C652Q3zDK" TargetMode="External"/><Relationship Id="rId62" Type="http://schemas.openxmlformats.org/officeDocument/2006/relationships/hyperlink" Target="consultantplus://offline/ref=9724DCFCEECC4E2423FB183FA13BF4CFF71BCE141055D9C3B8261BEDE6Q9z0K" TargetMode="External"/><Relationship Id="rId70" Type="http://schemas.openxmlformats.org/officeDocument/2006/relationships/hyperlink" Target="consultantplus://offline/ref=9724DCFCEECC4E2423FB183FA13BF4CFF71BCE141055D9C3B8261BEDE690D4F9108ADFF9C5204A19QBzBK" TargetMode="External"/><Relationship Id="rId75" Type="http://schemas.openxmlformats.org/officeDocument/2006/relationships/hyperlink" Target="consultantplus://offline/ref=9724DCFCEECC4E2423FB183FA13BF4CFF719CF151A52D9C3B8261BEDE690D4F9108ADFF9C5204A1EQBz6K" TargetMode="External"/><Relationship Id="rId83" Type="http://schemas.openxmlformats.org/officeDocument/2006/relationships/hyperlink" Target="consultantplus://offline/ref=9724DCFCEECC4E2423FB0632B757AACBFE12961E1657D090E67940B0B199DEAE57C586BB812D4EQ1zAK" TargetMode="External"/><Relationship Id="rId88" Type="http://schemas.openxmlformats.org/officeDocument/2006/relationships/hyperlink" Target="consultantplus://offline/ref=9724DCFCEECC4E2423FB0632B757AACBFE12961E1657D090E67940B0B199DEAE57C586BB812D49Q1z5K" TargetMode="External"/><Relationship Id="rId91" Type="http://schemas.openxmlformats.org/officeDocument/2006/relationships/hyperlink" Target="consultantplus://offline/ref=9724DCFCEECC4E2423FB0632B757AACBFE12961E1657D090E67940B0B199DEAE57C586BB812D4B1DB2C45BQ3zDK" TargetMode="External"/><Relationship Id="rId96" Type="http://schemas.openxmlformats.org/officeDocument/2006/relationships/hyperlink" Target="consultantplus://offline/ref=9724DCFCEECC4E2423FB0632B757AACBFE12961E1657D090E67940B0B199DEAE57C586BB812D4B1DB2C45AQ3z7K" TargetMode="External"/><Relationship Id="rId111" Type="http://schemas.openxmlformats.org/officeDocument/2006/relationships/hyperlink" Target="consultantplus://offline/ref=9724DCFCEECC4E2423FB0632B757AACBFE12961E1657D090E67940B0B199DEAE57C586BB812D4B1DB2C258Q3z5K" TargetMode="External"/><Relationship Id="rId1" Type="http://schemas.openxmlformats.org/officeDocument/2006/relationships/styles" Target="styles.xml"/><Relationship Id="rId6" Type="http://schemas.openxmlformats.org/officeDocument/2006/relationships/hyperlink" Target="consultantplus://offline/ref=9724DCFCEECC4E2423FB0632B757AACBFE12961E1754D091E17940B0B199DEAE57C586BB812D4B1DB2C758Q3z0K" TargetMode="External"/><Relationship Id="rId15" Type="http://schemas.openxmlformats.org/officeDocument/2006/relationships/hyperlink" Target="consultantplus://offline/ref=9724DCFCEECC4E2423FB0632B757AACBFE12961E1754D091E17940B0B199DEAE57C586BB812D4B1DB2C45FQ3z4K" TargetMode="External"/><Relationship Id="rId23" Type="http://schemas.openxmlformats.org/officeDocument/2006/relationships/hyperlink" Target="consultantplus://offline/ref=9724DCFCEECC4E2423FB0632B757AACBFE12961E1754D091E17940B0B199DEAE57C586BB812D4B1DB2C552Q3zDK" TargetMode="External"/><Relationship Id="rId28" Type="http://schemas.openxmlformats.org/officeDocument/2006/relationships/hyperlink" Target="consultantplus://offline/ref=9724DCFCEECC4E2423FB183FA13BF4CFF71DCA161451D9C3B8261BEDE690D4F9108ADFF9C520491CQBz1K" TargetMode="External"/><Relationship Id="rId36" Type="http://schemas.openxmlformats.org/officeDocument/2006/relationships/hyperlink" Target="consultantplus://offline/ref=9724DCFCEECC4E2423FB183FA13BF4CFF719CF151A52D9C3B8261BEDE690D4F9108ADFF9C5204A1EQBz6K" TargetMode="External"/><Relationship Id="rId49" Type="http://schemas.openxmlformats.org/officeDocument/2006/relationships/hyperlink" Target="consultantplus://offline/ref=9724DCFCEECC4E2423FB0632B757AACBFE12961E1754D091E17940B0B199DEAE57C586BB812D4B1DB2C652Q3z6K" TargetMode="External"/><Relationship Id="rId57" Type="http://schemas.openxmlformats.org/officeDocument/2006/relationships/hyperlink" Target="consultantplus://offline/ref=9724DCFCEECC4E2423FB0632B757AACBFE12961E1754D091E17940B0B199DEAE57C586BB812D4B1DB2C652Q3z5K" TargetMode="External"/><Relationship Id="rId106" Type="http://schemas.openxmlformats.org/officeDocument/2006/relationships/hyperlink" Target="consultantplus://offline/ref=9724DCFCEECC4E2423FB0632B757AACBFE12961E1657D090E67940B0B199DEAE57C586BB812D4B1DB2C352Q3zCK" TargetMode="External"/><Relationship Id="rId114" Type="http://schemas.openxmlformats.org/officeDocument/2006/relationships/hyperlink" Target="consultantplus://offline/ref=9724DCFCEECC4E2423FB0632B757AACBFE12961E1754D391E67940B0B199DEAE57C586BB812D4B1DB2C75DQ3z7K" TargetMode="External"/><Relationship Id="rId10" Type="http://schemas.openxmlformats.org/officeDocument/2006/relationships/hyperlink" Target="consultantplus://offline/ref=9724DCFCEECC4E2423FB0632B757AACBFE12961E1754D091E17940B0B199DEAE57C586BB812D4B1DB2C458Q3z4K" TargetMode="External"/><Relationship Id="rId31" Type="http://schemas.openxmlformats.org/officeDocument/2006/relationships/hyperlink" Target="consultantplus://offline/ref=9724DCFCEECC4E2423FB183FA13BF4CFF71DCE12125AD9C3B8261BEDE690D4F9108ADFFFQCzDK" TargetMode="External"/><Relationship Id="rId44" Type="http://schemas.openxmlformats.org/officeDocument/2006/relationships/hyperlink" Target="consultantplus://offline/ref=9724DCFCEECC4E2423FB0632B757AACBFE12961E1754D091E17940B0B199DEAE57C586BB812D4B1DB2C653Q3z7K" TargetMode="External"/><Relationship Id="rId52" Type="http://schemas.openxmlformats.org/officeDocument/2006/relationships/hyperlink" Target="consultantplus://offline/ref=9724DCFCEECC4E2423FB0632B757AACBFE12961E1754D091E17940B0B199DEAE57C586BB812D4B1DB2C652Q3z7K" TargetMode="External"/><Relationship Id="rId60" Type="http://schemas.openxmlformats.org/officeDocument/2006/relationships/hyperlink" Target="consultantplus://offline/ref=9724DCFCEECC4E2423FB183FA13BF4CFF71DCC14155AD9C3B8261BEDE6Q9z0K" TargetMode="External"/><Relationship Id="rId65" Type="http://schemas.openxmlformats.org/officeDocument/2006/relationships/hyperlink" Target="consultantplus://offline/ref=9724DCFCEECC4E2423FB0632B757AACBFE12961E1657D090E67940B0B199DEAE57C586BB812D4B1DB2C75BQ3z3K" TargetMode="External"/><Relationship Id="rId73" Type="http://schemas.openxmlformats.org/officeDocument/2006/relationships/hyperlink" Target="consultantplus://offline/ref=9724DCFCEECC4E2423FB0632B757AACBFE12961E1657D090E67940B0B199DEAE57C586BB812D4B1DB2C35CQ3z2K" TargetMode="External"/><Relationship Id="rId78" Type="http://schemas.openxmlformats.org/officeDocument/2006/relationships/hyperlink" Target="consultantplus://offline/ref=9724DCFCEECC4E2423FB0632B757AACBFE12961E1754D091E17940B0B199DEAE57C586BB812D4B1DB2C65EQ3z6K" TargetMode="External"/><Relationship Id="rId81" Type="http://schemas.openxmlformats.org/officeDocument/2006/relationships/hyperlink" Target="consultantplus://offline/ref=9724DCFCEECC4E2423FB0632B757AACBFE12961E1754D091E17940B0B199DEAE57C586BB812D4B1DB2C65EQ3z0K" TargetMode="External"/><Relationship Id="rId86" Type="http://schemas.openxmlformats.org/officeDocument/2006/relationships/hyperlink" Target="consultantplus://offline/ref=9724DCFCEECC4E2423FB183FA13BF4CFF71DCE111753D9C3B8261BEDE6Q9z0K" TargetMode="External"/><Relationship Id="rId94" Type="http://schemas.openxmlformats.org/officeDocument/2006/relationships/hyperlink" Target="consultantplus://offline/ref=9724DCFCEECC4E2423FB0632B757AACBFE12961E1657D090E67940B0B199DEAE57C586BB812D4B1DB2C45AQ3z5K" TargetMode="External"/><Relationship Id="rId99" Type="http://schemas.openxmlformats.org/officeDocument/2006/relationships/hyperlink" Target="consultantplus://offline/ref=9724DCFCEECC4E2423FB0632B757AACBFE12961E1754D091E17940B0B199DEAEQ5z7K" TargetMode="External"/><Relationship Id="rId101" Type="http://schemas.openxmlformats.org/officeDocument/2006/relationships/hyperlink" Target="consultantplus://offline/ref=9724DCFCEECC4E2423FB183FA13BF4CFF71BCE141055D9C3B8261BEDE690D4F9108ADFF9C5204A19QBzBK" TargetMode="External"/><Relationship Id="rId4" Type="http://schemas.openxmlformats.org/officeDocument/2006/relationships/hyperlink" Target="consultantplus://offline/ref=9724DCFCEECC4E2423FB0632B757AACBFE12961E1754D091E17940B0B199DEAEQ5z7K" TargetMode="External"/><Relationship Id="rId9" Type="http://schemas.openxmlformats.org/officeDocument/2006/relationships/hyperlink" Target="consultantplus://offline/ref=9724DCFCEECC4E2423FB0632B757AACBFE12961E1754D091E17940B0B199DEAE57C586BB812D4B1DB2C458Q3z4K" TargetMode="External"/><Relationship Id="rId13" Type="http://schemas.openxmlformats.org/officeDocument/2006/relationships/hyperlink" Target="consultantplus://offline/ref=9724DCFCEECC4E2423FB183FA13BF4CFF71DCC15175AD9C3B8261BEDE6Q9z0K" TargetMode="External"/><Relationship Id="rId18" Type="http://schemas.openxmlformats.org/officeDocument/2006/relationships/hyperlink" Target="consultantplus://offline/ref=9724DCFCEECC4E2423FB183FA13BF4CFF71DCE12115BD9C3B8261BEDE6Q9z0K" TargetMode="External"/><Relationship Id="rId39" Type="http://schemas.openxmlformats.org/officeDocument/2006/relationships/hyperlink" Target="consultantplus://offline/ref=9724DCFCEECC4E2423FB0632B757AACBFE12961E1754D091E17940B0B199DEAE57C586BB812D4B1DB2C65DQ3z4K" TargetMode="External"/><Relationship Id="rId109" Type="http://schemas.openxmlformats.org/officeDocument/2006/relationships/hyperlink" Target="consultantplus://offline/ref=9724DCFCEECC4E2423FB0632B757AACBFE12961E1657D090E67940B0B199DEAE57C586BB812D4B1DB2C45CQ3z4K" TargetMode="External"/><Relationship Id="rId34" Type="http://schemas.openxmlformats.org/officeDocument/2006/relationships/hyperlink" Target="consultantplus://offline/ref=9724DCFCEECC4E2423FB183FA13BF4CFF71ACB16135AD9C3B8261BEDE690D4F9108ADFFBC3Q2z7K" TargetMode="External"/><Relationship Id="rId50" Type="http://schemas.openxmlformats.org/officeDocument/2006/relationships/hyperlink" Target="consultantplus://offline/ref=9724DCFCEECC4E2423FB0632B757AACBFE12961E1754D091E17940B0B199DEAE57C586BB812D4B1DB2C652Q3z7K" TargetMode="External"/><Relationship Id="rId55" Type="http://schemas.openxmlformats.org/officeDocument/2006/relationships/hyperlink" Target="consultantplus://offline/ref=9724DCFCEECC4E2423FB0632B757AACBFE12961E1754D091E17940B0B199DEAE57C586BB812D4B1DB2C55BQ3z4K" TargetMode="External"/><Relationship Id="rId76" Type="http://schemas.openxmlformats.org/officeDocument/2006/relationships/hyperlink" Target="consultantplus://offline/ref=9724DCFCEECC4E2423FB0632B757AACBFE12961E1657D090E67940B0B199DEAE57C586BB812D4B1DB2C352Q3z3K" TargetMode="External"/><Relationship Id="rId97" Type="http://schemas.openxmlformats.org/officeDocument/2006/relationships/hyperlink" Target="consultantplus://offline/ref=9724DCFCEECC4E2423FB0632B757AACBFE12961E1657D090E67940B0B199DEAE57C586BB812D4B1DB2C459Q3z1K" TargetMode="External"/><Relationship Id="rId104" Type="http://schemas.openxmlformats.org/officeDocument/2006/relationships/hyperlink" Target="consultantplus://offline/ref=9724DCFCEECC4E2423FB183FA13BF4CFF71BCE141055D9C3B8261BEDE690D4F9108ADFF9C5204A19QBzBK" TargetMode="External"/><Relationship Id="rId7" Type="http://schemas.openxmlformats.org/officeDocument/2006/relationships/hyperlink" Target="consultantplus://offline/ref=9724DCFCEECC4E2423FB0632B757AACBFE12961E1754D091E17940B0B199DEAE57C586BB812D4B1DB2C459Q3z6K" TargetMode="External"/><Relationship Id="rId71" Type="http://schemas.openxmlformats.org/officeDocument/2006/relationships/hyperlink" Target="consultantplus://offline/ref=9724DCFCEECC4E2423FB0632B757AACBFE12961E1657D090E67940B0B199DEAE57C586BB812D4B1DB2C75AQ3z7K" TargetMode="External"/><Relationship Id="rId92" Type="http://schemas.openxmlformats.org/officeDocument/2006/relationships/hyperlink" Target="consultantplus://offline/ref=9724DCFCEECC4E2423FB0632B757AACBFE12961E1657D090E67940B0B199DEAE57C586BB812D4EQ1zCK" TargetMode="External"/><Relationship Id="rId2" Type="http://schemas.openxmlformats.org/officeDocument/2006/relationships/settings" Target="settings.xml"/><Relationship Id="rId29" Type="http://schemas.openxmlformats.org/officeDocument/2006/relationships/hyperlink" Target="consultantplus://offline/ref=9724DCFCEECC4E2423FB183FA13BF4CFF71DCE12125AD9C3B8261BEDE690D4F9108ADFFAQC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10055</Words>
  <Characters>57318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opeka</cp:lastModifiedBy>
  <cp:revision>3</cp:revision>
  <dcterms:created xsi:type="dcterms:W3CDTF">2013-06-25T10:52:00Z</dcterms:created>
  <dcterms:modified xsi:type="dcterms:W3CDTF">2013-06-25T11:05:00Z</dcterms:modified>
</cp:coreProperties>
</file>