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9" w:rsidRPr="00097C58" w:rsidRDefault="003B7EF9" w:rsidP="00097C58">
      <w:pPr>
        <w:jc w:val="center"/>
        <w:rPr>
          <w:sz w:val="8"/>
          <w:szCs w:val="8"/>
        </w:rPr>
      </w:pPr>
      <w:bookmarkStart w:id="0" w:name="_GoBack"/>
      <w:bookmarkEnd w:id="0"/>
    </w:p>
    <w:p w:rsidR="00A22F6F" w:rsidRDefault="00097C58" w:rsidP="00097C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651E35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C58" w:rsidRDefault="00097C58" w:rsidP="00097C58">
      <w:pPr>
        <w:jc w:val="center"/>
        <w:rPr>
          <w:sz w:val="28"/>
          <w:szCs w:val="28"/>
        </w:rPr>
      </w:pPr>
    </w:p>
    <w:p w:rsidR="003B7EF9" w:rsidRPr="00097C58" w:rsidRDefault="003B7EF9" w:rsidP="00097C58">
      <w:pPr>
        <w:pStyle w:val="1"/>
        <w:keepNext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97C58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3B7EF9" w:rsidRPr="00097C58" w:rsidRDefault="003B7EF9" w:rsidP="00097C58">
      <w:pPr>
        <w:pStyle w:val="6"/>
        <w:keepNext w:val="0"/>
        <w:widowControl/>
        <w:spacing w:line="312" w:lineRule="auto"/>
        <w:rPr>
          <w:color w:val="auto"/>
          <w:sz w:val="40"/>
          <w:szCs w:val="40"/>
        </w:rPr>
      </w:pPr>
      <w:r w:rsidRPr="00097C58">
        <w:rPr>
          <w:color w:val="auto"/>
          <w:sz w:val="40"/>
          <w:szCs w:val="40"/>
        </w:rPr>
        <w:t>ЧУВАШСКОЙ РЕСПУБЛИКИ</w:t>
      </w:r>
    </w:p>
    <w:p w:rsidR="003B7EF9" w:rsidRPr="00097C58" w:rsidRDefault="003B7EF9" w:rsidP="00097C58">
      <w:pPr>
        <w:jc w:val="center"/>
        <w:rPr>
          <w:bCs/>
          <w:sz w:val="28"/>
          <w:szCs w:val="28"/>
        </w:rPr>
      </w:pPr>
    </w:p>
    <w:p w:rsidR="0054480F" w:rsidRPr="00097C58" w:rsidRDefault="003B7EF9" w:rsidP="00097C58">
      <w:pPr>
        <w:spacing w:line="324" w:lineRule="auto"/>
        <w:jc w:val="center"/>
        <w:rPr>
          <w:b/>
          <w:bCs/>
          <w:sz w:val="32"/>
          <w:szCs w:val="32"/>
        </w:rPr>
      </w:pPr>
      <w:r w:rsidRPr="00097C58">
        <w:rPr>
          <w:b/>
          <w:bCs/>
          <w:sz w:val="32"/>
          <w:szCs w:val="32"/>
        </w:rPr>
        <w:t>О</w:t>
      </w:r>
      <w:r w:rsidR="004D47F8" w:rsidRPr="00097C58">
        <w:rPr>
          <w:b/>
          <w:bCs/>
          <w:sz w:val="32"/>
          <w:szCs w:val="32"/>
        </w:rPr>
        <w:t xml:space="preserve">Б УТВЕРЖДЕНИИ ЗАКЛЮЧЕННЫХ </w:t>
      </w:r>
    </w:p>
    <w:p w:rsidR="0054480F" w:rsidRPr="00097C58" w:rsidRDefault="004D47F8" w:rsidP="00097C58">
      <w:pPr>
        <w:spacing w:line="324" w:lineRule="auto"/>
        <w:jc w:val="center"/>
        <w:rPr>
          <w:b/>
          <w:bCs/>
          <w:sz w:val="32"/>
          <w:szCs w:val="32"/>
        </w:rPr>
      </w:pPr>
      <w:r w:rsidRPr="00097C58">
        <w:rPr>
          <w:b/>
          <w:bCs/>
          <w:sz w:val="32"/>
          <w:szCs w:val="32"/>
        </w:rPr>
        <w:t xml:space="preserve">ДОПОЛНИТЕЛЬНЫХ СОГЛАШЕНИЙ </w:t>
      </w:r>
      <w:r w:rsidR="0061214D" w:rsidRPr="00097C58">
        <w:rPr>
          <w:b/>
          <w:bCs/>
          <w:sz w:val="32"/>
          <w:szCs w:val="32"/>
        </w:rPr>
        <w:t xml:space="preserve">К СОГЛАШЕНИЯМ </w:t>
      </w:r>
    </w:p>
    <w:p w:rsidR="00097C58" w:rsidRDefault="0061214D" w:rsidP="00097C58">
      <w:pPr>
        <w:spacing w:line="324" w:lineRule="auto"/>
        <w:jc w:val="center"/>
        <w:rPr>
          <w:b/>
          <w:bCs/>
          <w:sz w:val="32"/>
          <w:szCs w:val="32"/>
        </w:rPr>
      </w:pPr>
      <w:r w:rsidRPr="00097C58">
        <w:rPr>
          <w:b/>
          <w:bCs/>
          <w:sz w:val="32"/>
          <w:szCs w:val="32"/>
        </w:rPr>
        <w:t xml:space="preserve">О ПРЕДОСТАВЛЕНИИ БЮДЖЕТУ </w:t>
      </w:r>
      <w:proofErr w:type="gramStart"/>
      <w:r w:rsidR="004D47F8" w:rsidRPr="00097C58">
        <w:rPr>
          <w:b/>
          <w:bCs/>
          <w:sz w:val="32"/>
          <w:szCs w:val="32"/>
        </w:rPr>
        <w:t>ЧУВАШСКОЙ</w:t>
      </w:r>
      <w:proofErr w:type="gramEnd"/>
      <w:r w:rsidR="004D47F8" w:rsidRPr="00097C58">
        <w:rPr>
          <w:b/>
          <w:bCs/>
          <w:sz w:val="32"/>
          <w:szCs w:val="32"/>
        </w:rPr>
        <w:t xml:space="preserve"> </w:t>
      </w:r>
    </w:p>
    <w:p w:rsidR="00097C58" w:rsidRDefault="004D47F8" w:rsidP="00097C58">
      <w:pPr>
        <w:spacing w:line="324" w:lineRule="auto"/>
        <w:jc w:val="center"/>
        <w:rPr>
          <w:b/>
          <w:bCs/>
          <w:sz w:val="32"/>
          <w:szCs w:val="32"/>
        </w:rPr>
      </w:pPr>
      <w:r w:rsidRPr="00097C58">
        <w:rPr>
          <w:b/>
          <w:bCs/>
          <w:sz w:val="32"/>
          <w:szCs w:val="32"/>
        </w:rPr>
        <w:t xml:space="preserve">РЕСПУБЛИКИ </w:t>
      </w:r>
      <w:r w:rsidR="0061214D" w:rsidRPr="00097C58">
        <w:rPr>
          <w:b/>
          <w:bCs/>
          <w:sz w:val="32"/>
          <w:szCs w:val="32"/>
        </w:rPr>
        <w:t xml:space="preserve">ИЗ ФЕДЕРАЛЬНОГО БЮДЖЕТА </w:t>
      </w:r>
    </w:p>
    <w:p w:rsidR="00097C58" w:rsidRDefault="0061214D" w:rsidP="00097C58">
      <w:pPr>
        <w:spacing w:line="324" w:lineRule="auto"/>
        <w:jc w:val="center"/>
        <w:rPr>
          <w:b/>
          <w:bCs/>
          <w:sz w:val="32"/>
          <w:szCs w:val="32"/>
        </w:rPr>
      </w:pPr>
      <w:r w:rsidRPr="00097C58">
        <w:rPr>
          <w:b/>
          <w:bCs/>
          <w:sz w:val="32"/>
          <w:szCs w:val="32"/>
        </w:rPr>
        <w:t xml:space="preserve">БЮДЖЕТНЫХ КРЕДИТОВ ДЛЯ </w:t>
      </w:r>
      <w:proofErr w:type="gramStart"/>
      <w:r w:rsidRPr="00097C58">
        <w:rPr>
          <w:b/>
          <w:bCs/>
          <w:sz w:val="32"/>
          <w:szCs w:val="32"/>
        </w:rPr>
        <w:t>ЧАСТИЧНОГО</w:t>
      </w:r>
      <w:proofErr w:type="gramEnd"/>
      <w:r w:rsidRPr="00097C58">
        <w:rPr>
          <w:b/>
          <w:bCs/>
          <w:sz w:val="32"/>
          <w:szCs w:val="32"/>
        </w:rPr>
        <w:t xml:space="preserve"> </w:t>
      </w:r>
    </w:p>
    <w:p w:rsidR="0054480F" w:rsidRPr="00097C58" w:rsidRDefault="0061214D" w:rsidP="00097C58">
      <w:pPr>
        <w:spacing w:line="324" w:lineRule="auto"/>
        <w:jc w:val="center"/>
        <w:rPr>
          <w:b/>
          <w:bCs/>
          <w:sz w:val="32"/>
          <w:szCs w:val="32"/>
        </w:rPr>
      </w:pPr>
      <w:r w:rsidRPr="00097C58">
        <w:rPr>
          <w:b/>
          <w:bCs/>
          <w:sz w:val="32"/>
          <w:szCs w:val="32"/>
        </w:rPr>
        <w:t xml:space="preserve">ПОКРЫТИЯ ДЕФИЦИТА БЮДЖЕТА </w:t>
      </w:r>
    </w:p>
    <w:p w:rsidR="004D47F8" w:rsidRPr="00097C58" w:rsidRDefault="0061214D" w:rsidP="00097C58">
      <w:pPr>
        <w:spacing w:line="324" w:lineRule="auto"/>
        <w:jc w:val="center"/>
        <w:rPr>
          <w:b/>
          <w:bCs/>
          <w:sz w:val="32"/>
          <w:szCs w:val="32"/>
        </w:rPr>
      </w:pPr>
      <w:r w:rsidRPr="00097C58">
        <w:rPr>
          <w:b/>
          <w:bCs/>
          <w:sz w:val="32"/>
          <w:szCs w:val="32"/>
        </w:rPr>
        <w:t>ЧУВАШСКОЙ РЕСПУБЛИКИ</w:t>
      </w:r>
    </w:p>
    <w:p w:rsidR="00097C58" w:rsidRPr="00097C58" w:rsidRDefault="00097C58" w:rsidP="00097C5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97C58" w:rsidRPr="00097C58" w:rsidRDefault="00097C58" w:rsidP="00097C58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097C58">
        <w:rPr>
          <w:i/>
          <w:iCs/>
          <w:sz w:val="26"/>
          <w:szCs w:val="26"/>
        </w:rPr>
        <w:t>Принят</w:t>
      </w:r>
      <w:proofErr w:type="gramEnd"/>
    </w:p>
    <w:p w:rsidR="00097C58" w:rsidRPr="00097C58" w:rsidRDefault="00097C58" w:rsidP="00097C5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097C58">
        <w:rPr>
          <w:i/>
          <w:iCs/>
          <w:color w:val="000000"/>
          <w:sz w:val="26"/>
          <w:szCs w:val="26"/>
        </w:rPr>
        <w:t>Государственным Советом</w:t>
      </w:r>
    </w:p>
    <w:p w:rsidR="00097C58" w:rsidRPr="00097C58" w:rsidRDefault="00097C58" w:rsidP="00097C58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097C58">
        <w:rPr>
          <w:i/>
          <w:iCs/>
          <w:color w:val="000000"/>
          <w:sz w:val="26"/>
          <w:szCs w:val="26"/>
        </w:rPr>
        <w:t>Чувашской Республики</w:t>
      </w:r>
    </w:p>
    <w:p w:rsidR="00097C58" w:rsidRPr="00097C58" w:rsidRDefault="00EA7223" w:rsidP="00097C5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4 июля </w:t>
      </w:r>
      <w:r w:rsidR="00097C58" w:rsidRPr="00097C58">
        <w:rPr>
          <w:i/>
          <w:iCs/>
          <w:color w:val="000000"/>
          <w:sz w:val="26"/>
          <w:szCs w:val="26"/>
        </w:rPr>
        <w:t>2019 года</w:t>
      </w:r>
    </w:p>
    <w:p w:rsidR="00097C58" w:rsidRPr="00097C58" w:rsidRDefault="00097C58" w:rsidP="00097C58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8C251C" w:rsidRPr="00097C58" w:rsidRDefault="008C251C" w:rsidP="00097C58">
      <w:pPr>
        <w:widowControl w:val="0"/>
        <w:spacing w:line="324" w:lineRule="auto"/>
        <w:ind w:firstLine="709"/>
        <w:rPr>
          <w:b/>
          <w:sz w:val="28"/>
          <w:szCs w:val="28"/>
        </w:rPr>
      </w:pPr>
      <w:r w:rsidRPr="00097C58">
        <w:rPr>
          <w:b/>
          <w:sz w:val="28"/>
          <w:szCs w:val="28"/>
        </w:rPr>
        <w:t>Статья 1</w:t>
      </w:r>
    </w:p>
    <w:p w:rsidR="004D47F8" w:rsidRPr="0054480F" w:rsidRDefault="004D47F8" w:rsidP="00097C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54480F">
        <w:rPr>
          <w:sz w:val="28"/>
          <w:szCs w:val="28"/>
        </w:rPr>
        <w:t>Утвердить дополнительные соглашения, заключенные между Мин</w:t>
      </w:r>
      <w:r w:rsidRPr="0054480F">
        <w:rPr>
          <w:sz w:val="28"/>
          <w:szCs w:val="28"/>
        </w:rPr>
        <w:t>и</w:t>
      </w:r>
      <w:r w:rsidRPr="0054480F">
        <w:rPr>
          <w:sz w:val="28"/>
          <w:szCs w:val="28"/>
        </w:rPr>
        <w:t>стерством финансов Российской Федерации и Кабинетом Министров Ч</w:t>
      </w:r>
      <w:r w:rsidRPr="0054480F">
        <w:rPr>
          <w:sz w:val="28"/>
          <w:szCs w:val="28"/>
        </w:rPr>
        <w:t>у</w:t>
      </w:r>
      <w:r w:rsidRPr="0054480F">
        <w:rPr>
          <w:sz w:val="28"/>
          <w:szCs w:val="28"/>
        </w:rPr>
        <w:t>вашской Республики:</w:t>
      </w:r>
    </w:p>
    <w:p w:rsidR="008D6D7A" w:rsidRPr="0054480F" w:rsidRDefault="008D6D7A" w:rsidP="00097C58">
      <w:pPr>
        <w:pStyle w:val="21"/>
        <w:widowControl w:val="0"/>
        <w:spacing w:line="324" w:lineRule="auto"/>
        <w:ind w:firstLine="709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710D12" w:rsidRPr="0054480F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54480F">
        <w:rPr>
          <w:rFonts w:ascii="Times New Roman" w:hAnsi="Times New Roman"/>
          <w:b w:val="0"/>
          <w:bCs w:val="0"/>
          <w:sz w:val="28"/>
          <w:szCs w:val="28"/>
        </w:rPr>
        <w:t>ма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я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710D12" w:rsidRPr="0054480F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к Соглашению от 9 апреля 2015 года</w:t>
      </w:r>
      <w:r w:rsidR="00146354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4480F">
        <w:rPr>
          <w:rFonts w:ascii="Times New Roman" w:hAnsi="Times New Roman"/>
          <w:b w:val="0"/>
          <w:bCs w:val="0"/>
          <w:sz w:val="28"/>
          <w:szCs w:val="28"/>
        </w:rPr>
        <w:br/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№ 01-01-06/06-3</w:t>
      </w:r>
      <w:r w:rsidR="00710D12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9 о 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предоставлении бюджету Чувашской Республики из федерального бюджета бюджетного кредита для частичного покрытия д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фицита бюджета Чувашской Республики;</w:t>
      </w:r>
    </w:p>
    <w:p w:rsidR="008D6D7A" w:rsidRPr="0054480F" w:rsidRDefault="008D6D7A" w:rsidP="00097C58">
      <w:pPr>
        <w:pStyle w:val="21"/>
        <w:widowControl w:val="0"/>
        <w:spacing w:line="324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D74376" w:rsidRPr="0054480F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D74376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ма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D74376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2019 </w:t>
      </w:r>
      <w:r w:rsidR="004C0800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года 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097C58">
        <w:rPr>
          <w:rFonts w:ascii="Times New Roman" w:hAnsi="Times New Roman"/>
          <w:b w:val="0"/>
          <w:bCs w:val="0"/>
          <w:sz w:val="28"/>
          <w:szCs w:val="28"/>
        </w:rPr>
        <w:t xml:space="preserve"> к Соглашению от 28 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сентября 2015 года </w:t>
      </w:r>
      <w:r w:rsidR="0054480F">
        <w:rPr>
          <w:rFonts w:ascii="Times New Roman" w:hAnsi="Times New Roman"/>
          <w:b w:val="0"/>
          <w:bCs w:val="0"/>
          <w:sz w:val="28"/>
          <w:szCs w:val="28"/>
        </w:rPr>
        <w:br/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№ 01-01-06/06-155 о предоставлении бюджету Чувашской Республики из федерального бюджета бюджетного кредита для частичного покрытия д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фицита бюджета Чувашской Республики;</w:t>
      </w:r>
    </w:p>
    <w:p w:rsidR="008D6D7A" w:rsidRPr="0054480F" w:rsidRDefault="008D6D7A" w:rsidP="00097C58">
      <w:pPr>
        <w:pStyle w:val="21"/>
        <w:widowControl w:val="0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54480F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от </w:t>
      </w:r>
      <w:r w:rsidR="00D74376" w:rsidRPr="0054480F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D74376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ма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D74376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2019 </w:t>
      </w:r>
      <w:r w:rsidR="004C0800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года 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к Соглашению от 27 ноября 2015 года </w:t>
      </w:r>
      <w:r w:rsidR="0054480F">
        <w:rPr>
          <w:rFonts w:ascii="Times New Roman" w:hAnsi="Times New Roman"/>
          <w:b w:val="0"/>
          <w:bCs w:val="0"/>
          <w:sz w:val="28"/>
          <w:szCs w:val="28"/>
        </w:rPr>
        <w:br/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№ 01-01-06/06-223 о предоставлении бюджету Чувашской Республики из федерального бюджета бюджетного кредита для частичного покрытия д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фицита бюджета Чувашской Республики;</w:t>
      </w:r>
    </w:p>
    <w:p w:rsidR="008D6D7A" w:rsidRDefault="008D6D7A" w:rsidP="00097C58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D74376" w:rsidRPr="0054480F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D74376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ма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D74376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2019 </w:t>
      </w:r>
      <w:r w:rsidR="004C0800"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года 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F7195B" w:rsidRPr="0054480F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 xml:space="preserve"> к Соглашению от 29 июня 2016 года </w:t>
      </w:r>
      <w:r w:rsidR="0054480F">
        <w:rPr>
          <w:rFonts w:ascii="Times New Roman" w:hAnsi="Times New Roman"/>
          <w:b w:val="0"/>
          <w:bCs w:val="0"/>
          <w:sz w:val="28"/>
          <w:szCs w:val="28"/>
        </w:rPr>
        <w:br/>
      </w:r>
      <w:r w:rsidRPr="0054480F">
        <w:rPr>
          <w:rFonts w:ascii="Times New Roman" w:hAnsi="Times New Roman"/>
          <w:b w:val="0"/>
          <w:bCs w:val="0"/>
          <w:sz w:val="28"/>
          <w:szCs w:val="28"/>
        </w:rPr>
        <w:t>№ 01-01-06/06-101 о предоставлении бюджету Чувашской Республики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из федерального бюджета бюджетного кредита для частичного покрытия д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>фицита бюджета Чувашской Республики;</w:t>
      </w:r>
    </w:p>
    <w:p w:rsidR="008D6D7A" w:rsidRDefault="008D6D7A" w:rsidP="00097C58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D7437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7195B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D74376">
        <w:rPr>
          <w:rFonts w:ascii="Times New Roman" w:hAnsi="Times New Roman"/>
          <w:b w:val="0"/>
          <w:bCs w:val="0"/>
          <w:sz w:val="28"/>
          <w:szCs w:val="28"/>
        </w:rPr>
        <w:t xml:space="preserve"> ма</w:t>
      </w:r>
      <w:r w:rsidR="00F7195B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D74376">
        <w:rPr>
          <w:rFonts w:ascii="Times New Roman" w:hAnsi="Times New Roman"/>
          <w:b w:val="0"/>
          <w:bCs w:val="0"/>
          <w:sz w:val="28"/>
          <w:szCs w:val="28"/>
        </w:rPr>
        <w:t xml:space="preserve"> 2019 </w:t>
      </w:r>
      <w:r w:rsidR="004C0800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 № </w:t>
      </w:r>
      <w:r w:rsidR="00F7195B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 к Соглашению от 29 июля 2016 года </w:t>
      </w:r>
      <w:r w:rsidR="0054480F">
        <w:rPr>
          <w:rFonts w:ascii="Times New Roman" w:hAnsi="Times New Roman"/>
          <w:b w:val="0"/>
          <w:bCs w:val="0"/>
          <w:sz w:val="28"/>
          <w:szCs w:val="28"/>
        </w:rPr>
        <w:br/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№ 01-01-06/06-129 </w:t>
      </w:r>
      <w:r>
        <w:rPr>
          <w:rFonts w:ascii="Times New Roman" w:hAnsi="Times New Roman"/>
          <w:b w:val="0"/>
          <w:bCs w:val="0"/>
          <w:sz w:val="28"/>
          <w:szCs w:val="28"/>
        </w:rPr>
        <w:t>о предоставлении бюджету Чувашской Республики из федерального бюджета бюджетного кредита для частичного покрытия д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>фицита бюджета Чувашской Республики;</w:t>
      </w:r>
    </w:p>
    <w:p w:rsidR="008D6D7A" w:rsidRDefault="008D6D7A" w:rsidP="00097C58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710D1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7195B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>
        <w:rPr>
          <w:rFonts w:ascii="Times New Roman" w:hAnsi="Times New Roman"/>
          <w:b w:val="0"/>
          <w:bCs w:val="0"/>
          <w:sz w:val="28"/>
          <w:szCs w:val="28"/>
        </w:rPr>
        <w:t>ма</w:t>
      </w:r>
      <w:r w:rsidR="00F7195B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4C0800">
        <w:rPr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710D12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4C0800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 № </w:t>
      </w:r>
      <w:r w:rsidR="00F7195B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 к Соглашению от 27 марта 2017 года </w:t>
      </w:r>
      <w:r w:rsidR="0054480F">
        <w:rPr>
          <w:rFonts w:ascii="Times New Roman" w:hAnsi="Times New Roman"/>
          <w:b w:val="0"/>
          <w:bCs w:val="0"/>
          <w:sz w:val="28"/>
          <w:szCs w:val="28"/>
        </w:rPr>
        <w:br/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№ 01-01-06/06-107 </w:t>
      </w:r>
      <w:r>
        <w:rPr>
          <w:rFonts w:ascii="Times New Roman" w:hAnsi="Times New Roman"/>
          <w:b w:val="0"/>
          <w:bCs w:val="0"/>
          <w:sz w:val="28"/>
          <w:szCs w:val="28"/>
        </w:rPr>
        <w:t>о предоставлении бюджету Чувашской Республики из федерального бюджета бюджетного кредита для частичного покрытия д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>фицита бюджета Чувашской Республики;</w:t>
      </w:r>
    </w:p>
    <w:p w:rsidR="008D6D7A" w:rsidRPr="008D6D7A" w:rsidRDefault="008D6D7A" w:rsidP="00097C58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710D1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7195B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>
        <w:rPr>
          <w:rFonts w:ascii="Times New Roman" w:hAnsi="Times New Roman"/>
          <w:b w:val="0"/>
          <w:bCs w:val="0"/>
          <w:sz w:val="28"/>
          <w:szCs w:val="28"/>
        </w:rPr>
        <w:t>ма</w:t>
      </w:r>
      <w:r w:rsidR="00F7195B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4C0800">
        <w:rPr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710D12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4C0800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 № </w:t>
      </w:r>
      <w:r w:rsidR="00F7195B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 к Соглашению от 23 августа 2017 года </w:t>
      </w:r>
      <w:r w:rsidR="0054480F">
        <w:rPr>
          <w:rFonts w:ascii="Times New Roman" w:hAnsi="Times New Roman"/>
          <w:b w:val="0"/>
          <w:bCs w:val="0"/>
          <w:sz w:val="28"/>
          <w:szCs w:val="28"/>
        </w:rPr>
        <w:br/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 xml:space="preserve">№ 01-01-06/06-226 </w:t>
      </w:r>
      <w:r>
        <w:rPr>
          <w:rFonts w:ascii="Times New Roman" w:hAnsi="Times New Roman"/>
          <w:b w:val="0"/>
          <w:bCs w:val="0"/>
          <w:sz w:val="28"/>
          <w:szCs w:val="28"/>
        </w:rPr>
        <w:t>о предоставлении бюджету Чувашской Республики из федерального бюджета бюджетного кредита для частичного покрытия д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>фицита бюджета Чувашской Республики</w:t>
      </w:r>
      <w:r w:rsidRPr="008D6D7A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8D6D7A" w:rsidRDefault="008D6D7A" w:rsidP="00097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89F" w:rsidRDefault="00C2189F" w:rsidP="00097C58">
      <w:pPr>
        <w:pStyle w:val="21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CE131F">
        <w:rPr>
          <w:rFonts w:ascii="Times New Roman" w:hAnsi="Times New Roman"/>
          <w:sz w:val="28"/>
          <w:szCs w:val="28"/>
        </w:rPr>
        <w:t>2</w:t>
      </w:r>
    </w:p>
    <w:p w:rsidR="007D6A35" w:rsidRPr="00DB15BA" w:rsidRDefault="00221145" w:rsidP="00097C58">
      <w:pPr>
        <w:spacing w:line="312" w:lineRule="auto"/>
        <w:ind w:firstLine="709"/>
        <w:jc w:val="both"/>
        <w:rPr>
          <w:sz w:val="28"/>
          <w:szCs w:val="28"/>
        </w:rPr>
      </w:pPr>
      <w:r w:rsidRPr="000B6770">
        <w:rPr>
          <w:sz w:val="28"/>
          <w:szCs w:val="28"/>
        </w:rPr>
        <w:t>Настоящий Закон вступает в силу</w:t>
      </w:r>
      <w:r w:rsidR="001C33A4" w:rsidRPr="001C33A4">
        <w:rPr>
          <w:sz w:val="28"/>
          <w:szCs w:val="28"/>
        </w:rPr>
        <w:t xml:space="preserve"> </w:t>
      </w:r>
      <w:r w:rsidR="001C33A4">
        <w:rPr>
          <w:sz w:val="28"/>
          <w:szCs w:val="28"/>
        </w:rPr>
        <w:t>со дня его официального опубл</w:t>
      </w:r>
      <w:r w:rsidR="001C33A4">
        <w:rPr>
          <w:sz w:val="28"/>
          <w:szCs w:val="28"/>
        </w:rPr>
        <w:t>и</w:t>
      </w:r>
      <w:r w:rsidR="001C33A4">
        <w:rPr>
          <w:sz w:val="28"/>
          <w:szCs w:val="28"/>
        </w:rPr>
        <w:t>кования</w:t>
      </w:r>
      <w:r>
        <w:rPr>
          <w:sz w:val="28"/>
          <w:szCs w:val="28"/>
        </w:rPr>
        <w:t>.</w:t>
      </w:r>
    </w:p>
    <w:p w:rsidR="00DB15BA" w:rsidRDefault="00DB15BA" w:rsidP="00097C58">
      <w:pPr>
        <w:ind w:firstLine="709"/>
        <w:jc w:val="both"/>
        <w:rPr>
          <w:sz w:val="28"/>
          <w:szCs w:val="28"/>
        </w:rPr>
      </w:pPr>
    </w:p>
    <w:p w:rsidR="0054480F" w:rsidRDefault="0054480F" w:rsidP="00097C5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97C58" w:rsidRPr="00097C58" w:rsidTr="00FB5C3F">
        <w:tc>
          <w:tcPr>
            <w:tcW w:w="3085" w:type="dxa"/>
          </w:tcPr>
          <w:p w:rsidR="00097C58" w:rsidRPr="00097C58" w:rsidRDefault="00097C58" w:rsidP="00097C58">
            <w:pPr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Глава</w:t>
            </w:r>
          </w:p>
          <w:p w:rsidR="00097C58" w:rsidRPr="00097C58" w:rsidRDefault="00097C58" w:rsidP="00097C58">
            <w:pPr>
              <w:jc w:val="center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97C58" w:rsidRPr="00097C58" w:rsidRDefault="00097C58" w:rsidP="00097C58">
            <w:pPr>
              <w:rPr>
                <w:sz w:val="28"/>
                <w:szCs w:val="28"/>
              </w:rPr>
            </w:pPr>
          </w:p>
          <w:p w:rsidR="00097C58" w:rsidRPr="00097C58" w:rsidRDefault="00097C58" w:rsidP="00097C58">
            <w:pPr>
              <w:jc w:val="right"/>
              <w:rPr>
                <w:sz w:val="28"/>
                <w:szCs w:val="28"/>
              </w:rPr>
            </w:pPr>
            <w:r w:rsidRPr="00097C58">
              <w:rPr>
                <w:sz w:val="28"/>
                <w:szCs w:val="28"/>
              </w:rPr>
              <w:t>М. Игнатьев</w:t>
            </w:r>
          </w:p>
        </w:tc>
      </w:tr>
    </w:tbl>
    <w:p w:rsidR="00097C58" w:rsidRPr="00097C58" w:rsidRDefault="00097C58" w:rsidP="00097C58">
      <w:pPr>
        <w:rPr>
          <w:sz w:val="28"/>
          <w:szCs w:val="28"/>
        </w:rPr>
      </w:pPr>
    </w:p>
    <w:p w:rsidR="0054480F" w:rsidRDefault="00097C58" w:rsidP="00097C58">
      <w:pPr>
        <w:jc w:val="both"/>
        <w:rPr>
          <w:sz w:val="28"/>
          <w:szCs w:val="28"/>
        </w:rPr>
      </w:pPr>
      <w:r w:rsidRPr="00097C58">
        <w:rPr>
          <w:sz w:val="28"/>
          <w:szCs w:val="28"/>
        </w:rPr>
        <w:t>г. Чебоксары</w:t>
      </w:r>
    </w:p>
    <w:p w:rsidR="004D3E55" w:rsidRDefault="004D3E55" w:rsidP="004D3E55">
      <w:pPr>
        <w:spacing w:line="232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июля 2019 года</w:t>
      </w:r>
    </w:p>
    <w:p w:rsidR="004D3E55" w:rsidRDefault="004D3E55" w:rsidP="004D3E55">
      <w:pPr>
        <w:jc w:val="both"/>
        <w:rPr>
          <w:sz w:val="28"/>
          <w:szCs w:val="28"/>
        </w:rPr>
      </w:pPr>
      <w:r>
        <w:rPr>
          <w:sz w:val="28"/>
          <w:szCs w:val="28"/>
        </w:rPr>
        <w:t>№ 47</w:t>
      </w:r>
    </w:p>
    <w:sectPr w:rsidR="004D3E55" w:rsidSect="0054480F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pgNumType w:start="1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C9" w:rsidRDefault="002C7EC9">
      <w:r>
        <w:separator/>
      </w:r>
    </w:p>
  </w:endnote>
  <w:endnote w:type="continuationSeparator" w:id="0">
    <w:p w:rsidR="002C7EC9" w:rsidRDefault="002C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C9" w:rsidRDefault="002C7EC9">
      <w:r>
        <w:separator/>
      </w:r>
    </w:p>
  </w:footnote>
  <w:footnote w:type="continuationSeparator" w:id="0">
    <w:p w:rsidR="002C7EC9" w:rsidRDefault="002C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Default="000B67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770" w:rsidRDefault="000B677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0" w:rsidRPr="00097C58" w:rsidRDefault="000B6770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097C58">
      <w:rPr>
        <w:rStyle w:val="a6"/>
        <w:sz w:val="24"/>
        <w:szCs w:val="24"/>
      </w:rPr>
      <w:fldChar w:fldCharType="begin"/>
    </w:r>
    <w:r w:rsidRPr="00097C58">
      <w:rPr>
        <w:rStyle w:val="a6"/>
        <w:sz w:val="24"/>
        <w:szCs w:val="24"/>
      </w:rPr>
      <w:instrText xml:space="preserve">PAGE  </w:instrText>
    </w:r>
    <w:r w:rsidRPr="00097C58">
      <w:rPr>
        <w:rStyle w:val="a6"/>
        <w:sz w:val="24"/>
        <w:szCs w:val="24"/>
      </w:rPr>
      <w:fldChar w:fldCharType="separate"/>
    </w:r>
    <w:r w:rsidR="00972FF8">
      <w:rPr>
        <w:rStyle w:val="a6"/>
        <w:noProof/>
        <w:sz w:val="24"/>
        <w:szCs w:val="24"/>
      </w:rPr>
      <w:t>2</w:t>
    </w:r>
    <w:r w:rsidRPr="00097C58">
      <w:rPr>
        <w:rStyle w:val="a6"/>
        <w:sz w:val="24"/>
        <w:szCs w:val="24"/>
      </w:rPr>
      <w:fldChar w:fldCharType="end"/>
    </w:r>
  </w:p>
  <w:p w:rsidR="000B6770" w:rsidRDefault="000B677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autoHyphenation/>
  <w:hyphenationZone w:val="357"/>
  <w:drawingGridHorizontalSpacing w:val="6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5F4E"/>
    <w:rsid w:val="000472DE"/>
    <w:rsid w:val="00055E9B"/>
    <w:rsid w:val="00063AC2"/>
    <w:rsid w:val="000678F7"/>
    <w:rsid w:val="00080121"/>
    <w:rsid w:val="00082919"/>
    <w:rsid w:val="00086D95"/>
    <w:rsid w:val="000948B8"/>
    <w:rsid w:val="00097C58"/>
    <w:rsid w:val="000A0A42"/>
    <w:rsid w:val="000B0607"/>
    <w:rsid w:val="000B3F18"/>
    <w:rsid w:val="000B4528"/>
    <w:rsid w:val="000B6770"/>
    <w:rsid w:val="000C503F"/>
    <w:rsid w:val="00115D9B"/>
    <w:rsid w:val="001175E1"/>
    <w:rsid w:val="00120786"/>
    <w:rsid w:val="00121CE9"/>
    <w:rsid w:val="00133D7A"/>
    <w:rsid w:val="00144D89"/>
    <w:rsid w:val="00146354"/>
    <w:rsid w:val="00152965"/>
    <w:rsid w:val="00154EEB"/>
    <w:rsid w:val="0016644D"/>
    <w:rsid w:val="00170ACF"/>
    <w:rsid w:val="001B2256"/>
    <w:rsid w:val="001C3318"/>
    <w:rsid w:val="001C33A4"/>
    <w:rsid w:val="001C3FBF"/>
    <w:rsid w:val="001C4A15"/>
    <w:rsid w:val="001F3B6A"/>
    <w:rsid w:val="002021B1"/>
    <w:rsid w:val="0020540E"/>
    <w:rsid w:val="00205D09"/>
    <w:rsid w:val="00212D15"/>
    <w:rsid w:val="00215C2B"/>
    <w:rsid w:val="00221145"/>
    <w:rsid w:val="00227868"/>
    <w:rsid w:val="00236BAA"/>
    <w:rsid w:val="002376D4"/>
    <w:rsid w:val="00241BD7"/>
    <w:rsid w:val="00245331"/>
    <w:rsid w:val="00254FBC"/>
    <w:rsid w:val="0026426B"/>
    <w:rsid w:val="0026584E"/>
    <w:rsid w:val="002708C3"/>
    <w:rsid w:val="00273518"/>
    <w:rsid w:val="002812AE"/>
    <w:rsid w:val="002825BB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C7EC9"/>
    <w:rsid w:val="002D4C80"/>
    <w:rsid w:val="002D6D14"/>
    <w:rsid w:val="002F6AB5"/>
    <w:rsid w:val="003000D7"/>
    <w:rsid w:val="00304262"/>
    <w:rsid w:val="00310DDC"/>
    <w:rsid w:val="00311B81"/>
    <w:rsid w:val="00317C7E"/>
    <w:rsid w:val="00320EF2"/>
    <w:rsid w:val="00320F96"/>
    <w:rsid w:val="003225F4"/>
    <w:rsid w:val="00341D9D"/>
    <w:rsid w:val="003424B2"/>
    <w:rsid w:val="00344EA8"/>
    <w:rsid w:val="00352AB2"/>
    <w:rsid w:val="00355945"/>
    <w:rsid w:val="00356DD0"/>
    <w:rsid w:val="00363DAC"/>
    <w:rsid w:val="00364E30"/>
    <w:rsid w:val="00375890"/>
    <w:rsid w:val="00382C4E"/>
    <w:rsid w:val="00387526"/>
    <w:rsid w:val="003A618C"/>
    <w:rsid w:val="003B0653"/>
    <w:rsid w:val="003B7EF9"/>
    <w:rsid w:val="003D2639"/>
    <w:rsid w:val="003D7384"/>
    <w:rsid w:val="00403A4F"/>
    <w:rsid w:val="00423488"/>
    <w:rsid w:val="00431D50"/>
    <w:rsid w:val="00450C9B"/>
    <w:rsid w:val="0045618D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3E55"/>
    <w:rsid w:val="004D47F8"/>
    <w:rsid w:val="004D7018"/>
    <w:rsid w:val="004E09A5"/>
    <w:rsid w:val="004F6E4C"/>
    <w:rsid w:val="00501CB0"/>
    <w:rsid w:val="00502CB4"/>
    <w:rsid w:val="00507577"/>
    <w:rsid w:val="00525997"/>
    <w:rsid w:val="00532E39"/>
    <w:rsid w:val="00534F4B"/>
    <w:rsid w:val="0054480F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A3AB9"/>
    <w:rsid w:val="005B209C"/>
    <w:rsid w:val="005D3F24"/>
    <w:rsid w:val="005D75AF"/>
    <w:rsid w:val="005E1398"/>
    <w:rsid w:val="005E688D"/>
    <w:rsid w:val="005F519A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74FB"/>
    <w:rsid w:val="006603D6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1DB2"/>
    <w:rsid w:val="006B3402"/>
    <w:rsid w:val="006B606B"/>
    <w:rsid w:val="006D420E"/>
    <w:rsid w:val="006E6899"/>
    <w:rsid w:val="006F2A8E"/>
    <w:rsid w:val="00707667"/>
    <w:rsid w:val="00710D12"/>
    <w:rsid w:val="007169E6"/>
    <w:rsid w:val="00721529"/>
    <w:rsid w:val="00727FC4"/>
    <w:rsid w:val="0073155A"/>
    <w:rsid w:val="0073464F"/>
    <w:rsid w:val="00742742"/>
    <w:rsid w:val="007444DA"/>
    <w:rsid w:val="00744D8A"/>
    <w:rsid w:val="007838A1"/>
    <w:rsid w:val="00791D2A"/>
    <w:rsid w:val="007B2725"/>
    <w:rsid w:val="007B36C1"/>
    <w:rsid w:val="007B4E4D"/>
    <w:rsid w:val="007C211D"/>
    <w:rsid w:val="007D3F3B"/>
    <w:rsid w:val="007D6A35"/>
    <w:rsid w:val="007F63EC"/>
    <w:rsid w:val="007F66F7"/>
    <w:rsid w:val="007F7C92"/>
    <w:rsid w:val="00805361"/>
    <w:rsid w:val="00827B66"/>
    <w:rsid w:val="008359F7"/>
    <w:rsid w:val="00853593"/>
    <w:rsid w:val="00854654"/>
    <w:rsid w:val="00860572"/>
    <w:rsid w:val="00875961"/>
    <w:rsid w:val="008903BA"/>
    <w:rsid w:val="00891590"/>
    <w:rsid w:val="008A03A2"/>
    <w:rsid w:val="008A11EA"/>
    <w:rsid w:val="008B35B4"/>
    <w:rsid w:val="008C251C"/>
    <w:rsid w:val="008C4702"/>
    <w:rsid w:val="008D4412"/>
    <w:rsid w:val="008D5F13"/>
    <w:rsid w:val="008D6D7A"/>
    <w:rsid w:val="008E475B"/>
    <w:rsid w:val="008F6B06"/>
    <w:rsid w:val="00902BFB"/>
    <w:rsid w:val="00903697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72B2D"/>
    <w:rsid w:val="00972FF8"/>
    <w:rsid w:val="00993AA7"/>
    <w:rsid w:val="009A3EDB"/>
    <w:rsid w:val="009A4716"/>
    <w:rsid w:val="009B14D8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41FDB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B2"/>
    <w:rsid w:val="00AE3A4F"/>
    <w:rsid w:val="00AE53E5"/>
    <w:rsid w:val="00AE7DC8"/>
    <w:rsid w:val="00AF30CC"/>
    <w:rsid w:val="00B14C45"/>
    <w:rsid w:val="00B228E8"/>
    <w:rsid w:val="00B27182"/>
    <w:rsid w:val="00B275B0"/>
    <w:rsid w:val="00B32CB4"/>
    <w:rsid w:val="00B35772"/>
    <w:rsid w:val="00B403BF"/>
    <w:rsid w:val="00B4514F"/>
    <w:rsid w:val="00B50C40"/>
    <w:rsid w:val="00B56A8A"/>
    <w:rsid w:val="00B60342"/>
    <w:rsid w:val="00B60A93"/>
    <w:rsid w:val="00B77676"/>
    <w:rsid w:val="00B8079F"/>
    <w:rsid w:val="00B830F8"/>
    <w:rsid w:val="00BA3231"/>
    <w:rsid w:val="00BC218C"/>
    <w:rsid w:val="00BC22AC"/>
    <w:rsid w:val="00BD1A30"/>
    <w:rsid w:val="00BD4C12"/>
    <w:rsid w:val="00BD7D8C"/>
    <w:rsid w:val="00BF7053"/>
    <w:rsid w:val="00C06256"/>
    <w:rsid w:val="00C13DF2"/>
    <w:rsid w:val="00C2189F"/>
    <w:rsid w:val="00C25F59"/>
    <w:rsid w:val="00C30790"/>
    <w:rsid w:val="00C32C10"/>
    <w:rsid w:val="00C34387"/>
    <w:rsid w:val="00C35AEE"/>
    <w:rsid w:val="00C37169"/>
    <w:rsid w:val="00C378FB"/>
    <w:rsid w:val="00C431CD"/>
    <w:rsid w:val="00C43BF5"/>
    <w:rsid w:val="00C5556B"/>
    <w:rsid w:val="00C62DEE"/>
    <w:rsid w:val="00C708E5"/>
    <w:rsid w:val="00C732A5"/>
    <w:rsid w:val="00C76B16"/>
    <w:rsid w:val="00C81E7A"/>
    <w:rsid w:val="00C873ED"/>
    <w:rsid w:val="00C90B8A"/>
    <w:rsid w:val="00CA25FC"/>
    <w:rsid w:val="00CA3471"/>
    <w:rsid w:val="00CA6C08"/>
    <w:rsid w:val="00CB0670"/>
    <w:rsid w:val="00CD6E4C"/>
    <w:rsid w:val="00CE131F"/>
    <w:rsid w:val="00CE3E10"/>
    <w:rsid w:val="00CF56AE"/>
    <w:rsid w:val="00D020D9"/>
    <w:rsid w:val="00D05007"/>
    <w:rsid w:val="00D05068"/>
    <w:rsid w:val="00D0795A"/>
    <w:rsid w:val="00D2414C"/>
    <w:rsid w:val="00D25BD5"/>
    <w:rsid w:val="00D43175"/>
    <w:rsid w:val="00D43EE4"/>
    <w:rsid w:val="00D63FC4"/>
    <w:rsid w:val="00D64A5C"/>
    <w:rsid w:val="00D72F85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C7C6D"/>
    <w:rsid w:val="00DD3BA8"/>
    <w:rsid w:val="00DD3E4A"/>
    <w:rsid w:val="00DF273E"/>
    <w:rsid w:val="00DF2C43"/>
    <w:rsid w:val="00DF5E11"/>
    <w:rsid w:val="00E06B13"/>
    <w:rsid w:val="00E13811"/>
    <w:rsid w:val="00E24644"/>
    <w:rsid w:val="00E2483F"/>
    <w:rsid w:val="00E26FA7"/>
    <w:rsid w:val="00E35F67"/>
    <w:rsid w:val="00E41E83"/>
    <w:rsid w:val="00E4356A"/>
    <w:rsid w:val="00E469C6"/>
    <w:rsid w:val="00E52A8A"/>
    <w:rsid w:val="00E5534A"/>
    <w:rsid w:val="00E56962"/>
    <w:rsid w:val="00E65C3B"/>
    <w:rsid w:val="00E70515"/>
    <w:rsid w:val="00E70CDC"/>
    <w:rsid w:val="00E7697C"/>
    <w:rsid w:val="00E84203"/>
    <w:rsid w:val="00E9015E"/>
    <w:rsid w:val="00E9344D"/>
    <w:rsid w:val="00E93DAE"/>
    <w:rsid w:val="00E95610"/>
    <w:rsid w:val="00E956F6"/>
    <w:rsid w:val="00EA4A9B"/>
    <w:rsid w:val="00EA5876"/>
    <w:rsid w:val="00EA7223"/>
    <w:rsid w:val="00EB28DA"/>
    <w:rsid w:val="00EB754B"/>
    <w:rsid w:val="00EE2FA2"/>
    <w:rsid w:val="00EF4726"/>
    <w:rsid w:val="00F010B0"/>
    <w:rsid w:val="00F04B76"/>
    <w:rsid w:val="00F06BCC"/>
    <w:rsid w:val="00F11B8C"/>
    <w:rsid w:val="00F201CC"/>
    <w:rsid w:val="00F252D8"/>
    <w:rsid w:val="00F47F60"/>
    <w:rsid w:val="00F7195B"/>
    <w:rsid w:val="00F7540C"/>
    <w:rsid w:val="00F8211F"/>
    <w:rsid w:val="00F91916"/>
    <w:rsid w:val="00FA08C6"/>
    <w:rsid w:val="00FA43A8"/>
    <w:rsid w:val="00FC3D62"/>
    <w:rsid w:val="00FD4241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Галина Германова</cp:lastModifiedBy>
  <cp:revision>2</cp:revision>
  <cp:lastPrinted>2019-07-02T11:13:00Z</cp:lastPrinted>
  <dcterms:created xsi:type="dcterms:W3CDTF">2019-07-09T14:04:00Z</dcterms:created>
  <dcterms:modified xsi:type="dcterms:W3CDTF">2019-07-09T14:04:00Z</dcterms:modified>
</cp:coreProperties>
</file>