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BB" w:rsidRPr="00AF77A5" w:rsidRDefault="00064DBB" w:rsidP="00DB5CA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p w:rsidR="00DB5CA5" w:rsidRDefault="00DB5CA5" w:rsidP="00DB5CA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DACA9D" wp14:editId="279B9A44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CA5" w:rsidRPr="00DB5CA5" w:rsidRDefault="00DB5CA5" w:rsidP="00DB5CA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DBB" w:rsidRPr="00332687" w:rsidRDefault="00064DBB" w:rsidP="00064DBB">
      <w:pPr>
        <w:pStyle w:val="2"/>
        <w:keepNext w:val="0"/>
        <w:widowControl w:val="0"/>
        <w:spacing w:line="312" w:lineRule="auto"/>
        <w:rPr>
          <w:bCs w:val="0"/>
          <w:sz w:val="40"/>
          <w:szCs w:val="40"/>
        </w:rPr>
      </w:pPr>
      <w:r w:rsidRPr="00332687">
        <w:rPr>
          <w:bCs w:val="0"/>
          <w:sz w:val="40"/>
          <w:szCs w:val="40"/>
        </w:rPr>
        <w:t>ЗАКОН</w:t>
      </w:r>
    </w:p>
    <w:p w:rsidR="00064DBB" w:rsidRPr="00332687" w:rsidRDefault="00064DBB" w:rsidP="00064DBB">
      <w:pPr>
        <w:pStyle w:val="5"/>
        <w:keepNext w:val="0"/>
        <w:spacing w:line="312" w:lineRule="auto"/>
        <w:rPr>
          <w:bCs/>
          <w:sz w:val="40"/>
          <w:szCs w:val="40"/>
        </w:rPr>
      </w:pPr>
      <w:r w:rsidRPr="00332687">
        <w:rPr>
          <w:sz w:val="40"/>
          <w:szCs w:val="40"/>
        </w:rPr>
        <w:t>ЧУВАШСКОЙ РЕСПУБЛИКИ</w:t>
      </w:r>
    </w:p>
    <w:p w:rsidR="00064DBB" w:rsidRPr="009C7DA5" w:rsidRDefault="00064DBB" w:rsidP="00DB5CA5">
      <w:pPr>
        <w:pStyle w:val="ConsPlusTitle"/>
        <w:jc w:val="center"/>
        <w:rPr>
          <w:b w:val="0"/>
          <w:sz w:val="28"/>
          <w:szCs w:val="28"/>
        </w:rPr>
      </w:pPr>
    </w:p>
    <w:p w:rsidR="00DB5CA5" w:rsidRDefault="00064DBB" w:rsidP="00AF77A5">
      <w:pPr>
        <w:pStyle w:val="ConsPlusTitle"/>
        <w:spacing w:line="307" w:lineRule="auto"/>
        <w:jc w:val="center"/>
        <w:rPr>
          <w:sz w:val="32"/>
          <w:szCs w:val="32"/>
        </w:rPr>
      </w:pPr>
      <w:r w:rsidRPr="00332687">
        <w:rPr>
          <w:sz w:val="32"/>
          <w:szCs w:val="32"/>
        </w:rPr>
        <w:t xml:space="preserve">О ВНЕСЕНИИ ИЗМЕНЕНИЙ </w:t>
      </w:r>
    </w:p>
    <w:p w:rsidR="00DB5CA5" w:rsidRDefault="00064DBB" w:rsidP="00AF77A5">
      <w:pPr>
        <w:pStyle w:val="ConsPlusTitle"/>
        <w:spacing w:line="307" w:lineRule="auto"/>
        <w:jc w:val="center"/>
        <w:rPr>
          <w:sz w:val="32"/>
          <w:szCs w:val="32"/>
        </w:rPr>
      </w:pPr>
      <w:r w:rsidRPr="00332687">
        <w:rPr>
          <w:sz w:val="32"/>
          <w:szCs w:val="32"/>
        </w:rPr>
        <w:t xml:space="preserve">В ЗАКОН </w:t>
      </w:r>
      <w:r>
        <w:rPr>
          <w:sz w:val="32"/>
          <w:szCs w:val="32"/>
        </w:rPr>
        <w:t xml:space="preserve">ЧУВАШСКОЙ РЕСПУБЛИКИ </w:t>
      </w:r>
    </w:p>
    <w:p w:rsidR="00DB5CA5" w:rsidRDefault="001B1C59" w:rsidP="00AF77A5">
      <w:pPr>
        <w:pStyle w:val="ConsPlusTitle"/>
        <w:spacing w:line="307" w:lineRule="auto"/>
        <w:jc w:val="center"/>
        <w:rPr>
          <w:sz w:val="32"/>
          <w:szCs w:val="32"/>
        </w:rPr>
      </w:pPr>
      <w:r>
        <w:rPr>
          <w:sz w:val="32"/>
          <w:szCs w:val="32"/>
        </w:rPr>
        <w:t>"</w:t>
      </w:r>
      <w:r w:rsidR="00064DBB" w:rsidRPr="00064DBB">
        <w:rPr>
          <w:sz w:val="32"/>
          <w:szCs w:val="32"/>
        </w:rPr>
        <w:t xml:space="preserve">ОБ АДМИНИСТРАТИВНЫХ ПРАВОНАРУШЕНИЯХ </w:t>
      </w:r>
    </w:p>
    <w:p w:rsidR="00064DBB" w:rsidRPr="00332687" w:rsidRDefault="00064DBB" w:rsidP="00AF77A5">
      <w:pPr>
        <w:pStyle w:val="ConsPlusTitle"/>
        <w:spacing w:line="307" w:lineRule="auto"/>
        <w:jc w:val="center"/>
        <w:rPr>
          <w:sz w:val="32"/>
          <w:szCs w:val="32"/>
        </w:rPr>
      </w:pPr>
      <w:r w:rsidRPr="00064DBB">
        <w:rPr>
          <w:sz w:val="32"/>
          <w:szCs w:val="32"/>
        </w:rPr>
        <w:t>В ЧУВАШСКОЙ РЕСПУБЛИКЕ</w:t>
      </w:r>
      <w:r w:rsidR="001B1C59">
        <w:rPr>
          <w:sz w:val="32"/>
          <w:szCs w:val="32"/>
        </w:rPr>
        <w:t>"</w:t>
      </w:r>
      <w:r w:rsidRPr="00332687">
        <w:rPr>
          <w:sz w:val="32"/>
          <w:szCs w:val="32"/>
        </w:rPr>
        <w:t xml:space="preserve"> </w:t>
      </w:r>
    </w:p>
    <w:p w:rsidR="00064DBB" w:rsidRPr="00DB5CA5" w:rsidRDefault="00064DBB" w:rsidP="00DB5CA5">
      <w:pPr>
        <w:pStyle w:val="ConsPlusTitle"/>
        <w:jc w:val="center"/>
        <w:rPr>
          <w:b w:val="0"/>
          <w:sz w:val="56"/>
          <w:szCs w:val="56"/>
        </w:rPr>
      </w:pPr>
    </w:p>
    <w:p w:rsidR="00DB5CA5" w:rsidRDefault="00DB5CA5" w:rsidP="00DB5CA5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DB5CA5" w:rsidRDefault="00DB5CA5" w:rsidP="00DB5CA5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DB5CA5" w:rsidRDefault="00DB5CA5" w:rsidP="00DB5CA5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064DBB" w:rsidRDefault="00B3681C" w:rsidP="00B3681C">
      <w:pPr>
        <w:pStyle w:val="consnormal"/>
        <w:widowControl w:val="0"/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4 июля </w:t>
      </w:r>
      <w:r w:rsidR="00DB5CA5">
        <w:rPr>
          <w:i/>
          <w:iCs/>
          <w:color w:val="000000"/>
          <w:sz w:val="26"/>
          <w:szCs w:val="26"/>
        </w:rPr>
        <w:t>2019 года</w:t>
      </w:r>
    </w:p>
    <w:p w:rsidR="00064DBB" w:rsidRPr="00DB5CA5" w:rsidRDefault="00064DBB" w:rsidP="00DB5CA5">
      <w:pPr>
        <w:pStyle w:val="consnormal"/>
        <w:widowControl w:val="0"/>
        <w:spacing w:before="0" w:beforeAutospacing="0" w:after="0" w:afterAutospacing="0"/>
        <w:ind w:left="6201"/>
        <w:jc w:val="center"/>
        <w:rPr>
          <w:iCs/>
          <w:sz w:val="56"/>
          <w:szCs w:val="56"/>
        </w:rPr>
      </w:pPr>
    </w:p>
    <w:p w:rsidR="00AF77A5" w:rsidRPr="00AF77A5" w:rsidRDefault="00AF77A5" w:rsidP="00AF77A5">
      <w:pPr>
        <w:widowControl w:val="0"/>
        <w:spacing w:after="0" w:line="307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AF77A5" w:rsidRPr="00AF77A5" w:rsidRDefault="00AF77A5" w:rsidP="00AF77A5">
      <w:pPr>
        <w:widowControl w:val="0"/>
        <w:spacing w:after="0" w:line="30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Чувашской Республики от 23 июля 2003 года № 22 </w:t>
      </w:r>
      <w:r w:rsidRPr="00AF77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"Об административных правонарушениях в Чувашской Республике" (В</w:t>
      </w:r>
      <w:r w:rsidRPr="00AF77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77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домости Государственного Совета Чувашской Республики, 2003, № 55; 2005, № 62, 64, 65; 2006, № 69, 72; 2007, № 73, 74; 2008, № 75, 77, 78; 2009, № 81, 82; 2010, № 84, 86; 2011, № 88–91; 2012, № 92 (том I), 94, 96;</w:t>
      </w:r>
      <w:proofErr w:type="gramEnd"/>
      <w:r w:rsidRPr="00AF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</w:t>
      </w:r>
      <w:r w:rsidRPr="00AF77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законодательства Чувашской Республики, 2013, № 7, 12; 2014, № 3, 6, </w:t>
      </w:r>
      <w:proofErr w:type="gramStart"/>
      <w:r w:rsidRPr="00AF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 11, 12; 2015, № 6, 10; 2016, № 3, 4, 10, 11; 2017, № 2–4, 7, 11; газета "Республика", 2017, 27 декабря; 2018, 21 февраля, 8 мая, 27 июня, </w:t>
      </w:r>
      <w:r w:rsidRPr="00AF77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 дека</w:t>
      </w:r>
      <w:r w:rsidRPr="00AF77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</w:t>
      </w:r>
      <w:r w:rsidRPr="00AF77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ря, 26 декабря; 2019, 20 фев</w:t>
      </w:r>
      <w:r w:rsidRPr="00AF77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раля) следующие изменения:</w:t>
      </w:r>
      <w:proofErr w:type="gramEnd"/>
    </w:p>
    <w:p w:rsidR="00AF77A5" w:rsidRPr="00AF77A5" w:rsidRDefault="00AF77A5" w:rsidP="00AF77A5">
      <w:pPr>
        <w:widowControl w:val="0"/>
        <w:spacing w:after="0" w:line="30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главу </w:t>
      </w:r>
      <w:r w:rsidRPr="00AF77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F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статьей</w:t>
      </w:r>
      <w:r w:rsidR="0068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7A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F77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AF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AF77A5" w:rsidRPr="00AF77A5" w:rsidRDefault="00AF77A5" w:rsidP="00AF77A5">
      <w:pPr>
        <w:widowControl w:val="0"/>
        <w:spacing w:after="0" w:line="307" w:lineRule="auto"/>
        <w:ind w:left="2410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A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F7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</w:t>
      </w:r>
      <w:r w:rsidRPr="00AF77A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F7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Размещение транспортных средств на озелененных и иных территориях, расположенных в границах населенных пунктов</w:t>
      </w:r>
    </w:p>
    <w:p w:rsidR="00AF77A5" w:rsidRPr="00AF77A5" w:rsidRDefault="00AF77A5" w:rsidP="00AF77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A5" w:rsidRPr="00AF77A5" w:rsidRDefault="00AF77A5" w:rsidP="00AF77A5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F77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 Размещение транспортных средств на озелененных территориях (газонах, цветниках и иных территориях, занятых травянистыми растени</w:t>
      </w:r>
      <w:r w:rsidRPr="00AF77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AF77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ми), на детских и спортивных площадках, площадках для выгула животных, расположенных в границах населенных пунктов, в нарушение требований, установленных правилами благоустройства территорий муниципальных о</w:t>
      </w:r>
      <w:r w:rsidRPr="00AF77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Pr="00AF77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разований Чувашской Республики, –</w:t>
      </w:r>
    </w:p>
    <w:p w:rsidR="00AF77A5" w:rsidRPr="00AF77A5" w:rsidRDefault="00AF77A5" w:rsidP="00AF77A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F77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влечет предупреждение или наложение административного штра</w:t>
      </w:r>
      <w:r w:rsidRPr="00AF77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фа на граждан в размере от одной тыс</w:t>
      </w:r>
      <w:r w:rsidR="00B368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ячи рублей до двух тысяч рублей;</w:t>
      </w:r>
      <w:r w:rsidRPr="00AF77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дол</w:t>
      </w:r>
      <w:r w:rsidRPr="00AF77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AF77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ностных лиц – от двух ты</w:t>
      </w:r>
      <w:r w:rsidR="00B368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сяч рублей до пяти тысяч рублей;</w:t>
      </w:r>
      <w:r w:rsidRPr="00AF77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юридических лиц – от пяти тысяч рублей до двадцати тысяч рублей.</w:t>
      </w:r>
    </w:p>
    <w:p w:rsidR="00AF77A5" w:rsidRPr="00AF77A5" w:rsidRDefault="00AF77A5" w:rsidP="00AF77A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F77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 Повторное в течение года совершение административного правон</w:t>
      </w:r>
      <w:r w:rsidRPr="00AF77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AF77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рушения, предусмотренного частью 1 настоящей статьи, –</w:t>
      </w:r>
    </w:p>
    <w:p w:rsidR="00DB5CA5" w:rsidRDefault="00AF77A5" w:rsidP="00AF77A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F77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влечет наложение административного штрафа на граждан в размере от двух ты</w:t>
      </w:r>
      <w:r w:rsidR="00B368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сяч рублей до пяти тысяч рублей;</w:t>
      </w:r>
      <w:r w:rsidRPr="00AF77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должностных лиц – </w:t>
      </w:r>
      <w:r w:rsidRPr="00AF77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трех т</w:t>
      </w:r>
      <w:r w:rsidRPr="00AF77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="00B368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сяч рублей до семи тысяч рублей;</w:t>
      </w:r>
      <w:r w:rsidRPr="00AF77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юридических лиц –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F77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двадцати тысяч рублей до пятидесяти тысяч рублей.</w:t>
      </w:r>
    </w:p>
    <w:p w:rsidR="00687B63" w:rsidRPr="00DB5CA5" w:rsidRDefault="00687B63" w:rsidP="00AF77A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Примечание. </w:t>
      </w:r>
      <w:proofErr w:type="gramStart"/>
      <w:r w:rsidRPr="00687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настоящей статьи не распространяются на действия юридических лиц и граждан, направленные на предотвращение правонарушений, предотвращение и ликвидацию последствий аварий, ст</w:t>
      </w:r>
      <w:r w:rsidRPr="00687B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7B6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функционированием объектов жизнеобеспечения насел</w:t>
      </w:r>
      <w:r w:rsidRPr="00687B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7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ния.";</w:t>
      </w:r>
      <w:proofErr w:type="gramEnd"/>
    </w:p>
    <w:p w:rsidR="00AF77A5" w:rsidRPr="00AF77A5" w:rsidRDefault="00AF77A5" w:rsidP="00AF77A5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F77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2) </w:t>
      </w:r>
      <w:hyperlink r:id="rId8" w:history="1">
        <w:r w:rsidRPr="00AF77A5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абзац первый</w:t>
        </w:r>
      </w:hyperlink>
      <w:r w:rsidRPr="00AF77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hyperlink r:id="rId9" w:history="1">
        <w:r w:rsidRPr="00AF77A5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пункта "г" части 2 статьи 33</w:t>
        </w:r>
      </w:hyperlink>
      <w:r w:rsidRPr="00AF77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после цифр "10</w:t>
      </w:r>
      <w:r w:rsidRPr="00AF77A5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7</w:t>
      </w:r>
      <w:r w:rsidRPr="00AF77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," допо</w:t>
      </w:r>
      <w:r w:rsidRPr="00AF77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AF77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нить цифрами "10</w:t>
      </w:r>
      <w:r w:rsidRPr="00AF77A5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8</w:t>
      </w:r>
      <w:r w:rsidRPr="00AF77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,";</w:t>
      </w:r>
    </w:p>
    <w:p w:rsidR="00671A8C" w:rsidRPr="00AF77A5" w:rsidRDefault="00AF77A5" w:rsidP="00AF77A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3) </w:t>
      </w:r>
      <w:hyperlink r:id="rId10" w:history="1">
        <w:r w:rsidRPr="00AF77A5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абзац первый части 2 статьи 34</w:t>
        </w:r>
      </w:hyperlink>
      <w:r w:rsidRPr="00AF77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после цифр "10</w:t>
      </w:r>
      <w:r w:rsidRPr="00AF77A5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7</w:t>
      </w:r>
      <w:r w:rsidRPr="00AF77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," дополнить цифр</w:t>
      </w:r>
      <w:r w:rsidRPr="00AF77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AF77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ми "10</w:t>
      </w:r>
      <w:r w:rsidRPr="00AF77A5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8</w:t>
      </w:r>
      <w:r w:rsidRPr="00AF77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,".</w:t>
      </w:r>
    </w:p>
    <w:p w:rsidR="00671A8C" w:rsidRPr="001B1C59" w:rsidRDefault="00671A8C" w:rsidP="00DB5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CA5" w:rsidRPr="00DB5CA5" w:rsidRDefault="00DB5CA5" w:rsidP="00DB5CA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671A8C" w:rsidRPr="001B1C59" w:rsidRDefault="00DB5CA5" w:rsidP="00DB5CA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по истечении десяти дней после дня его официального опубликования.</w:t>
      </w:r>
    </w:p>
    <w:p w:rsidR="001B1C59" w:rsidRDefault="001B1C59" w:rsidP="001B1C59">
      <w:pPr>
        <w:widowControl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DB5CA5" w:rsidRPr="00DB5CA5" w:rsidTr="004E12A3">
        <w:tc>
          <w:tcPr>
            <w:tcW w:w="3085" w:type="dxa"/>
          </w:tcPr>
          <w:p w:rsidR="00DB5CA5" w:rsidRPr="00DB5CA5" w:rsidRDefault="00DB5CA5" w:rsidP="00DB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DB5CA5" w:rsidRPr="00DB5CA5" w:rsidRDefault="00DB5CA5" w:rsidP="00DB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DB5CA5" w:rsidRPr="00DB5CA5" w:rsidRDefault="00DB5CA5" w:rsidP="00DB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5CA5" w:rsidRPr="00DB5CA5" w:rsidRDefault="00DB5CA5" w:rsidP="00DB5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Игнатьев</w:t>
            </w:r>
          </w:p>
        </w:tc>
      </w:tr>
    </w:tbl>
    <w:p w:rsidR="00DB5CA5" w:rsidRPr="00DB5CA5" w:rsidRDefault="00DB5CA5" w:rsidP="00DB5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CA5" w:rsidRDefault="00DB5CA5" w:rsidP="00DB5C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A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Чебоксары</w:t>
      </w:r>
    </w:p>
    <w:p w:rsidR="0068186F" w:rsidRDefault="0068186F" w:rsidP="0068186F">
      <w:pPr>
        <w:spacing w:after="0" w:line="20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июля 2019 года</w:t>
      </w:r>
    </w:p>
    <w:p w:rsidR="0068186F" w:rsidRPr="00DB5CA5" w:rsidRDefault="0068186F" w:rsidP="0068186F">
      <w:pPr>
        <w:spacing w:after="0" w:line="20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49</w:t>
      </w:r>
    </w:p>
    <w:sectPr w:rsidR="0068186F" w:rsidRPr="00DB5CA5" w:rsidSect="00DB5CA5"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DA2" w:rsidRDefault="00892DA2" w:rsidP="00892DA2">
      <w:pPr>
        <w:spacing w:after="0" w:line="240" w:lineRule="auto"/>
      </w:pPr>
      <w:r>
        <w:separator/>
      </w:r>
    </w:p>
  </w:endnote>
  <w:endnote w:type="continuationSeparator" w:id="0">
    <w:p w:rsidR="00892DA2" w:rsidRDefault="00892DA2" w:rsidP="0089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DA2" w:rsidRDefault="00892DA2" w:rsidP="00892DA2">
      <w:pPr>
        <w:spacing w:after="0" w:line="240" w:lineRule="auto"/>
      </w:pPr>
      <w:r>
        <w:separator/>
      </w:r>
    </w:p>
  </w:footnote>
  <w:footnote w:type="continuationSeparator" w:id="0">
    <w:p w:rsidR="00892DA2" w:rsidRDefault="00892DA2" w:rsidP="0089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069060"/>
      <w:docPartObj>
        <w:docPartGallery w:val="Page Numbers (Top of Page)"/>
        <w:docPartUnique/>
      </w:docPartObj>
    </w:sdtPr>
    <w:sdtEndPr/>
    <w:sdtContent>
      <w:p w:rsidR="001A3BC5" w:rsidRDefault="001A3B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BB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8C"/>
    <w:rsid w:val="00026AEC"/>
    <w:rsid w:val="00064DBB"/>
    <w:rsid w:val="00076BB8"/>
    <w:rsid w:val="00076EB0"/>
    <w:rsid w:val="000D4EA5"/>
    <w:rsid w:val="001A3BC5"/>
    <w:rsid w:val="001B1C59"/>
    <w:rsid w:val="002D4826"/>
    <w:rsid w:val="0030493E"/>
    <w:rsid w:val="003A637F"/>
    <w:rsid w:val="00406D75"/>
    <w:rsid w:val="004214A5"/>
    <w:rsid w:val="00502687"/>
    <w:rsid w:val="005203DD"/>
    <w:rsid w:val="005D06D8"/>
    <w:rsid w:val="006110C4"/>
    <w:rsid w:val="00671A8C"/>
    <w:rsid w:val="0068186F"/>
    <w:rsid w:val="00687B63"/>
    <w:rsid w:val="00762237"/>
    <w:rsid w:val="00892DA2"/>
    <w:rsid w:val="008E682D"/>
    <w:rsid w:val="00955E57"/>
    <w:rsid w:val="00977B7B"/>
    <w:rsid w:val="00AF4CB2"/>
    <w:rsid w:val="00AF77A5"/>
    <w:rsid w:val="00B3681C"/>
    <w:rsid w:val="00C22BF1"/>
    <w:rsid w:val="00C32273"/>
    <w:rsid w:val="00D05BFE"/>
    <w:rsid w:val="00D27D4A"/>
    <w:rsid w:val="00D60340"/>
    <w:rsid w:val="00DB5CA5"/>
    <w:rsid w:val="00EE2181"/>
    <w:rsid w:val="00F8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8C"/>
  </w:style>
  <w:style w:type="paragraph" w:styleId="2">
    <w:name w:val="heading 2"/>
    <w:basedOn w:val="a"/>
    <w:next w:val="a"/>
    <w:link w:val="20"/>
    <w:semiHidden/>
    <w:unhideWhenUsed/>
    <w:qFormat/>
    <w:rsid w:val="00064D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64DBB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64D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64DB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64D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6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06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06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4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CB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9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2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8C"/>
  </w:style>
  <w:style w:type="paragraph" w:styleId="2">
    <w:name w:val="heading 2"/>
    <w:basedOn w:val="a"/>
    <w:next w:val="a"/>
    <w:link w:val="20"/>
    <w:semiHidden/>
    <w:unhideWhenUsed/>
    <w:qFormat/>
    <w:rsid w:val="00064D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64DBB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64D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64DB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64D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6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06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06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4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CB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9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2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7A77C9A828235B5CED8F1BB7E92B6CB2C62017756EFC25B8461D6189A40F94A0DA42CEBE541i306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A07A77C9A828235B5CED8F1BB7E92B6CB2C62017756EFC25B8461D6189A40F94A0DA42CEBE54434774DF4iA0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07A77C9A828235B5CED8F1BB7E92B6CB2C62017756EFC25B8461D6189A40F94A0DA42CEBE541i30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Ингилизова</dc:creator>
  <cp:lastModifiedBy>Галина Германова</cp:lastModifiedBy>
  <cp:revision>2</cp:revision>
  <cp:lastPrinted>2019-06-18T11:30:00Z</cp:lastPrinted>
  <dcterms:created xsi:type="dcterms:W3CDTF">2019-07-09T14:26:00Z</dcterms:created>
  <dcterms:modified xsi:type="dcterms:W3CDTF">2019-07-09T14:26:00Z</dcterms:modified>
</cp:coreProperties>
</file>