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Приложение 11</w:t>
      </w:r>
    </w:p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254B8">
        <w:rPr>
          <w:rFonts w:ascii="Times New Roman" w:hAnsi="Times New Roman"/>
          <w:i/>
          <w:snapToGrid w:val="0"/>
        </w:rPr>
        <w:t xml:space="preserve">к решению Собрания депутатов </w:t>
      </w:r>
      <w:proofErr w:type="spellStart"/>
      <w:r w:rsidRPr="006254B8">
        <w:rPr>
          <w:rFonts w:ascii="Times New Roman" w:hAnsi="Times New Roman"/>
          <w:i/>
          <w:snapToGrid w:val="0"/>
        </w:rPr>
        <w:t>Батыревскогорайона</w:t>
      </w:r>
      <w:proofErr w:type="spellEnd"/>
      <w:r w:rsidRPr="006254B8">
        <w:rPr>
          <w:rFonts w:ascii="Times New Roman" w:hAnsi="Times New Roman"/>
          <w:i/>
          <w:snapToGrid w:val="0"/>
        </w:rPr>
        <w:t xml:space="preserve"> "О бюджете</w:t>
      </w:r>
    </w:p>
    <w:p w:rsidR="003E1123" w:rsidRPr="006254B8" w:rsidRDefault="003E1123" w:rsidP="003E1123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Батыревского района на 20</w:t>
      </w:r>
      <w:r w:rsidR="00112427">
        <w:rPr>
          <w:rFonts w:ascii="Times New Roman" w:hAnsi="Times New Roman"/>
          <w:i/>
        </w:rPr>
        <w:t>20</w:t>
      </w:r>
      <w:r w:rsidRPr="006254B8">
        <w:rPr>
          <w:rFonts w:ascii="Times New Roman" w:hAnsi="Times New Roman"/>
          <w:i/>
        </w:rPr>
        <w:t xml:space="preserve"> год</w:t>
      </w:r>
    </w:p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и на плановый период 20</w:t>
      </w:r>
      <w:r w:rsidR="00112427">
        <w:rPr>
          <w:rFonts w:ascii="Times New Roman" w:hAnsi="Times New Roman"/>
          <w:i/>
        </w:rPr>
        <w:t>21</w:t>
      </w:r>
      <w:r w:rsidRPr="006254B8">
        <w:rPr>
          <w:rFonts w:ascii="Times New Roman" w:hAnsi="Times New Roman"/>
          <w:i/>
        </w:rPr>
        <w:t xml:space="preserve"> и 202</w:t>
      </w:r>
      <w:r w:rsidR="00112427">
        <w:rPr>
          <w:rFonts w:ascii="Times New Roman" w:hAnsi="Times New Roman"/>
          <w:i/>
        </w:rPr>
        <w:t>2</w:t>
      </w:r>
      <w:r w:rsidRPr="006254B8">
        <w:rPr>
          <w:rFonts w:ascii="Times New Roman" w:hAnsi="Times New Roman"/>
          <w:i/>
        </w:rPr>
        <w:t xml:space="preserve"> годов"</w:t>
      </w:r>
    </w:p>
    <w:p w:rsidR="003E1123" w:rsidRPr="008E0B89" w:rsidRDefault="003E1123" w:rsidP="003E11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2A41" w:rsidRPr="008E0B89" w:rsidRDefault="00DC2A41" w:rsidP="00DC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</w:p>
    <w:p w:rsidR="00DC2A41" w:rsidRPr="008E0B89" w:rsidRDefault="00DC2A41" w:rsidP="00DC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>Батыревского района на 20</w:t>
      </w:r>
      <w:r w:rsidR="00F57AC1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DC2A41" w:rsidRPr="008E0B89" w:rsidRDefault="00DC2A41" w:rsidP="00DC2A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5"/>
        <w:gridCol w:w="4465"/>
        <w:gridCol w:w="611"/>
        <w:gridCol w:w="369"/>
        <w:gridCol w:w="464"/>
        <w:gridCol w:w="1675"/>
        <w:gridCol w:w="765"/>
        <w:gridCol w:w="1377"/>
        <w:gridCol w:w="324"/>
      </w:tblGrid>
      <w:tr w:rsidR="00DC2A41" w:rsidRPr="008E0B89" w:rsidTr="004124AC">
        <w:trPr>
          <w:gridAfter w:val="1"/>
          <w:wAfter w:w="324" w:type="dxa"/>
          <w:trHeight w:val="345"/>
        </w:trPr>
        <w:tc>
          <w:tcPr>
            <w:tcW w:w="97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41" w:rsidRPr="008E0B89" w:rsidRDefault="00DC2A41" w:rsidP="00DC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E0B89" w:rsidRPr="008E0B89" w:rsidTr="00A809B9">
        <w:trPr>
          <w:gridBefore w:val="1"/>
          <w:wBefore w:w="15" w:type="dxa"/>
          <w:trHeight w:val="1739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E0B89" w:rsidRPr="008E0B89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7F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47FFA">
              <w:rPr>
                <w:rFonts w:ascii="Times New Roman" w:hAnsi="Times New Roman"/>
                <w:b/>
                <w:sz w:val="20"/>
                <w:szCs w:val="20"/>
              </w:rPr>
              <w:t>746 385 193,16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047FFA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132 221 571,14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42 220 550,89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16 354 527,00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645 000,00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643 300,00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643 300,00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643 300,00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9942AB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621 966,00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9942AB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621 966,00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9942AB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21 334,00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9942AB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21 334,00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874 500,00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874 500,00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874 500,00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874 500,00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9942AB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842 655,00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9942AB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842 655,00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9942AB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31 845,00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9942AB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31 845,00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14 835 027,00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14 835 027,00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14 835 027,00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14 835 027,00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12 703 146,00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12 703 146,00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1 892 304,00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1 892 304,00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818 600,00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818 600,00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818 600,00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818 600,00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818 600,00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818 600,00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818 600,00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24 927 323,89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91 000,00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225 200,00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1 612 530,89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1 612 530,89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2C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1 080 61</w:t>
            </w:r>
            <w:r w:rsidR="002C68D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C68D8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2C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1 080 61</w:t>
            </w:r>
            <w:r w:rsidR="002C68D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C68D8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2C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1 080 61</w:t>
            </w:r>
            <w:r w:rsidR="002C68D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C68D8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2C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1 080 61</w:t>
            </w:r>
            <w:r w:rsidR="002C68D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C68D8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2C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531 914,9</w:t>
            </w:r>
            <w:r w:rsidR="002C68D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2C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531 914,9</w:t>
            </w:r>
            <w:r w:rsidR="002C68D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2C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531 914,9</w:t>
            </w:r>
            <w:r w:rsidR="002C68D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2C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531 914,9</w:t>
            </w:r>
            <w:r w:rsidR="002C68D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300 460,00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142 200,00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21 600,00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21 600,00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21 600,00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21 600,00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138 260,00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138 260,00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39 260,00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4 361 177,00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"Совершенствование системы управления экономическим развитием" муниципальной программы "Экономическое 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развити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1 202 700,00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1 202 700,00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1 202 700,00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1 202 700,00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1 202 700,00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3 158 477,00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18 104 866,00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106 010,00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106 010,00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106 010,00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35 400,00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35 400,00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70 610,00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70 610,00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17 998 856,00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17 998 856,00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17 913 656,00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15 609 600,00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15 609 600,00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2 271 056,00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2 271 056,00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"Развитие электронного правительства"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232 090,00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4 251 446,00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2 493 500,00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2 493 500,00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2 493 500,00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2 493 500,00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2 493 500,00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9942AB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1 345 617,00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9942AB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1 345 617,00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9942AB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1 147 883,00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9942AB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1 147 883,00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1 757 946,00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969 000,00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788 946,00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27 341 159,00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26 119 900,00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26 119 900,00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8B6C54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25 364 900,00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8B6C54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25 364 900,00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8B6C54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11 869 900,00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8B6C54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11 869 900,00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8B6C54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11 869 900,00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DC06B6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13 495 000,00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DC06B6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13 495 000,00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DC06B6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DC06B6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755 000,00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DC06B6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755 000,00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DC06B6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755 000,00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DC06B6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755 000,00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DC06B6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755 000,00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1 220 359,00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3 132 885,00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2 940 585,00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3 100,00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2 937 485,00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2 937 485,00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2 937 485,00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2 937 485,00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2 549 031,00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2 549 031,00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380 522,00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380 522,00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Ч321000000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39 067 122,94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37 516 317,94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37 516 317,94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37 516 317,94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9 529 876,00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9 529 876,00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9 529 876,00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9 529 876,00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848 738,00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3 062 059,00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16 171 096,00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16 171 096,00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16 171 096,00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16 171 096,00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7 904 548,94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85 400,00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85 400,00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85 400,00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1 117 021,28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1 117 021,28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1 117 021,28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6 702 127,66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6 702 127,66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6 702 127,66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1 550 805,00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1 250 805,00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1 250 805,00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1 250 805,00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1 250 805,00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1 250 805,00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1 250 805,00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16 198 407,31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166 842,00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3 962 345,31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1 610 300,00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1 610 300,00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1 610 300,00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1 570 300,00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1 570 300,00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1 570 300,00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2 352 045,31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2 352 045,31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2 352 045,31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2 352 045,31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2 352 045,31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2 352 045,31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11 983 120,00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11 983 120,00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8 940 850,00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8 940 850,00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8 940 850,00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8 940 850,00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8 940 850,00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3 042 270,00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3 042 270,00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2 028 180,00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2 028 180,00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2 028 180,00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1 014 090,00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86 100,00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86 100,00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86 100,00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86 100,00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86 100,00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82 860,00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82 860,00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3 240,00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3 240,00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900 609,00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900 609,00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900 609,00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900 609,00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900 609,00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900 609,00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900 609,00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821 959,00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821 959,00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77 850,00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77 850,00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528 916 145,25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504 565 726,51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90 844 052,87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90 415 052,87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90 415 052,87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7 903 295,00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7 903 295,00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7 903 295,00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6 045 607,00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1 857 688,00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71 334 900,00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71 334 900,00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71 334 900,00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50 742 260,00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20 592 640,00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538 560,00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538 560,00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538 560,00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445 995,00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92 565,00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"Капитальный ремонт объектов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10 638 297,87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10 638 297,87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10 638 297,87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10 638 297,87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429 000,00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429 000,00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429 000,00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429 000,00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429 000,00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286 080,00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142 920,00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378 007 551,00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377 177 911,00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312 677 611,00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35 102 367,00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35 102 367,00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35 102 367,00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31 883 566,00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3 218 801,00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275 898 900,00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275 898 900,00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275 898 900,00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236 694 512,00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39 204 388,00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инновационному развитию системы образования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Ц710911810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Ц710911810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Ц710911810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1 576 344,00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1 576 344,00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1 576 344,00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1 457 004,00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119 340,00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64 500 300,00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Ц74E100000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50 500 300,00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Пристрой на 120 мест к зданию МБОУ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в с. 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Шыгырдан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Батыревского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50 500 300,00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50 500 300,00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50 500 300,00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829 640,00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829 640,00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829 640,00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829 640,00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829 640,00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800 480,00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29 160,00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26 164 674,64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11 808 510,64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11 808 510,64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11 808 510,64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11 808 510,64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11 808 510,64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11 808 510,64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F30CF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4 482 277,00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F30CFC" w:rsidP="00F3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4 482 277,00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F30CF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4 482 277,00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F30CF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4 482 277,00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F30CF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4 482 277,00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F30CF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4 482 277,00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F30CF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9 856 487,00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F30CF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9 856 487,00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F30CF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4 065 587,00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F30CF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4 065 587,00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F30CF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4 065 587,00</w:t>
            </w:r>
          </w:p>
        </w:tc>
      </w:tr>
      <w:tr w:rsidR="004124AC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4124A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4AC" w:rsidRPr="004124AC" w:rsidRDefault="00F30CFC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4 065 587,00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698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117698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117698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5 790 900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698">
              <w:rPr>
                <w:rFonts w:ascii="Times New Roman" w:hAnsi="Times New Roman"/>
                <w:sz w:val="20"/>
                <w:szCs w:val="20"/>
              </w:rPr>
              <w:lastRenderedPageBreak/>
              <w:t>Персонифицированное финансирование дополнительного образования детей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698">
              <w:rPr>
                <w:rFonts w:ascii="Times New Roman" w:hAnsi="Times New Roman"/>
                <w:sz w:val="20"/>
                <w:szCs w:val="20"/>
              </w:rPr>
              <w:t>Ц71E275150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117698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5 790 900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698">
              <w:rPr>
                <w:rFonts w:ascii="Times New Roman" w:hAnsi="Times New Roman"/>
                <w:sz w:val="20"/>
                <w:szCs w:val="20"/>
              </w:rPr>
              <w:t>Ц71E275150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5 790 900,00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698">
              <w:rPr>
                <w:rFonts w:ascii="Times New Roman" w:hAnsi="Times New Roman"/>
                <w:sz w:val="20"/>
                <w:szCs w:val="20"/>
              </w:rPr>
              <w:t>Ц71E275150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A7236B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5 790 900,00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3 364 504,00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3 364 504,00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3 364 504,00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3 364 504,00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1 788 904,00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1 788 904,00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1 788 904,00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1 575 600,00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1 575 600,00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1 273 500,00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302 100,00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6 184 944,00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6 184 944,00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473 900,00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473 900,00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473 900,00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473 900,00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473 900,00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5 666 044,00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5 666 044,00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5 666 044,00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5 122 369,00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5 122 369,00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528 875,00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528 875,00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9 540 021,00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8 664 400,00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8 064 400,00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8 064 400,00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8 064 400,00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8 064 400,00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8 064 400,00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8 064 400,00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875 621,00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875 621,00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875 621,00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875 621,00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785 600,00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3 908,00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781 692,00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90 021,00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90 021,00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90 021,00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14 680 397,74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14 680 397,74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14 680 397,74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14 680 397,74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9 802 302,00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9 152 302,00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9 152 302,00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9 152 302,00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4 878 095,74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4 878 095,74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4 878 095,74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4 878 095,74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Финансовый отдел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дминистрации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84 346 867,77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7 170 218,00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5 840 218,00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136 100,00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136 100,00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136 100,00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136 100,00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127 100,00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127 100,00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5 704 118,00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5 704 118,00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5 704 118,00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5 026 868,00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5 026 868,00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672 250,00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672 250,00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363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2 419 000,00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2 419 000,00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2 419 000,00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2 419 000,00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2 419 000,00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2 419 000,00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2 419 000,00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2 419 000,00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11 275 400,00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328 600,00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10 946 800,00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10 946 800,00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10 946 800,00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10 946 800,00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5 499 300,00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5 499 300,00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5 499 300,00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4 801 300,00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646 200,00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16 062 111,77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6 751 381,00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6 751 381,00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6 751 381,00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6 751 381,00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6 751 381,00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6 751 381,00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6 751 381,00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9 310 730,77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7 708 866,77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1 601 864,00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1 601 864,00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1 601 864,00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1 601 864,00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1 601 864,00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1 601 864,00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8 950 000,00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8 950 000,00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8 950 000,00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8 950 000,00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8 950 000,00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8 950 000,00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8 950 000,00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8 950 000,00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38 470 138,00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31 378 400,00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31 378 400,00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31 378 400,00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31 378 400,00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31 378 400,00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31 378 400,00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31 378 400,00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5 750 738,00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5 750 738,00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5 750 738,00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5 750 738,00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5 750 738,00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5 750 738,00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5 750 738,00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1 341 000,00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141 000,00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141 000,00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141 000,00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101 000,00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101 000,00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101 000,00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533E9" w:rsidRPr="004124AC" w:rsidTr="00A809B9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3E9" w:rsidRPr="004124AC" w:rsidRDefault="00B533E9" w:rsidP="00B5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4AC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</w:tbl>
    <w:p w:rsidR="00E603BF" w:rsidRPr="008E0B89" w:rsidRDefault="00E603BF" w:rsidP="00E603BF">
      <w:pPr>
        <w:jc w:val="center"/>
        <w:rPr>
          <w:rFonts w:ascii="Times New Roman" w:hAnsi="Times New Roman"/>
          <w:sz w:val="20"/>
          <w:szCs w:val="20"/>
        </w:rPr>
      </w:pPr>
    </w:p>
    <w:sectPr w:rsidR="00E603BF" w:rsidRPr="008E0B89" w:rsidSect="006A65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154"/>
    <w:rsid w:val="00047FFA"/>
    <w:rsid w:val="00112427"/>
    <w:rsid w:val="0014170D"/>
    <w:rsid w:val="002C68D8"/>
    <w:rsid w:val="00357BA1"/>
    <w:rsid w:val="003633EA"/>
    <w:rsid w:val="003B4433"/>
    <w:rsid w:val="003E1123"/>
    <w:rsid w:val="004124AC"/>
    <w:rsid w:val="00441F3D"/>
    <w:rsid w:val="005228B1"/>
    <w:rsid w:val="00600475"/>
    <w:rsid w:val="006254B8"/>
    <w:rsid w:val="006423DB"/>
    <w:rsid w:val="006A652C"/>
    <w:rsid w:val="008B6C54"/>
    <w:rsid w:val="008E0B89"/>
    <w:rsid w:val="00974B3C"/>
    <w:rsid w:val="00982B6E"/>
    <w:rsid w:val="009942AB"/>
    <w:rsid w:val="009B4C19"/>
    <w:rsid w:val="00A809B9"/>
    <w:rsid w:val="00AB15C5"/>
    <w:rsid w:val="00AC5FEB"/>
    <w:rsid w:val="00B533E9"/>
    <w:rsid w:val="00C253E6"/>
    <w:rsid w:val="00CF4154"/>
    <w:rsid w:val="00DC06B6"/>
    <w:rsid w:val="00DC2A41"/>
    <w:rsid w:val="00E603BF"/>
    <w:rsid w:val="00F30CFC"/>
    <w:rsid w:val="00F5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46E4"/>
  <w15:docId w15:val="{47A3CDC9-A17F-49E6-81D6-E7273C77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24AC"/>
    <w:rPr>
      <w:color w:val="800080"/>
      <w:u w:val="single"/>
    </w:rPr>
  </w:style>
  <w:style w:type="paragraph" w:customStyle="1" w:styleId="msonormal0">
    <w:name w:val="msonormal"/>
    <w:basedOn w:val="a"/>
    <w:rsid w:val="00412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412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412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412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29</Pages>
  <Words>13069</Words>
  <Characters>74498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2019-11-13T06:49:00Z</cp:lastPrinted>
  <dcterms:created xsi:type="dcterms:W3CDTF">2018-11-09T06:34:00Z</dcterms:created>
  <dcterms:modified xsi:type="dcterms:W3CDTF">2019-12-14T07:00:00Z</dcterms:modified>
</cp:coreProperties>
</file>