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 xml:space="preserve">Для </w:t>
      </w:r>
      <w:bookmarkStart w:id="0" w:name="_GoBack"/>
      <w:r w:rsidRPr="00FD4035">
        <w:rPr>
          <w:rFonts w:ascii="Times New Roman" w:hAnsi="Times New Roman" w:cs="Times New Roman"/>
          <w:sz w:val="28"/>
          <w:szCs w:val="28"/>
        </w:rPr>
        <w:t>расширения межрегионального и международного сотрудничества проведены визиты и двусторонние встречи</w:t>
      </w:r>
      <w:bookmarkEnd w:id="0"/>
      <w:r w:rsidRPr="00FD4035">
        <w:rPr>
          <w:rFonts w:ascii="Times New Roman" w:hAnsi="Times New Roman" w:cs="Times New Roman"/>
          <w:sz w:val="28"/>
          <w:szCs w:val="28"/>
        </w:rPr>
        <w:t>: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>16 июля Чувашскую Республику с целью обсуждения отношений сотрудничества по проекту «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Агропарк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>» посетила делегация Народного Правительства провинции Сычуань Китайской Народной Республики;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 xml:space="preserve">с 16 по 25 августа для участия в мероприятиях по случаю празднования Дня города Чебоксары Чувашскую Республику посетили делегации городов-побратимов: г.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Венгерской Республики, г.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Хэфэй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провинции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Аньхой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(КНР), представители Японии, Беларуси, а также Чрезвычайный и Полномочный Посол Республики Куба в Российской Федерации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Херардо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Пеньяльвер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Порталь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с семьей;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 xml:space="preserve">с 1 по 14 сентября медицинские работники организаций, находящихся в ведении Министерства здравоохранения Чувашской Республики, приняли участие в мероприятии, организованном Образовательным центром Министерства здравоохранения Турецкой Республики в провинции Измира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Урле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Республики Турции;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035">
        <w:rPr>
          <w:rFonts w:ascii="Times New Roman" w:hAnsi="Times New Roman" w:cs="Times New Roman"/>
          <w:sz w:val="28"/>
          <w:szCs w:val="28"/>
        </w:rPr>
        <w:t xml:space="preserve">9 сентября Чувашскую Республику посетил Генеральный консул Республики Узбекистан в г. Казани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Фариддин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Бадриддинович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Насриев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для участия в «Дне Узбекской культуры в Чувашской Республики»;</w:t>
      </w:r>
      <w:proofErr w:type="gramEnd"/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>18-20 сентября в г. Москве представители органов исполнительной власти и предприятий Чувашской Республики приняли участие в мероприятиях 17-го заседания Межправительственной Российско-Кубинской комиссии по торгово-экономическому и научно-техническому сотрудничеству;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>18 сентября Глава Чувашии Михаил Игнатьев в Москве принял участие в X заседании Делового Совета Россия – Куба;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 xml:space="preserve">19 сентября в Москве, в здании Посольства Республики Куба, состоялась встреча Главы Чувашии Михаила Игнатьева с Чрезвычайным и Полномочным Послом Республики Куба в Российской Федерации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Херардо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Пеньяльвером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Порталем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>;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035">
        <w:rPr>
          <w:rFonts w:ascii="Times New Roman" w:hAnsi="Times New Roman" w:cs="Times New Roman"/>
          <w:sz w:val="28"/>
          <w:szCs w:val="28"/>
        </w:rPr>
        <w:t xml:space="preserve">24 сентября 2019 года г. Чебоксары с реверсной </w:t>
      </w:r>
      <w:proofErr w:type="gramStart"/>
      <w:r w:rsidRPr="00FD4035">
        <w:rPr>
          <w:rFonts w:ascii="Times New Roman" w:hAnsi="Times New Roman" w:cs="Times New Roman"/>
          <w:sz w:val="28"/>
          <w:szCs w:val="28"/>
        </w:rPr>
        <w:t>бизнес-миссией</w:t>
      </w:r>
      <w:proofErr w:type="gramEnd"/>
      <w:r w:rsidRPr="00FD4035">
        <w:rPr>
          <w:rFonts w:ascii="Times New Roman" w:hAnsi="Times New Roman" w:cs="Times New Roman"/>
          <w:sz w:val="28"/>
          <w:szCs w:val="28"/>
        </w:rPr>
        <w:t xml:space="preserve"> посетили представители Китайского фонда международных исследований, Торговой компании EPINDUO,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Chongqing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Feilin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Co.ltd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>, Пекинской научно-технической компании «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Гошуюань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Суньуской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торговой компании «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Сюньши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>», Завода по производству шпона «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Оухуа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даньбань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>».</w:t>
      </w:r>
    </w:p>
    <w:p w:rsidR="00FD403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5B5" w:rsidRPr="00FD4035" w:rsidRDefault="00FD4035" w:rsidP="00FD40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4035">
        <w:rPr>
          <w:rFonts w:ascii="Times New Roman" w:hAnsi="Times New Roman" w:cs="Times New Roman"/>
          <w:sz w:val="28"/>
          <w:szCs w:val="28"/>
        </w:rPr>
        <w:t>Также была сформирована коллективная экспозиция Чувашской Республики на 53-й Федеральной оптовой ярмарке товаров и оборудования текстильной и легкой промышленности «</w:t>
      </w:r>
      <w:proofErr w:type="spellStart"/>
      <w:r w:rsidRPr="00FD4035">
        <w:rPr>
          <w:rFonts w:ascii="Times New Roman" w:hAnsi="Times New Roman" w:cs="Times New Roman"/>
          <w:sz w:val="28"/>
          <w:szCs w:val="28"/>
        </w:rPr>
        <w:t>Текстильлегпром</w:t>
      </w:r>
      <w:proofErr w:type="spellEnd"/>
      <w:r w:rsidRPr="00FD4035">
        <w:rPr>
          <w:rFonts w:ascii="Times New Roman" w:hAnsi="Times New Roman" w:cs="Times New Roman"/>
          <w:sz w:val="28"/>
          <w:szCs w:val="28"/>
        </w:rPr>
        <w:t>. Осень-2019» (17-20 сентября 2019 года).</w:t>
      </w:r>
    </w:p>
    <w:sectPr w:rsidR="000615B5" w:rsidRPr="00FD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35"/>
    <w:rsid w:val="000615B5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3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3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economy74 (Андреев И.А.)</dc:creator>
  <cp:lastModifiedBy>economy74 (Андреев И.А.)</cp:lastModifiedBy>
  <cp:revision>1</cp:revision>
  <dcterms:created xsi:type="dcterms:W3CDTF">2019-12-03T06:43:00Z</dcterms:created>
  <dcterms:modified xsi:type="dcterms:W3CDTF">2019-12-03T06:43:00Z</dcterms:modified>
</cp:coreProperties>
</file>