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D" w:rsidRDefault="004A51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51CD" w:rsidRDefault="004A51CD">
      <w:pPr>
        <w:pStyle w:val="ConsPlusNormal"/>
        <w:jc w:val="both"/>
        <w:outlineLvl w:val="0"/>
      </w:pPr>
    </w:p>
    <w:p w:rsidR="004A51CD" w:rsidRDefault="004A51C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A51CD" w:rsidRDefault="004A51CD">
      <w:pPr>
        <w:pStyle w:val="ConsPlusTitle"/>
        <w:jc w:val="center"/>
      </w:pPr>
    </w:p>
    <w:p w:rsidR="004A51CD" w:rsidRDefault="004A51CD">
      <w:pPr>
        <w:pStyle w:val="ConsPlusTitle"/>
        <w:jc w:val="center"/>
      </w:pPr>
      <w:r>
        <w:t>РАСПОРЯЖЕНИЕ</w:t>
      </w:r>
    </w:p>
    <w:p w:rsidR="004A51CD" w:rsidRDefault="004A51CD">
      <w:pPr>
        <w:pStyle w:val="ConsPlusTitle"/>
        <w:jc w:val="center"/>
      </w:pPr>
      <w:r>
        <w:t>от 14 января 2011 г. N 7-р</w:t>
      </w:r>
    </w:p>
    <w:p w:rsidR="004A51CD" w:rsidRDefault="004A5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1CD" w:rsidRDefault="004A5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6" w:history="1">
              <w:r>
                <w:rPr>
                  <w:color w:val="0000FF"/>
                </w:rPr>
                <w:t>N 380-р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7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8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9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10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11" w:history="1">
              <w:r>
                <w:rPr>
                  <w:color w:val="0000FF"/>
                </w:rPr>
                <w:t>N 565-р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12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30.05.2014 </w:t>
            </w:r>
            <w:hyperlink r:id="rId14" w:history="1">
              <w:r>
                <w:rPr>
                  <w:color w:val="0000FF"/>
                </w:rPr>
                <w:t>N 336-р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507-р</w:t>
              </w:r>
            </w:hyperlink>
            <w:r>
              <w:rPr>
                <w:color w:val="392C69"/>
              </w:rPr>
              <w:t xml:space="preserve">, от 31.10.2014 </w:t>
            </w:r>
            <w:hyperlink r:id="rId16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17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8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9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20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21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21.07.2016 </w:t>
            </w:r>
            <w:hyperlink r:id="rId22" w:history="1">
              <w:r>
                <w:rPr>
                  <w:color w:val="0000FF"/>
                </w:rPr>
                <w:t>N 518-р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23" w:history="1">
              <w:r>
                <w:rPr>
                  <w:color w:val="0000FF"/>
                </w:rPr>
                <w:t>N 774-р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4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 xml:space="preserve">, от 12.09.2017 </w:t>
            </w:r>
            <w:hyperlink r:id="rId25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2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27" w:history="1">
              <w:r>
                <w:rPr>
                  <w:color w:val="0000FF"/>
                </w:rPr>
                <w:t>N 627-р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8" w:history="1">
              <w:r>
                <w:rPr>
                  <w:color w:val="0000FF"/>
                </w:rPr>
                <w:t>N 143-р</w:t>
              </w:r>
            </w:hyperlink>
            <w:r>
              <w:rPr>
                <w:color w:val="392C69"/>
              </w:rPr>
              <w:t xml:space="preserve">, от 31.05.2019 </w:t>
            </w:r>
            <w:hyperlink r:id="rId29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30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ind w:firstLine="540"/>
        <w:jc w:val="both"/>
      </w:pPr>
      <w:r>
        <w:t xml:space="preserve">1.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июня 2012 г. N 235 "Вопросы Министерства экономического развития, промышленности и торговли Чувашской Республики" утвердить состав коллегии Министерства экономического развития, промышленности и торговли Чувашской Республики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4A51CD" w:rsidRDefault="004A51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26.10.2012 N 510-р)</w:t>
      </w:r>
    </w:p>
    <w:p w:rsidR="004A51CD" w:rsidRDefault="004A51CD">
      <w:pPr>
        <w:pStyle w:val="ConsPlusNormal"/>
        <w:spacing w:before="220"/>
        <w:ind w:firstLine="540"/>
        <w:jc w:val="both"/>
      </w:pPr>
      <w:r>
        <w:t>2. В частичное изменение распоряжений Кабинета Министров Чувашской Республики:</w:t>
      </w:r>
    </w:p>
    <w:p w:rsidR="004A51CD" w:rsidRDefault="004A51C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30.05.2014 N 336-р;</w:t>
      </w:r>
    </w:p>
    <w:p w:rsidR="004A51CD" w:rsidRDefault="004A51C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21.03.2016 N 176-р.</w:t>
      </w:r>
    </w:p>
    <w:p w:rsidR="004A51CD" w:rsidRDefault="004A51C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июля 2004 г. N 273-р;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19 мая 2005 г. N 147-р;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"б"</w:t>
        </w:r>
      </w:hyperlink>
      <w:r>
        <w:t xml:space="preserve"> распоряжения Кабинета Министров Чувашской Республики от 25 октября 2005 г. N 362-р;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17 августа 2006 г. N 218-р;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 3 пункта 1</w:t>
        </w:r>
      </w:hyperlink>
      <w:r>
        <w:t xml:space="preserve"> распоряжения Кабинета Министров Чувашской Республики от 29 февраля 2008 г. N 50-р;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8 сентября 2008 г. N 238-р;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"б"</w:t>
        </w:r>
      </w:hyperlink>
      <w:r>
        <w:t xml:space="preserve"> распоряжения Кабинета Министров Чувашской Республики от 29 декабря 2008 г. N 361-р;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подпункт "а" пункта 1</w:t>
        </w:r>
      </w:hyperlink>
      <w:r>
        <w:t xml:space="preserve"> распоряжения Кабинета Министров Чувашской Республики от 4 августа 2009 г. N 245-р;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2 декабря 2009 г. N 401-р;</w:t>
      </w:r>
    </w:p>
    <w:p w:rsidR="004A51CD" w:rsidRDefault="004A51C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17 марта 2010 г. N 66-р.</w:t>
      </w: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right"/>
      </w:pPr>
      <w:r>
        <w:t>Председатель Кабинета Министров</w:t>
      </w:r>
    </w:p>
    <w:p w:rsidR="004A51CD" w:rsidRDefault="004A51CD">
      <w:pPr>
        <w:pStyle w:val="ConsPlusNormal"/>
        <w:jc w:val="right"/>
      </w:pPr>
      <w:r>
        <w:t>Чувашской Республики</w:t>
      </w:r>
    </w:p>
    <w:p w:rsidR="004A51CD" w:rsidRDefault="004A51CD">
      <w:pPr>
        <w:pStyle w:val="ConsPlusNormal"/>
        <w:jc w:val="right"/>
      </w:pPr>
      <w:r>
        <w:t>Н.СУСЛОНОВА</w:t>
      </w: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right"/>
        <w:outlineLvl w:val="0"/>
      </w:pPr>
      <w:r>
        <w:t>Утвержден</w:t>
      </w:r>
    </w:p>
    <w:p w:rsidR="004A51CD" w:rsidRDefault="004A51CD">
      <w:pPr>
        <w:pStyle w:val="ConsPlusNormal"/>
        <w:jc w:val="right"/>
      </w:pPr>
      <w:r>
        <w:t>распоряжением</w:t>
      </w:r>
    </w:p>
    <w:p w:rsidR="004A51CD" w:rsidRDefault="004A51CD">
      <w:pPr>
        <w:pStyle w:val="ConsPlusNormal"/>
        <w:jc w:val="right"/>
      </w:pPr>
      <w:r>
        <w:t>Кабинета Министров</w:t>
      </w:r>
    </w:p>
    <w:p w:rsidR="004A51CD" w:rsidRDefault="004A51CD">
      <w:pPr>
        <w:pStyle w:val="ConsPlusNormal"/>
        <w:jc w:val="right"/>
      </w:pPr>
      <w:r>
        <w:t>Чувашской Республики</w:t>
      </w:r>
    </w:p>
    <w:p w:rsidR="004A51CD" w:rsidRDefault="004A51CD">
      <w:pPr>
        <w:pStyle w:val="ConsPlusNormal"/>
        <w:jc w:val="right"/>
      </w:pPr>
      <w:r>
        <w:t>от 14.01.2011 N 7-р</w:t>
      </w: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Title"/>
        <w:jc w:val="center"/>
      </w:pPr>
      <w:bookmarkStart w:id="0" w:name="P48"/>
      <w:bookmarkEnd w:id="0"/>
      <w:r>
        <w:t>СОСТАВ</w:t>
      </w:r>
    </w:p>
    <w:p w:rsidR="004A51CD" w:rsidRDefault="004A51CD">
      <w:pPr>
        <w:pStyle w:val="ConsPlusTitle"/>
        <w:jc w:val="center"/>
      </w:pPr>
      <w:r>
        <w:t>КОЛЛЕГИИ МИНИСТЕРСТВА ЭКОНОМИЧЕСКОГО РАЗВИТИЯ,</w:t>
      </w:r>
    </w:p>
    <w:p w:rsidR="004A51CD" w:rsidRDefault="004A51CD">
      <w:pPr>
        <w:pStyle w:val="ConsPlusTitle"/>
        <w:jc w:val="center"/>
      </w:pPr>
      <w:r>
        <w:t>ПРОМЫШЛЕННОСТИ И ТОРГОВЛИ ЧУВАШСКОЙ РЕСПУБЛИКИ</w:t>
      </w:r>
    </w:p>
    <w:p w:rsidR="004A51CD" w:rsidRDefault="004A5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1CD" w:rsidRDefault="004A5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45" w:history="1">
              <w:r>
                <w:rPr>
                  <w:color w:val="0000FF"/>
                </w:rPr>
                <w:t>N 380-р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46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47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4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49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50" w:history="1">
              <w:r>
                <w:rPr>
                  <w:color w:val="0000FF"/>
                </w:rPr>
                <w:t>N 565-р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51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52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26.08.2014 </w:t>
            </w:r>
            <w:hyperlink r:id="rId53" w:history="1">
              <w:r>
                <w:rPr>
                  <w:color w:val="0000FF"/>
                </w:rPr>
                <w:t>N 507-р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54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55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18.02.2015 </w:t>
            </w:r>
            <w:hyperlink r:id="rId56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57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58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21.07.2016 </w:t>
            </w:r>
            <w:hyperlink r:id="rId59" w:history="1">
              <w:r>
                <w:rPr>
                  <w:color w:val="0000FF"/>
                </w:rPr>
                <w:t>N 518-р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60" w:history="1">
              <w:r>
                <w:rPr>
                  <w:color w:val="0000FF"/>
                </w:rPr>
                <w:t>N 774-р</w:t>
              </w:r>
            </w:hyperlink>
            <w:r>
              <w:rPr>
                <w:color w:val="392C69"/>
              </w:rPr>
              <w:t xml:space="preserve">, от 10.07.2017 </w:t>
            </w:r>
            <w:hyperlink r:id="rId61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 xml:space="preserve">, от 12.09.2017 </w:t>
            </w:r>
            <w:hyperlink r:id="rId62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63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31.08.2018 </w:t>
            </w:r>
            <w:hyperlink r:id="rId64" w:history="1">
              <w:r>
                <w:rPr>
                  <w:color w:val="0000FF"/>
                </w:rPr>
                <w:t>N 627-р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65" w:history="1">
              <w:r>
                <w:rPr>
                  <w:color w:val="0000FF"/>
                </w:rPr>
                <w:t>N 143-р</w:t>
              </w:r>
            </w:hyperlink>
            <w:r>
              <w:rPr>
                <w:color w:val="392C69"/>
              </w:rPr>
              <w:t>,</w:t>
            </w:r>
          </w:p>
          <w:p w:rsidR="004A51CD" w:rsidRDefault="004A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66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67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1CD" w:rsidRDefault="004A51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коллегии)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коллегии)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Агафонов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директор Чебоксарского института (филиала) федерального государственного бюджетного образовательного учреждения высшего образования "Московский политехнический университет", кандидат биологических наук, доцент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Быченков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советник Председателя Правления по работе с клиентами Акционерного Коммерческого Банка "Чувашкредитпромбанк" (Публичное акционерное общество)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Гиске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 xml:space="preserve">председатель Чувашского регионального отделения </w:t>
            </w:r>
            <w:r>
              <w:lastRenderedPageBreak/>
              <w:t>Общероссийской общественной организации "Союз машиностроителей России"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lastRenderedPageBreak/>
              <w:t>Ермолаев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начальник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Кадилова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конкурентной политике и тарифам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Коршунов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председатель Союза "Чувашское республиканское объединение организаций профсоюзов "Чувашрессовпроф"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Максимова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4A51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A51CD" w:rsidRDefault="004A51CD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</w:tbl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jc w:val="both"/>
      </w:pPr>
    </w:p>
    <w:p w:rsidR="004A51CD" w:rsidRDefault="004A5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4F0" w:rsidRDefault="004364F0">
      <w:bookmarkStart w:id="1" w:name="_GoBack"/>
      <w:bookmarkEnd w:id="1"/>
    </w:p>
    <w:sectPr w:rsidR="004364F0" w:rsidSect="0041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CD"/>
    <w:rsid w:val="004364F0"/>
    <w:rsid w:val="004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15611D5502B1FABA057FD7E8120DE47E47BED0169AF1FE1E8FBC00A466A2E3894F31D982F341D345A56C634AD2EFFD613703318FBE15AE552295ECMFo1M" TargetMode="External"/><Relationship Id="rId21" Type="http://schemas.openxmlformats.org/officeDocument/2006/relationships/hyperlink" Target="consultantplus://offline/ref=B815611D5502B1FABA057FD7E8120DE47E47BED0169BF7FC1883BC00A466A2E3894F31D982F341D345A56C6249D2EFFD613703318FBE15AE552295ECMFo1M" TargetMode="External"/><Relationship Id="rId42" Type="http://schemas.openxmlformats.org/officeDocument/2006/relationships/hyperlink" Target="consultantplus://offline/ref=B815611D5502B1FABA057FD7E8120DE47E47BED0139BF2F91881E10AAC3FAEE18E406ECE85BA4DD245A56C67428DEAE8706F0E3393A114B0492094MEo4M" TargetMode="External"/><Relationship Id="rId47" Type="http://schemas.openxmlformats.org/officeDocument/2006/relationships/hyperlink" Target="consultantplus://offline/ref=B815611D5502B1FABA057FD7E8120DE47E47BED01E99F6FA1F81E10AAC3FAEE18E406ECE85BA4DD245A56F65428DEAE8706F0E3393A114B0492094MEo4M" TargetMode="External"/><Relationship Id="rId63" Type="http://schemas.openxmlformats.org/officeDocument/2006/relationships/hyperlink" Target="consultantplus://offline/ref=B815611D5502B1FABA057FD7E8120DE47E47BED0169AF1FE1E8FBC00A466A2E3894F31D982F341D345A56C634AD2EFFD613703318FBE15AE552295ECMFo1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815611D5502B1FABA057FD7E8120DE47E47BED01E99F6FB1881E10AAC3FAEE18E406ECE85BA4DD245A56960428DEAE8706F0E3393A114B0492094MEo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15611D5502B1FABA057FD7E8120DE47E47BED01F92F9FE1B81E10AAC3FAEE18E406ECE85BA4DD245A56D60428DEAE8706F0E3393A114B0492094MEo4M" TargetMode="External"/><Relationship Id="rId29" Type="http://schemas.openxmlformats.org/officeDocument/2006/relationships/hyperlink" Target="consultantplus://offline/ref=B815611D5502B1FABA057FD7E8120DE47E47BED0169BF5F91589BC00A466A2E3894F31D982F341D345A56C634AD2EFFD613703318FBE15AE552295ECMFo1M" TargetMode="External"/><Relationship Id="rId11" Type="http://schemas.openxmlformats.org/officeDocument/2006/relationships/hyperlink" Target="consultantplus://offline/ref=B815611D5502B1FABA057FD7E8120DE47E47BED01F9EF2F81D81E10AAC3FAEE18E406ECE85BA4DD245A56C6A428DEAE8706F0E3393A114B0492094MEo4M" TargetMode="External"/><Relationship Id="rId24" Type="http://schemas.openxmlformats.org/officeDocument/2006/relationships/hyperlink" Target="consultantplus://offline/ref=B815611D5502B1FABA057FD7E8120DE47E47BED01E9FF3FE1C81E10AAC3FAEE18E406ECE85BA4DD245A56C60428DEAE8706F0E3393A114B0492094MEo4M" TargetMode="External"/><Relationship Id="rId32" Type="http://schemas.openxmlformats.org/officeDocument/2006/relationships/hyperlink" Target="consultantplus://offline/ref=B815611D5502B1FABA057FD7E8120DE47E47BED01E99F6FA1F81E10AAC3FAEE18E406ECE85BA4DD245A56F66428DEAE8706F0E3393A114B0492094MEo4M" TargetMode="External"/><Relationship Id="rId37" Type="http://schemas.openxmlformats.org/officeDocument/2006/relationships/hyperlink" Target="consultantplus://offline/ref=B815611D5502B1FABA057FD7E8120DE47E47BED0159BF4FB1A81E10AAC3FAEE18E406ECE85BA4DD245A56C64428DEAE8706F0E3393A114B0492094MEo4M" TargetMode="External"/><Relationship Id="rId40" Type="http://schemas.openxmlformats.org/officeDocument/2006/relationships/hyperlink" Target="consultantplus://offline/ref=B815611D5502B1FABA057FD7E8120DE47E47BED0149DF6FE1A81E10AAC3FAEE18E406ECE85BA4DD245A56C65428DEAE8706F0E3393A114B0492094MEo4M" TargetMode="External"/><Relationship Id="rId45" Type="http://schemas.openxmlformats.org/officeDocument/2006/relationships/hyperlink" Target="consultantplus://offline/ref=B815611D5502B1FABA057FD7E8120DE47E47BED01E99F4FF1481E10AAC3FAEE18E406ECE85BA4DD245A56E6A428DEAE8706F0E3393A114B0492094MEo4M" TargetMode="External"/><Relationship Id="rId53" Type="http://schemas.openxmlformats.org/officeDocument/2006/relationships/hyperlink" Target="consultantplus://offline/ref=B815611D5502B1FABA057FD7E8120DE47E47BED0109AF3F51C81E10AAC3FAEE18E406ECE85BA4DD245A56C60428DEAE8706F0E3393A114B0492094MEo4M" TargetMode="External"/><Relationship Id="rId58" Type="http://schemas.openxmlformats.org/officeDocument/2006/relationships/hyperlink" Target="consultantplus://offline/ref=B815611D5502B1FABA057FD7E8120DE47E47BED01F99F5FE1B81E10AAC3FAEE18E406ECE85BA4DD245A56C64428DEAE8706F0E3393A114B0492094MEo4M" TargetMode="External"/><Relationship Id="rId66" Type="http://schemas.openxmlformats.org/officeDocument/2006/relationships/hyperlink" Target="consultantplus://offline/ref=B815611D5502B1FABA057FD7E8120DE47E47BED0169BF5F91589BC00A466A2E3894F31D982F341D345A56C634AD2EFFD613703318FBE15AE552295ECMFo1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815611D5502B1FABA057FD7E8120DE47E47BED01E9FF3FE1C81E10AAC3FAEE18E406ECE85BA4DD245A56C60428DEAE8706F0E3393A114B0492094MEo4M" TargetMode="External"/><Relationship Id="rId19" Type="http://schemas.openxmlformats.org/officeDocument/2006/relationships/hyperlink" Target="consultantplus://offline/ref=B815611D5502B1FABA057FD7E8120DE47E47BED0169BF1F41C8ABC00A466A2E3894F31D982F341D345A56C624DD2EFFD613703318FBE15AE552295ECMFo1M" TargetMode="External"/><Relationship Id="rId14" Type="http://schemas.openxmlformats.org/officeDocument/2006/relationships/hyperlink" Target="consultantplus://offline/ref=B815611D5502B1FABA057FD7E8120DE47E47BED0169BF7FE1E8CBC00A466A2E3894F31D982F341D345A56C6248D2EFFD613703318FBE15AE552295ECMFo1M" TargetMode="External"/><Relationship Id="rId22" Type="http://schemas.openxmlformats.org/officeDocument/2006/relationships/hyperlink" Target="consultantplus://offline/ref=B815611D5502B1FABA057FD7E8120DE47E47BED01F9CF8FC1D81E10AAC3FAEE18E406ECE85BA4DD245A56C60428DEAE8706F0E3393A114B0492094MEo4M" TargetMode="External"/><Relationship Id="rId27" Type="http://schemas.openxmlformats.org/officeDocument/2006/relationships/hyperlink" Target="consultantplus://offline/ref=B815611D5502B1FABA057FD7E8120DE47E47BED0169AF7FB1D8EBC00A466A2E3894F31D982F341D345A56C634AD2EFFD613703318FBE15AE552295ECMFo1M" TargetMode="External"/><Relationship Id="rId30" Type="http://schemas.openxmlformats.org/officeDocument/2006/relationships/hyperlink" Target="consultantplus://offline/ref=B815611D5502B1FABA057FD7E8120DE47E47BED0169BF7F91889BC00A466A2E3894F31D982F341D345A56C634AD2EFFD613703318FBE15AE552295ECMFo1M" TargetMode="External"/><Relationship Id="rId35" Type="http://schemas.openxmlformats.org/officeDocument/2006/relationships/hyperlink" Target="consultantplus://offline/ref=B815611D5502B1FABA057FD7E8120DE47E47BED0149CF3F51A81E10AAC3FAEE18E406EDC85E241D247BB6D6357DBBBADM2oCM" TargetMode="External"/><Relationship Id="rId43" Type="http://schemas.openxmlformats.org/officeDocument/2006/relationships/hyperlink" Target="consultantplus://offline/ref=B815611D5502B1FABA057FD7E8120DE47E47BED0139BF2F91481E10AAC3FAEE18E406ECE85BA4DD245A56C67428DEAE8706F0E3393A114B0492094MEo4M" TargetMode="External"/><Relationship Id="rId48" Type="http://schemas.openxmlformats.org/officeDocument/2006/relationships/hyperlink" Target="consultantplus://offline/ref=B815611D5502B1FABA057FD7E8120DE47E47BED01E99F6FB1481E10AAC3FAEE18E406ECE85BA4DD245A56865428DEAE8706F0E3393A114B0492094MEo4M" TargetMode="External"/><Relationship Id="rId56" Type="http://schemas.openxmlformats.org/officeDocument/2006/relationships/hyperlink" Target="consultantplus://offline/ref=B815611D5502B1FABA057FD7E8120DE47E47BED01E9CF3FE1D81E10AAC3FAEE18E406ECE85BA4DD245A56D60428DEAE8706F0E3393A114B0492094MEo4M" TargetMode="External"/><Relationship Id="rId64" Type="http://schemas.openxmlformats.org/officeDocument/2006/relationships/hyperlink" Target="consultantplus://offline/ref=B815611D5502B1FABA057FD7E8120DE47E47BED0169AF7FB1D8EBC00A466A2E3894F31D982F341D345A56C634AD2EFFD613703318FBE15AE552295ECMFo1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815611D5502B1FABA057FD7E8120DE47E47BED01E99F6FA1F81E10AAC3FAEE18E406ECE85BA4DD245A56F67428DEAE8706F0E3393A114B0492094MEo4M" TargetMode="External"/><Relationship Id="rId51" Type="http://schemas.openxmlformats.org/officeDocument/2006/relationships/hyperlink" Target="consultantplus://offline/ref=B815611D5502B1FABA057FD7E8120DE47E47BED01192F0FE1F81E10AAC3FAEE18E406ECE85BA4DD245A56D61428DEAE8706F0E3393A114B0492094MEo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15611D5502B1FABA057FD7E8120DE47E47BED01192F0FE1F81E10AAC3FAEE18E406ECE85BA4DD245A56D62428DEAE8706F0E3393A114B0492094MEo4M" TargetMode="External"/><Relationship Id="rId17" Type="http://schemas.openxmlformats.org/officeDocument/2006/relationships/hyperlink" Target="consultantplus://offline/ref=B815611D5502B1FABA057FD7E8120DE47E47BED01E99F6FB1B81E10AAC3FAEE18E406ECE85BA4DD245A56D66428DEAE8706F0E3393A114B0492094MEo4M" TargetMode="External"/><Relationship Id="rId25" Type="http://schemas.openxmlformats.org/officeDocument/2006/relationships/hyperlink" Target="consultantplus://offline/ref=B815611D5502B1FABA057FD7E8120DE47E47BED01E9DF1FE1B81E10AAC3FAEE18E406ECE85BA4DD245A56C60428DEAE8706F0E3393A114B0492094MEo4M" TargetMode="External"/><Relationship Id="rId33" Type="http://schemas.openxmlformats.org/officeDocument/2006/relationships/hyperlink" Target="consultantplus://offline/ref=B815611D5502B1FABA057FD7E8120DE47E47BED0169BF7FE1E8CBC00A466A2E3894F31D982F341D345A56C6248D2EFFD613703318FBE15AE552295ECMFo1M" TargetMode="External"/><Relationship Id="rId38" Type="http://schemas.openxmlformats.org/officeDocument/2006/relationships/hyperlink" Target="consultantplus://offline/ref=B815611D5502B1FABA057FD7E8120DE47E47BED01693F8FF1881E10AAC3FAEE18E406EDC85E241D247BB6D6357DBBBADM2oCM" TargetMode="External"/><Relationship Id="rId46" Type="http://schemas.openxmlformats.org/officeDocument/2006/relationships/hyperlink" Target="consultantplus://offline/ref=B815611D5502B1FABA057FD7E8120DE47E47BED01E99F6FB1881E10AAC3FAEE18E406ECE85BA4DD245A56967428DEAE8706F0E3393A114B0492094MEo4M" TargetMode="External"/><Relationship Id="rId59" Type="http://schemas.openxmlformats.org/officeDocument/2006/relationships/hyperlink" Target="consultantplus://offline/ref=B815611D5502B1FABA057FD7E8120DE47E47BED01F9CF8FC1D81E10AAC3FAEE18E406ECE85BA4DD245A56C60428DEAE8706F0E3393A114B0492094MEo4M" TargetMode="External"/><Relationship Id="rId67" Type="http://schemas.openxmlformats.org/officeDocument/2006/relationships/hyperlink" Target="consultantplus://offline/ref=B815611D5502B1FABA057FD7E8120DE47E47BED0169BF7F91889BC00A466A2E3894F31D982F341D345A56C634AD2EFFD613703318FBE15AE552295ECMFo1M" TargetMode="External"/><Relationship Id="rId20" Type="http://schemas.openxmlformats.org/officeDocument/2006/relationships/hyperlink" Target="consultantplus://offline/ref=B815611D5502B1FABA057FD7E8120DE47E47BED01F99F5FE1B81E10AAC3FAEE18E406ECE85BA4DD245A56C65428DEAE8706F0E3393A114B0492094MEo4M" TargetMode="External"/><Relationship Id="rId41" Type="http://schemas.openxmlformats.org/officeDocument/2006/relationships/hyperlink" Target="consultantplus://offline/ref=B815611D5502B1FABA057FD7E8120DE47E47BED0139BF2F91A81E10AAC3FAEE18E406ECE85BA4DD245A56C64428DEAE8706F0E3393A114B0492094MEo4M" TargetMode="External"/><Relationship Id="rId54" Type="http://schemas.openxmlformats.org/officeDocument/2006/relationships/hyperlink" Target="consultantplus://offline/ref=B815611D5502B1FABA057FD7E8120DE47E47BED01F92F9FE1B81E10AAC3FAEE18E406ECE85BA4DD245A56D67428DEAE8706F0E3393A114B0492094MEo4M" TargetMode="External"/><Relationship Id="rId62" Type="http://schemas.openxmlformats.org/officeDocument/2006/relationships/hyperlink" Target="consultantplus://offline/ref=B815611D5502B1FABA057FD7E8120DE47E47BED01E9DF1FE1B81E10AAC3FAEE18E406ECE85BA4DD245A56C60428DEAE8706F0E3393A114B0492094ME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611D5502B1FABA057FD7E8120DE47E47BED01E99F4FF1481E10AAC3FAEE18E406ECE85BA4DD245A56E6B428DEAE8706F0E3393A114B0492094MEo4M" TargetMode="External"/><Relationship Id="rId15" Type="http://schemas.openxmlformats.org/officeDocument/2006/relationships/hyperlink" Target="consultantplus://offline/ref=B815611D5502B1FABA057FD7E8120DE47E47BED0109AF3F51C81E10AAC3FAEE18E406ECE85BA4DD245A56C60428DEAE8706F0E3393A114B0492094MEo4M" TargetMode="External"/><Relationship Id="rId23" Type="http://schemas.openxmlformats.org/officeDocument/2006/relationships/hyperlink" Target="consultantplus://offline/ref=B815611D5502B1FABA057FD7E8120DE47E47BED01F93F3FE1F81E10AAC3FAEE18E406ECE85BA4DD245A56D66428DEAE8706F0E3393A114B0492094MEo4M" TargetMode="External"/><Relationship Id="rId28" Type="http://schemas.openxmlformats.org/officeDocument/2006/relationships/hyperlink" Target="consultantplus://offline/ref=B815611D5502B1FABA057FD7E8120DE47E47BED0169BF0F81D8FBC00A466A2E3894F31D982F341D345A56C634AD2EFFD613703318FBE15AE552295ECMFo1M" TargetMode="External"/><Relationship Id="rId36" Type="http://schemas.openxmlformats.org/officeDocument/2006/relationships/hyperlink" Target="consultantplus://offline/ref=B815611D5502B1FABA057FD7E8120DE47E47BED0169FF1F41B81E10AAC3FAEE18E406EDC85E241D247BB6D6357DBBBADM2oCM" TargetMode="External"/><Relationship Id="rId49" Type="http://schemas.openxmlformats.org/officeDocument/2006/relationships/hyperlink" Target="consultantplus://offline/ref=B815611D5502B1FABA057FD7E8120DE47E47BED01E99F6FA1D81E10AAC3FAEE18E406ECE85BA4DD245A56F61428DEAE8706F0E3393A114B0492094MEo4M" TargetMode="External"/><Relationship Id="rId57" Type="http://schemas.openxmlformats.org/officeDocument/2006/relationships/hyperlink" Target="consultantplus://offline/ref=B815611D5502B1FABA057FD7E8120DE47E47BED0169BF1F41C8ABC00A466A2E3894F31D982F341D345A56C624CD2EFFD613703318FBE15AE552295ECMFo1M" TargetMode="External"/><Relationship Id="rId10" Type="http://schemas.openxmlformats.org/officeDocument/2006/relationships/hyperlink" Target="consultantplus://offline/ref=B815611D5502B1FABA057FD7E8120DE47E47BED01E99F6FA1D81E10AAC3FAEE18E406ECE85BA4DD245A56F62428DEAE8706F0E3393A114B0492094MEo4M" TargetMode="External"/><Relationship Id="rId31" Type="http://schemas.openxmlformats.org/officeDocument/2006/relationships/hyperlink" Target="consultantplus://offline/ref=B815611D5502B1FABA057FD7E8120DE47E47BED01E99F2FD1881E10AAC3FAEE18E406ECE85BA4DD245A76E63428DEAE8706F0E3393A114B0492094MEo4M" TargetMode="External"/><Relationship Id="rId44" Type="http://schemas.openxmlformats.org/officeDocument/2006/relationships/hyperlink" Target="consultantplus://offline/ref=B815611D5502B1FABA057FD7E8120DE47E47BED01492F8FE1981E10AAC3FAEE18E406ECE85BA4DD245A56C64428DEAE8706F0E3393A114B0492094MEo4M" TargetMode="External"/><Relationship Id="rId52" Type="http://schemas.openxmlformats.org/officeDocument/2006/relationships/hyperlink" Target="consultantplus://offline/ref=B815611D5502B1FABA057FD7E8120DE47E47BED0169BF1F51483BC00A466A2E3894F31D982F341D345A56C604CD2EFFD613703318FBE15AE552295ECMFo1M" TargetMode="External"/><Relationship Id="rId60" Type="http://schemas.openxmlformats.org/officeDocument/2006/relationships/hyperlink" Target="consultantplus://offline/ref=B815611D5502B1FABA057FD7E8120DE47E47BED01F93F3FE1F81E10AAC3FAEE18E406ECE85BA4DD245A56D65428DEAE8706F0E3393A114B0492094MEo4M" TargetMode="External"/><Relationship Id="rId65" Type="http://schemas.openxmlformats.org/officeDocument/2006/relationships/hyperlink" Target="consultantplus://offline/ref=B815611D5502B1FABA057FD7E8120DE47E47BED0169BF0F81D8FBC00A466A2E3894F31D982F341D345A56C634AD2EFFD613703318FBE15AE552295ECMFo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5611D5502B1FABA057FD7E8120DE47E47BED01E99F6FB1481E10AAC3FAEE18E406ECE85BA4DD245A56866428DEAE8706F0E3393A114B0492094MEo4M" TargetMode="External"/><Relationship Id="rId13" Type="http://schemas.openxmlformats.org/officeDocument/2006/relationships/hyperlink" Target="consultantplus://offline/ref=B815611D5502B1FABA057FD7E8120DE47E47BED0169BF1F51483BC00A466A2E3894F31D982F341D345A56C604DD2EFFD613703318FBE15AE552295ECMFo1M" TargetMode="External"/><Relationship Id="rId18" Type="http://schemas.openxmlformats.org/officeDocument/2006/relationships/hyperlink" Target="consultantplus://offline/ref=B815611D5502B1FABA057FD7E8120DE47E47BED01E9CF3FE1D81E10AAC3FAEE18E406ECE85BA4DD245A56D61428DEAE8706F0E3393A114B0492094MEo4M" TargetMode="External"/><Relationship Id="rId39" Type="http://schemas.openxmlformats.org/officeDocument/2006/relationships/hyperlink" Target="consultantplus://offline/ref=B815611D5502B1FABA057FD7E8120DE47E47BED0149BF3FE1981E10AAC3FAEE18E406ECE85BA4DD245A56D63428DEAE8706F0E3393A114B0492094MEo4M" TargetMode="External"/><Relationship Id="rId34" Type="http://schemas.openxmlformats.org/officeDocument/2006/relationships/hyperlink" Target="consultantplus://offline/ref=B815611D5502B1FABA057FD7E8120DE47E47BED0169BF7FC1883BC00A466A2E3894F31D982F341D345A56C6249D2EFFD613703318FBE15AE552295ECMFo1M" TargetMode="External"/><Relationship Id="rId50" Type="http://schemas.openxmlformats.org/officeDocument/2006/relationships/hyperlink" Target="consultantplus://offline/ref=B815611D5502B1FABA057FD7E8120DE47E47BED01F9EF2F81D81E10AAC3FAEE18E406ECE85BA4DD245A56D63428DEAE8706F0E3393A114B0492094MEo4M" TargetMode="External"/><Relationship Id="rId55" Type="http://schemas.openxmlformats.org/officeDocument/2006/relationships/hyperlink" Target="consultantplus://offline/ref=B815611D5502B1FABA057FD7E8120DE47E47BED01E99F6FB1B81E10AAC3FAEE18E406ECE85BA4DD245A56D65428DEAE8706F0E3393A114B0492094ME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2019-10-02T12:40:00Z</dcterms:created>
  <dcterms:modified xsi:type="dcterms:W3CDTF">2019-10-02T12:41:00Z</dcterms:modified>
</cp:coreProperties>
</file>