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866" w:rsidRPr="00F507A7" w:rsidRDefault="00473866" w:rsidP="00473866">
      <w:pPr>
        <w:spacing w:after="0" w:line="240" w:lineRule="auto"/>
        <w:ind w:firstLine="9923"/>
        <w:rPr>
          <w:rFonts w:ascii="Times New Roman" w:hAnsi="Times New Roman" w:cs="Times New Roman"/>
          <w:sz w:val="24"/>
          <w:szCs w:val="24"/>
        </w:rPr>
      </w:pPr>
      <w:r w:rsidRPr="00F507A7">
        <w:rPr>
          <w:rFonts w:ascii="Times New Roman" w:hAnsi="Times New Roman" w:cs="Times New Roman"/>
          <w:sz w:val="24"/>
          <w:szCs w:val="24"/>
        </w:rPr>
        <w:t>УТВЕРЖДЕН</w:t>
      </w:r>
    </w:p>
    <w:p w:rsidR="00473866" w:rsidRPr="00F507A7" w:rsidRDefault="00473866" w:rsidP="00473866">
      <w:pPr>
        <w:spacing w:after="0" w:line="240" w:lineRule="auto"/>
        <w:ind w:firstLine="9923"/>
        <w:rPr>
          <w:rFonts w:ascii="Times New Roman" w:hAnsi="Times New Roman" w:cs="Times New Roman"/>
          <w:sz w:val="24"/>
          <w:szCs w:val="24"/>
        </w:rPr>
      </w:pPr>
      <w:r w:rsidRPr="00F507A7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473866" w:rsidRPr="00F507A7" w:rsidRDefault="00473866" w:rsidP="00473866">
      <w:pPr>
        <w:spacing w:after="0" w:line="240" w:lineRule="auto"/>
        <w:ind w:firstLine="9923"/>
        <w:rPr>
          <w:rFonts w:ascii="Times New Roman" w:hAnsi="Times New Roman" w:cs="Times New Roman"/>
          <w:sz w:val="24"/>
          <w:szCs w:val="24"/>
        </w:rPr>
      </w:pPr>
      <w:r w:rsidRPr="00F507A7">
        <w:rPr>
          <w:rFonts w:ascii="Times New Roman" w:hAnsi="Times New Roman" w:cs="Times New Roman"/>
          <w:sz w:val="24"/>
          <w:szCs w:val="24"/>
        </w:rPr>
        <w:t>города Чебоксары</w:t>
      </w:r>
    </w:p>
    <w:p w:rsidR="00E80F13" w:rsidRPr="00F507A7" w:rsidRDefault="00D3278F" w:rsidP="00473866">
      <w:pPr>
        <w:spacing w:after="0" w:line="240" w:lineRule="auto"/>
        <w:ind w:firstLine="99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10.12.2019  № 3072</w:t>
      </w:r>
    </w:p>
    <w:p w:rsidR="00C32B67" w:rsidRDefault="00D3278F" w:rsidP="00D3278F">
      <w:pPr>
        <w:tabs>
          <w:tab w:val="left" w:pos="12519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bookmarkStart w:id="0" w:name="_GoBack"/>
      <w:bookmarkEnd w:id="0"/>
    </w:p>
    <w:p w:rsidR="003838BF" w:rsidRPr="003838BF" w:rsidRDefault="003838BF" w:rsidP="003838BF">
      <w:pPr>
        <w:spacing w:after="0" w:line="36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Ежегодный п</w:t>
      </w:r>
      <w:r w:rsidR="00473866" w:rsidRPr="00473866">
        <w:rPr>
          <w:rFonts w:ascii="Times New Roman" w:hAnsi="Times New Roman" w:cs="Times New Roman"/>
          <w:sz w:val="26"/>
          <w:szCs w:val="26"/>
        </w:rPr>
        <w:t>лан проведения плановых проверок в отношении граждан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838BF">
        <w:rPr>
          <w:rFonts w:ascii="Times New Roman" w:hAnsi="Times New Roman" w:cs="Times New Roman"/>
          <w:sz w:val="26"/>
          <w:szCs w:val="26"/>
        </w:rPr>
        <w:t>в рамках осуществления муниципального земельного контроля в границах муниципального образования города Чебоксары – столицы Ч</w:t>
      </w:r>
      <w:r>
        <w:rPr>
          <w:rFonts w:ascii="Times New Roman" w:hAnsi="Times New Roman" w:cs="Times New Roman"/>
          <w:sz w:val="26"/>
          <w:szCs w:val="26"/>
        </w:rPr>
        <w:t>увашской Республики на 2020 год</w:t>
      </w:r>
    </w:p>
    <w:p w:rsidR="00473866" w:rsidRDefault="00473866" w:rsidP="0047386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545"/>
        <w:gridCol w:w="1548"/>
        <w:gridCol w:w="1417"/>
        <w:gridCol w:w="1276"/>
        <w:gridCol w:w="1418"/>
        <w:gridCol w:w="1417"/>
        <w:gridCol w:w="1843"/>
        <w:gridCol w:w="1843"/>
        <w:gridCol w:w="1984"/>
        <w:gridCol w:w="1701"/>
      </w:tblGrid>
      <w:tr w:rsidR="004821CB" w:rsidRPr="004821CB" w:rsidTr="00D973EF">
        <w:tc>
          <w:tcPr>
            <w:tcW w:w="545" w:type="dxa"/>
            <w:vMerge w:val="restart"/>
          </w:tcPr>
          <w:p w:rsidR="004821CB" w:rsidRPr="00F507A7" w:rsidRDefault="004821CB" w:rsidP="00C32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7A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4821CB" w:rsidRPr="00F507A7" w:rsidRDefault="004821CB" w:rsidP="00C32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507A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507A7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48" w:type="dxa"/>
            <w:vMerge w:val="restart"/>
          </w:tcPr>
          <w:p w:rsidR="004821CB" w:rsidRPr="00F507A7" w:rsidRDefault="004821CB" w:rsidP="00C32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7A7">
              <w:rPr>
                <w:rFonts w:ascii="Times New Roman" w:hAnsi="Times New Roman" w:cs="Times New Roman"/>
                <w:sz w:val="20"/>
                <w:szCs w:val="20"/>
              </w:rPr>
              <w:t>ФИО граждан, подлежащих плановой проверке*</w:t>
            </w:r>
          </w:p>
        </w:tc>
        <w:tc>
          <w:tcPr>
            <w:tcW w:w="1417" w:type="dxa"/>
            <w:vMerge w:val="restart"/>
          </w:tcPr>
          <w:p w:rsidR="004821CB" w:rsidRPr="00F507A7" w:rsidRDefault="004821CB" w:rsidP="00C32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7A7">
              <w:rPr>
                <w:rFonts w:ascii="Times New Roman" w:hAnsi="Times New Roman" w:cs="Times New Roman"/>
                <w:sz w:val="20"/>
                <w:szCs w:val="20"/>
              </w:rPr>
              <w:t>Место жительства гражданина, подлежащего плановой проверке</w:t>
            </w:r>
            <w:r w:rsidR="00A775C2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vMerge w:val="restart"/>
          </w:tcPr>
          <w:p w:rsidR="004821CB" w:rsidRPr="00F507A7" w:rsidRDefault="004821CB" w:rsidP="00C32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7A7">
              <w:rPr>
                <w:rFonts w:ascii="Times New Roman" w:hAnsi="Times New Roman" w:cs="Times New Roman"/>
                <w:sz w:val="20"/>
                <w:szCs w:val="20"/>
              </w:rPr>
              <w:t>Дата начала проведения плановой проверки</w:t>
            </w:r>
          </w:p>
        </w:tc>
        <w:tc>
          <w:tcPr>
            <w:tcW w:w="1418" w:type="dxa"/>
            <w:vMerge w:val="restart"/>
          </w:tcPr>
          <w:p w:rsidR="004821CB" w:rsidRPr="00F507A7" w:rsidRDefault="004821CB" w:rsidP="00C32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7A7">
              <w:rPr>
                <w:rFonts w:ascii="Times New Roman" w:hAnsi="Times New Roman" w:cs="Times New Roman"/>
                <w:sz w:val="20"/>
                <w:szCs w:val="20"/>
              </w:rPr>
              <w:t>Срок проведения плановой проверки (рабочих дней)</w:t>
            </w:r>
          </w:p>
        </w:tc>
        <w:tc>
          <w:tcPr>
            <w:tcW w:w="1417" w:type="dxa"/>
            <w:vMerge w:val="restart"/>
          </w:tcPr>
          <w:p w:rsidR="004821CB" w:rsidRPr="00F507A7" w:rsidRDefault="004821CB" w:rsidP="00C32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7A7">
              <w:rPr>
                <w:rFonts w:ascii="Times New Roman" w:hAnsi="Times New Roman" w:cs="Times New Roman"/>
                <w:sz w:val="20"/>
                <w:szCs w:val="20"/>
              </w:rPr>
              <w:t>Форма проведения плановой проверки</w:t>
            </w:r>
          </w:p>
          <w:p w:rsidR="004821CB" w:rsidRPr="00F507A7" w:rsidRDefault="004821CB" w:rsidP="00C32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4821CB" w:rsidRPr="00F507A7" w:rsidRDefault="004821CB" w:rsidP="00C32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7A7">
              <w:rPr>
                <w:rFonts w:ascii="Times New Roman" w:hAnsi="Times New Roman" w:cs="Times New Roman"/>
                <w:sz w:val="20"/>
                <w:szCs w:val="20"/>
              </w:rPr>
              <w:t>Цель проведения проверки</w:t>
            </w:r>
          </w:p>
        </w:tc>
        <w:tc>
          <w:tcPr>
            <w:tcW w:w="1843" w:type="dxa"/>
            <w:vMerge w:val="restart"/>
          </w:tcPr>
          <w:p w:rsidR="004821CB" w:rsidRPr="00F507A7" w:rsidRDefault="004821CB" w:rsidP="00C32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7A7">
              <w:rPr>
                <w:rFonts w:ascii="Times New Roman" w:hAnsi="Times New Roman" w:cs="Times New Roman"/>
                <w:sz w:val="20"/>
                <w:szCs w:val="20"/>
              </w:rPr>
              <w:t>Наименование органа муниципального земельного контроля, осуществляющего плановую проверку</w:t>
            </w:r>
          </w:p>
        </w:tc>
        <w:tc>
          <w:tcPr>
            <w:tcW w:w="3685" w:type="dxa"/>
            <w:gridSpan w:val="2"/>
          </w:tcPr>
          <w:p w:rsidR="004821CB" w:rsidRPr="00F507A7" w:rsidRDefault="004821CB" w:rsidP="00C32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7A7">
              <w:rPr>
                <w:rFonts w:ascii="Times New Roman" w:hAnsi="Times New Roman" w:cs="Times New Roman"/>
                <w:sz w:val="20"/>
                <w:szCs w:val="20"/>
              </w:rPr>
              <w:t>Сведения об объектах земельных отношений, на которых будет проводиться проверка</w:t>
            </w:r>
          </w:p>
        </w:tc>
      </w:tr>
      <w:tr w:rsidR="004821CB" w:rsidRPr="004821CB" w:rsidTr="00D973EF">
        <w:tc>
          <w:tcPr>
            <w:tcW w:w="545" w:type="dxa"/>
            <w:vMerge/>
          </w:tcPr>
          <w:p w:rsidR="004821CB" w:rsidRPr="00F507A7" w:rsidRDefault="004821CB" w:rsidP="00C32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vMerge/>
          </w:tcPr>
          <w:p w:rsidR="004821CB" w:rsidRPr="00F507A7" w:rsidRDefault="004821CB" w:rsidP="00C32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821CB" w:rsidRPr="00F507A7" w:rsidRDefault="004821CB" w:rsidP="00C32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821CB" w:rsidRPr="00F507A7" w:rsidRDefault="004821CB" w:rsidP="00C32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821CB" w:rsidRPr="00F507A7" w:rsidRDefault="004821CB" w:rsidP="00C32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821CB" w:rsidRPr="00F507A7" w:rsidRDefault="004821CB" w:rsidP="00C32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821CB" w:rsidRPr="00F507A7" w:rsidRDefault="004821CB" w:rsidP="00C32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821CB" w:rsidRPr="00F507A7" w:rsidRDefault="004821CB" w:rsidP="00C32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821CB" w:rsidRPr="00F507A7" w:rsidRDefault="004821CB" w:rsidP="00C32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7A7">
              <w:rPr>
                <w:rFonts w:ascii="Times New Roman" w:hAnsi="Times New Roman" w:cs="Times New Roman"/>
                <w:sz w:val="20"/>
                <w:szCs w:val="20"/>
              </w:rPr>
              <w:t>Адрес и (или) описание местоположения</w:t>
            </w:r>
          </w:p>
        </w:tc>
        <w:tc>
          <w:tcPr>
            <w:tcW w:w="1701" w:type="dxa"/>
          </w:tcPr>
          <w:p w:rsidR="004821CB" w:rsidRPr="00F507A7" w:rsidRDefault="004821CB" w:rsidP="00C32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7A7">
              <w:rPr>
                <w:rFonts w:ascii="Times New Roman" w:hAnsi="Times New Roman" w:cs="Times New Roman"/>
                <w:sz w:val="20"/>
                <w:szCs w:val="20"/>
              </w:rPr>
              <w:t>Кадастровый номер (при наличии)</w:t>
            </w:r>
          </w:p>
        </w:tc>
      </w:tr>
      <w:tr w:rsidR="004821CB" w:rsidRPr="004821CB" w:rsidTr="00D973EF">
        <w:tc>
          <w:tcPr>
            <w:tcW w:w="545" w:type="dxa"/>
          </w:tcPr>
          <w:p w:rsidR="004821CB" w:rsidRPr="00F507A7" w:rsidRDefault="004821CB" w:rsidP="00C32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7A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48" w:type="dxa"/>
          </w:tcPr>
          <w:p w:rsidR="00E24A00" w:rsidRPr="00F507A7" w:rsidRDefault="00C043D5" w:rsidP="00C32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7A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4821CB" w:rsidRPr="00F507A7">
              <w:rPr>
                <w:rFonts w:ascii="Times New Roman" w:hAnsi="Times New Roman" w:cs="Times New Roman"/>
                <w:sz w:val="20"/>
                <w:szCs w:val="20"/>
              </w:rPr>
              <w:t>ражданин</w:t>
            </w:r>
          </w:p>
          <w:p w:rsidR="00E24A00" w:rsidRPr="00F507A7" w:rsidRDefault="00E24A00" w:rsidP="00C32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821CB" w:rsidRPr="00F507A7" w:rsidRDefault="001B7DD7" w:rsidP="001B7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*******</w:t>
            </w:r>
          </w:p>
        </w:tc>
        <w:tc>
          <w:tcPr>
            <w:tcW w:w="1276" w:type="dxa"/>
          </w:tcPr>
          <w:p w:rsidR="001058DA" w:rsidRDefault="00C94D89" w:rsidP="00C32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821CB" w:rsidRPr="00F507A7">
              <w:rPr>
                <w:rFonts w:ascii="Times New Roman" w:hAnsi="Times New Roman" w:cs="Times New Roman"/>
                <w:sz w:val="20"/>
                <w:szCs w:val="20"/>
              </w:rPr>
              <w:t>ай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821CB" w:rsidRPr="00F507A7" w:rsidRDefault="00C94D89" w:rsidP="00C32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года</w:t>
            </w:r>
          </w:p>
        </w:tc>
        <w:tc>
          <w:tcPr>
            <w:tcW w:w="1418" w:type="dxa"/>
          </w:tcPr>
          <w:p w:rsidR="004821CB" w:rsidRPr="00F507A7" w:rsidRDefault="00C25EDF" w:rsidP="00C32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рабочих дней</w:t>
            </w:r>
          </w:p>
        </w:tc>
        <w:tc>
          <w:tcPr>
            <w:tcW w:w="1417" w:type="dxa"/>
          </w:tcPr>
          <w:p w:rsidR="004821CB" w:rsidRPr="00F507A7" w:rsidRDefault="004821CB" w:rsidP="00C32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7A7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843" w:type="dxa"/>
          </w:tcPr>
          <w:p w:rsidR="004821CB" w:rsidRPr="00F507A7" w:rsidRDefault="001F18B8" w:rsidP="00E56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земельного законодательства в рамках осуществления  муниципального земельного</w:t>
            </w:r>
            <w:r w:rsidR="005519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контроля</w:t>
            </w:r>
            <w:r w:rsidR="0015529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4821CB" w:rsidRPr="00F507A7">
              <w:rPr>
                <w:rFonts w:ascii="Times New Roman" w:hAnsi="Times New Roman" w:cs="Times New Roman"/>
                <w:sz w:val="20"/>
                <w:szCs w:val="20"/>
              </w:rPr>
              <w:t>ст. 72 Земельного кодекса Российской Федерации</w:t>
            </w:r>
            <w:r w:rsidR="0015529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4821CB" w:rsidRDefault="004821CB" w:rsidP="00C32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7A7">
              <w:rPr>
                <w:rFonts w:ascii="Times New Roman" w:hAnsi="Times New Roman" w:cs="Times New Roman"/>
                <w:sz w:val="20"/>
                <w:szCs w:val="20"/>
              </w:rPr>
              <w:t>Отдел муниципального земельного контроля Управления муниципального контроля</w:t>
            </w:r>
          </w:p>
          <w:p w:rsidR="00E56C6B" w:rsidRDefault="002D526A" w:rsidP="00C32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города Чебоксары</w:t>
            </w:r>
          </w:p>
          <w:p w:rsidR="00E56C6B" w:rsidRDefault="00E56C6B" w:rsidP="00E56C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526A" w:rsidRPr="00E56C6B" w:rsidRDefault="002D526A" w:rsidP="00E56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24A00" w:rsidRPr="00F507A7" w:rsidRDefault="00E24A00" w:rsidP="00C32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7A7">
              <w:rPr>
                <w:rFonts w:ascii="Times New Roman" w:hAnsi="Times New Roman" w:cs="Times New Roman"/>
                <w:sz w:val="20"/>
                <w:szCs w:val="20"/>
              </w:rPr>
              <w:t>г.Чебоксары,</w:t>
            </w:r>
          </w:p>
          <w:p w:rsidR="004821CB" w:rsidRPr="00F507A7" w:rsidRDefault="00E24A00" w:rsidP="00C32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7A7">
              <w:rPr>
                <w:rFonts w:ascii="Times New Roman" w:hAnsi="Times New Roman" w:cs="Times New Roman"/>
                <w:sz w:val="20"/>
                <w:szCs w:val="20"/>
              </w:rPr>
              <w:t>ул. Низами, д. 82</w:t>
            </w:r>
          </w:p>
        </w:tc>
        <w:tc>
          <w:tcPr>
            <w:tcW w:w="1701" w:type="dxa"/>
          </w:tcPr>
          <w:p w:rsidR="004821CB" w:rsidRPr="00F507A7" w:rsidRDefault="00E24A00" w:rsidP="00C32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7A7">
              <w:rPr>
                <w:rFonts w:ascii="Times New Roman" w:hAnsi="Times New Roman" w:cs="Times New Roman"/>
                <w:sz w:val="20"/>
                <w:szCs w:val="20"/>
              </w:rPr>
              <w:t>21:01:030604:152</w:t>
            </w:r>
          </w:p>
        </w:tc>
      </w:tr>
      <w:tr w:rsidR="004821CB" w:rsidRPr="004821CB" w:rsidTr="00D973EF">
        <w:tc>
          <w:tcPr>
            <w:tcW w:w="545" w:type="dxa"/>
          </w:tcPr>
          <w:p w:rsidR="004821CB" w:rsidRPr="00F507A7" w:rsidRDefault="004821CB" w:rsidP="00C32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7A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48" w:type="dxa"/>
          </w:tcPr>
          <w:p w:rsidR="004821CB" w:rsidRPr="00F507A7" w:rsidRDefault="00E24A00" w:rsidP="00C32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7A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4821CB" w:rsidRPr="00F507A7">
              <w:rPr>
                <w:rFonts w:ascii="Times New Roman" w:hAnsi="Times New Roman" w:cs="Times New Roman"/>
                <w:sz w:val="20"/>
                <w:szCs w:val="20"/>
              </w:rPr>
              <w:t>ражданин</w:t>
            </w:r>
          </w:p>
          <w:p w:rsidR="00E24A00" w:rsidRPr="00F507A7" w:rsidRDefault="00E24A00" w:rsidP="00C32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821CB" w:rsidRPr="00F507A7" w:rsidRDefault="001B7DD7" w:rsidP="00C32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*******</w:t>
            </w:r>
          </w:p>
        </w:tc>
        <w:tc>
          <w:tcPr>
            <w:tcW w:w="1276" w:type="dxa"/>
          </w:tcPr>
          <w:p w:rsidR="001058DA" w:rsidRDefault="00C94D89" w:rsidP="00C32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4821CB" w:rsidRPr="00F507A7">
              <w:rPr>
                <w:rFonts w:ascii="Times New Roman" w:hAnsi="Times New Roman" w:cs="Times New Roman"/>
                <w:sz w:val="20"/>
                <w:szCs w:val="20"/>
              </w:rPr>
              <w:t>юнь</w:t>
            </w:r>
          </w:p>
          <w:p w:rsidR="004821CB" w:rsidRPr="00F507A7" w:rsidRDefault="00C94D89" w:rsidP="00C32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4D89">
              <w:rPr>
                <w:rFonts w:ascii="Times New Roman" w:hAnsi="Times New Roman" w:cs="Times New Roman"/>
                <w:sz w:val="20"/>
                <w:szCs w:val="20"/>
              </w:rPr>
              <w:t>2020 года</w:t>
            </w:r>
          </w:p>
        </w:tc>
        <w:tc>
          <w:tcPr>
            <w:tcW w:w="1418" w:type="dxa"/>
          </w:tcPr>
          <w:p w:rsidR="004821CB" w:rsidRPr="00F507A7" w:rsidRDefault="008B587B" w:rsidP="00C32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87B">
              <w:rPr>
                <w:rFonts w:ascii="Times New Roman" w:hAnsi="Times New Roman" w:cs="Times New Roman"/>
                <w:sz w:val="20"/>
                <w:szCs w:val="20"/>
              </w:rPr>
              <w:t>15 рабочих дней</w:t>
            </w:r>
          </w:p>
        </w:tc>
        <w:tc>
          <w:tcPr>
            <w:tcW w:w="1417" w:type="dxa"/>
          </w:tcPr>
          <w:p w:rsidR="004821CB" w:rsidRPr="00F507A7" w:rsidRDefault="004821CB" w:rsidP="00C32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7A7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843" w:type="dxa"/>
          </w:tcPr>
          <w:p w:rsidR="004821CB" w:rsidRPr="00F507A7" w:rsidRDefault="005074A1" w:rsidP="00C32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4A1">
              <w:rPr>
                <w:rFonts w:ascii="Times New Roman" w:hAnsi="Times New Roman" w:cs="Times New Roman"/>
                <w:sz w:val="20"/>
                <w:szCs w:val="20"/>
              </w:rPr>
              <w:t xml:space="preserve">соблюдение требований земельного законодательства в рамках осуществления  муниципального земельного контроля (ст. 72 Земельного кодекса </w:t>
            </w:r>
            <w:r w:rsidRPr="005074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Российской Федерации)</w:t>
            </w:r>
          </w:p>
        </w:tc>
        <w:tc>
          <w:tcPr>
            <w:tcW w:w="1843" w:type="dxa"/>
          </w:tcPr>
          <w:p w:rsidR="00C83E20" w:rsidRPr="00C83E20" w:rsidRDefault="00C83E20" w:rsidP="00C83E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E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Отдел муниципального земельного </w:t>
            </w:r>
            <w:proofErr w:type="gramStart"/>
            <w:r w:rsidRPr="00C83E20">
              <w:rPr>
                <w:rFonts w:ascii="Times New Roman" w:hAnsi="Times New Roman" w:cs="Times New Roman"/>
                <w:sz w:val="20"/>
                <w:szCs w:val="20"/>
              </w:rPr>
              <w:t>контроля Управления муниципального контроля администрации города</w:t>
            </w:r>
            <w:proofErr w:type="gramEnd"/>
            <w:r w:rsidRPr="00C83E20">
              <w:rPr>
                <w:rFonts w:ascii="Times New Roman" w:hAnsi="Times New Roman" w:cs="Times New Roman"/>
                <w:sz w:val="20"/>
                <w:szCs w:val="20"/>
              </w:rPr>
              <w:t xml:space="preserve"> Чебоксары</w:t>
            </w:r>
          </w:p>
          <w:p w:rsidR="004821CB" w:rsidRPr="00F507A7" w:rsidRDefault="004821CB" w:rsidP="00C32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973EF" w:rsidRDefault="00E24A00" w:rsidP="00C32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7A7">
              <w:rPr>
                <w:rFonts w:ascii="Times New Roman" w:hAnsi="Times New Roman" w:cs="Times New Roman"/>
                <w:sz w:val="20"/>
                <w:szCs w:val="20"/>
              </w:rPr>
              <w:t xml:space="preserve">г.Чебоксары, </w:t>
            </w:r>
          </w:p>
          <w:p w:rsidR="004821CB" w:rsidRPr="00F507A7" w:rsidRDefault="00E24A00" w:rsidP="00C32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7A7">
              <w:rPr>
                <w:rFonts w:ascii="Times New Roman" w:hAnsi="Times New Roman" w:cs="Times New Roman"/>
                <w:sz w:val="20"/>
                <w:szCs w:val="20"/>
              </w:rPr>
              <w:t>ул. Южная, д.20</w:t>
            </w:r>
          </w:p>
        </w:tc>
        <w:tc>
          <w:tcPr>
            <w:tcW w:w="1701" w:type="dxa"/>
          </w:tcPr>
          <w:p w:rsidR="004821CB" w:rsidRPr="00F507A7" w:rsidRDefault="00E24A00" w:rsidP="00C32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7A7">
              <w:rPr>
                <w:rFonts w:ascii="Times New Roman" w:hAnsi="Times New Roman" w:cs="Times New Roman"/>
                <w:sz w:val="20"/>
                <w:szCs w:val="20"/>
              </w:rPr>
              <w:t>21:01:030701:54</w:t>
            </w:r>
          </w:p>
        </w:tc>
      </w:tr>
      <w:tr w:rsidR="004821CB" w:rsidRPr="004821CB" w:rsidTr="00D973EF">
        <w:tc>
          <w:tcPr>
            <w:tcW w:w="545" w:type="dxa"/>
          </w:tcPr>
          <w:p w:rsidR="004821CB" w:rsidRPr="00F507A7" w:rsidRDefault="004821CB" w:rsidP="00C32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7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548" w:type="dxa"/>
          </w:tcPr>
          <w:p w:rsidR="004821CB" w:rsidRPr="00F507A7" w:rsidRDefault="00093FA0" w:rsidP="00C32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7A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4821CB" w:rsidRPr="00F507A7">
              <w:rPr>
                <w:rFonts w:ascii="Times New Roman" w:hAnsi="Times New Roman" w:cs="Times New Roman"/>
                <w:sz w:val="20"/>
                <w:szCs w:val="20"/>
              </w:rPr>
              <w:t>ражданин</w:t>
            </w:r>
          </w:p>
          <w:p w:rsidR="00093FA0" w:rsidRPr="00F507A7" w:rsidRDefault="00093FA0" w:rsidP="00C32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821CB" w:rsidRPr="00F507A7" w:rsidRDefault="001B7DD7" w:rsidP="001B7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*******</w:t>
            </w:r>
          </w:p>
        </w:tc>
        <w:tc>
          <w:tcPr>
            <w:tcW w:w="1276" w:type="dxa"/>
          </w:tcPr>
          <w:p w:rsidR="001058DA" w:rsidRDefault="00C94D89" w:rsidP="00C32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4821CB" w:rsidRPr="00F507A7">
              <w:rPr>
                <w:rFonts w:ascii="Times New Roman" w:hAnsi="Times New Roman" w:cs="Times New Roman"/>
                <w:sz w:val="20"/>
                <w:szCs w:val="20"/>
              </w:rPr>
              <w:t>юль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821CB" w:rsidRPr="00F507A7" w:rsidRDefault="00C94D89" w:rsidP="00C32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D89">
              <w:rPr>
                <w:rFonts w:ascii="Times New Roman" w:hAnsi="Times New Roman" w:cs="Times New Roman"/>
                <w:sz w:val="20"/>
                <w:szCs w:val="20"/>
              </w:rPr>
              <w:t>2020 года</w:t>
            </w:r>
          </w:p>
        </w:tc>
        <w:tc>
          <w:tcPr>
            <w:tcW w:w="1418" w:type="dxa"/>
          </w:tcPr>
          <w:p w:rsidR="004821CB" w:rsidRPr="00F507A7" w:rsidRDefault="008B587B" w:rsidP="00C32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87B">
              <w:rPr>
                <w:rFonts w:ascii="Times New Roman" w:hAnsi="Times New Roman" w:cs="Times New Roman"/>
                <w:sz w:val="20"/>
                <w:szCs w:val="20"/>
              </w:rPr>
              <w:t>15 рабочих дней</w:t>
            </w:r>
          </w:p>
        </w:tc>
        <w:tc>
          <w:tcPr>
            <w:tcW w:w="1417" w:type="dxa"/>
          </w:tcPr>
          <w:p w:rsidR="004821CB" w:rsidRPr="00F507A7" w:rsidRDefault="004821CB" w:rsidP="00C32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7A7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843" w:type="dxa"/>
          </w:tcPr>
          <w:p w:rsidR="004821CB" w:rsidRPr="00F507A7" w:rsidRDefault="005074A1" w:rsidP="00C32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4A1"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земельного законодательства в рамках осуществления  муниципального земельного контроля (ст. 72 Земельного кодекса Российской Федерации)</w:t>
            </w:r>
          </w:p>
        </w:tc>
        <w:tc>
          <w:tcPr>
            <w:tcW w:w="1843" w:type="dxa"/>
          </w:tcPr>
          <w:p w:rsidR="00C83E20" w:rsidRPr="00C83E20" w:rsidRDefault="00C83E20" w:rsidP="00C83E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E20">
              <w:rPr>
                <w:rFonts w:ascii="Times New Roman" w:hAnsi="Times New Roman" w:cs="Times New Roman"/>
                <w:sz w:val="20"/>
                <w:szCs w:val="20"/>
              </w:rPr>
              <w:t xml:space="preserve">Отдел муниципального земельного </w:t>
            </w:r>
            <w:proofErr w:type="gramStart"/>
            <w:r w:rsidRPr="00C83E20">
              <w:rPr>
                <w:rFonts w:ascii="Times New Roman" w:hAnsi="Times New Roman" w:cs="Times New Roman"/>
                <w:sz w:val="20"/>
                <w:szCs w:val="20"/>
              </w:rPr>
              <w:t>контроля Управления муниципального контроля администрации города</w:t>
            </w:r>
            <w:proofErr w:type="gramEnd"/>
            <w:r w:rsidRPr="00C83E20">
              <w:rPr>
                <w:rFonts w:ascii="Times New Roman" w:hAnsi="Times New Roman" w:cs="Times New Roman"/>
                <w:sz w:val="20"/>
                <w:szCs w:val="20"/>
              </w:rPr>
              <w:t xml:space="preserve"> Чебоксары</w:t>
            </w:r>
          </w:p>
          <w:p w:rsidR="00C32B67" w:rsidRPr="00F507A7" w:rsidRDefault="00C32B67" w:rsidP="00C32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973EF" w:rsidRDefault="00093FA0" w:rsidP="00C32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7A7">
              <w:rPr>
                <w:rFonts w:ascii="Times New Roman" w:hAnsi="Times New Roman" w:cs="Times New Roman"/>
                <w:sz w:val="20"/>
                <w:szCs w:val="20"/>
              </w:rPr>
              <w:t>г. Чебоксары,</w:t>
            </w:r>
          </w:p>
          <w:p w:rsidR="004821CB" w:rsidRPr="00F507A7" w:rsidRDefault="00093FA0" w:rsidP="00C32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7A7">
              <w:rPr>
                <w:rFonts w:ascii="Times New Roman" w:hAnsi="Times New Roman" w:cs="Times New Roman"/>
                <w:sz w:val="20"/>
                <w:szCs w:val="20"/>
              </w:rPr>
              <w:t xml:space="preserve"> ул. Кутузова, д. 1а</w:t>
            </w:r>
          </w:p>
        </w:tc>
        <w:tc>
          <w:tcPr>
            <w:tcW w:w="1701" w:type="dxa"/>
          </w:tcPr>
          <w:p w:rsidR="004821CB" w:rsidRPr="00F507A7" w:rsidRDefault="00093FA0" w:rsidP="00C32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7A7">
              <w:rPr>
                <w:rFonts w:ascii="Times New Roman" w:hAnsi="Times New Roman" w:cs="Times New Roman"/>
                <w:sz w:val="20"/>
                <w:szCs w:val="20"/>
              </w:rPr>
              <w:t>21:01:020215:44</w:t>
            </w:r>
          </w:p>
        </w:tc>
      </w:tr>
      <w:tr w:rsidR="004821CB" w:rsidRPr="004821CB" w:rsidTr="00D973EF">
        <w:tc>
          <w:tcPr>
            <w:tcW w:w="545" w:type="dxa"/>
          </w:tcPr>
          <w:p w:rsidR="004821CB" w:rsidRPr="00F507A7" w:rsidRDefault="004821CB" w:rsidP="00C32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7A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48" w:type="dxa"/>
          </w:tcPr>
          <w:p w:rsidR="004821CB" w:rsidRPr="00F507A7" w:rsidRDefault="00CA284C" w:rsidP="00C32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7A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4821CB" w:rsidRPr="00F507A7">
              <w:rPr>
                <w:rFonts w:ascii="Times New Roman" w:hAnsi="Times New Roman" w:cs="Times New Roman"/>
                <w:sz w:val="20"/>
                <w:szCs w:val="20"/>
              </w:rPr>
              <w:t>ражданин</w:t>
            </w:r>
          </w:p>
          <w:p w:rsidR="00CA284C" w:rsidRPr="00F507A7" w:rsidRDefault="00CA284C" w:rsidP="00C32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821CB" w:rsidRPr="00F507A7" w:rsidRDefault="001B7DD7" w:rsidP="001B7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*******</w:t>
            </w:r>
          </w:p>
        </w:tc>
        <w:tc>
          <w:tcPr>
            <w:tcW w:w="1276" w:type="dxa"/>
          </w:tcPr>
          <w:p w:rsidR="001058DA" w:rsidRDefault="00C94D89" w:rsidP="00C32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821CB" w:rsidRPr="00F507A7">
              <w:rPr>
                <w:rFonts w:ascii="Times New Roman" w:hAnsi="Times New Roman" w:cs="Times New Roman"/>
                <w:sz w:val="20"/>
                <w:szCs w:val="20"/>
              </w:rPr>
              <w:t>вгуст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821CB" w:rsidRPr="00F507A7" w:rsidRDefault="00C94D89" w:rsidP="00C32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D89">
              <w:rPr>
                <w:rFonts w:ascii="Times New Roman" w:hAnsi="Times New Roman" w:cs="Times New Roman"/>
                <w:sz w:val="20"/>
                <w:szCs w:val="20"/>
              </w:rPr>
              <w:t>2020 года</w:t>
            </w:r>
          </w:p>
        </w:tc>
        <w:tc>
          <w:tcPr>
            <w:tcW w:w="1418" w:type="dxa"/>
          </w:tcPr>
          <w:p w:rsidR="004821CB" w:rsidRPr="00F507A7" w:rsidRDefault="008B587B" w:rsidP="00C32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87B">
              <w:rPr>
                <w:rFonts w:ascii="Times New Roman" w:hAnsi="Times New Roman" w:cs="Times New Roman"/>
                <w:sz w:val="20"/>
                <w:szCs w:val="20"/>
              </w:rPr>
              <w:t>15 рабочих дней</w:t>
            </w:r>
          </w:p>
        </w:tc>
        <w:tc>
          <w:tcPr>
            <w:tcW w:w="1417" w:type="dxa"/>
          </w:tcPr>
          <w:p w:rsidR="004821CB" w:rsidRPr="00F507A7" w:rsidRDefault="004821CB" w:rsidP="00C32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7A7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843" w:type="dxa"/>
          </w:tcPr>
          <w:p w:rsidR="004821CB" w:rsidRPr="00F507A7" w:rsidRDefault="005074A1" w:rsidP="00C32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4A1"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земельного законодательства в рамках осуществления  муниципального земельного контроля (ст. 72 Земельного кодекса Российской Федерации)</w:t>
            </w:r>
          </w:p>
        </w:tc>
        <w:tc>
          <w:tcPr>
            <w:tcW w:w="1843" w:type="dxa"/>
          </w:tcPr>
          <w:p w:rsidR="00C83E20" w:rsidRPr="00C83E20" w:rsidRDefault="00C83E20" w:rsidP="00C83E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E20">
              <w:rPr>
                <w:rFonts w:ascii="Times New Roman" w:hAnsi="Times New Roman" w:cs="Times New Roman"/>
                <w:sz w:val="20"/>
                <w:szCs w:val="20"/>
              </w:rPr>
              <w:t xml:space="preserve">Отдел муниципального земельного </w:t>
            </w:r>
            <w:proofErr w:type="gramStart"/>
            <w:r w:rsidRPr="00C83E20">
              <w:rPr>
                <w:rFonts w:ascii="Times New Roman" w:hAnsi="Times New Roman" w:cs="Times New Roman"/>
                <w:sz w:val="20"/>
                <w:szCs w:val="20"/>
              </w:rPr>
              <w:t>контроля Управления муниципального контроля администрации города</w:t>
            </w:r>
            <w:proofErr w:type="gramEnd"/>
            <w:r w:rsidRPr="00C83E20">
              <w:rPr>
                <w:rFonts w:ascii="Times New Roman" w:hAnsi="Times New Roman" w:cs="Times New Roman"/>
                <w:sz w:val="20"/>
                <w:szCs w:val="20"/>
              </w:rPr>
              <w:t xml:space="preserve"> Чебоксары</w:t>
            </w:r>
          </w:p>
          <w:p w:rsidR="004821CB" w:rsidRPr="00F507A7" w:rsidRDefault="004821CB" w:rsidP="00C32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973EF" w:rsidRDefault="00CA284C" w:rsidP="00C32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7A7">
              <w:rPr>
                <w:rFonts w:ascii="Times New Roman" w:hAnsi="Times New Roman" w:cs="Times New Roman"/>
                <w:sz w:val="20"/>
                <w:szCs w:val="20"/>
              </w:rPr>
              <w:t xml:space="preserve">г. Чебоксары, </w:t>
            </w:r>
          </w:p>
          <w:p w:rsidR="004821CB" w:rsidRPr="00F507A7" w:rsidRDefault="00CA284C" w:rsidP="00C32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7A7">
              <w:rPr>
                <w:rFonts w:ascii="Times New Roman" w:hAnsi="Times New Roman" w:cs="Times New Roman"/>
                <w:sz w:val="20"/>
                <w:szCs w:val="20"/>
              </w:rPr>
              <w:t>ул. Кутузова, д. 13</w:t>
            </w:r>
          </w:p>
        </w:tc>
        <w:tc>
          <w:tcPr>
            <w:tcW w:w="1701" w:type="dxa"/>
          </w:tcPr>
          <w:p w:rsidR="004821CB" w:rsidRPr="00F507A7" w:rsidRDefault="00CA284C" w:rsidP="00C32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7A7">
              <w:rPr>
                <w:rFonts w:ascii="Times New Roman" w:hAnsi="Times New Roman" w:cs="Times New Roman"/>
                <w:sz w:val="20"/>
                <w:szCs w:val="20"/>
              </w:rPr>
              <w:t>21:01:020215:38</w:t>
            </w:r>
          </w:p>
        </w:tc>
      </w:tr>
      <w:tr w:rsidR="004821CB" w:rsidRPr="004821CB" w:rsidTr="00D973EF">
        <w:tc>
          <w:tcPr>
            <w:tcW w:w="545" w:type="dxa"/>
          </w:tcPr>
          <w:p w:rsidR="004821CB" w:rsidRPr="00F507A7" w:rsidRDefault="004821CB" w:rsidP="00C32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7A7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48" w:type="dxa"/>
          </w:tcPr>
          <w:p w:rsidR="004821CB" w:rsidRPr="00F507A7" w:rsidRDefault="00C32B67" w:rsidP="00C32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4821CB" w:rsidRPr="00F507A7">
              <w:rPr>
                <w:rFonts w:ascii="Times New Roman" w:hAnsi="Times New Roman" w:cs="Times New Roman"/>
                <w:sz w:val="20"/>
                <w:szCs w:val="20"/>
              </w:rPr>
              <w:t>ражданин</w:t>
            </w:r>
          </w:p>
        </w:tc>
        <w:tc>
          <w:tcPr>
            <w:tcW w:w="1417" w:type="dxa"/>
          </w:tcPr>
          <w:p w:rsidR="004821CB" w:rsidRPr="00F507A7" w:rsidRDefault="001B7DD7" w:rsidP="00C32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*******</w:t>
            </w:r>
          </w:p>
        </w:tc>
        <w:tc>
          <w:tcPr>
            <w:tcW w:w="1276" w:type="dxa"/>
          </w:tcPr>
          <w:p w:rsidR="001058DA" w:rsidRDefault="001058DA" w:rsidP="00C32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821CB" w:rsidRPr="00F507A7">
              <w:rPr>
                <w:rFonts w:ascii="Times New Roman" w:hAnsi="Times New Roman" w:cs="Times New Roman"/>
                <w:sz w:val="20"/>
                <w:szCs w:val="20"/>
              </w:rPr>
              <w:t>ентябрь</w:t>
            </w:r>
          </w:p>
          <w:p w:rsidR="004821CB" w:rsidRPr="00F507A7" w:rsidRDefault="001058DA" w:rsidP="00C32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8DA">
              <w:rPr>
                <w:rFonts w:ascii="Times New Roman" w:hAnsi="Times New Roman" w:cs="Times New Roman"/>
                <w:sz w:val="20"/>
                <w:szCs w:val="20"/>
              </w:rPr>
              <w:t>2020 года</w:t>
            </w:r>
          </w:p>
        </w:tc>
        <w:tc>
          <w:tcPr>
            <w:tcW w:w="1418" w:type="dxa"/>
          </w:tcPr>
          <w:p w:rsidR="004821CB" w:rsidRPr="00F507A7" w:rsidRDefault="008B587B" w:rsidP="00C32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87B">
              <w:rPr>
                <w:rFonts w:ascii="Times New Roman" w:hAnsi="Times New Roman" w:cs="Times New Roman"/>
                <w:sz w:val="20"/>
                <w:szCs w:val="20"/>
              </w:rPr>
              <w:t>15 рабочих дней</w:t>
            </w:r>
          </w:p>
        </w:tc>
        <w:tc>
          <w:tcPr>
            <w:tcW w:w="1417" w:type="dxa"/>
          </w:tcPr>
          <w:p w:rsidR="004821CB" w:rsidRPr="00F507A7" w:rsidRDefault="004821CB" w:rsidP="00C32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7A7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843" w:type="dxa"/>
          </w:tcPr>
          <w:p w:rsidR="004821CB" w:rsidRPr="00F507A7" w:rsidRDefault="005074A1" w:rsidP="00C32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4A1"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земельного законодательства в рамках осуществления  муниципального земельного контроля (ст. 72 Земельного кодекса Российской Федерации)</w:t>
            </w:r>
          </w:p>
        </w:tc>
        <w:tc>
          <w:tcPr>
            <w:tcW w:w="1843" w:type="dxa"/>
          </w:tcPr>
          <w:p w:rsidR="00C83E20" w:rsidRPr="00C83E20" w:rsidRDefault="00C83E20" w:rsidP="00C83E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E20">
              <w:rPr>
                <w:rFonts w:ascii="Times New Roman" w:hAnsi="Times New Roman" w:cs="Times New Roman"/>
                <w:sz w:val="20"/>
                <w:szCs w:val="20"/>
              </w:rPr>
              <w:t xml:space="preserve">Отдел муниципального земельного </w:t>
            </w:r>
            <w:proofErr w:type="gramStart"/>
            <w:r w:rsidRPr="00C83E20">
              <w:rPr>
                <w:rFonts w:ascii="Times New Roman" w:hAnsi="Times New Roman" w:cs="Times New Roman"/>
                <w:sz w:val="20"/>
                <w:szCs w:val="20"/>
              </w:rPr>
              <w:t>контроля Управления муниципального контроля администрации города</w:t>
            </w:r>
            <w:proofErr w:type="gramEnd"/>
            <w:r w:rsidRPr="00C83E20">
              <w:rPr>
                <w:rFonts w:ascii="Times New Roman" w:hAnsi="Times New Roman" w:cs="Times New Roman"/>
                <w:sz w:val="20"/>
                <w:szCs w:val="20"/>
              </w:rPr>
              <w:t xml:space="preserve"> Чебоксары</w:t>
            </w:r>
          </w:p>
          <w:p w:rsidR="004821CB" w:rsidRPr="00F507A7" w:rsidRDefault="004821CB" w:rsidP="00C32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973EF" w:rsidRDefault="00CA284C" w:rsidP="00C32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7A7">
              <w:rPr>
                <w:rFonts w:ascii="Times New Roman" w:hAnsi="Times New Roman" w:cs="Times New Roman"/>
                <w:sz w:val="20"/>
                <w:szCs w:val="20"/>
              </w:rPr>
              <w:t xml:space="preserve">г.Чебоксары, </w:t>
            </w:r>
          </w:p>
          <w:p w:rsidR="00D973EF" w:rsidRDefault="00CA284C" w:rsidP="00C32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7A7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="00D973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07A7">
              <w:rPr>
                <w:rFonts w:ascii="Times New Roman" w:hAnsi="Times New Roman" w:cs="Times New Roman"/>
                <w:sz w:val="20"/>
                <w:szCs w:val="20"/>
              </w:rPr>
              <w:t xml:space="preserve">Сосновка, </w:t>
            </w:r>
          </w:p>
          <w:p w:rsidR="0016773F" w:rsidRDefault="00CA284C" w:rsidP="00C32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7A7">
              <w:rPr>
                <w:rFonts w:ascii="Times New Roman" w:hAnsi="Times New Roman" w:cs="Times New Roman"/>
                <w:sz w:val="20"/>
                <w:szCs w:val="20"/>
              </w:rPr>
              <w:t xml:space="preserve">в районе ул. </w:t>
            </w:r>
            <w:proofErr w:type="gramStart"/>
            <w:r w:rsidRPr="00F507A7">
              <w:rPr>
                <w:rFonts w:ascii="Times New Roman" w:hAnsi="Times New Roman" w:cs="Times New Roman"/>
                <w:sz w:val="20"/>
                <w:szCs w:val="20"/>
              </w:rPr>
              <w:t>Новая</w:t>
            </w:r>
            <w:proofErr w:type="gramEnd"/>
            <w:r w:rsidRPr="00F507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821CB" w:rsidRPr="00F507A7" w:rsidRDefault="00CA284C" w:rsidP="00C32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7A7">
              <w:rPr>
                <w:rFonts w:ascii="Times New Roman" w:hAnsi="Times New Roman" w:cs="Times New Roman"/>
                <w:sz w:val="20"/>
                <w:szCs w:val="20"/>
              </w:rPr>
              <w:t>и ул.</w:t>
            </w:r>
            <w:r w:rsidR="00D973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507A7">
              <w:rPr>
                <w:rFonts w:ascii="Times New Roman" w:hAnsi="Times New Roman" w:cs="Times New Roman"/>
                <w:sz w:val="20"/>
                <w:szCs w:val="20"/>
              </w:rPr>
              <w:t>Поселковая</w:t>
            </w:r>
            <w:proofErr w:type="gramEnd"/>
            <w:r w:rsidRPr="00F507A7">
              <w:rPr>
                <w:rFonts w:ascii="Times New Roman" w:hAnsi="Times New Roman" w:cs="Times New Roman"/>
                <w:sz w:val="20"/>
                <w:szCs w:val="20"/>
              </w:rPr>
              <w:t>, поз. 4</w:t>
            </w:r>
          </w:p>
        </w:tc>
        <w:tc>
          <w:tcPr>
            <w:tcW w:w="1701" w:type="dxa"/>
          </w:tcPr>
          <w:p w:rsidR="004821CB" w:rsidRPr="00F507A7" w:rsidRDefault="00CA284C" w:rsidP="00C32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7A7">
              <w:rPr>
                <w:rFonts w:ascii="Times New Roman" w:hAnsi="Times New Roman" w:cs="Times New Roman"/>
                <w:sz w:val="20"/>
                <w:szCs w:val="20"/>
              </w:rPr>
              <w:t>21:01:040201:624</w:t>
            </w:r>
          </w:p>
        </w:tc>
      </w:tr>
    </w:tbl>
    <w:p w:rsidR="00473866" w:rsidRPr="004821CB" w:rsidRDefault="00473866" w:rsidP="004738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73866" w:rsidRPr="00611FCF" w:rsidRDefault="00473866" w:rsidP="004C53FA">
      <w:pPr>
        <w:spacing w:after="0"/>
        <w:rPr>
          <w:rFonts w:ascii="Times New Roman" w:hAnsi="Times New Roman" w:cs="Times New Roman"/>
        </w:rPr>
      </w:pPr>
      <w:r w:rsidRPr="00611FCF">
        <w:rPr>
          <w:rFonts w:ascii="Times New Roman" w:hAnsi="Times New Roman" w:cs="Times New Roman"/>
        </w:rPr>
        <w:t>* при наличии информации</w:t>
      </w:r>
      <w:r w:rsidR="004821CB">
        <w:rPr>
          <w:rFonts w:ascii="Times New Roman" w:hAnsi="Times New Roman" w:cs="Times New Roman"/>
        </w:rPr>
        <w:tab/>
      </w:r>
    </w:p>
    <w:sectPr w:rsidR="00473866" w:rsidRPr="00611FCF" w:rsidSect="00C32B6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24020"/>
    <w:multiLevelType w:val="multilevel"/>
    <w:tmpl w:val="49A4A2BA"/>
    <w:lvl w:ilvl="0">
      <w:start w:val="1"/>
      <w:numFmt w:val="decimal"/>
      <w:lvlText w:val="%1."/>
      <w:lvlJc w:val="left"/>
      <w:pPr>
        <w:ind w:left="1819" w:hanging="111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">
    <w:nsid w:val="7E62529B"/>
    <w:multiLevelType w:val="hybridMultilevel"/>
    <w:tmpl w:val="D64252C0"/>
    <w:lvl w:ilvl="0" w:tplc="DB6422D6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866"/>
    <w:rsid w:val="00093FA0"/>
    <w:rsid w:val="000F0FEE"/>
    <w:rsid w:val="001058DA"/>
    <w:rsid w:val="0014555D"/>
    <w:rsid w:val="00155298"/>
    <w:rsid w:val="0016773F"/>
    <w:rsid w:val="001710C2"/>
    <w:rsid w:val="001B7DD7"/>
    <w:rsid w:val="001C42F2"/>
    <w:rsid w:val="001D7019"/>
    <w:rsid w:val="001F18B8"/>
    <w:rsid w:val="002904FB"/>
    <w:rsid w:val="002D526A"/>
    <w:rsid w:val="002F4C06"/>
    <w:rsid w:val="00313AA0"/>
    <w:rsid w:val="003838BF"/>
    <w:rsid w:val="003E06B2"/>
    <w:rsid w:val="00473866"/>
    <w:rsid w:val="004821CB"/>
    <w:rsid w:val="004C53FA"/>
    <w:rsid w:val="005074A1"/>
    <w:rsid w:val="005256CD"/>
    <w:rsid w:val="00551923"/>
    <w:rsid w:val="00581A1F"/>
    <w:rsid w:val="005F763B"/>
    <w:rsid w:val="006108F4"/>
    <w:rsid w:val="00611FCF"/>
    <w:rsid w:val="0070779C"/>
    <w:rsid w:val="007170B2"/>
    <w:rsid w:val="007A2D5F"/>
    <w:rsid w:val="0087639A"/>
    <w:rsid w:val="008B587B"/>
    <w:rsid w:val="008B5AEC"/>
    <w:rsid w:val="00903B38"/>
    <w:rsid w:val="0097656F"/>
    <w:rsid w:val="009C7AA2"/>
    <w:rsid w:val="00A775C2"/>
    <w:rsid w:val="00C043D5"/>
    <w:rsid w:val="00C25EDF"/>
    <w:rsid w:val="00C32B67"/>
    <w:rsid w:val="00C45244"/>
    <w:rsid w:val="00C83E20"/>
    <w:rsid w:val="00C94D89"/>
    <w:rsid w:val="00CA284C"/>
    <w:rsid w:val="00D3278F"/>
    <w:rsid w:val="00D32C99"/>
    <w:rsid w:val="00D973EF"/>
    <w:rsid w:val="00E24A00"/>
    <w:rsid w:val="00E56C6B"/>
    <w:rsid w:val="00E80F13"/>
    <w:rsid w:val="00E82185"/>
    <w:rsid w:val="00F507A7"/>
    <w:rsid w:val="00F9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386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4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43D5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3838B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3838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386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4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43D5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3838B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3838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0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Иванова</dc:creator>
  <cp:lastModifiedBy>gcheb_umk1</cp:lastModifiedBy>
  <cp:revision>123</cp:revision>
  <cp:lastPrinted>2019-12-19T11:34:00Z</cp:lastPrinted>
  <dcterms:created xsi:type="dcterms:W3CDTF">2019-12-20T05:33:00Z</dcterms:created>
  <dcterms:modified xsi:type="dcterms:W3CDTF">2019-12-25T05:30:00Z</dcterms:modified>
</cp:coreProperties>
</file>