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6E" w:rsidRPr="00053E72" w:rsidRDefault="00CE3C6E" w:rsidP="00CE3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Пояснительная записка </w:t>
      </w:r>
    </w:p>
    <w:p w:rsidR="00CE3C6E" w:rsidRPr="00053E72" w:rsidRDefault="00CE3C6E" w:rsidP="00CE3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E72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проекту постановления администрации города Чебоксары «О внесении изменений в постановление администрации города Чебоксары</w:t>
      </w:r>
    </w:p>
    <w:p w:rsidR="00CE3C6E" w:rsidRPr="00053E72" w:rsidRDefault="00CE3C6E" w:rsidP="00566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566D48" w:rsidRPr="00053E72">
        <w:rPr>
          <w:rFonts w:ascii="Times New Roman" w:eastAsia="Times New Roman" w:hAnsi="Times New Roman" w:cs="Times New Roman"/>
          <w:sz w:val="26"/>
          <w:szCs w:val="26"/>
          <w:lang w:eastAsia="ru-RU"/>
        </w:rPr>
        <w:t>13.11.2017 № 2623</w:t>
      </w:r>
      <w:r w:rsidRPr="00053E7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CE3C6E" w:rsidRPr="00053E72" w:rsidRDefault="00CE3C6E" w:rsidP="00CE3C6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3C6E" w:rsidRPr="00053E72" w:rsidRDefault="00CE3C6E" w:rsidP="00566D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53E7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постановление админи</w:t>
      </w:r>
      <w:bookmarkStart w:id="0" w:name="_GoBack"/>
      <w:bookmarkEnd w:id="0"/>
      <w:r w:rsidRPr="00053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страции города Чебоксары </w:t>
      </w:r>
      <w:r w:rsidRPr="00053E7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от </w:t>
      </w:r>
      <w:r w:rsidR="00566D48" w:rsidRPr="00053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13.11.2017 № 2623 </w:t>
      </w:r>
      <w:r w:rsidRPr="00053E7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84FCD" w:rsidRPr="00053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административного регламента </w:t>
      </w:r>
      <w:r w:rsidR="00566D48" w:rsidRPr="00053E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муниципальной услуги «Выдача специального разрешения на</w:t>
      </w:r>
      <w:r w:rsidR="00B16636" w:rsidRPr="00053E7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566D48" w:rsidRPr="00053E72">
        <w:rPr>
          <w:rFonts w:ascii="Times New Roman" w:eastAsia="Times New Roman" w:hAnsi="Times New Roman" w:cs="Times New Roman"/>
          <w:sz w:val="26"/>
          <w:szCs w:val="26"/>
          <w:lang w:eastAsia="ru-RU"/>
        </w:rPr>
        <w:t>движение тяжеловесного и (или) крупногабаритного транспортного средства по автомобильным дорогам города Чебоксары</w:t>
      </w:r>
      <w:r w:rsidRPr="00053E72">
        <w:rPr>
          <w:rFonts w:ascii="Times New Roman" w:eastAsia="Times New Roman" w:hAnsi="Times New Roman" w:cs="Times New Roman"/>
          <w:sz w:val="26"/>
          <w:szCs w:val="26"/>
          <w:lang w:eastAsia="ru-RU"/>
        </w:rPr>
        <w:t>» вносятся с целью приведения указанного административного регламента в соответствие измененному Порядку разработки, утверждения и проведения экспертизы административных регламентов предоставления муниципальных услуг и осуществления муниципального контроля, утвержденному постановлением администрации</w:t>
      </w:r>
      <w:proofErr w:type="gramEnd"/>
      <w:r w:rsidRPr="00053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Чебоксары от 06.06.2013 </w:t>
      </w:r>
      <w:r w:rsidRPr="00053E7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 1776</w:t>
      </w:r>
      <w:r w:rsidR="00B16636" w:rsidRPr="00053E72">
        <w:rPr>
          <w:rFonts w:ascii="Times New Roman" w:eastAsia="Times New Roman" w:hAnsi="Times New Roman" w:cs="Times New Roman"/>
          <w:sz w:val="26"/>
          <w:szCs w:val="26"/>
          <w:lang w:eastAsia="ru-RU"/>
        </w:rPr>
        <w:t>,  и Порядку выдачи специального разрешения на движение по автомобильным дорогам тяжеловесного и (или) крупногабаритного транспортного средства, утвержденному приказу Минтранса Чувашии от 05.06.2019 № 167</w:t>
      </w:r>
      <w:r w:rsidRPr="00053E7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E3C6E" w:rsidRPr="00053E72" w:rsidRDefault="00CE3C6E" w:rsidP="00CE3C6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E7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проект соответствует требованиям федерального законодательства, нормативных актов Чувашской Республики, муниципал</w:t>
      </w:r>
      <w:r w:rsidR="00484FCD" w:rsidRPr="00053E72">
        <w:rPr>
          <w:rFonts w:ascii="Times New Roman" w:eastAsia="Times New Roman" w:hAnsi="Times New Roman" w:cs="Times New Roman"/>
          <w:sz w:val="26"/>
          <w:szCs w:val="26"/>
          <w:lang w:eastAsia="ru-RU"/>
        </w:rPr>
        <w:t>ьных нормативных правовых актов</w:t>
      </w:r>
      <w:r w:rsidRPr="00053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E3C6E" w:rsidRPr="00053E72" w:rsidRDefault="00CE3C6E" w:rsidP="00CE3C6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проведения правовой оценки проект будет направлен в </w:t>
      </w:r>
      <w:r w:rsidR="00484FCD" w:rsidRPr="00053E7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053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рокуратуру </w:t>
      </w:r>
      <w:r w:rsidR="00484FCD" w:rsidRPr="00053E7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Чебоксары</w:t>
      </w:r>
      <w:r w:rsidRPr="00053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проведения антикоррупционной экспертизы.</w:t>
      </w:r>
    </w:p>
    <w:p w:rsidR="00CE3C6E" w:rsidRPr="00053E72" w:rsidRDefault="00CE3C6E" w:rsidP="00CE3C6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CE3C6E" w:rsidRPr="00053E72" w:rsidRDefault="00CE3C6E" w:rsidP="00CE3C6E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4FCD" w:rsidRPr="00053E72" w:rsidRDefault="00CE3C6E" w:rsidP="00CE3C6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</w:t>
      </w:r>
      <w:r w:rsidR="00484FCD" w:rsidRPr="00053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транспортного </w:t>
      </w:r>
    </w:p>
    <w:p w:rsidR="00CE3C6E" w:rsidRPr="00053E72" w:rsidRDefault="00484FCD" w:rsidP="00CE3C6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E7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 и связи</w:t>
      </w:r>
      <w:r w:rsidRPr="00053E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53E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53E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53E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53E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53E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53E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А.В. Васильев</w:t>
      </w:r>
    </w:p>
    <w:p w:rsidR="00CE3C6E" w:rsidRPr="00053E72" w:rsidRDefault="00CE3C6E" w:rsidP="00CE3C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2DA9" w:rsidRPr="00053E72" w:rsidRDefault="00E92DA9" w:rsidP="00E92DA9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3C6E" w:rsidRPr="00053E72" w:rsidRDefault="00CE3C6E" w:rsidP="00E92DA9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CE3C6E" w:rsidRPr="00053E72" w:rsidSect="00E92DA9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4C3FFC" w:rsidRPr="00053E72" w:rsidTr="00F85D3E">
        <w:trPr>
          <w:trHeight w:val="1130"/>
        </w:trPr>
        <w:tc>
          <w:tcPr>
            <w:tcW w:w="3540" w:type="dxa"/>
          </w:tcPr>
          <w:p w:rsidR="004C3FFC" w:rsidRPr="00053E72" w:rsidRDefault="004C3FFC" w:rsidP="004C3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53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Чă</w:t>
            </w:r>
            <w:proofErr w:type="gramStart"/>
            <w:r w:rsidRPr="00053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053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4C3FFC" w:rsidRPr="00053E72" w:rsidRDefault="004C3FFC" w:rsidP="004C3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53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053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4C3FFC" w:rsidRPr="00053E72" w:rsidRDefault="004C3FFC" w:rsidP="004C3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53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4C3FFC" w:rsidRPr="00053E72" w:rsidRDefault="004C3FFC" w:rsidP="004C3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3FFC" w:rsidRPr="00053E72" w:rsidRDefault="004C3FFC" w:rsidP="004C3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4C3FFC" w:rsidRPr="00053E72" w:rsidRDefault="004C3FFC" w:rsidP="004C3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E7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9F128C" wp14:editId="579748D1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4C3FFC" w:rsidRPr="00053E72" w:rsidRDefault="004C3FFC" w:rsidP="004C3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4C3FFC" w:rsidRPr="00053E72" w:rsidRDefault="004C3FFC" w:rsidP="004C3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4C3FFC" w:rsidRPr="00053E72" w:rsidRDefault="004C3FFC" w:rsidP="004C3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4C3FFC" w:rsidRPr="00053E72" w:rsidRDefault="004C3FFC" w:rsidP="004C3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3FFC" w:rsidRPr="00053E72" w:rsidRDefault="004C3FFC" w:rsidP="004C3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E92DA9" w:rsidRPr="00053E72" w:rsidRDefault="00E92DA9" w:rsidP="00E92DA9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2DA9" w:rsidRPr="00053E72" w:rsidRDefault="00E92DA9" w:rsidP="00E92DA9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3FFC" w:rsidRPr="00053E72" w:rsidRDefault="004C3FFC" w:rsidP="00F41EF2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3FFC" w:rsidRPr="00053E72" w:rsidRDefault="004C3FFC" w:rsidP="00F41EF2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7DE3" w:rsidRPr="00053E72" w:rsidRDefault="005D6DA7" w:rsidP="00F41EF2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3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</w:t>
      </w:r>
      <w:r w:rsidR="00484FCD" w:rsidRPr="00053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053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59AE" w:rsidRPr="00053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053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 w:rsidR="002359AE" w:rsidRPr="00053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053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города Чебоксары </w:t>
      </w:r>
      <w:r w:rsidR="00490D68" w:rsidRPr="00053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A30C9C" w:rsidRPr="00053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13.11.2017</w:t>
      </w:r>
      <w:r w:rsidR="00490D68" w:rsidRPr="00053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0D68" w:rsidRPr="00053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№ </w:t>
      </w:r>
      <w:r w:rsidR="00A30C9C" w:rsidRPr="00053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2623</w:t>
      </w:r>
    </w:p>
    <w:p w:rsidR="00F41EF2" w:rsidRPr="00053E72" w:rsidRDefault="00F41EF2" w:rsidP="00F41EF2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477DE3" w:rsidRPr="00053E72" w:rsidRDefault="00477DE3" w:rsidP="00E92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969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F41EF2" w:rsidRPr="00053E72" w:rsidRDefault="00F41EF2" w:rsidP="00F41EF2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053E72">
        <w:rPr>
          <w:rFonts w:ascii="Times New Roman" w:eastAsia="Calibri" w:hAnsi="Times New Roman" w:cs="Times New Roman"/>
          <w:bCs/>
          <w:sz w:val="28"/>
          <w:szCs w:val="28"/>
        </w:rPr>
        <w:t>В соответствии с Федеральным законом от 06.10.2003 № 131-ФЗ «Об общих принципах организации местного самоуправления в Российской Федерации», Федеральным законом от 27.07.2010 № 210-ФЗ «Об организации предоставления государственных и муниципальных услуг», Уставом муниципального образования города Чебоксары – столицы Чувашской Республики,</w:t>
      </w:r>
      <w:r w:rsidRPr="00053E7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53E72">
        <w:rPr>
          <w:rFonts w:ascii="Times New Roman" w:eastAsia="Calibri" w:hAnsi="Times New Roman" w:cs="Times New Roman"/>
          <w:sz w:val="28"/>
          <w:szCs w:val="28"/>
        </w:rPr>
        <w:t>принятым решением Чебоксарского городского Собрания депутатов Чувашской Республики от 30.11.2005 № 40, постановлением администрации города Чебоксары от 06.06.2013 № 1776 «О порядке разработки, утверждения и</w:t>
      </w:r>
      <w:proofErr w:type="gramEnd"/>
      <w:r w:rsidRPr="00053E72">
        <w:rPr>
          <w:rFonts w:ascii="Times New Roman" w:eastAsia="Calibri" w:hAnsi="Times New Roman" w:cs="Times New Roman"/>
          <w:sz w:val="28"/>
          <w:szCs w:val="28"/>
        </w:rPr>
        <w:t xml:space="preserve"> проведения экспертизы административных регламентов предоставления муниципальных услуг и </w:t>
      </w:r>
      <w:r w:rsidR="00FF4AA5" w:rsidRPr="00053E72">
        <w:rPr>
          <w:rFonts w:ascii="Times New Roman" w:eastAsia="Calibri" w:hAnsi="Times New Roman" w:cs="Times New Roman"/>
          <w:sz w:val="28"/>
          <w:szCs w:val="28"/>
        </w:rPr>
        <w:t>осуществления муниципального контроля</w:t>
      </w:r>
      <w:r w:rsidRPr="00053E72">
        <w:rPr>
          <w:rFonts w:ascii="Times New Roman" w:eastAsia="Calibri" w:hAnsi="Times New Roman" w:cs="Times New Roman"/>
          <w:sz w:val="28"/>
          <w:szCs w:val="28"/>
        </w:rPr>
        <w:t>»,</w:t>
      </w:r>
      <w:r w:rsidRPr="00053E72">
        <w:rPr>
          <w:rFonts w:ascii="Times New Roman" w:eastAsia="Calibri" w:hAnsi="Times New Roman" w:cs="Times New Roman"/>
          <w:bCs/>
          <w:sz w:val="28"/>
          <w:szCs w:val="28"/>
        </w:rPr>
        <w:t xml:space="preserve"> в целях повышения качества предоставления муниципальной услуги </w:t>
      </w:r>
      <w:r w:rsidRPr="00053E72">
        <w:rPr>
          <w:rFonts w:ascii="Times New Roman" w:eastAsia="Calibri" w:hAnsi="Times New Roman" w:cs="Times New Roman"/>
          <w:sz w:val="28"/>
          <w:szCs w:val="28"/>
        </w:rPr>
        <w:t xml:space="preserve">администрация города Чебоксары </w:t>
      </w:r>
      <w:proofErr w:type="gramStart"/>
      <w:r w:rsidRPr="00053E72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053E72">
        <w:rPr>
          <w:rFonts w:ascii="Times New Roman" w:eastAsia="Calibri" w:hAnsi="Times New Roman" w:cs="Times New Roman"/>
          <w:sz w:val="28"/>
          <w:szCs w:val="28"/>
        </w:rPr>
        <w:t xml:space="preserve"> о с т а н о в л я е т: </w:t>
      </w:r>
    </w:p>
    <w:p w:rsidR="00C53C05" w:rsidRPr="00053E72" w:rsidRDefault="00477DE3" w:rsidP="00A30C9C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053E72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1.</w:t>
      </w:r>
      <w:r w:rsidRPr="00053E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Внести </w:t>
      </w:r>
      <w:r w:rsidR="005D6DA7" w:rsidRPr="00053E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6E210A" w:rsidRPr="00053E7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административный регламент </w:t>
      </w:r>
      <w:r w:rsidR="00A30C9C" w:rsidRPr="00053E72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предоставления муниципальной услуги «Выдача специального разрешения на движение тяжеловесного и (или) крупногабаритного транспортного средства по</w:t>
      </w:r>
      <w:r w:rsidR="00B16636" w:rsidRPr="00053E72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 </w:t>
      </w:r>
      <w:r w:rsidR="00A30C9C" w:rsidRPr="00053E72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автомобильным дорогам города Чебоксары»</w:t>
      </w:r>
      <w:r w:rsidR="006E210A" w:rsidRPr="00053E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утвержденный постановлением администрации города Чебоксары </w:t>
      </w:r>
      <w:r w:rsidR="006E210A" w:rsidRPr="00053E72">
        <w:rPr>
          <w:rFonts w:ascii="Times New Roman" w:eastAsia="Courier New" w:hAnsi="Times New Roman" w:cs="Times New Roman"/>
          <w:sz w:val="28"/>
          <w:szCs w:val="28"/>
          <w:lang w:eastAsia="ar-SA"/>
        </w:rPr>
        <w:t>от </w:t>
      </w:r>
      <w:r w:rsidR="00A30C9C" w:rsidRPr="00053E72">
        <w:rPr>
          <w:rFonts w:ascii="Times New Roman" w:eastAsia="Courier New" w:hAnsi="Times New Roman" w:cs="Times New Roman"/>
          <w:sz w:val="28"/>
          <w:szCs w:val="28"/>
          <w:lang w:eastAsia="ar-SA"/>
        </w:rPr>
        <w:t>13.11.2017</w:t>
      </w:r>
      <w:r w:rsidR="006E210A" w:rsidRPr="00053E72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№ </w:t>
      </w:r>
      <w:r w:rsidR="00A30C9C" w:rsidRPr="00053E72">
        <w:rPr>
          <w:rFonts w:ascii="Times New Roman" w:eastAsia="Courier New" w:hAnsi="Times New Roman" w:cs="Times New Roman"/>
          <w:sz w:val="28"/>
          <w:szCs w:val="28"/>
          <w:lang w:eastAsia="ar-SA"/>
        </w:rPr>
        <w:t>2623</w:t>
      </w:r>
      <w:r w:rsidR="009947AD" w:rsidRPr="00053E72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</w:t>
      </w:r>
      <w:r w:rsidR="009947AD" w:rsidRPr="00053E72">
        <w:rPr>
          <w:rFonts w:ascii="Times New Roman" w:eastAsia="Courier New" w:hAnsi="Times New Roman" w:cs="Times New Roman"/>
          <w:bCs/>
          <w:sz w:val="28"/>
          <w:szCs w:val="28"/>
          <w:lang w:eastAsia="ar-SA"/>
        </w:rPr>
        <w:t xml:space="preserve">(далее – Административный регламент), </w:t>
      </w:r>
      <w:r w:rsidR="00F41EF2" w:rsidRPr="00053E72">
        <w:rPr>
          <w:rFonts w:ascii="Times New Roman" w:eastAsia="Courier New" w:hAnsi="Times New Roman" w:cs="Times New Roman"/>
          <w:sz w:val="28"/>
          <w:szCs w:val="28"/>
          <w:lang w:eastAsia="ar-SA"/>
        </w:rPr>
        <w:t>следующие и</w:t>
      </w:r>
      <w:r w:rsidR="003D7BCD" w:rsidRPr="00053E72">
        <w:rPr>
          <w:rFonts w:ascii="Times New Roman" w:eastAsia="Times New Roman" w:hAnsi="Times New Roman" w:cs="Times New Roman"/>
          <w:sz w:val="28"/>
          <w:szCs w:val="28"/>
          <w:lang w:eastAsia="ar-SA"/>
        </w:rPr>
        <w:t>зменени</w:t>
      </w:r>
      <w:r w:rsidR="00F41EF2" w:rsidRPr="00053E72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6E210A" w:rsidRPr="00053E7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C53C05" w:rsidRPr="00053E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B69D4" w:rsidRPr="00053E72" w:rsidRDefault="00190835" w:rsidP="00B70CBF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053E7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1.1. В</w:t>
      </w:r>
      <w:r w:rsidR="00DB69D4" w:rsidRPr="00053E7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разделе </w:t>
      </w:r>
      <w:r w:rsidR="00DB69D4" w:rsidRPr="00053E72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</w:t>
      </w:r>
      <w:r w:rsidR="00DB69D4" w:rsidRPr="00053E7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6E210A" w:rsidRPr="00053E72" w:rsidRDefault="00C53C05" w:rsidP="00B70CBF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053E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 1.3.1 </w:t>
      </w:r>
      <w:r w:rsidRPr="00053E7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изложить в следующей редакции:</w:t>
      </w:r>
    </w:p>
    <w:p w:rsidR="00B70CBF" w:rsidRPr="00053E72" w:rsidRDefault="00C53C05" w:rsidP="00A30C9C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7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lastRenderedPageBreak/>
        <w:t xml:space="preserve">«1.3.1. </w:t>
      </w:r>
      <w:r w:rsidR="00B70CBF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и сроках предоставления муниципальной услуги и услуг, которые являются необходимыми и обязательными для</w:t>
      </w:r>
      <w:r w:rsidR="00B16636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70CBF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услуги, сведений о ходе предоставления указанных услуг </w:t>
      </w:r>
      <w:proofErr w:type="gramStart"/>
      <w:r w:rsidR="00B70CBF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открытой и общедоступной и размещается</w:t>
      </w:r>
      <w:proofErr w:type="gramEnd"/>
      <w:r w:rsidR="00B70CBF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0CBF" w:rsidRPr="00053E72" w:rsidRDefault="00B70CBF" w:rsidP="00B70CBF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</w:t>
      </w:r>
      <w:r w:rsidR="00DB69D4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DB69D4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органа</w:t>
      </w: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</w:t>
      </w:r>
      <w:proofErr w:type="gramStart"/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proofErr w:type="gramEnd"/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органов власти Чувашской Республики в информационно-телекоммуникационной сети «Интернет» (далее - официальный сайт органа местного самоуправления);</w:t>
      </w:r>
    </w:p>
    <w:p w:rsidR="00B70CBF" w:rsidRPr="00053E72" w:rsidRDefault="00B70CBF" w:rsidP="00B70CBF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в зданиях администрации города Чебоксары, структурных подразделений, в которых предоставляется муниципальная услуга;</w:t>
      </w:r>
    </w:p>
    <w:p w:rsidR="00B70CBF" w:rsidRPr="00053E72" w:rsidRDefault="00B70CBF" w:rsidP="00B70CBF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муниципальных услуг).</w:t>
      </w:r>
    </w:p>
    <w:p w:rsidR="00B70CBF" w:rsidRPr="00053E72" w:rsidRDefault="00B70CBF" w:rsidP="00B70CBF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подразделения, размещаются:</w:t>
      </w:r>
    </w:p>
    <w:p w:rsidR="00B70CBF" w:rsidRPr="00053E72" w:rsidRDefault="00B70CBF" w:rsidP="00B70CBF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в зданиях администрации города Чебоксары, структурных подразделений;</w:t>
      </w:r>
    </w:p>
    <w:p w:rsidR="00B70CBF" w:rsidRPr="00053E72" w:rsidRDefault="00B70CBF" w:rsidP="00B70CBF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средствах массовой информации (далее - СМИ); </w:t>
      </w:r>
    </w:p>
    <w:p w:rsidR="00B70CBF" w:rsidRPr="00053E72" w:rsidRDefault="00B70CBF" w:rsidP="00B70CBF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органа местного самоуправления;</w:t>
      </w:r>
    </w:p>
    <w:p w:rsidR="00B70CBF" w:rsidRPr="00053E72" w:rsidRDefault="00B70CBF" w:rsidP="00B70CBF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 государственных и муниципальных услуг;</w:t>
      </w:r>
    </w:p>
    <w:p w:rsidR="00B70CBF" w:rsidRPr="00053E72" w:rsidRDefault="00B70CBF" w:rsidP="00B70CBF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федеральной государственной информационной системе «Федеральный реестр государственных и муниципальных услуг (функций)» (далее также - Федеральный реестр).</w:t>
      </w:r>
    </w:p>
    <w:p w:rsidR="00C53C05" w:rsidRPr="00053E72" w:rsidRDefault="00B70CBF" w:rsidP="00FF4AA5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информирование заинтересованных лиц по вопросам предоставления муниципальной услуги осуществляется специалистами </w:t>
      </w:r>
      <w:r w:rsidR="00C76E1A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учреждения «Управление жилищно-коммунального хозяйства и благоустройства» </w:t>
      </w: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также – </w:t>
      </w: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уполномоченное структурное подразделение)</w:t>
      </w:r>
      <w:proofErr w:type="gramStart"/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="005F0758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5CA0" w:rsidRPr="00053E72" w:rsidRDefault="00190835" w:rsidP="00B70CBF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E72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В</w:t>
      </w:r>
      <w:r w:rsidR="00255CA0" w:rsidRPr="00053E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разделе </w:t>
      </w:r>
      <w:r w:rsidR="00255CA0" w:rsidRPr="00053E7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="00255CA0" w:rsidRPr="00053E7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F0758" w:rsidRPr="00053E72" w:rsidRDefault="005F0758" w:rsidP="002B7414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2.5 </w:t>
      </w:r>
      <w:r w:rsidRPr="00053E7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изложить в следующей редакции:</w:t>
      </w:r>
    </w:p>
    <w:p w:rsidR="005F0758" w:rsidRPr="00053E72" w:rsidRDefault="005F0758" w:rsidP="002B7414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7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Pr="00053E72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  <w:t xml:space="preserve">2.5. </w:t>
      </w:r>
      <w:r w:rsidRPr="00053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Нормативные правовые акты, регулирующие предоставление муниципальной услуги</w:t>
      </w:r>
    </w:p>
    <w:p w:rsidR="005F0758" w:rsidRPr="00053E72" w:rsidRDefault="005F0758" w:rsidP="002B7414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3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услуги, размещается на официальном сайте органа местного самоуправления,</w:t>
      </w:r>
      <w:r w:rsidRPr="00053E72">
        <w:rPr>
          <w:sz w:val="28"/>
          <w:szCs w:val="28"/>
        </w:rPr>
        <w:t xml:space="preserve"> </w:t>
      </w:r>
      <w:r w:rsidRPr="00053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Едином портале</w:t>
      </w:r>
      <w:r w:rsidRPr="00053E72">
        <w:rPr>
          <w:sz w:val="28"/>
          <w:szCs w:val="28"/>
        </w:rPr>
        <w:t xml:space="preserve"> </w:t>
      </w:r>
      <w:r w:rsidRPr="00053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государственных и муниципальных услуг </w:t>
      </w:r>
      <w:r w:rsidRPr="00053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в Федеральном реестре</w:t>
      </w:r>
      <w:proofErr w:type="gramStart"/>
      <w:r w:rsidRPr="00053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.»;</w:t>
      </w:r>
      <w:proofErr w:type="gramEnd"/>
    </w:p>
    <w:p w:rsidR="00AC74E9" w:rsidRPr="00053E72" w:rsidRDefault="00AC74E9" w:rsidP="002B7414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E72">
        <w:rPr>
          <w:rFonts w:ascii="Times New Roman" w:hAnsi="Times New Roman" w:cs="Times New Roman"/>
          <w:sz w:val="28"/>
          <w:szCs w:val="28"/>
        </w:rPr>
        <w:t>подраздела 2.6 изложить в следующей редакции:</w:t>
      </w:r>
    </w:p>
    <w:p w:rsidR="00AC74E9" w:rsidRPr="00053E72" w:rsidRDefault="00AC74E9" w:rsidP="00AC74E9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E72">
        <w:rPr>
          <w:rFonts w:ascii="Times New Roman" w:hAnsi="Times New Roman" w:cs="Times New Roman"/>
          <w:sz w:val="28"/>
          <w:szCs w:val="28"/>
        </w:rPr>
        <w:t>«Заявление о получении специального разрешения на движение тяжеловесного и (или) крупногабаритного транспортного средства по</w:t>
      </w:r>
      <w:r w:rsidR="00B16636" w:rsidRPr="00053E72">
        <w:rPr>
          <w:rFonts w:ascii="Times New Roman" w:hAnsi="Times New Roman" w:cs="Times New Roman"/>
          <w:sz w:val="28"/>
          <w:szCs w:val="28"/>
        </w:rPr>
        <w:t> </w:t>
      </w:r>
      <w:r w:rsidRPr="00053E72">
        <w:rPr>
          <w:rFonts w:ascii="Times New Roman" w:hAnsi="Times New Roman" w:cs="Times New Roman"/>
          <w:sz w:val="28"/>
          <w:szCs w:val="28"/>
        </w:rPr>
        <w:t>автомобильным дорогам города Чебоксары (далее - заявление) подается заявителем в администрацию города Чебоксары (отдел по работе с</w:t>
      </w:r>
      <w:r w:rsidR="00B16636" w:rsidRPr="00053E72">
        <w:rPr>
          <w:rFonts w:ascii="Times New Roman" w:hAnsi="Times New Roman" w:cs="Times New Roman"/>
          <w:sz w:val="28"/>
          <w:szCs w:val="28"/>
        </w:rPr>
        <w:t> </w:t>
      </w:r>
      <w:r w:rsidRPr="00053E72">
        <w:rPr>
          <w:rFonts w:ascii="Times New Roman" w:hAnsi="Times New Roman" w:cs="Times New Roman"/>
          <w:sz w:val="28"/>
          <w:szCs w:val="28"/>
        </w:rPr>
        <w:t>обращениями граждан администрации города Чебоксары (физические лица) или отдел делопроизводства администрации города Чебоксары (юридические лица) (приложение № 2 к Административному регламенту) по форме, установленной приказом Министерства транспорта Российской Федерации от 05.06.2019</w:t>
      </w:r>
      <w:proofErr w:type="gramEnd"/>
      <w:r w:rsidRPr="00053E72">
        <w:rPr>
          <w:rFonts w:ascii="Times New Roman" w:hAnsi="Times New Roman" w:cs="Times New Roman"/>
          <w:sz w:val="28"/>
          <w:szCs w:val="28"/>
        </w:rPr>
        <w:t xml:space="preserve"> № 167 «О порядке выдачи специального разрешения на</w:t>
      </w:r>
      <w:r w:rsidR="00B16636" w:rsidRPr="00053E72">
        <w:rPr>
          <w:rFonts w:ascii="Times New Roman" w:hAnsi="Times New Roman" w:cs="Times New Roman"/>
          <w:sz w:val="28"/>
          <w:szCs w:val="28"/>
        </w:rPr>
        <w:t> </w:t>
      </w:r>
      <w:r w:rsidRPr="00053E72">
        <w:rPr>
          <w:rFonts w:ascii="Times New Roman" w:hAnsi="Times New Roman" w:cs="Times New Roman"/>
          <w:sz w:val="28"/>
          <w:szCs w:val="28"/>
        </w:rPr>
        <w:t xml:space="preserve">движение по автомобильным дорогам транспортного средства, осуществляющего перевозки тяжеловесных и (или) крупногабаритных грузов» (далее - приказ Минтранса России от 05.06.2019 № 167). </w:t>
      </w:r>
    </w:p>
    <w:p w:rsidR="00AC74E9" w:rsidRPr="00053E72" w:rsidRDefault="00AC74E9" w:rsidP="00AC74E9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E72">
        <w:rPr>
          <w:rFonts w:ascii="Times New Roman" w:hAnsi="Times New Roman" w:cs="Times New Roman"/>
          <w:sz w:val="28"/>
          <w:szCs w:val="28"/>
        </w:rPr>
        <w:t xml:space="preserve">В заявлении указывается: </w:t>
      </w:r>
    </w:p>
    <w:p w:rsidR="00AC74E9" w:rsidRPr="00053E72" w:rsidRDefault="00AC74E9" w:rsidP="00AC74E9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E72">
        <w:rPr>
          <w:rFonts w:ascii="Times New Roman" w:hAnsi="Times New Roman" w:cs="Times New Roman"/>
          <w:sz w:val="28"/>
          <w:szCs w:val="28"/>
        </w:rPr>
        <w:t xml:space="preserve">наименование уполномоченного органа; наименование и организационно-правовая форма - для юридических лиц; </w:t>
      </w:r>
    </w:p>
    <w:p w:rsidR="00AC74E9" w:rsidRPr="00053E72" w:rsidRDefault="00AC74E9" w:rsidP="00AC74E9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E72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(далее - ИНН) и основной государственный регистрационный номер (далее - ОГРН или ОГРНИП) - для юридических лиц и индивидуальных предпринимателей;</w:t>
      </w:r>
    </w:p>
    <w:p w:rsidR="00AC74E9" w:rsidRPr="00053E72" w:rsidRDefault="00AC74E9" w:rsidP="00AC74E9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E72">
        <w:rPr>
          <w:rFonts w:ascii="Times New Roman" w:hAnsi="Times New Roman" w:cs="Times New Roman"/>
          <w:sz w:val="28"/>
          <w:szCs w:val="28"/>
        </w:rPr>
        <w:t xml:space="preserve">адрес местонахождения юридического лица, фамилия, имя, отчество (при наличии) руководителя, телефон; </w:t>
      </w:r>
      <w:proofErr w:type="gramEnd"/>
    </w:p>
    <w:p w:rsidR="00AC74E9" w:rsidRPr="00053E72" w:rsidRDefault="00AC74E9" w:rsidP="00AC74E9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E72">
        <w:rPr>
          <w:rFonts w:ascii="Times New Roman" w:hAnsi="Times New Roman" w:cs="Times New Roman"/>
          <w:sz w:val="28"/>
          <w:szCs w:val="28"/>
        </w:rPr>
        <w:lastRenderedPageBreak/>
        <w:t xml:space="preserve">фамилия, имя, отчество (при наличии), адрес места жительства, данные документа, удостоверяющего личность, - для физических лиц и индивидуальных предпринимателей (с указанием статуса индивидуального предпринимателя); </w:t>
      </w:r>
    </w:p>
    <w:p w:rsidR="00AC74E9" w:rsidRPr="00053E72" w:rsidRDefault="00AC74E9" w:rsidP="00AC74E9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E72">
        <w:rPr>
          <w:rFonts w:ascii="Times New Roman" w:hAnsi="Times New Roman" w:cs="Times New Roman"/>
          <w:sz w:val="28"/>
          <w:szCs w:val="28"/>
        </w:rPr>
        <w:t xml:space="preserve">банковские реквизиты (наименование банка, расчетный счет, корреспондентский счет, банковский индивидуальный код); исходящий номер (при необходимости) и дата заявления; </w:t>
      </w:r>
    </w:p>
    <w:p w:rsidR="00AC74E9" w:rsidRPr="00053E72" w:rsidRDefault="00AC74E9" w:rsidP="00AC74E9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E72">
        <w:rPr>
          <w:rFonts w:ascii="Times New Roman" w:hAnsi="Times New Roman" w:cs="Times New Roman"/>
          <w:sz w:val="28"/>
          <w:szCs w:val="28"/>
        </w:rPr>
        <w:t xml:space="preserve">наименование, адрес и телефон владельца транспортного средства;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пунктов, без указания промежуточных пунктов); </w:t>
      </w:r>
    </w:p>
    <w:p w:rsidR="00AC74E9" w:rsidRPr="00053E72" w:rsidRDefault="00AC74E9" w:rsidP="00AC74E9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E72">
        <w:rPr>
          <w:rFonts w:ascii="Times New Roman" w:hAnsi="Times New Roman" w:cs="Times New Roman"/>
          <w:sz w:val="28"/>
          <w:szCs w:val="28"/>
        </w:rPr>
        <w:t xml:space="preserve">вид перевозки (межрегиональная, местная), срок перевозки, количество поездок; </w:t>
      </w:r>
    </w:p>
    <w:p w:rsidR="00AC74E9" w:rsidRPr="00053E72" w:rsidRDefault="00AC74E9" w:rsidP="00AC74E9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E72">
        <w:rPr>
          <w:rFonts w:ascii="Times New Roman" w:hAnsi="Times New Roman" w:cs="Times New Roman"/>
          <w:sz w:val="28"/>
          <w:szCs w:val="28"/>
        </w:rPr>
        <w:t>характеристика груза (при наличии груза) (полное наименование, марка, модель, габариты, масса, делимость, длина свеса (при наличии);</w:t>
      </w:r>
      <w:proofErr w:type="gramEnd"/>
      <w:r w:rsidRPr="00053E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3E72">
        <w:rPr>
          <w:rFonts w:ascii="Times New Roman" w:hAnsi="Times New Roman" w:cs="Times New Roman"/>
          <w:sz w:val="28"/>
          <w:szCs w:val="28"/>
        </w:rPr>
        <w:t>сведения о</w:t>
      </w:r>
      <w:r w:rsidR="00B16636" w:rsidRPr="00053E72">
        <w:rPr>
          <w:rFonts w:ascii="Times New Roman" w:hAnsi="Times New Roman" w:cs="Times New Roman"/>
          <w:sz w:val="28"/>
          <w:szCs w:val="28"/>
        </w:rPr>
        <w:t> </w:t>
      </w:r>
      <w:r w:rsidRPr="00053E72">
        <w:rPr>
          <w:rFonts w:ascii="Times New Roman" w:hAnsi="Times New Roman" w:cs="Times New Roman"/>
          <w:sz w:val="28"/>
          <w:szCs w:val="28"/>
        </w:rPr>
        <w:t>транспортном средстве (автопоезде) (марка и модель транспортного средства (тягача, прицепа (полуприцепа)), государственный регистрационный номер 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</w:t>
      </w:r>
      <w:proofErr w:type="gramEnd"/>
      <w:r w:rsidRPr="00053E72">
        <w:rPr>
          <w:rFonts w:ascii="Times New Roman" w:hAnsi="Times New Roman" w:cs="Times New Roman"/>
          <w:sz w:val="28"/>
          <w:szCs w:val="28"/>
        </w:rPr>
        <w:t xml:space="preserve"> максимальная скорость движения транспортного средства (автопоезда) с учетом конструктивных особенностей транспортного средства и конкретных дорожных условий на маршруте движения.</w:t>
      </w:r>
    </w:p>
    <w:p w:rsidR="00AC74E9" w:rsidRPr="00053E72" w:rsidRDefault="00AC74E9" w:rsidP="00AC74E9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3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</w:t>
      </w:r>
      <w:r w:rsidRPr="00053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груза, марок и моделей транспортных средств, их государственных регистрационных знаков).</w:t>
      </w:r>
    </w:p>
    <w:p w:rsidR="00AC74E9" w:rsidRPr="00053E72" w:rsidRDefault="00AC74E9" w:rsidP="00AC74E9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3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заполнении заявления не допускаются исправления, использование сокращений слов и аббревиатур (за исключением используемых в</w:t>
      </w:r>
      <w:r w:rsidR="00B16636" w:rsidRPr="00053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053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организационно-правовой форме юридического лица (индивидуального предпринимателя) и названии организации).</w:t>
      </w:r>
    </w:p>
    <w:p w:rsidR="00AC74E9" w:rsidRPr="00053E72" w:rsidRDefault="00AC74E9" w:rsidP="00AC74E9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3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заявлению прилагаются:</w:t>
      </w:r>
    </w:p>
    <w:p w:rsidR="00AC74E9" w:rsidRPr="00053E72" w:rsidRDefault="00AC74E9" w:rsidP="00AC74E9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3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копия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поездка;</w:t>
      </w:r>
    </w:p>
    <w:p w:rsidR="00AC74E9" w:rsidRPr="00053E72" w:rsidRDefault="00AC74E9" w:rsidP="00AC74E9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3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схема тяжеловесного и (или) крупногабаритного транспортного средства (автопоезда) с изображением размещения груза (при наличии груза) (приложение № 4 к Административному регламенту). </w:t>
      </w:r>
      <w:proofErr w:type="gramStart"/>
      <w:r w:rsidRPr="00053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схеме изображается транспортное средство, планируемое к участию в перевозке, его габариты с</w:t>
      </w:r>
      <w:r w:rsidR="00B16636" w:rsidRPr="00053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053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грузом (при наличии груза),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</w:t>
      </w:r>
      <w:r w:rsidR="00B16636" w:rsidRPr="00053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053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отдельные колеса, а также при наличии груза - габариты груза, расположение груза на транспортном средстве, погрузочная высота, свес</w:t>
      </w:r>
      <w:proofErr w:type="gramEnd"/>
      <w:r w:rsidRPr="00053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 наличии) (изображается вид в профиль, сзади), способы, места крепления груза;</w:t>
      </w:r>
    </w:p>
    <w:p w:rsidR="00AC74E9" w:rsidRPr="00053E72" w:rsidRDefault="00AC74E9" w:rsidP="00AC74E9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3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сведения о технических требованиях к перевозке заявленного груза в</w:t>
      </w:r>
      <w:r w:rsidR="00B16636" w:rsidRPr="00053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053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транспортном положении (в случае перевозки груза) - сведения изготовителя, производителя груза, эксплуатационные документы, содержащие информацию о весогабаритных параметрах груза;</w:t>
      </w:r>
    </w:p>
    <w:p w:rsidR="00AC74E9" w:rsidRPr="00053E72" w:rsidRDefault="00AC74E9" w:rsidP="00AC74E9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3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копия платежного документа, подтверждающего уплату государственной пошлины за выдачу специального разрешения (при наличии информации об уплате государственной пошлины, содержащейся в</w:t>
      </w:r>
      <w:r w:rsidR="00B16636" w:rsidRPr="00053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053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Государственной информационной системе о государственных и муниципальных платежах, копия платежного документа не требуется);</w:t>
      </w:r>
    </w:p>
    <w:p w:rsidR="00AC74E9" w:rsidRPr="00053E72" w:rsidRDefault="00AC74E9" w:rsidP="00AC74E9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3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5) копия ранее выданного специального разрешения, срок действия которого на момент подачи заявления не истек, - в случае повторной подачи заявления на движение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средство.</w:t>
      </w:r>
    </w:p>
    <w:p w:rsidR="00415249" w:rsidRPr="00053E72" w:rsidRDefault="008F2C72" w:rsidP="0041524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72">
        <w:rPr>
          <w:rFonts w:ascii="Times New Roman" w:hAnsi="Times New Roman" w:cs="Times New Roman"/>
          <w:sz w:val="28"/>
          <w:szCs w:val="28"/>
        </w:rPr>
        <w:t>В случае подачи заявления представителем владельца транспортного средства к заявлению также прилагается документ, подтверждающий полномочия представителя владельца транспортного средства (доверенность).</w:t>
      </w:r>
      <w:r w:rsidR="00415249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5249" w:rsidRPr="00053E72" w:rsidRDefault="00415249" w:rsidP="0041524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72">
        <w:rPr>
          <w:rFonts w:ascii="Times New Roman" w:hAnsi="Times New Roman" w:cs="Times New Roman"/>
          <w:sz w:val="28"/>
          <w:szCs w:val="28"/>
        </w:rPr>
        <w:t>Заявление, схема транспортного средства (автопоезда), а также копии документов, указанных в пункте 1 настоящего подраздела, должны быть подписаны заявителем (для физических лиц и индивидуальных предпринимателей) или руководителем (иным уполномоченным лицом) и заверены печатью (при наличии) (для юридических лиц).</w:t>
      </w: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5249" w:rsidRPr="00053E72" w:rsidRDefault="00415249" w:rsidP="0041524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</w:t>
      </w:r>
      <w:r w:rsidR="00B16636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</w:t>
      </w:r>
    </w:p>
    <w:p w:rsidR="008F2C72" w:rsidRPr="00053E72" w:rsidRDefault="008F2C72" w:rsidP="008F2C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E72">
        <w:rPr>
          <w:rFonts w:ascii="Times New Roman" w:hAnsi="Times New Roman" w:cs="Times New Roman"/>
          <w:sz w:val="28"/>
          <w:szCs w:val="28"/>
        </w:rPr>
        <w:t>Подача заявления с приложением документов, указанных в настоящем подразделе, допускается путем направления их в адрес органа, предоставляющего муниципальную услугу, посредством факсимильной связи с последующим представлением оригиналов заявления и схемы транспортного средства, заверенных копий документов, указанных в</w:t>
      </w:r>
      <w:r w:rsidR="00B16636" w:rsidRPr="00053E72">
        <w:rPr>
          <w:rFonts w:ascii="Times New Roman" w:hAnsi="Times New Roman" w:cs="Times New Roman"/>
          <w:sz w:val="28"/>
          <w:szCs w:val="28"/>
        </w:rPr>
        <w:t> </w:t>
      </w:r>
      <w:r w:rsidRPr="00053E72">
        <w:rPr>
          <w:rFonts w:ascii="Times New Roman" w:hAnsi="Times New Roman" w:cs="Times New Roman"/>
          <w:sz w:val="28"/>
          <w:szCs w:val="28"/>
        </w:rPr>
        <w:t>настоящем подразделе, или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</w:t>
      </w:r>
      <w:proofErr w:type="gramEnd"/>
    </w:p>
    <w:p w:rsidR="00BB453A" w:rsidRPr="00053E72" w:rsidRDefault="00BB453A" w:rsidP="008F2C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закона от</w:t>
      </w:r>
      <w:r w:rsidR="00B16636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06.04.2011 № 63-ФЗ «Об электронной подписи» и статьями 21.1 и 21.2 Федерального закона № 210-ФЗ «Об организации предоставления государ</w:t>
      </w:r>
      <w:r w:rsidR="00E95E4F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и муниципальных услуг»</w:t>
      </w:r>
      <w:proofErr w:type="gramStart"/>
      <w:r w:rsidR="008F2C72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="00E95E4F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467B" w:rsidRPr="00053E72" w:rsidRDefault="0022467B" w:rsidP="008F2C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четвертый подраздела 2.8 изложить в следующей редакции:</w:t>
      </w:r>
    </w:p>
    <w:p w:rsidR="0022467B" w:rsidRPr="00053E72" w:rsidRDefault="0022467B" w:rsidP="0022467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 принятии решения об отказе в регистрации заявления администрация города Чебоксары в течение 1 рабочего дня с даты поступления заявления и прилагаемых к нему документов посредством почтового отправления, электронной почты либо по телефону, указанному в</w:t>
      </w:r>
      <w:r w:rsidR="00053E72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заявлении, информирует заявителя о принятом решении с указанием оснований принятия данного решения</w:t>
      </w:r>
      <w:proofErr w:type="gramStart"/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8F2C72" w:rsidRPr="00053E72" w:rsidRDefault="008F2C72" w:rsidP="008F2C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2.9 изложить в следующей редакции:</w:t>
      </w:r>
    </w:p>
    <w:p w:rsidR="008F2C72" w:rsidRPr="00053E72" w:rsidRDefault="008F2C72" w:rsidP="008F2C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«2.9. Исчерпывающий перечень оснований для приостановления или отказа в предоставлении муниципальной услуги</w:t>
      </w:r>
    </w:p>
    <w:p w:rsidR="008F2C72" w:rsidRPr="00053E72" w:rsidRDefault="008F2C72" w:rsidP="008F2C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Администрация города Чебоксары отказывает в предоставлении муниципальной услуги, если:</w:t>
      </w:r>
    </w:p>
    <w:p w:rsidR="00415249" w:rsidRPr="00053E72" w:rsidRDefault="00415249" w:rsidP="004152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вправе согласно Порядку выдачи специального разрешения на</w:t>
      </w:r>
      <w:r w:rsidR="004E7766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по автомобильным дорогам транспортного средства, осуществляющего перевозки тяжеловесных и (или) крупногабаритных грузов, утвержденно</w:t>
      </w:r>
      <w:r w:rsidR="006803E3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Минтранса </w:t>
      </w:r>
      <w:r w:rsidR="0022467B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766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05.06.2019 № 167</w:t>
      </w:r>
      <w:r w:rsidR="001B5CF7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</w:t>
      </w:r>
      <w:r w:rsidR="006803E3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7766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выдавать специальные разрешения по заявленному маршруту;</w:t>
      </w:r>
    </w:p>
    <w:p w:rsidR="00415249" w:rsidRPr="00053E72" w:rsidRDefault="00415249" w:rsidP="004152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государственной регистрации в качестве индивидуального предпринимателя или юридического лица не совпадает с</w:t>
      </w:r>
      <w:r w:rsidR="004E7766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 информаций, указанной в заявлении;</w:t>
      </w:r>
    </w:p>
    <w:p w:rsidR="00415249" w:rsidRPr="00053E72" w:rsidRDefault="00415249" w:rsidP="004152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перевозки;</w:t>
      </w:r>
    </w:p>
    <w:p w:rsidR="00415249" w:rsidRPr="00053E72" w:rsidRDefault="00415249" w:rsidP="004152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требования о перевозке делимого груза не соблюдены;</w:t>
      </w:r>
    </w:p>
    <w:p w:rsidR="00415249" w:rsidRPr="00053E72" w:rsidRDefault="00415249" w:rsidP="004152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согласовании маршрута установлена невозможность осуществления движения по заявленному маршруту тяжеловесного и (или) крупногабаритного транспортного средства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</w:t>
      </w:r>
      <w:r w:rsidR="00B16636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безопасности дорожного движения;</w:t>
      </w:r>
    </w:p>
    <w:p w:rsidR="00415249" w:rsidRPr="00053E72" w:rsidRDefault="00415249" w:rsidP="004152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 согласие заявителя </w:t>
      </w:r>
      <w:proofErr w:type="gramStart"/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5249" w:rsidRPr="00053E72" w:rsidRDefault="004E7766" w:rsidP="004152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5249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оценки технического состояния автомобильной дороги согласно </w:t>
      </w: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пункту 3.5.1 подраздела 3.5 настоящего Административного регламента;</w:t>
      </w:r>
    </w:p>
    <w:p w:rsidR="00415249" w:rsidRPr="00053E72" w:rsidRDefault="004E7766" w:rsidP="004152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5249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415249" w:rsidRPr="00053E72" w:rsidRDefault="004E7766" w:rsidP="004152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5249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автомобильных дорог или принятие специальных мер по</w:t>
      </w:r>
      <w:r w:rsidR="00B16636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15249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415249" w:rsidRPr="00053E72" w:rsidRDefault="00415249" w:rsidP="006803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не произвел оплату оценки технического состояния автомобильных дорог, их укрепления в случае, если такие работы </w:t>
      </w:r>
      <w:proofErr w:type="gramStart"/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проведены по согласованию с заявителем и не предоставил</w:t>
      </w:r>
      <w:proofErr w:type="gramEnd"/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платежных документ</w:t>
      </w:r>
      <w:r w:rsidR="006803E3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подтверждающих такую оплату;</w:t>
      </w:r>
    </w:p>
    <w:p w:rsidR="006803E3" w:rsidRPr="00053E72" w:rsidRDefault="00415249" w:rsidP="006803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не произвел оплату принятия специальных мер по</w:t>
      </w:r>
      <w:r w:rsidR="00B16636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обустройству автомобильных дорог, их участков, а также пересекающих автомобильную дорогу сооружений и инженерных коммуникаций, если такие работы </w:t>
      </w:r>
      <w:proofErr w:type="gramStart"/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проведены по согласованию с заявителем и не предоставил</w:t>
      </w:r>
      <w:proofErr w:type="gramEnd"/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платежных документов, подтверждающих такую оплату</w:t>
      </w:r>
      <w:r w:rsidR="006803E3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03E3" w:rsidRPr="00053E72" w:rsidRDefault="00415249" w:rsidP="006803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не внес плату в счет </w:t>
      </w:r>
      <w:proofErr w:type="gramStart"/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 вреда, причиняемого автомобильным дорогам тяжеловесным транспортным средством и не предоставил</w:t>
      </w:r>
      <w:proofErr w:type="gramEnd"/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платежных документов, подтверждающих такую оплату</w:t>
      </w:r>
      <w:r w:rsidR="006803E3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5249" w:rsidRPr="00053E72" w:rsidRDefault="00415249" w:rsidP="004152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отсутствуют оригиналы заявления и схемы автопоезда на момент выдачи специального разрешения, заверенных регистрационных документов транспортного средства в случае, если заявление и документы направлялись в уполномоченный орган с использованием факсимильной связи;</w:t>
      </w:r>
    </w:p>
    <w:p w:rsidR="00415249" w:rsidRPr="00053E72" w:rsidRDefault="00415249" w:rsidP="004152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согласование владельцев автомобильных дорог или согласующих организаций, если не требуется разработка специального проекта и (или) проекта организации дорожного движения;</w:t>
      </w:r>
    </w:p>
    <w:p w:rsidR="00415249" w:rsidRPr="00053E72" w:rsidRDefault="00415249" w:rsidP="004152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специальный проект, проект организации дорожного движения (при необходимости);</w:t>
      </w:r>
    </w:p>
    <w:p w:rsidR="00415249" w:rsidRPr="00053E72" w:rsidRDefault="00415249" w:rsidP="004152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крупногабаритная сельскохозяйственная техника (комбайн, трактор) в</w:t>
      </w:r>
      <w:r w:rsidR="00B16636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повторной подачи заявления в соответствии с подпунктом 5 пункта</w:t>
      </w:r>
      <w:r w:rsidR="00053E72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9 Порядка</w:t>
      </w:r>
      <w:r w:rsidR="006803E3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тяжеловесным транспортным средством.</w:t>
      </w:r>
    </w:p>
    <w:p w:rsidR="00BA6B59" w:rsidRPr="00053E72" w:rsidRDefault="00910411" w:rsidP="00184507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053E7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наименование </w:t>
      </w:r>
      <w:r w:rsidR="00BA6B59" w:rsidRPr="00053E7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подраздела 2.1</w:t>
      </w:r>
      <w:r w:rsidR="00D53D9F" w:rsidRPr="00053E7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4</w:t>
      </w:r>
      <w:r w:rsidR="00BA6B59" w:rsidRPr="00053E7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изложить в следующей редакции:</w:t>
      </w:r>
    </w:p>
    <w:p w:rsidR="00BA6B59" w:rsidRPr="00053E72" w:rsidRDefault="00BA6B59" w:rsidP="00565A9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7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F4AA5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</w:t>
      </w:r>
      <w:r w:rsidR="00B16636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муниципальной услуги, информационным стендам с</w:t>
      </w:r>
      <w:r w:rsidR="00B16636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образцами их заполнения и перечнем документов, необходимых для</w:t>
      </w:r>
      <w:r w:rsidR="00B16636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каждой муниципальной услуги, размещению и оформлению визуальной, текстовой и мультимедийной информации о</w:t>
      </w:r>
      <w:r w:rsidR="00B16636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B16636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Pr="00053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 социальной защите инвалидов»;</w:t>
      </w:r>
    </w:p>
    <w:p w:rsidR="00565A91" w:rsidRPr="00053E72" w:rsidRDefault="00565A91" w:rsidP="00BA6B5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2.1</w:t>
      </w:r>
      <w:r w:rsidR="00712225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</w:t>
      </w:r>
      <w:r w:rsidRPr="00053E7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абзацами следующего содержания:</w:t>
      </w:r>
    </w:p>
    <w:p w:rsidR="00565A91" w:rsidRPr="00053E72" w:rsidRDefault="00565A91" w:rsidP="00565A91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«Взаимодействие заявителя с специалистом </w:t>
      </w:r>
      <w:r w:rsidR="00027C02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</w:t>
      </w: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структурного подразделения</w:t>
      </w:r>
      <w:r w:rsidR="000A18D7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предоставляющего муниципальную услугу, осуществляется при личном обращении заявителя:</w:t>
      </w:r>
    </w:p>
    <w:p w:rsidR="00526C2B" w:rsidRPr="00053E72" w:rsidRDefault="00565A91" w:rsidP="00565A91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подачи документов, необходимых для предоставления муниципальной услуги;</w:t>
      </w:r>
    </w:p>
    <w:p w:rsidR="00565A91" w:rsidRPr="00053E72" w:rsidRDefault="00565A91" w:rsidP="00565A91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получения информации о ходе предоставления муниципальной услуги;</w:t>
      </w:r>
    </w:p>
    <w:p w:rsidR="00565A91" w:rsidRPr="00053E72" w:rsidRDefault="00565A91" w:rsidP="00565A91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для получения результата предоставления муниципальной услуги.</w:t>
      </w:r>
    </w:p>
    <w:p w:rsidR="00565A91" w:rsidRPr="00053E72" w:rsidRDefault="00565A91" w:rsidP="00565A91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каждого взаимодействия заявителя и специалиста, ответственного за выполнение административных процедур по</w:t>
      </w:r>
      <w:r w:rsidR="00B16636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муниципальной услуги, не должна превышать 10 минут.</w:t>
      </w:r>
    </w:p>
    <w:p w:rsidR="00565A91" w:rsidRPr="00053E72" w:rsidRDefault="00565A91" w:rsidP="00565A91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ходе предоставления муниципальной услуги предоставляется непосредственно специалистом </w:t>
      </w:r>
      <w:r w:rsidR="00526C2B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</w:t>
      </w: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структурного подразделения</w:t>
      </w:r>
      <w:r w:rsidR="000A18D7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предоставляющего муниципальную услугу, по</w:t>
      </w:r>
      <w:r w:rsidR="00B16636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телефонам для справок, электронным сообщением по адресу, указанному заявителем, а также размещается в личном кабинете заявителя на Едином портале государственных и муниципальных услуг (при подаче запроса о</w:t>
      </w:r>
      <w:r w:rsidR="00B16636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муниципальной услуги через Единый портал государственных и муниципальных услуг).</w:t>
      </w:r>
      <w:proofErr w:type="gramEnd"/>
    </w:p>
    <w:p w:rsidR="00565A91" w:rsidRPr="00053E72" w:rsidRDefault="00565A91" w:rsidP="00565A9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</w:t>
      </w:r>
      <w:r w:rsidR="00FF4AA5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16636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F4AA5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(в том числе в полном объеме), </w:t>
      </w: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посредством запроса о</w:t>
      </w:r>
      <w:r w:rsidR="00B16636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нескольких государственных и (или) муниципальных услуг в МФЦ, предусмотренного статьей 15.1 Федерального закона № 210-ФЗ, не</w:t>
      </w:r>
      <w:r w:rsidR="00B16636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</w:t>
      </w:r>
      <w:proofErr w:type="gramStart"/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8B77C4" w:rsidRPr="00053E72" w:rsidRDefault="00712225" w:rsidP="00565A9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8B77C4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</w:t>
      </w: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B77C4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</w:t>
      </w: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B77C4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7C4" w:rsidRPr="00053E7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изложить в следующей редакции:</w:t>
      </w:r>
    </w:p>
    <w:p w:rsidR="00B628BD" w:rsidRPr="00053E72" w:rsidRDefault="008B77C4" w:rsidP="008B77C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E7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Pr="00053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 w:rsidR="00712225" w:rsidRPr="00053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053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</w:t>
      </w:r>
      <w:r w:rsidR="00B16636" w:rsidRPr="00053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053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экстерриториальному принципу) и особенности предоставления муниципальной услуги в электронной форме</w:t>
      </w:r>
      <w:r w:rsidR="00712225" w:rsidRPr="00053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»;</w:t>
      </w:r>
    </w:p>
    <w:p w:rsidR="00FF4AA5" w:rsidRPr="00053E72" w:rsidRDefault="00FF4AA5" w:rsidP="008B77C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первый подраздела 2.16 признать утратившим силу;</w:t>
      </w:r>
    </w:p>
    <w:p w:rsidR="00236B05" w:rsidRPr="00053E72" w:rsidRDefault="00910411" w:rsidP="00177AE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1B5CF7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</w:t>
      </w:r>
      <w:r w:rsidR="00B77410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="001B5CF7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77410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410" w:rsidRPr="00053E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236B05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6B05" w:rsidRPr="00053E72" w:rsidRDefault="00C76E1A" w:rsidP="00177AE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седьмой признать утратившим силу;</w:t>
      </w:r>
    </w:p>
    <w:p w:rsidR="00C76E1A" w:rsidRPr="00053E72" w:rsidRDefault="00C76E1A" w:rsidP="00C76E1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:rsidR="00C76E1A" w:rsidRPr="00053E72" w:rsidRDefault="00C76E1A" w:rsidP="00C76E1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«исправление допущенных опечаток и ошибок в выданных в результате предоставления муниципальной услуги документах</w:t>
      </w:r>
      <w:proofErr w:type="gramStart"/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1B5CF7" w:rsidRPr="00053E72" w:rsidRDefault="001B5CF7" w:rsidP="00C76E1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абзаце втором подраздела 3.1 слова «приказом Минтранса Российской Федерации от 24 июля 2012 г. № 258» заменить слова «приказом Минтранса России от 05.06.2019 № 167»;</w:t>
      </w:r>
    </w:p>
    <w:p w:rsidR="003E4727" w:rsidRPr="00053E72" w:rsidRDefault="003E4727" w:rsidP="00C76E1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третий подраздела 3.3 после слов «должен содержать» дополнить словами «</w:t>
      </w:r>
      <w:r w:rsidR="00F15120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заявителем,»;</w:t>
      </w:r>
      <w:proofErr w:type="gramEnd"/>
    </w:p>
    <w:p w:rsidR="003E4727" w:rsidRPr="00053E72" w:rsidRDefault="003E4727" w:rsidP="003E4727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E72">
        <w:rPr>
          <w:rFonts w:ascii="Times New Roman" w:hAnsi="Times New Roman" w:cs="Times New Roman"/>
          <w:sz w:val="28"/>
          <w:szCs w:val="28"/>
        </w:rPr>
        <w:t>в абзаце втором пункта 3.5.1 слова «</w:t>
      </w:r>
      <w:r w:rsidR="001B5CF7" w:rsidRPr="00053E72">
        <w:rPr>
          <w:rFonts w:ascii="Times New Roman" w:hAnsi="Times New Roman" w:cs="Times New Roman"/>
          <w:sz w:val="28"/>
          <w:szCs w:val="28"/>
        </w:rPr>
        <w:t xml:space="preserve">приказом Министерства транспорта Российской Федерации от 24.07.2012 № 258 «О порядке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 </w:t>
      </w:r>
      <w:r w:rsidRPr="00053E72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1B5CF7" w:rsidRPr="00053E72">
        <w:rPr>
          <w:rFonts w:ascii="Times New Roman" w:hAnsi="Times New Roman" w:cs="Times New Roman"/>
          <w:sz w:val="28"/>
          <w:szCs w:val="28"/>
        </w:rPr>
        <w:t>приказом Минтранса России от 05.06.2019 № 167</w:t>
      </w:r>
      <w:r w:rsidRPr="00053E72">
        <w:rPr>
          <w:rFonts w:ascii="Times New Roman" w:hAnsi="Times New Roman" w:cs="Times New Roman"/>
          <w:sz w:val="28"/>
          <w:szCs w:val="28"/>
        </w:rPr>
        <w:t>»;</w:t>
      </w:r>
    </w:p>
    <w:p w:rsidR="00B77410" w:rsidRPr="00053E72" w:rsidRDefault="00C76E1A" w:rsidP="00C76E1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подразделом 3.7 следующего содержания:</w:t>
      </w:r>
    </w:p>
    <w:p w:rsidR="0054538A" w:rsidRPr="00053E72" w:rsidRDefault="00236B05" w:rsidP="00177AE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E72">
        <w:rPr>
          <w:rFonts w:ascii="Times New Roman" w:hAnsi="Times New Roman" w:cs="Times New Roman"/>
          <w:b/>
          <w:sz w:val="28"/>
          <w:szCs w:val="28"/>
        </w:rPr>
        <w:t>«3.7</w:t>
      </w:r>
      <w:r w:rsidR="0054538A" w:rsidRPr="00053E72">
        <w:rPr>
          <w:rFonts w:ascii="Times New Roman" w:hAnsi="Times New Roman" w:cs="Times New Roman"/>
          <w:b/>
          <w:sz w:val="28"/>
          <w:szCs w:val="28"/>
        </w:rPr>
        <w:t>.</w:t>
      </w:r>
      <w:r w:rsidR="0054538A" w:rsidRPr="00053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Исправление допущенных опечаток и ошибок в выданных в</w:t>
      </w:r>
      <w:r w:rsidR="00B16636" w:rsidRPr="00053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54538A" w:rsidRPr="00053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результате предоставления муниципальной услуги документах</w:t>
      </w:r>
    </w:p>
    <w:p w:rsidR="0054538A" w:rsidRPr="00053E72" w:rsidRDefault="0054538A" w:rsidP="00177AE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исправления допущенных опечаток и ошибок в</w:t>
      </w:r>
      <w:r w:rsidR="00B16636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выданных в результате предоставления муниципальной услуги документах является получение </w:t>
      </w:r>
      <w:r w:rsidR="001201F7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</w:t>
      </w: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структурным подразделением администрации </w:t>
      </w:r>
      <w:r w:rsidR="001201F7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Чебоксары</w:t>
      </w:r>
      <w:r w:rsidR="00681532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исправлении допущенных опечаток и ошибок в выданных в результате предоставления муниципальной услуги документах, представленного заявителем (далее - заявление об исправлении ошибок).</w:t>
      </w:r>
      <w:proofErr w:type="gramEnd"/>
    </w:p>
    <w:p w:rsidR="0054538A" w:rsidRPr="00053E72" w:rsidRDefault="0054538A" w:rsidP="00177AE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об исправлении ошибок </w:t>
      </w:r>
      <w:proofErr w:type="gramStart"/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представляется в </w:t>
      </w:r>
      <w:r w:rsidR="001201F7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</w:t>
      </w: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 в произвольной форме и рассматривается</w:t>
      </w:r>
      <w:proofErr w:type="gramEnd"/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специалистом </w:t>
      </w:r>
      <w:r w:rsidR="001201F7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</w:t>
      </w: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структурного подразделения в течение </w:t>
      </w:r>
      <w:r w:rsidR="009D14D6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16636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</w:t>
      </w:r>
      <w:r w:rsidR="009D14D6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9D14D6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даты его регистрации.</w:t>
      </w:r>
    </w:p>
    <w:p w:rsidR="0054538A" w:rsidRPr="00053E72" w:rsidRDefault="0054538A" w:rsidP="00177AE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допущенных опечаток и (или) ошибок в выданных </w:t>
      </w: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B16636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результате предоставления </w:t>
      </w:r>
      <w:r w:rsidR="001201F7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 </w:t>
      </w:r>
      <w:r w:rsidRPr="00053E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</w:t>
      </w: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 </w:t>
      </w:r>
      <w:r w:rsidR="001201F7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</w:t>
      </w: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структурного подразделения, уполномоченный рассматривать документы, осуществляет замену указанных документов в</w:t>
      </w:r>
      <w:r w:rsidR="00B16636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срок, не превышающий </w:t>
      </w:r>
      <w:r w:rsidR="009D14D6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даты регистрации заявления об</w:t>
      </w:r>
      <w:r w:rsidR="00B16636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исправлении ошибок.</w:t>
      </w:r>
      <w:proofErr w:type="gramEnd"/>
    </w:p>
    <w:p w:rsidR="00C92A0C" w:rsidRPr="00053E72" w:rsidRDefault="0054538A" w:rsidP="00236B0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опечаток и (или) ошибок в выданных в результате предоставления муниципальной услуги документах </w:t>
      </w:r>
      <w:r w:rsidRPr="00053E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</w:t>
      </w: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 </w:t>
      </w:r>
      <w:r w:rsidR="001201F7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</w:t>
      </w: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структурного подразделения, уполномоченный рассматривать документы, письменно сообщает заявителю об отсутствии таких опечаток и (или) ошибок в срок, не превышающий </w:t>
      </w:r>
      <w:r w:rsidR="009D14D6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</w:t>
      </w:r>
      <w:r w:rsidR="00B16636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регистрации заявления об исправлении ошибок.</w:t>
      </w:r>
      <w:r w:rsidR="00F87A2F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177AE7" w:rsidRPr="00053E72" w:rsidRDefault="00F87A2F" w:rsidP="008711C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334333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="001E0556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334333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E0556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1C1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66D48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11C1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6C0C64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Административному регламенту</w:t>
      </w:r>
      <w:r w:rsidR="008711C1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</w:t>
      </w:r>
      <w:r w:rsidR="00283CE8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711C1"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силу.</w:t>
      </w:r>
    </w:p>
    <w:p w:rsidR="00E95E4F" w:rsidRPr="00053E72" w:rsidRDefault="00E95E4F" w:rsidP="008711C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72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Приложение № 2 к Административному регламенту изложить согласно приложению к настоящему постановлению.</w:t>
      </w:r>
    </w:p>
    <w:p w:rsidR="00477DE3" w:rsidRPr="00053E72" w:rsidRDefault="00184507" w:rsidP="008711C1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053E7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="00477DE3" w:rsidRPr="00053E7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2</w:t>
      </w:r>
      <w:r w:rsidR="00477DE3" w:rsidRPr="00053E72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. </w:t>
      </w:r>
      <w:r w:rsidR="00477DE3" w:rsidRPr="00053E72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Управлению </w:t>
      </w:r>
      <w:r w:rsidR="00E27A4D" w:rsidRPr="00053E72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информации, общественных связей</w:t>
      </w:r>
      <w:r w:rsidR="00477DE3" w:rsidRPr="00053E72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и молодежной политики администрации города </w:t>
      </w:r>
      <w:r w:rsidR="00477DE3" w:rsidRPr="00053E72">
        <w:rPr>
          <w:rFonts w:ascii="Times New Roman" w:eastAsia="Times New Roman" w:hAnsi="Times New Roman" w:cs="Times New Roman"/>
          <w:sz w:val="28"/>
          <w:szCs w:val="28"/>
          <w:lang w:eastAsia="ar-SA"/>
        </w:rPr>
        <w:t>Чебоксары опубликовать настоящее постановление в</w:t>
      </w:r>
      <w:r w:rsidR="00B01828" w:rsidRPr="00053E7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477DE3" w:rsidRPr="00053E72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средствах массовой информации.</w:t>
      </w:r>
    </w:p>
    <w:p w:rsidR="00B24FD2" w:rsidRPr="00053E72" w:rsidRDefault="00477DE3" w:rsidP="001B49E9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053E7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</w:t>
      </w:r>
      <w:r w:rsidRPr="00053E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B24FD2" w:rsidRPr="00053E7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477DE3" w:rsidRPr="00053E72" w:rsidRDefault="00477DE3" w:rsidP="001B49E9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053E7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4.</w:t>
      </w:r>
      <w:r w:rsidR="00174AA9" w:rsidRPr="00053E7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6E210A" w:rsidRPr="00053E72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Контроль за выполнением настоящего постановления возложить на</w:t>
      </w:r>
      <w:r w:rsidR="006E210A" w:rsidRPr="00053E7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6E210A" w:rsidRPr="00053E72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 xml:space="preserve">заместителя главы администрации </w:t>
      </w:r>
      <w:r w:rsidR="00566D48" w:rsidRPr="00053E7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по вопросам ЖКХ В.И. Филиппова.</w:t>
      </w:r>
    </w:p>
    <w:p w:rsidR="00477DE3" w:rsidRPr="00053E72" w:rsidRDefault="00477DE3" w:rsidP="00B850FA">
      <w:pPr>
        <w:widowControl w:val="0"/>
        <w:tabs>
          <w:tab w:val="num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B850FA" w:rsidRPr="00053E72" w:rsidRDefault="00B850FA" w:rsidP="00B850FA">
      <w:pPr>
        <w:widowControl w:val="0"/>
        <w:tabs>
          <w:tab w:val="num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183CE6" w:rsidRPr="00053E72" w:rsidRDefault="00477DE3" w:rsidP="00B850FA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53E7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Глава администрации города Чебоксары                </w:t>
      </w:r>
      <w:r w:rsidRPr="00053E7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053E7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    А.</w:t>
      </w:r>
      <w:r w:rsidR="00B850FA" w:rsidRPr="00053E7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О. Ладыков</w:t>
      </w:r>
    </w:p>
    <w:p w:rsidR="00E95E4F" w:rsidRPr="00053E72" w:rsidRDefault="00E95E4F">
      <w:pP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53E7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 w:type="page"/>
      </w:r>
    </w:p>
    <w:p w:rsidR="00DC7021" w:rsidRPr="00053E72" w:rsidRDefault="00DC7021" w:rsidP="00DC7021">
      <w:pPr>
        <w:spacing w:after="0"/>
        <w:ind w:left="5103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53E7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Приложение </w:t>
      </w:r>
    </w:p>
    <w:p w:rsidR="00DC7021" w:rsidRPr="00053E72" w:rsidRDefault="00DC7021" w:rsidP="00DC7021">
      <w:pPr>
        <w:spacing w:after="0"/>
        <w:ind w:left="5103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53E7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 постановлению администрации города Чебоксары</w:t>
      </w:r>
    </w:p>
    <w:p w:rsidR="00DC7021" w:rsidRPr="00053E72" w:rsidRDefault="00DC7021" w:rsidP="00DC7021">
      <w:pPr>
        <w:spacing w:after="0"/>
        <w:ind w:left="5103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53E7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 __________ № ____</w:t>
      </w:r>
    </w:p>
    <w:p w:rsidR="00DC7021" w:rsidRPr="00053E72" w:rsidRDefault="00DC7021" w:rsidP="00DC7021">
      <w:pPr>
        <w:spacing w:after="0"/>
        <w:ind w:left="5103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DC7021" w:rsidRPr="00053E72" w:rsidRDefault="00DC7021" w:rsidP="00DC7021">
      <w:pPr>
        <w:spacing w:after="0"/>
        <w:ind w:left="5103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53E7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Приложение № 2 </w:t>
      </w:r>
    </w:p>
    <w:p w:rsidR="00DC7021" w:rsidRPr="00053E72" w:rsidRDefault="00DC7021" w:rsidP="00DC7021">
      <w:pPr>
        <w:spacing w:after="0"/>
        <w:ind w:left="5103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53E7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 Административному регламенту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</w:tblGrid>
      <w:tr w:rsidR="00E95E4F" w:rsidRPr="00053E72" w:rsidTr="00DC7021">
        <w:tc>
          <w:tcPr>
            <w:tcW w:w="4598" w:type="dxa"/>
          </w:tcPr>
          <w:p w:rsidR="00E95E4F" w:rsidRPr="00053E72" w:rsidRDefault="00E95E4F" w:rsidP="00DC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2">
              <w:rPr>
                <w:rFonts w:ascii="Times New Roman" w:hAnsi="Times New Roman" w:cs="Times New Roman"/>
                <w:sz w:val="24"/>
                <w:szCs w:val="24"/>
              </w:rPr>
              <w:t>Реквизиты заявителя</w:t>
            </w:r>
          </w:p>
          <w:p w:rsidR="00E95E4F" w:rsidRPr="00053E72" w:rsidRDefault="00E95E4F" w:rsidP="00DC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3E72">
              <w:rPr>
                <w:rFonts w:ascii="Times New Roman" w:hAnsi="Times New Roman" w:cs="Times New Roman"/>
                <w:sz w:val="24"/>
                <w:szCs w:val="24"/>
              </w:rPr>
              <w:t>(наименование, адрес (местонахождение) - для юридических лиц, фамилия, имя, отчество (при наличии), адрес места жительства - для физических лиц и индивидуальных предпринимателей</w:t>
            </w:r>
            <w:proofErr w:type="gramEnd"/>
          </w:p>
          <w:p w:rsidR="00E95E4F" w:rsidRPr="00053E72" w:rsidRDefault="00E95E4F" w:rsidP="00DC7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2">
              <w:rPr>
                <w:rFonts w:ascii="Times New Roman" w:hAnsi="Times New Roman" w:cs="Times New Roman"/>
                <w:sz w:val="24"/>
                <w:szCs w:val="24"/>
              </w:rPr>
              <w:t xml:space="preserve">Исх. от _______ </w:t>
            </w:r>
            <w:r w:rsidR="00DC7021" w:rsidRPr="00053E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3E7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</w:p>
          <w:p w:rsidR="00E95E4F" w:rsidRPr="00053E72" w:rsidRDefault="00E95E4F" w:rsidP="00DC7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2">
              <w:rPr>
                <w:rFonts w:ascii="Times New Roman" w:hAnsi="Times New Roman" w:cs="Times New Roman"/>
                <w:sz w:val="24"/>
                <w:szCs w:val="24"/>
              </w:rPr>
              <w:t>поступило в ____________________</w:t>
            </w:r>
          </w:p>
          <w:p w:rsidR="00E95E4F" w:rsidRPr="00053E72" w:rsidRDefault="00E95E4F" w:rsidP="00DC7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2">
              <w:rPr>
                <w:rFonts w:ascii="Times New Roman" w:hAnsi="Times New Roman" w:cs="Times New Roman"/>
                <w:sz w:val="24"/>
                <w:szCs w:val="24"/>
              </w:rPr>
              <w:t>(наименование уполномоченного органа)</w:t>
            </w:r>
          </w:p>
        </w:tc>
      </w:tr>
      <w:tr w:rsidR="00E95E4F" w:rsidRPr="00053E72" w:rsidTr="00DC7021">
        <w:tc>
          <w:tcPr>
            <w:tcW w:w="4598" w:type="dxa"/>
          </w:tcPr>
          <w:p w:rsidR="00E95E4F" w:rsidRPr="00053E72" w:rsidRDefault="00E95E4F" w:rsidP="00DC7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2">
              <w:rPr>
                <w:rFonts w:ascii="Times New Roman" w:hAnsi="Times New Roman" w:cs="Times New Roman"/>
                <w:sz w:val="24"/>
                <w:szCs w:val="24"/>
              </w:rPr>
              <w:t xml:space="preserve">дата ___________ </w:t>
            </w:r>
            <w:r w:rsidR="00DC7021" w:rsidRPr="00053E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3E72">
              <w:rPr>
                <w:rFonts w:ascii="Times New Roman" w:hAnsi="Times New Roman" w:cs="Times New Roman"/>
                <w:sz w:val="24"/>
                <w:szCs w:val="24"/>
              </w:rPr>
              <w:t xml:space="preserve"> _____________</w:t>
            </w:r>
          </w:p>
        </w:tc>
      </w:tr>
    </w:tbl>
    <w:p w:rsidR="00E95E4F" w:rsidRPr="00053E72" w:rsidRDefault="00E95E4F" w:rsidP="00E95E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5E4F" w:rsidRPr="00053E72" w:rsidRDefault="00E95E4F" w:rsidP="00E95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E72">
        <w:rPr>
          <w:rFonts w:ascii="Times New Roman" w:hAnsi="Times New Roman" w:cs="Times New Roman"/>
          <w:sz w:val="24"/>
          <w:szCs w:val="24"/>
        </w:rPr>
        <w:t>ЗАЯВЛЕНИЕ</w:t>
      </w:r>
    </w:p>
    <w:p w:rsidR="00E95E4F" w:rsidRPr="00053E72" w:rsidRDefault="00E95E4F" w:rsidP="00E95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E72">
        <w:rPr>
          <w:rFonts w:ascii="Times New Roman" w:hAnsi="Times New Roman" w:cs="Times New Roman"/>
          <w:sz w:val="24"/>
          <w:szCs w:val="24"/>
        </w:rPr>
        <w:t>на получение специального разрешения</w:t>
      </w:r>
    </w:p>
    <w:p w:rsidR="00E95E4F" w:rsidRPr="00053E72" w:rsidRDefault="00E95E4F" w:rsidP="00E95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E72">
        <w:rPr>
          <w:rFonts w:ascii="Times New Roman" w:hAnsi="Times New Roman" w:cs="Times New Roman"/>
          <w:sz w:val="24"/>
          <w:szCs w:val="24"/>
        </w:rPr>
        <w:t xml:space="preserve">на движение по автомобильным дорогам </w:t>
      </w:r>
      <w:proofErr w:type="gramStart"/>
      <w:r w:rsidRPr="00053E72">
        <w:rPr>
          <w:rFonts w:ascii="Times New Roman" w:hAnsi="Times New Roman" w:cs="Times New Roman"/>
          <w:sz w:val="24"/>
          <w:szCs w:val="24"/>
        </w:rPr>
        <w:t>тяжеловесного</w:t>
      </w:r>
      <w:proofErr w:type="gramEnd"/>
    </w:p>
    <w:p w:rsidR="00E95E4F" w:rsidRPr="00053E72" w:rsidRDefault="00E95E4F" w:rsidP="00E95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E72">
        <w:rPr>
          <w:rFonts w:ascii="Times New Roman" w:hAnsi="Times New Roman" w:cs="Times New Roman"/>
          <w:sz w:val="24"/>
          <w:szCs w:val="24"/>
        </w:rPr>
        <w:t>и (или) крупногабаритного транспортного средства</w:t>
      </w:r>
    </w:p>
    <w:p w:rsidR="00E95E4F" w:rsidRPr="00053E72" w:rsidRDefault="00E95E4F" w:rsidP="00E95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478"/>
        <w:gridCol w:w="340"/>
        <w:gridCol w:w="340"/>
        <w:gridCol w:w="690"/>
        <w:gridCol w:w="794"/>
        <w:gridCol w:w="1126"/>
        <w:gridCol w:w="528"/>
        <w:gridCol w:w="340"/>
        <w:gridCol w:w="956"/>
        <w:gridCol w:w="964"/>
      </w:tblGrid>
      <w:tr w:rsidR="00E95E4F" w:rsidRPr="00053E72">
        <w:tc>
          <w:tcPr>
            <w:tcW w:w="9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4F" w:rsidRPr="00053E72" w:rsidRDefault="00E95E4F" w:rsidP="00E95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3E72">
              <w:rPr>
                <w:rFonts w:ascii="Times New Roman" w:hAnsi="Times New Roman" w:cs="Times New Roman"/>
                <w:sz w:val="24"/>
                <w:szCs w:val="24"/>
              </w:rPr>
              <w:t>Наименование - для юридических лиц; фамилия, имя, отчество (при наличии), данные документа, удостоверяющего личность - для физических лиц и индивидуальных предпринимателей, адрес, телефон и адрес электронной почты (при наличии) владельца транспортного средства</w:t>
            </w:r>
            <w:proofErr w:type="gramEnd"/>
          </w:p>
        </w:tc>
      </w:tr>
      <w:tr w:rsidR="00E95E4F" w:rsidRPr="00053E72">
        <w:tc>
          <w:tcPr>
            <w:tcW w:w="9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4F" w:rsidRPr="00053E72" w:rsidRDefault="00E95E4F" w:rsidP="00E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E4F" w:rsidRPr="00053E72">
        <w:tc>
          <w:tcPr>
            <w:tcW w:w="9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4F" w:rsidRPr="00053E72" w:rsidRDefault="00E95E4F" w:rsidP="00E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E4F" w:rsidRPr="00053E72">
        <w:tc>
          <w:tcPr>
            <w:tcW w:w="3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4F" w:rsidRPr="00053E72" w:rsidRDefault="00E95E4F" w:rsidP="00E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2">
              <w:rPr>
                <w:rFonts w:ascii="Times New Roman" w:hAnsi="Times New Roman" w:cs="Times New Roman"/>
                <w:sz w:val="24"/>
                <w:szCs w:val="24"/>
              </w:rPr>
              <w:t>ИНН, ОГРН/ОГРНИП владельца транспортного средства</w:t>
            </w:r>
          </w:p>
        </w:tc>
        <w:tc>
          <w:tcPr>
            <w:tcW w:w="5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4F" w:rsidRPr="00053E72" w:rsidRDefault="00E95E4F" w:rsidP="00E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E4F" w:rsidRPr="00053E72">
        <w:tc>
          <w:tcPr>
            <w:tcW w:w="9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4F" w:rsidRPr="00053E72" w:rsidRDefault="00E95E4F" w:rsidP="00E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2">
              <w:rPr>
                <w:rFonts w:ascii="Times New Roman" w:hAnsi="Times New Roman" w:cs="Times New Roman"/>
                <w:sz w:val="24"/>
                <w:szCs w:val="24"/>
              </w:rPr>
              <w:t>Маршрут движения</w:t>
            </w:r>
          </w:p>
        </w:tc>
      </w:tr>
      <w:tr w:rsidR="00E95E4F" w:rsidRPr="00053E72">
        <w:tc>
          <w:tcPr>
            <w:tcW w:w="9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4F" w:rsidRPr="00053E72" w:rsidRDefault="00E95E4F" w:rsidP="00E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E4F" w:rsidRPr="00053E72">
        <w:tc>
          <w:tcPr>
            <w:tcW w:w="6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4F" w:rsidRPr="00053E72" w:rsidRDefault="00E95E4F" w:rsidP="00E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2">
              <w:rPr>
                <w:rFonts w:ascii="Times New Roman" w:hAnsi="Times New Roman" w:cs="Times New Roman"/>
                <w:sz w:val="24"/>
                <w:szCs w:val="24"/>
              </w:rPr>
              <w:t>Вид перевозки (межрегиональная, местная)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4F" w:rsidRPr="00053E72" w:rsidRDefault="00E95E4F" w:rsidP="00E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E4F" w:rsidRPr="00053E72">
        <w:tc>
          <w:tcPr>
            <w:tcW w:w="3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4F" w:rsidRPr="00053E72" w:rsidRDefault="00E95E4F" w:rsidP="00E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2">
              <w:rPr>
                <w:rFonts w:ascii="Times New Roman" w:hAnsi="Times New Roman" w:cs="Times New Roman"/>
                <w:sz w:val="24"/>
                <w:szCs w:val="24"/>
              </w:rPr>
              <w:t>На срок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4F" w:rsidRPr="00053E72" w:rsidRDefault="00E95E4F" w:rsidP="00E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4F" w:rsidRPr="00053E72" w:rsidRDefault="00E95E4F" w:rsidP="00E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4F" w:rsidRPr="00053E72" w:rsidRDefault="00E95E4F" w:rsidP="00E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4F" w:rsidRPr="00053E72" w:rsidRDefault="00E95E4F" w:rsidP="00E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E4F" w:rsidRPr="00053E72">
        <w:tc>
          <w:tcPr>
            <w:tcW w:w="3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4F" w:rsidRPr="00053E72" w:rsidRDefault="00E95E4F" w:rsidP="00E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2">
              <w:rPr>
                <w:rFonts w:ascii="Times New Roman" w:hAnsi="Times New Roman" w:cs="Times New Roman"/>
                <w:sz w:val="24"/>
                <w:szCs w:val="24"/>
              </w:rPr>
              <w:t>На количество поездок</w:t>
            </w:r>
          </w:p>
        </w:tc>
        <w:tc>
          <w:tcPr>
            <w:tcW w:w="5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4F" w:rsidRPr="00053E72" w:rsidRDefault="00E95E4F" w:rsidP="00E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E4F" w:rsidRPr="00053E72">
        <w:tc>
          <w:tcPr>
            <w:tcW w:w="3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4F" w:rsidRPr="00053E72" w:rsidRDefault="00E95E4F" w:rsidP="00E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2">
              <w:rPr>
                <w:rFonts w:ascii="Times New Roman" w:hAnsi="Times New Roman" w:cs="Times New Roman"/>
                <w:sz w:val="24"/>
                <w:szCs w:val="24"/>
              </w:rPr>
              <w:t>Характеристика груза (при наличии груза):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4F" w:rsidRPr="00053E72" w:rsidRDefault="00E95E4F" w:rsidP="00E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2">
              <w:rPr>
                <w:rFonts w:ascii="Times New Roman" w:hAnsi="Times New Roman" w:cs="Times New Roman"/>
                <w:sz w:val="24"/>
                <w:szCs w:val="24"/>
              </w:rPr>
              <w:t>Делимый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4F" w:rsidRPr="00053E72" w:rsidRDefault="00E95E4F" w:rsidP="00E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4F" w:rsidRPr="00053E72" w:rsidRDefault="00E95E4F" w:rsidP="00E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95E4F" w:rsidRPr="00053E72">
        <w:tc>
          <w:tcPr>
            <w:tcW w:w="5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4F" w:rsidRPr="00053E72" w:rsidRDefault="00DC7021" w:rsidP="00DC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2">
              <w:rPr>
                <w:rFonts w:ascii="Times New Roman" w:hAnsi="Times New Roman" w:cs="Times New Roman"/>
                <w:sz w:val="24"/>
                <w:szCs w:val="24"/>
              </w:rPr>
              <w:t>Наименование*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4F" w:rsidRPr="00053E72" w:rsidRDefault="00E95E4F" w:rsidP="00E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2">
              <w:rPr>
                <w:rFonts w:ascii="Times New Roman" w:hAnsi="Times New Roman" w:cs="Times New Roman"/>
                <w:sz w:val="24"/>
                <w:szCs w:val="24"/>
              </w:rPr>
              <w:t>Габариты (м)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4F" w:rsidRPr="00053E72" w:rsidRDefault="00E95E4F" w:rsidP="00E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2">
              <w:rPr>
                <w:rFonts w:ascii="Times New Roman" w:hAnsi="Times New Roman" w:cs="Times New Roman"/>
                <w:sz w:val="24"/>
                <w:szCs w:val="24"/>
              </w:rPr>
              <w:t>Масса (т)</w:t>
            </w:r>
          </w:p>
        </w:tc>
      </w:tr>
      <w:tr w:rsidR="00E95E4F" w:rsidRPr="00053E72">
        <w:tc>
          <w:tcPr>
            <w:tcW w:w="5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4F" w:rsidRPr="00053E72" w:rsidRDefault="00E95E4F" w:rsidP="00E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4F" w:rsidRPr="00053E72" w:rsidRDefault="00E95E4F" w:rsidP="00E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4F" w:rsidRPr="00053E72" w:rsidRDefault="00E95E4F" w:rsidP="00E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E4F" w:rsidRPr="00053E72">
        <w:tc>
          <w:tcPr>
            <w:tcW w:w="5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4F" w:rsidRPr="00053E72" w:rsidRDefault="00E95E4F" w:rsidP="00E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Длина свеса (м) (при наличии)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4F" w:rsidRPr="00053E72" w:rsidRDefault="00E95E4F" w:rsidP="00E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E4F" w:rsidRPr="00053E72">
        <w:tc>
          <w:tcPr>
            <w:tcW w:w="9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4F" w:rsidRPr="00053E72" w:rsidRDefault="00E95E4F" w:rsidP="00E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3E72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(автопоезд) (марка и модель транспортного средства (тягача, прицепа (полуприцепа), государственный регистрационный номер транспортного средства (тягача, прицепа (полуприцепа)</w:t>
            </w:r>
            <w:proofErr w:type="gramEnd"/>
          </w:p>
        </w:tc>
      </w:tr>
      <w:tr w:rsidR="00E95E4F" w:rsidRPr="00053E72">
        <w:tc>
          <w:tcPr>
            <w:tcW w:w="9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4F" w:rsidRPr="00053E72" w:rsidRDefault="00E95E4F" w:rsidP="00E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E4F" w:rsidRPr="00053E72">
        <w:tc>
          <w:tcPr>
            <w:tcW w:w="9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4F" w:rsidRPr="00053E72" w:rsidRDefault="00E95E4F" w:rsidP="00E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2">
              <w:rPr>
                <w:rFonts w:ascii="Times New Roman" w:hAnsi="Times New Roman" w:cs="Times New Roman"/>
                <w:sz w:val="24"/>
                <w:szCs w:val="24"/>
              </w:rPr>
              <w:t>Параметры транспортного средства (автопоезда)</w:t>
            </w:r>
          </w:p>
        </w:tc>
      </w:tr>
      <w:tr w:rsidR="00E95E4F" w:rsidRPr="00053E72">
        <w:tc>
          <w:tcPr>
            <w:tcW w:w="32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4F" w:rsidRPr="00053E72" w:rsidRDefault="00E95E4F" w:rsidP="00E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2">
              <w:rPr>
                <w:rFonts w:ascii="Times New Roman" w:hAnsi="Times New Roman" w:cs="Times New Roman"/>
                <w:sz w:val="24"/>
                <w:szCs w:val="24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8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4F" w:rsidRPr="00053E72" w:rsidRDefault="00E95E4F" w:rsidP="00E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4F" w:rsidRPr="00053E72" w:rsidRDefault="00E95E4F" w:rsidP="00E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2">
              <w:rPr>
                <w:rFonts w:ascii="Times New Roman" w:hAnsi="Times New Roman" w:cs="Times New Roman"/>
                <w:sz w:val="24"/>
                <w:szCs w:val="24"/>
              </w:rPr>
              <w:t>Масса тягача (т)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4F" w:rsidRPr="00053E72" w:rsidRDefault="00E95E4F" w:rsidP="00E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2">
              <w:rPr>
                <w:rFonts w:ascii="Times New Roman" w:hAnsi="Times New Roman" w:cs="Times New Roman"/>
                <w:sz w:val="24"/>
                <w:szCs w:val="24"/>
              </w:rPr>
              <w:t>Масса прицепа (полуприцепа) (т)</w:t>
            </w:r>
          </w:p>
        </w:tc>
      </w:tr>
      <w:tr w:rsidR="00E95E4F" w:rsidRPr="00053E72">
        <w:tc>
          <w:tcPr>
            <w:tcW w:w="3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4F" w:rsidRPr="00053E72" w:rsidRDefault="00E95E4F" w:rsidP="00E95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4F" w:rsidRPr="00053E72" w:rsidRDefault="00E95E4F" w:rsidP="00E95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4F" w:rsidRPr="00053E72" w:rsidRDefault="00E95E4F" w:rsidP="00E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4F" w:rsidRPr="00053E72" w:rsidRDefault="00E95E4F" w:rsidP="00E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E4F" w:rsidRPr="00053E72"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4F" w:rsidRPr="00053E72" w:rsidRDefault="00E95E4F" w:rsidP="00E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2">
              <w:rPr>
                <w:rFonts w:ascii="Times New Roman" w:hAnsi="Times New Roman" w:cs="Times New Roman"/>
                <w:sz w:val="24"/>
                <w:szCs w:val="24"/>
              </w:rPr>
              <w:t>Расстояния между осями (м)</w:t>
            </w:r>
          </w:p>
        </w:tc>
        <w:tc>
          <w:tcPr>
            <w:tcW w:w="5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4F" w:rsidRPr="00053E72" w:rsidRDefault="00E95E4F" w:rsidP="00E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E4F" w:rsidRPr="00053E72"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4F" w:rsidRPr="00053E72" w:rsidRDefault="00E95E4F" w:rsidP="00E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2">
              <w:rPr>
                <w:rFonts w:ascii="Times New Roman" w:hAnsi="Times New Roman" w:cs="Times New Roman"/>
                <w:sz w:val="24"/>
                <w:szCs w:val="24"/>
              </w:rPr>
              <w:t>Нагрузки на оси (т)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4F" w:rsidRPr="00053E72" w:rsidRDefault="00E95E4F" w:rsidP="00E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4F" w:rsidRPr="00053E72" w:rsidRDefault="00E95E4F" w:rsidP="00E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4F" w:rsidRPr="00053E72" w:rsidRDefault="00E95E4F" w:rsidP="00E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E4F" w:rsidRPr="00053E72">
        <w:tc>
          <w:tcPr>
            <w:tcW w:w="9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4F" w:rsidRPr="00053E72" w:rsidRDefault="00E95E4F" w:rsidP="00E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2">
              <w:rPr>
                <w:rFonts w:ascii="Times New Roman" w:hAnsi="Times New Roman" w:cs="Times New Roman"/>
                <w:sz w:val="24"/>
                <w:szCs w:val="24"/>
              </w:rPr>
              <w:t>Габариты транспортного средства (автопоезда):</w:t>
            </w:r>
          </w:p>
        </w:tc>
      </w:tr>
      <w:tr w:rsidR="00E95E4F" w:rsidRPr="00053E72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4F" w:rsidRPr="00053E72" w:rsidRDefault="00E95E4F" w:rsidP="00E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2">
              <w:rPr>
                <w:rFonts w:ascii="Times New Roman" w:hAnsi="Times New Roman" w:cs="Times New Roman"/>
                <w:sz w:val="24"/>
                <w:szCs w:val="24"/>
              </w:rPr>
              <w:t>Длина (м)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4F" w:rsidRPr="00053E72" w:rsidRDefault="00E95E4F" w:rsidP="00E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2">
              <w:rPr>
                <w:rFonts w:ascii="Times New Roman" w:hAnsi="Times New Roman" w:cs="Times New Roman"/>
                <w:sz w:val="24"/>
                <w:szCs w:val="24"/>
              </w:rPr>
              <w:t>Ширина (м)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4F" w:rsidRPr="00053E72" w:rsidRDefault="00E95E4F" w:rsidP="00E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2">
              <w:rPr>
                <w:rFonts w:ascii="Times New Roman" w:hAnsi="Times New Roman" w:cs="Times New Roman"/>
                <w:sz w:val="24"/>
                <w:szCs w:val="24"/>
              </w:rPr>
              <w:t>Высота (м)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4F" w:rsidRPr="00053E72" w:rsidRDefault="00E95E4F" w:rsidP="00E95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2">
              <w:rPr>
                <w:rFonts w:ascii="Times New Roman" w:hAnsi="Times New Roman" w:cs="Times New Roman"/>
                <w:sz w:val="24"/>
                <w:szCs w:val="24"/>
              </w:rPr>
              <w:t>Минимальный радиус поворота с грузом (м)</w:t>
            </w:r>
          </w:p>
        </w:tc>
      </w:tr>
      <w:tr w:rsidR="00E95E4F" w:rsidRPr="00053E72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4F" w:rsidRPr="00053E72" w:rsidRDefault="00E95E4F" w:rsidP="00E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4F" w:rsidRPr="00053E72" w:rsidRDefault="00E95E4F" w:rsidP="00E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4F" w:rsidRPr="00053E72" w:rsidRDefault="00E95E4F" w:rsidP="00E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4F" w:rsidRPr="00053E72" w:rsidRDefault="00E95E4F" w:rsidP="00E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E4F" w:rsidRPr="00053E72">
        <w:tc>
          <w:tcPr>
            <w:tcW w:w="5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4F" w:rsidRPr="00053E72" w:rsidRDefault="00E95E4F" w:rsidP="00E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2">
              <w:rPr>
                <w:rFonts w:ascii="Times New Roman" w:hAnsi="Times New Roman" w:cs="Times New Roman"/>
                <w:sz w:val="24"/>
                <w:szCs w:val="24"/>
              </w:rPr>
              <w:t>Необходимость автомобиля сопровождения (прикрытия)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4F" w:rsidRPr="00053E72" w:rsidRDefault="00E95E4F" w:rsidP="00E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E4F" w:rsidRPr="00053E72">
        <w:tc>
          <w:tcPr>
            <w:tcW w:w="6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4F" w:rsidRPr="00053E72" w:rsidRDefault="00E95E4F" w:rsidP="00E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2">
              <w:rPr>
                <w:rFonts w:ascii="Times New Roman" w:hAnsi="Times New Roman" w:cs="Times New Roman"/>
                <w:sz w:val="24"/>
                <w:szCs w:val="24"/>
              </w:rPr>
              <w:t>Предполагаемая максимальная скорость движения транспортного средства (автопоезда) (</w:t>
            </w:r>
            <w:proofErr w:type="gramStart"/>
            <w:r w:rsidRPr="00053E7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053E72">
              <w:rPr>
                <w:rFonts w:ascii="Times New Roman" w:hAnsi="Times New Roman" w:cs="Times New Roman"/>
                <w:sz w:val="24"/>
                <w:szCs w:val="24"/>
              </w:rPr>
              <w:t>/час)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4F" w:rsidRPr="00053E72" w:rsidRDefault="00E95E4F" w:rsidP="00E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E4F" w:rsidRPr="00053E72">
        <w:tc>
          <w:tcPr>
            <w:tcW w:w="6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4F" w:rsidRPr="00053E72" w:rsidRDefault="00E95E4F" w:rsidP="00E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2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4F" w:rsidRPr="00053E72" w:rsidRDefault="00E95E4F" w:rsidP="00E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E4F" w:rsidRPr="00053E72">
        <w:tc>
          <w:tcPr>
            <w:tcW w:w="9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4F" w:rsidRPr="00053E72" w:rsidRDefault="00E95E4F" w:rsidP="00E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E4F" w:rsidRPr="00053E72">
        <w:tc>
          <w:tcPr>
            <w:tcW w:w="9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4F" w:rsidRPr="00053E72" w:rsidRDefault="00E95E4F" w:rsidP="00E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2">
              <w:rPr>
                <w:rFonts w:ascii="Times New Roman" w:hAnsi="Times New Roman" w:cs="Times New Roman"/>
                <w:sz w:val="24"/>
                <w:szCs w:val="24"/>
              </w:rPr>
              <w:t>Оплату гарантируем</w:t>
            </w:r>
          </w:p>
        </w:tc>
      </w:tr>
      <w:tr w:rsidR="00E95E4F" w:rsidRPr="00053E72"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4F" w:rsidRPr="00053E72" w:rsidRDefault="00E95E4F" w:rsidP="00E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4F" w:rsidRPr="00053E72" w:rsidRDefault="00E95E4F" w:rsidP="00E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4F" w:rsidRPr="00053E72" w:rsidRDefault="00E95E4F" w:rsidP="00E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E4F" w:rsidRPr="00053E72"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4F" w:rsidRPr="00053E72" w:rsidRDefault="00E95E4F" w:rsidP="00E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2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4F" w:rsidRPr="00053E72" w:rsidRDefault="00E95E4F" w:rsidP="00E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4F" w:rsidRPr="00053E72" w:rsidRDefault="00E95E4F" w:rsidP="00E9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3E72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E95E4F" w:rsidRPr="00053E72" w:rsidRDefault="00E95E4F" w:rsidP="00E95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E4F" w:rsidRPr="00053E72" w:rsidRDefault="00E95E4F" w:rsidP="00E95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E7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95E4F" w:rsidRPr="00E95E4F" w:rsidRDefault="00DC7021" w:rsidP="00E95E4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80"/>
      <w:bookmarkEnd w:id="1"/>
      <w:r w:rsidRPr="00053E72">
        <w:rPr>
          <w:rFonts w:ascii="Times New Roman" w:hAnsi="Times New Roman" w:cs="Times New Roman"/>
          <w:sz w:val="24"/>
          <w:szCs w:val="24"/>
        </w:rPr>
        <w:t>*</w:t>
      </w:r>
      <w:r w:rsidR="00E95E4F" w:rsidRPr="00053E72">
        <w:rPr>
          <w:rFonts w:ascii="Times New Roman" w:hAnsi="Times New Roman" w:cs="Times New Roman"/>
          <w:sz w:val="24"/>
          <w:szCs w:val="24"/>
        </w:rPr>
        <w:t xml:space="preserve"> Указывается полное наименование груза, основные характеристики: марка, модель, описание индивидуальной и транспортной тары (способ крепления).</w:t>
      </w:r>
    </w:p>
    <w:p w:rsidR="00E95E4F" w:rsidRPr="00477DE3" w:rsidRDefault="00E95E4F" w:rsidP="00B850FA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sectPr w:rsidR="00E95E4F" w:rsidRPr="00477DE3" w:rsidSect="00DC055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CFA" w:rsidRDefault="007C7CFA" w:rsidP="00052124">
      <w:pPr>
        <w:spacing w:after="0" w:line="240" w:lineRule="auto"/>
      </w:pPr>
      <w:r>
        <w:separator/>
      </w:r>
    </w:p>
  </w:endnote>
  <w:endnote w:type="continuationSeparator" w:id="0">
    <w:p w:rsidR="007C7CFA" w:rsidRDefault="007C7CFA" w:rsidP="000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CFA" w:rsidRDefault="007C7CFA" w:rsidP="00052124">
      <w:pPr>
        <w:spacing w:after="0" w:line="240" w:lineRule="auto"/>
      </w:pPr>
      <w:r>
        <w:separator/>
      </w:r>
    </w:p>
  </w:footnote>
  <w:footnote w:type="continuationSeparator" w:id="0">
    <w:p w:rsidR="007C7CFA" w:rsidRDefault="007C7CFA" w:rsidP="00052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06"/>
    <w:rsid w:val="00001E9F"/>
    <w:rsid w:val="000062C8"/>
    <w:rsid w:val="00012AC3"/>
    <w:rsid w:val="00021DB9"/>
    <w:rsid w:val="00027C02"/>
    <w:rsid w:val="0004308F"/>
    <w:rsid w:val="00043834"/>
    <w:rsid w:val="00052124"/>
    <w:rsid w:val="00053E72"/>
    <w:rsid w:val="000622CB"/>
    <w:rsid w:val="00065448"/>
    <w:rsid w:val="00070476"/>
    <w:rsid w:val="0009136F"/>
    <w:rsid w:val="0009265B"/>
    <w:rsid w:val="000962E2"/>
    <w:rsid w:val="000A18D7"/>
    <w:rsid w:val="000F07CA"/>
    <w:rsid w:val="001135FD"/>
    <w:rsid w:val="001163F9"/>
    <w:rsid w:val="001201F7"/>
    <w:rsid w:val="00137ED4"/>
    <w:rsid w:val="00150E02"/>
    <w:rsid w:val="00174AA9"/>
    <w:rsid w:val="00177AE7"/>
    <w:rsid w:val="00177F95"/>
    <w:rsid w:val="00183CE6"/>
    <w:rsid w:val="00184507"/>
    <w:rsid w:val="00190835"/>
    <w:rsid w:val="001A0057"/>
    <w:rsid w:val="001B49E9"/>
    <w:rsid w:val="001B5CF7"/>
    <w:rsid w:val="001C6B69"/>
    <w:rsid w:val="001E0556"/>
    <w:rsid w:val="001E3D2E"/>
    <w:rsid w:val="001E71AC"/>
    <w:rsid w:val="00200F72"/>
    <w:rsid w:val="00202AA4"/>
    <w:rsid w:val="00223682"/>
    <w:rsid w:val="0022467B"/>
    <w:rsid w:val="002359AE"/>
    <w:rsid w:val="00236B05"/>
    <w:rsid w:val="002370A1"/>
    <w:rsid w:val="00242734"/>
    <w:rsid w:val="00255CA0"/>
    <w:rsid w:val="00272F28"/>
    <w:rsid w:val="00283CE8"/>
    <w:rsid w:val="002B26C4"/>
    <w:rsid w:val="002B3575"/>
    <w:rsid w:val="002B7414"/>
    <w:rsid w:val="002D599E"/>
    <w:rsid w:val="00304BD5"/>
    <w:rsid w:val="00313B66"/>
    <w:rsid w:val="00315C98"/>
    <w:rsid w:val="00316CA3"/>
    <w:rsid w:val="00322A9A"/>
    <w:rsid w:val="00334333"/>
    <w:rsid w:val="0035249C"/>
    <w:rsid w:val="003568B9"/>
    <w:rsid w:val="003655DE"/>
    <w:rsid w:val="0037726D"/>
    <w:rsid w:val="00393A8E"/>
    <w:rsid w:val="003A3E09"/>
    <w:rsid w:val="003A63C2"/>
    <w:rsid w:val="003B031E"/>
    <w:rsid w:val="003D0323"/>
    <w:rsid w:val="003D6510"/>
    <w:rsid w:val="003D7BCD"/>
    <w:rsid w:val="003E4727"/>
    <w:rsid w:val="003F011F"/>
    <w:rsid w:val="003F2ABD"/>
    <w:rsid w:val="004037EA"/>
    <w:rsid w:val="00415249"/>
    <w:rsid w:val="00436102"/>
    <w:rsid w:val="0044359D"/>
    <w:rsid w:val="00454F3A"/>
    <w:rsid w:val="00461472"/>
    <w:rsid w:val="00477DE3"/>
    <w:rsid w:val="00482427"/>
    <w:rsid w:val="00484FCD"/>
    <w:rsid w:val="00490D68"/>
    <w:rsid w:val="00492E8A"/>
    <w:rsid w:val="004A6CEA"/>
    <w:rsid w:val="004C3FFC"/>
    <w:rsid w:val="004E7766"/>
    <w:rsid w:val="005125C4"/>
    <w:rsid w:val="00526C2B"/>
    <w:rsid w:val="00542C98"/>
    <w:rsid w:val="0054538A"/>
    <w:rsid w:val="0055261E"/>
    <w:rsid w:val="00554081"/>
    <w:rsid w:val="00565A91"/>
    <w:rsid w:val="00566D48"/>
    <w:rsid w:val="0057490F"/>
    <w:rsid w:val="005B4147"/>
    <w:rsid w:val="005B5A8F"/>
    <w:rsid w:val="005C004C"/>
    <w:rsid w:val="005C265A"/>
    <w:rsid w:val="005D6DA7"/>
    <w:rsid w:val="005E5716"/>
    <w:rsid w:val="005F0758"/>
    <w:rsid w:val="005F68E1"/>
    <w:rsid w:val="00603C63"/>
    <w:rsid w:val="006303FE"/>
    <w:rsid w:val="00633A9D"/>
    <w:rsid w:val="006443C2"/>
    <w:rsid w:val="00652BDB"/>
    <w:rsid w:val="006733D0"/>
    <w:rsid w:val="0067375A"/>
    <w:rsid w:val="006803E3"/>
    <w:rsid w:val="00681532"/>
    <w:rsid w:val="006A0D71"/>
    <w:rsid w:val="006B10D5"/>
    <w:rsid w:val="006C0C64"/>
    <w:rsid w:val="006C0F69"/>
    <w:rsid w:val="006C1022"/>
    <w:rsid w:val="006D2AD9"/>
    <w:rsid w:val="006E210A"/>
    <w:rsid w:val="006E3CA6"/>
    <w:rsid w:val="007024DB"/>
    <w:rsid w:val="00706458"/>
    <w:rsid w:val="00712225"/>
    <w:rsid w:val="0073619A"/>
    <w:rsid w:val="00743B21"/>
    <w:rsid w:val="00760668"/>
    <w:rsid w:val="00776B98"/>
    <w:rsid w:val="00787CFF"/>
    <w:rsid w:val="00792531"/>
    <w:rsid w:val="007A20F9"/>
    <w:rsid w:val="007A3671"/>
    <w:rsid w:val="007A6376"/>
    <w:rsid w:val="007C1130"/>
    <w:rsid w:val="007C4762"/>
    <w:rsid w:val="007C7CFA"/>
    <w:rsid w:val="007D2C7F"/>
    <w:rsid w:val="007E6071"/>
    <w:rsid w:val="007F0157"/>
    <w:rsid w:val="007F16F6"/>
    <w:rsid w:val="007F68DE"/>
    <w:rsid w:val="007F745B"/>
    <w:rsid w:val="008022FF"/>
    <w:rsid w:val="008077C6"/>
    <w:rsid w:val="008128B4"/>
    <w:rsid w:val="008149C4"/>
    <w:rsid w:val="00831DC9"/>
    <w:rsid w:val="0083746A"/>
    <w:rsid w:val="00842DC1"/>
    <w:rsid w:val="00853E78"/>
    <w:rsid w:val="0085692E"/>
    <w:rsid w:val="00861A12"/>
    <w:rsid w:val="008711C1"/>
    <w:rsid w:val="00884039"/>
    <w:rsid w:val="00892F9C"/>
    <w:rsid w:val="008B24E6"/>
    <w:rsid w:val="008B77C4"/>
    <w:rsid w:val="008C0EA2"/>
    <w:rsid w:val="008C12D4"/>
    <w:rsid w:val="008C48F0"/>
    <w:rsid w:val="008D5651"/>
    <w:rsid w:val="008F2C72"/>
    <w:rsid w:val="009008AD"/>
    <w:rsid w:val="00910411"/>
    <w:rsid w:val="00912347"/>
    <w:rsid w:val="00943930"/>
    <w:rsid w:val="009655CA"/>
    <w:rsid w:val="009675F9"/>
    <w:rsid w:val="00983D69"/>
    <w:rsid w:val="00984D7B"/>
    <w:rsid w:val="009947AD"/>
    <w:rsid w:val="009977C1"/>
    <w:rsid w:val="009B60F3"/>
    <w:rsid w:val="009C7E7F"/>
    <w:rsid w:val="009D14D6"/>
    <w:rsid w:val="009D18E2"/>
    <w:rsid w:val="009D65B0"/>
    <w:rsid w:val="00A00217"/>
    <w:rsid w:val="00A30187"/>
    <w:rsid w:val="00A30C9C"/>
    <w:rsid w:val="00A43D6A"/>
    <w:rsid w:val="00A47600"/>
    <w:rsid w:val="00A5704A"/>
    <w:rsid w:val="00A57B2B"/>
    <w:rsid w:val="00A72B9E"/>
    <w:rsid w:val="00A86A81"/>
    <w:rsid w:val="00AA57DD"/>
    <w:rsid w:val="00AB3074"/>
    <w:rsid w:val="00AC551D"/>
    <w:rsid w:val="00AC74E9"/>
    <w:rsid w:val="00B00931"/>
    <w:rsid w:val="00B01828"/>
    <w:rsid w:val="00B03862"/>
    <w:rsid w:val="00B16636"/>
    <w:rsid w:val="00B168B1"/>
    <w:rsid w:val="00B24FD2"/>
    <w:rsid w:val="00B34176"/>
    <w:rsid w:val="00B37BF7"/>
    <w:rsid w:val="00B45287"/>
    <w:rsid w:val="00B47C86"/>
    <w:rsid w:val="00B57835"/>
    <w:rsid w:val="00B628BD"/>
    <w:rsid w:val="00B67996"/>
    <w:rsid w:val="00B70CBF"/>
    <w:rsid w:val="00B77410"/>
    <w:rsid w:val="00B7789C"/>
    <w:rsid w:val="00B850FA"/>
    <w:rsid w:val="00B902E6"/>
    <w:rsid w:val="00B940E1"/>
    <w:rsid w:val="00BA0612"/>
    <w:rsid w:val="00BA4A06"/>
    <w:rsid w:val="00BA6B59"/>
    <w:rsid w:val="00BB453A"/>
    <w:rsid w:val="00BC3ACF"/>
    <w:rsid w:val="00BF0FB3"/>
    <w:rsid w:val="00C01CDE"/>
    <w:rsid w:val="00C07A4B"/>
    <w:rsid w:val="00C1469C"/>
    <w:rsid w:val="00C43D43"/>
    <w:rsid w:val="00C53C05"/>
    <w:rsid w:val="00C5730E"/>
    <w:rsid w:val="00C6026F"/>
    <w:rsid w:val="00C6667F"/>
    <w:rsid w:val="00C715EB"/>
    <w:rsid w:val="00C7206F"/>
    <w:rsid w:val="00C76E1A"/>
    <w:rsid w:val="00C87DA2"/>
    <w:rsid w:val="00C91488"/>
    <w:rsid w:val="00C92A0C"/>
    <w:rsid w:val="00CA3785"/>
    <w:rsid w:val="00CA5939"/>
    <w:rsid w:val="00CA6F26"/>
    <w:rsid w:val="00CA7F8B"/>
    <w:rsid w:val="00CB4907"/>
    <w:rsid w:val="00CE3C6E"/>
    <w:rsid w:val="00CF7AEF"/>
    <w:rsid w:val="00D00880"/>
    <w:rsid w:val="00D04603"/>
    <w:rsid w:val="00D05C8B"/>
    <w:rsid w:val="00D0643D"/>
    <w:rsid w:val="00D1444D"/>
    <w:rsid w:val="00D17046"/>
    <w:rsid w:val="00D52082"/>
    <w:rsid w:val="00D53D9F"/>
    <w:rsid w:val="00D5535F"/>
    <w:rsid w:val="00D6415E"/>
    <w:rsid w:val="00D71794"/>
    <w:rsid w:val="00DA52A9"/>
    <w:rsid w:val="00DB38B6"/>
    <w:rsid w:val="00DB4736"/>
    <w:rsid w:val="00DB4CA6"/>
    <w:rsid w:val="00DB69D4"/>
    <w:rsid w:val="00DC0558"/>
    <w:rsid w:val="00DC4A5A"/>
    <w:rsid w:val="00DC4F6B"/>
    <w:rsid w:val="00DC7021"/>
    <w:rsid w:val="00DD04C5"/>
    <w:rsid w:val="00DE3D2C"/>
    <w:rsid w:val="00DE4FA8"/>
    <w:rsid w:val="00DF0B19"/>
    <w:rsid w:val="00DF2721"/>
    <w:rsid w:val="00DF3271"/>
    <w:rsid w:val="00E04E02"/>
    <w:rsid w:val="00E06671"/>
    <w:rsid w:val="00E10694"/>
    <w:rsid w:val="00E27A4D"/>
    <w:rsid w:val="00E57147"/>
    <w:rsid w:val="00E60154"/>
    <w:rsid w:val="00E64E7B"/>
    <w:rsid w:val="00E653E5"/>
    <w:rsid w:val="00E8152E"/>
    <w:rsid w:val="00E92DA9"/>
    <w:rsid w:val="00E95E4F"/>
    <w:rsid w:val="00EA1C62"/>
    <w:rsid w:val="00EA3348"/>
    <w:rsid w:val="00EA4DA9"/>
    <w:rsid w:val="00EA6ECE"/>
    <w:rsid w:val="00EC6E77"/>
    <w:rsid w:val="00ED0738"/>
    <w:rsid w:val="00EF4191"/>
    <w:rsid w:val="00F13FA6"/>
    <w:rsid w:val="00F15120"/>
    <w:rsid w:val="00F41EF2"/>
    <w:rsid w:val="00F56355"/>
    <w:rsid w:val="00F60973"/>
    <w:rsid w:val="00F72BC4"/>
    <w:rsid w:val="00F74D18"/>
    <w:rsid w:val="00F845F0"/>
    <w:rsid w:val="00F87A2F"/>
    <w:rsid w:val="00F92F15"/>
    <w:rsid w:val="00F9332C"/>
    <w:rsid w:val="00F9369B"/>
    <w:rsid w:val="00FA01B4"/>
    <w:rsid w:val="00FB1CC7"/>
    <w:rsid w:val="00FB2BD3"/>
    <w:rsid w:val="00FB4865"/>
    <w:rsid w:val="00FD29D6"/>
    <w:rsid w:val="00FD7406"/>
    <w:rsid w:val="00FF1B81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A59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A59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60295-52FA-4455-96B1-2D3E61160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3586</Words>
  <Characters>20446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pressa4</dc:creator>
  <cp:lastModifiedBy>Сорокина Лена</cp:lastModifiedBy>
  <cp:revision>2</cp:revision>
  <cp:lastPrinted>2019-11-28T12:56:00Z</cp:lastPrinted>
  <dcterms:created xsi:type="dcterms:W3CDTF">2019-11-28T12:56:00Z</dcterms:created>
  <dcterms:modified xsi:type="dcterms:W3CDTF">2019-11-28T12:56:00Z</dcterms:modified>
</cp:coreProperties>
</file>