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C9" w:rsidRPr="009143EC" w:rsidRDefault="00016FC9" w:rsidP="00016F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143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Повестка дня</w:t>
      </w:r>
    </w:p>
    <w:p w:rsidR="00016FC9" w:rsidRPr="009143EC" w:rsidRDefault="00016FC9" w:rsidP="00016F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143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очередного </w:t>
      </w:r>
      <w:r w:rsidR="00B324A7" w:rsidRPr="009143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сорок</w:t>
      </w:r>
      <w:r w:rsidR="00CC3F3D" w:rsidRPr="009143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00A19" w:rsidRPr="009143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третьего</w:t>
      </w:r>
      <w:r w:rsidRPr="009143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заседания Собрания депутатов</w:t>
      </w:r>
    </w:p>
    <w:p w:rsidR="00016FC9" w:rsidRPr="009143EC" w:rsidRDefault="00016FC9" w:rsidP="00016FC9">
      <w:pPr>
        <w:spacing w:after="0" w:line="204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43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Канашского района Чувашской Республики 6 созыва</w:t>
      </w:r>
      <w:r w:rsidRPr="009143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16FC9" w:rsidRPr="009143EC" w:rsidRDefault="00016FC9" w:rsidP="00016FC9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FC9" w:rsidRPr="009143EC" w:rsidRDefault="00016FC9" w:rsidP="00016FC9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FC9" w:rsidRPr="009143EC" w:rsidRDefault="00200A19" w:rsidP="00135D99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3EC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016FC9" w:rsidRPr="009143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3F3D" w:rsidRPr="009143EC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016FC9" w:rsidRPr="009143EC">
        <w:rPr>
          <w:rFonts w:ascii="Times New Roman" w:eastAsia="Times New Roman" w:hAnsi="Times New Roman"/>
          <w:sz w:val="24"/>
          <w:szCs w:val="24"/>
          <w:lang w:eastAsia="ru-RU"/>
        </w:rPr>
        <w:t xml:space="preserve"> 2019 года </w:t>
      </w:r>
      <w:r w:rsidR="00016FC9" w:rsidRPr="009143E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16FC9" w:rsidRPr="009143E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16FC9" w:rsidRPr="009143E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16FC9" w:rsidRPr="009143E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16FC9" w:rsidRPr="009143E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16FC9" w:rsidRPr="009143E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16FC9" w:rsidRPr="009143E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16FC9" w:rsidRPr="009143E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0</w:t>
      </w:r>
      <w:r w:rsidR="00821DF8" w:rsidRPr="009143E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016FC9" w:rsidRPr="009143EC">
        <w:rPr>
          <w:rFonts w:ascii="Times New Roman" w:eastAsia="Times New Roman" w:hAnsi="Times New Roman"/>
          <w:sz w:val="24"/>
          <w:szCs w:val="24"/>
          <w:lang w:eastAsia="ru-RU"/>
        </w:rPr>
        <w:t>.00 ч.</w:t>
      </w:r>
    </w:p>
    <w:p w:rsidR="00016FC9" w:rsidRPr="009143EC" w:rsidRDefault="00016FC9" w:rsidP="00016FC9">
      <w:pPr>
        <w:spacing w:after="0" w:line="240" w:lineRule="auto"/>
        <w:ind w:left="340" w:right="34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16FC9" w:rsidRPr="009143EC" w:rsidRDefault="00016FC9" w:rsidP="00016FC9">
      <w:pPr>
        <w:spacing w:after="0" w:line="240" w:lineRule="auto"/>
        <w:ind w:left="340" w:right="34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143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Место проведения: </w:t>
      </w:r>
      <w:r w:rsidR="00CC3F3D" w:rsidRPr="009143E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малый</w:t>
      </w:r>
      <w:r w:rsidR="00CC3F3D" w:rsidRPr="009143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143E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конференц-зал администрации, </w:t>
      </w:r>
      <w:proofErr w:type="spellStart"/>
      <w:r w:rsidRPr="009143E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каб</w:t>
      </w:r>
      <w:proofErr w:type="spellEnd"/>
      <w:r w:rsidRPr="009143E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 24</w:t>
      </w:r>
    </w:p>
    <w:p w:rsidR="009862D7" w:rsidRPr="009143EC" w:rsidRDefault="009862D7" w:rsidP="00986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4A7" w:rsidRPr="009143EC" w:rsidRDefault="00B324A7" w:rsidP="00986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0A19" w:rsidRPr="009143EC" w:rsidRDefault="00200A19" w:rsidP="00200A19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143EC">
        <w:rPr>
          <w:rFonts w:ascii="Times New Roman" w:hAnsi="Times New Roman"/>
          <w:sz w:val="24"/>
          <w:szCs w:val="24"/>
        </w:rPr>
        <w:t xml:space="preserve">О внесении изменений и дополнений в решение Собрания депутатов </w:t>
      </w:r>
      <w:proofErr w:type="spellStart"/>
      <w:r w:rsidRPr="009143EC">
        <w:rPr>
          <w:rFonts w:ascii="Times New Roman" w:hAnsi="Times New Roman"/>
          <w:sz w:val="24"/>
          <w:szCs w:val="24"/>
        </w:rPr>
        <w:t>Канашского</w:t>
      </w:r>
      <w:proofErr w:type="spellEnd"/>
      <w:r w:rsidRPr="009143EC">
        <w:rPr>
          <w:rFonts w:ascii="Times New Roman" w:hAnsi="Times New Roman"/>
          <w:sz w:val="24"/>
          <w:szCs w:val="24"/>
        </w:rPr>
        <w:t xml:space="preserve"> района от 10.12.2018 г. № 35/4 «О прогнозном плане (Программе) приватизации муниципального имущества на 2019 год».</w:t>
      </w:r>
    </w:p>
    <w:p w:rsidR="009862D7" w:rsidRPr="009143EC" w:rsidRDefault="009143EC" w:rsidP="009862D7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Павлов Валерий Петрович</w:t>
      </w:r>
      <w:r w:rsidR="00D93581" w:rsidRPr="009143EC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9862D7" w:rsidRPr="009143EC">
        <w:rPr>
          <w:rFonts w:ascii="Times New Roman" w:eastAsia="Times New Roman" w:hAnsi="Times New Roman"/>
          <w:sz w:val="24"/>
          <w:szCs w:val="24"/>
          <w:lang w:eastAsia="ru-RU"/>
        </w:rPr>
        <w:t>начальник</w:t>
      </w:r>
      <w:r w:rsidR="00D93581" w:rsidRPr="009143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62D7" w:rsidRPr="009143EC">
        <w:rPr>
          <w:rFonts w:ascii="Times New Roman" w:eastAsia="Times New Roman" w:hAnsi="Times New Roman"/>
          <w:sz w:val="24"/>
          <w:szCs w:val="24"/>
          <w:lang w:eastAsia="ru-RU"/>
        </w:rPr>
        <w:t>отдела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имущественных и земельных отношений</w:t>
      </w:r>
      <w:r w:rsidR="009862D7" w:rsidRPr="009143E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9862D7" w:rsidRPr="009143EC">
        <w:rPr>
          <w:rFonts w:ascii="Times New Roman" w:eastAsia="Times New Roman" w:hAnsi="Times New Roman"/>
          <w:sz w:val="24"/>
          <w:szCs w:val="24"/>
          <w:lang w:eastAsia="ru-RU"/>
        </w:rPr>
        <w:t>Канашского</w:t>
      </w:r>
      <w:proofErr w:type="spellEnd"/>
      <w:r w:rsidR="009862D7" w:rsidRPr="009143E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района.</w:t>
      </w:r>
    </w:p>
    <w:p w:rsidR="009143EC" w:rsidRPr="009143EC" w:rsidRDefault="009143EC" w:rsidP="009862D7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3EC" w:rsidRPr="009143EC" w:rsidRDefault="009143EC" w:rsidP="009143EC">
      <w:pPr>
        <w:pStyle w:val="a3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9143EC">
        <w:rPr>
          <w:rFonts w:ascii="Times New Roman" w:eastAsia="Times New Roman" w:hAnsi="Times New Roman"/>
          <w:sz w:val="24"/>
          <w:szCs w:val="24"/>
          <w:lang w:eastAsia="ru-RU"/>
        </w:rPr>
        <w:t>О представлении к присвоению Почетного звания «Заслуженный механизатор Чувашской Республики».</w:t>
      </w:r>
    </w:p>
    <w:p w:rsidR="009862D7" w:rsidRPr="009143EC" w:rsidRDefault="009143EC" w:rsidP="009143EC">
      <w:pPr>
        <w:pStyle w:val="a3"/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3EC">
        <w:rPr>
          <w:rFonts w:ascii="Times New Roman" w:eastAsia="Times New Roman" w:hAnsi="Times New Roman"/>
          <w:sz w:val="24"/>
          <w:szCs w:val="24"/>
          <w:lang w:eastAsia="ru-RU"/>
        </w:rPr>
        <w:t xml:space="preserve">Павлова Светлана Алексеевна – заведующий сектором кадровой работы и по профилактике коррупционных правонарушений отдела организационно-контрольной и кадровой работы администрации </w:t>
      </w:r>
      <w:proofErr w:type="spellStart"/>
      <w:r w:rsidRPr="009143EC">
        <w:rPr>
          <w:rFonts w:ascii="Times New Roman" w:eastAsia="Times New Roman" w:hAnsi="Times New Roman"/>
          <w:sz w:val="24"/>
          <w:szCs w:val="24"/>
          <w:lang w:eastAsia="ru-RU"/>
        </w:rPr>
        <w:t>Канашского</w:t>
      </w:r>
      <w:proofErr w:type="spellEnd"/>
      <w:r w:rsidRPr="009143E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района.</w:t>
      </w:r>
    </w:p>
    <w:p w:rsidR="00D93581" w:rsidRPr="009143EC" w:rsidRDefault="00D93581" w:rsidP="00CC3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507" w:rsidRPr="009143EC" w:rsidRDefault="007F0507" w:rsidP="00986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2D7" w:rsidRPr="009143EC" w:rsidRDefault="009862D7" w:rsidP="00986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2D7" w:rsidRPr="009143EC" w:rsidRDefault="009862D7" w:rsidP="009862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3EC">
        <w:rPr>
          <w:rFonts w:ascii="Times New Roman" w:hAnsi="Times New Roman"/>
          <w:sz w:val="24"/>
          <w:szCs w:val="24"/>
        </w:rPr>
        <w:t xml:space="preserve">Глава Канашского района – </w:t>
      </w:r>
    </w:p>
    <w:p w:rsidR="009862D7" w:rsidRPr="009143EC" w:rsidRDefault="009862D7" w:rsidP="009862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3EC">
        <w:rPr>
          <w:rFonts w:ascii="Times New Roman" w:hAnsi="Times New Roman"/>
          <w:sz w:val="24"/>
          <w:szCs w:val="24"/>
        </w:rPr>
        <w:t>Председатель Собрания депутатов</w:t>
      </w:r>
      <w:r w:rsidRPr="009143EC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9143EC">
        <w:rPr>
          <w:rFonts w:ascii="Times New Roman" w:hAnsi="Times New Roman"/>
          <w:sz w:val="24"/>
          <w:szCs w:val="24"/>
        </w:rPr>
        <w:tab/>
      </w:r>
      <w:r w:rsidRPr="009143EC">
        <w:rPr>
          <w:rFonts w:ascii="Times New Roman" w:hAnsi="Times New Roman"/>
          <w:sz w:val="24"/>
          <w:szCs w:val="24"/>
        </w:rPr>
        <w:tab/>
      </w:r>
      <w:r w:rsidRPr="009143EC">
        <w:rPr>
          <w:rFonts w:ascii="Times New Roman" w:hAnsi="Times New Roman"/>
          <w:sz w:val="24"/>
          <w:szCs w:val="24"/>
        </w:rPr>
        <w:tab/>
      </w:r>
      <w:r w:rsidRPr="009143EC">
        <w:rPr>
          <w:rFonts w:ascii="Times New Roman" w:hAnsi="Times New Roman"/>
          <w:sz w:val="24"/>
          <w:szCs w:val="24"/>
        </w:rPr>
        <w:tab/>
      </w:r>
      <w:r w:rsidR="004D5EEF" w:rsidRPr="009143EC">
        <w:rPr>
          <w:rFonts w:ascii="Times New Roman" w:hAnsi="Times New Roman"/>
          <w:sz w:val="24"/>
          <w:szCs w:val="24"/>
        </w:rPr>
        <w:tab/>
      </w:r>
      <w:r w:rsidRPr="009143EC">
        <w:rPr>
          <w:rFonts w:ascii="Times New Roman" w:hAnsi="Times New Roman"/>
          <w:sz w:val="24"/>
          <w:szCs w:val="24"/>
        </w:rPr>
        <w:t>И.Т. Иванов</w:t>
      </w:r>
    </w:p>
    <w:p w:rsidR="009862D7" w:rsidRPr="009143EC" w:rsidRDefault="009862D7" w:rsidP="00986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2D7" w:rsidRPr="009862D7" w:rsidRDefault="009862D7" w:rsidP="00986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2D7" w:rsidRPr="009862D7" w:rsidRDefault="009862D7" w:rsidP="00986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2D7" w:rsidRDefault="009862D7" w:rsidP="00986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2D7" w:rsidRPr="009862D7" w:rsidRDefault="009862D7" w:rsidP="00986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862D7" w:rsidRPr="009862D7" w:rsidSect="00135D9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0FA9"/>
    <w:multiLevelType w:val="hybridMultilevel"/>
    <w:tmpl w:val="30DE0802"/>
    <w:lvl w:ilvl="0" w:tplc="C622AB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7B2F"/>
    <w:multiLevelType w:val="hybridMultilevel"/>
    <w:tmpl w:val="5D667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F19BB"/>
    <w:multiLevelType w:val="hybridMultilevel"/>
    <w:tmpl w:val="5954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86EAE"/>
    <w:multiLevelType w:val="hybridMultilevel"/>
    <w:tmpl w:val="59EC387E"/>
    <w:lvl w:ilvl="0" w:tplc="10BEA6A4">
      <w:start w:val="1"/>
      <w:numFmt w:val="decimal"/>
      <w:lvlText w:val="%1)"/>
      <w:lvlJc w:val="left"/>
      <w:pPr>
        <w:ind w:left="1530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98"/>
    <w:rsid w:val="00004210"/>
    <w:rsid w:val="00016FC9"/>
    <w:rsid w:val="000F65F0"/>
    <w:rsid w:val="00120C06"/>
    <w:rsid w:val="00135D99"/>
    <w:rsid w:val="00175F15"/>
    <w:rsid w:val="00200A19"/>
    <w:rsid w:val="003101AA"/>
    <w:rsid w:val="003B4BB7"/>
    <w:rsid w:val="00406424"/>
    <w:rsid w:val="0045108B"/>
    <w:rsid w:val="004D5EEF"/>
    <w:rsid w:val="00570FD0"/>
    <w:rsid w:val="00712009"/>
    <w:rsid w:val="0072087F"/>
    <w:rsid w:val="007F0507"/>
    <w:rsid w:val="00821DF8"/>
    <w:rsid w:val="009143EC"/>
    <w:rsid w:val="00955446"/>
    <w:rsid w:val="009862D7"/>
    <w:rsid w:val="00A75C98"/>
    <w:rsid w:val="00B324A7"/>
    <w:rsid w:val="00C16204"/>
    <w:rsid w:val="00CC3F3D"/>
    <w:rsid w:val="00D93581"/>
    <w:rsid w:val="00E07F34"/>
    <w:rsid w:val="00E43797"/>
    <w:rsid w:val="00E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D7"/>
    <w:pPr>
      <w:ind w:left="720"/>
      <w:contextualSpacing/>
    </w:pPr>
  </w:style>
  <w:style w:type="paragraph" w:customStyle="1" w:styleId="a4">
    <w:name w:val="Знак Знак Знак Знак"/>
    <w:basedOn w:val="a"/>
    <w:rsid w:val="00B324A7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rFonts w:ascii="Times New Roman" w:eastAsia="Times New Roman" w:hAnsi="Times New Roman"/>
      <w:b/>
      <w:i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D7"/>
    <w:pPr>
      <w:ind w:left="720"/>
      <w:contextualSpacing/>
    </w:pPr>
  </w:style>
  <w:style w:type="paragraph" w:customStyle="1" w:styleId="a4">
    <w:name w:val="Знак Знак Знак Знак"/>
    <w:basedOn w:val="a"/>
    <w:rsid w:val="00B324A7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rFonts w:ascii="Times New Roman" w:eastAsia="Times New Roman" w:hAnsi="Times New Roman"/>
      <w:b/>
      <w:i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Попова</dc:creator>
  <cp:lastModifiedBy>Наиля Р. Губаева</cp:lastModifiedBy>
  <cp:revision>6</cp:revision>
  <cp:lastPrinted>2019-10-03T08:53:00Z</cp:lastPrinted>
  <dcterms:created xsi:type="dcterms:W3CDTF">2019-07-08T11:06:00Z</dcterms:created>
  <dcterms:modified xsi:type="dcterms:W3CDTF">2019-11-11T13:36:00Z</dcterms:modified>
</cp:coreProperties>
</file>