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7B30C3" w:rsidRPr="001D5A79" w:rsidTr="00391F18">
        <w:tc>
          <w:tcPr>
            <w:tcW w:w="3794" w:type="dxa"/>
          </w:tcPr>
          <w:p w:rsidR="007B30C3" w:rsidRPr="00EA2017" w:rsidRDefault="007B30C3" w:rsidP="00391F18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7B30C3" w:rsidRPr="00EA2017" w:rsidRDefault="007B30C3" w:rsidP="00391F18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7B30C3" w:rsidRPr="00EA2017" w:rsidRDefault="007B30C3" w:rsidP="0039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C3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5A0423" w:rsidRDefault="007B30C3" w:rsidP="003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9.11.27</w:t>
            </w:r>
            <w:r>
              <w:rPr>
                <w:rFonts w:ascii="Times New Roman" w:hAnsi="Times New Roman" w:cs="Times New Roman"/>
              </w:rPr>
              <w:t xml:space="preserve">   № 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F32A3">
              <w:rPr>
                <w:rFonts w:ascii="Times New Roman" w:hAnsi="Times New Roman" w:cs="Times New Roman"/>
              </w:rPr>
              <w:t>6</w:t>
            </w:r>
          </w:p>
          <w:p w:rsidR="007B30C3" w:rsidRPr="00EA2017" w:rsidRDefault="007B30C3" w:rsidP="00391F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105499" wp14:editId="4A8A4F04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B30C3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2A3" w:rsidRPr="00376698" w:rsidRDefault="00FF32A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6922D2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6922D2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B30C3" w:rsidRPr="00EA2017" w:rsidRDefault="007B30C3" w:rsidP="0039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0C3" w:rsidRDefault="007B30C3" w:rsidP="003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  <w:r w:rsidRPr="00EA20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01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FF32A3">
              <w:rPr>
                <w:rFonts w:ascii="Times New Roman" w:hAnsi="Times New Roman" w:cs="Times New Roman"/>
              </w:rPr>
              <w:t>6</w:t>
            </w:r>
          </w:p>
          <w:p w:rsidR="007B30C3" w:rsidRPr="00EA2017" w:rsidRDefault="007B30C3" w:rsidP="00391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7B30C3" w:rsidRDefault="007B30C3"/>
    <w:p w:rsidR="006A4502" w:rsidRDefault="006A4502"/>
    <w:p w:rsidR="006A4502" w:rsidRDefault="006A4502"/>
    <w:p w:rsidR="006A4502" w:rsidRDefault="006A4502"/>
    <w:p w:rsidR="006A4502" w:rsidRDefault="006A4502"/>
    <w:p w:rsidR="006A4502" w:rsidRDefault="006A4502"/>
    <w:tbl>
      <w:tblPr>
        <w:tblW w:w="9817" w:type="dxa"/>
        <w:tblInd w:w="-34" w:type="dxa"/>
        <w:tblLook w:val="01E0" w:firstRow="1" w:lastRow="1" w:firstColumn="1" w:lastColumn="1" w:noHBand="0" w:noVBand="0"/>
      </w:tblPr>
      <w:tblGrid>
        <w:gridCol w:w="4962"/>
        <w:gridCol w:w="4855"/>
      </w:tblGrid>
      <w:tr w:rsidR="006A4502" w:rsidRPr="00934FCC" w:rsidTr="00391F18">
        <w:trPr>
          <w:trHeight w:val="866"/>
        </w:trPr>
        <w:tc>
          <w:tcPr>
            <w:tcW w:w="4962" w:type="dxa"/>
          </w:tcPr>
          <w:p w:rsidR="006A4502" w:rsidRPr="00934FCC" w:rsidRDefault="00807A5F" w:rsidP="006A45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A5F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звания «Почетный гражданин Красноармейского района»</w:t>
            </w:r>
          </w:p>
        </w:tc>
        <w:tc>
          <w:tcPr>
            <w:tcW w:w="4855" w:type="dxa"/>
          </w:tcPr>
          <w:p w:rsidR="006A4502" w:rsidRPr="00934FCC" w:rsidRDefault="006A4502" w:rsidP="007B30C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6A4502" w:rsidRDefault="006A4502" w:rsidP="006A4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4502" w:rsidRDefault="006A4502" w:rsidP="006A4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7A5F" w:rsidRDefault="00807A5F" w:rsidP="00807A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DA">
        <w:rPr>
          <w:rFonts w:ascii="Times New Roman" w:hAnsi="Times New Roman" w:cs="Times New Roman"/>
          <w:sz w:val="26"/>
          <w:szCs w:val="26"/>
        </w:rPr>
        <w:t>Рассмотрев ходатайство</w:t>
      </w:r>
      <w:r>
        <w:rPr>
          <w:rFonts w:ascii="Times New Roman" w:hAnsi="Times New Roman" w:cs="Times New Roman"/>
          <w:sz w:val="26"/>
          <w:szCs w:val="26"/>
        </w:rPr>
        <w:t xml:space="preserve"> прихожан храма с. Красноармейское Рождества Пророка Предтечи и Крестителя Господня Иоанна в лице настоятеля иерея Сергия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Фролунина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6A4502" w:rsidRDefault="006A4502" w:rsidP="006A4502">
      <w:pPr>
        <w:jc w:val="both"/>
      </w:pPr>
    </w:p>
    <w:p w:rsidR="006A4502" w:rsidRPr="002715FD" w:rsidRDefault="006A4502" w:rsidP="006A450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E60AB">
        <w:rPr>
          <w:rFonts w:ascii="Times New Roman" w:hAnsi="Times New Roman" w:cs="Times New Roman"/>
          <w:sz w:val="26"/>
        </w:rPr>
        <w:t xml:space="preserve">     </w:t>
      </w:r>
    </w:p>
    <w:p w:rsidR="006A4502" w:rsidRDefault="006A4502" w:rsidP="006A450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A4502" w:rsidRPr="003E6892" w:rsidRDefault="006A4502" w:rsidP="006A450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A5F" w:rsidRPr="00184FC4" w:rsidRDefault="00807A5F" w:rsidP="00807A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E77">
        <w:rPr>
          <w:rFonts w:ascii="Times New Roman" w:hAnsi="Times New Roman" w:cs="Times New Roman"/>
          <w:sz w:val="26"/>
          <w:szCs w:val="26"/>
        </w:rPr>
        <w:t>За активное участие в общественной жизни, способствующее всестороннему развитию Красноармейского района</w:t>
      </w:r>
      <w:r w:rsidR="00610E77" w:rsidRPr="00610E77">
        <w:rPr>
          <w:rFonts w:ascii="Times New Roman" w:hAnsi="Times New Roman" w:cs="Times New Roman"/>
          <w:sz w:val="26"/>
          <w:szCs w:val="26"/>
        </w:rPr>
        <w:t xml:space="preserve">, </w:t>
      </w:r>
      <w:r w:rsidR="00FF4847" w:rsidRPr="00610E77">
        <w:rPr>
          <w:rFonts w:ascii="Times New Roman" w:hAnsi="Times New Roman" w:cs="Times New Roman"/>
          <w:sz w:val="26"/>
          <w:szCs w:val="26"/>
        </w:rPr>
        <w:t>благотворительную деятельность</w:t>
      </w:r>
      <w:r w:rsidR="004A0FC9">
        <w:rPr>
          <w:rFonts w:ascii="Times New Roman" w:hAnsi="Times New Roman" w:cs="Times New Roman"/>
          <w:sz w:val="26"/>
          <w:szCs w:val="26"/>
        </w:rPr>
        <w:t>,</w:t>
      </w:r>
      <w:r w:rsidR="00FF4847" w:rsidRPr="00610E77">
        <w:rPr>
          <w:rFonts w:ascii="Times New Roman" w:hAnsi="Times New Roman" w:cs="Times New Roman"/>
          <w:sz w:val="26"/>
          <w:szCs w:val="26"/>
        </w:rPr>
        <w:t xml:space="preserve"> </w:t>
      </w:r>
      <w:r w:rsidR="00610E77">
        <w:rPr>
          <w:rFonts w:ascii="Times New Roman" w:hAnsi="Times New Roman" w:cs="Times New Roman"/>
          <w:sz w:val="26"/>
          <w:szCs w:val="26"/>
        </w:rPr>
        <w:t xml:space="preserve">широкое общественное признание, </w:t>
      </w:r>
      <w:r w:rsidRPr="00610E77">
        <w:rPr>
          <w:rFonts w:ascii="Times New Roman" w:hAnsi="Times New Roman" w:cs="Times New Roman"/>
          <w:sz w:val="26"/>
          <w:szCs w:val="26"/>
        </w:rPr>
        <w:t>присвоить звание «Почетный гражданин Красноармейского</w:t>
      </w:r>
      <w:bookmarkStart w:id="0" w:name="_GoBack"/>
      <w:bookmarkEnd w:id="0"/>
      <w:r w:rsidRPr="00184FC4"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 xml:space="preserve">йона» </w:t>
      </w:r>
      <w:proofErr w:type="spellStart"/>
      <w:r w:rsidR="00047442">
        <w:rPr>
          <w:rFonts w:ascii="Times New Roman" w:hAnsi="Times New Roman" w:cs="Times New Roman"/>
          <w:sz w:val="26"/>
          <w:szCs w:val="26"/>
        </w:rPr>
        <w:t>Угаслову</w:t>
      </w:r>
      <w:proofErr w:type="spellEnd"/>
      <w:r w:rsidR="00047442">
        <w:rPr>
          <w:rFonts w:ascii="Times New Roman" w:hAnsi="Times New Roman" w:cs="Times New Roman"/>
          <w:sz w:val="26"/>
          <w:szCs w:val="26"/>
        </w:rPr>
        <w:t xml:space="preserve"> Николаю Федоровичу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7442">
        <w:rPr>
          <w:rFonts w:ascii="Times New Roman" w:hAnsi="Times New Roman" w:cs="Times New Roman"/>
          <w:sz w:val="26"/>
          <w:szCs w:val="26"/>
        </w:rPr>
        <w:t>депутату Государственного  Совета Чувашской Республики, генеральному директору акционерного общества «ТУС».</w:t>
      </w:r>
    </w:p>
    <w:p w:rsidR="006A4502" w:rsidRDefault="006A4502" w:rsidP="006A45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A4502" w:rsidRDefault="006A4502" w:rsidP="006A45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0C3" w:rsidRDefault="007B30C3" w:rsidP="006A450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0C3" w:rsidRDefault="006A4502" w:rsidP="006A45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0C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A4502" w:rsidRPr="007B30C3" w:rsidRDefault="006A4502" w:rsidP="006A45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30C3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7B30C3">
        <w:rPr>
          <w:rFonts w:ascii="Times New Roman" w:hAnsi="Times New Roman" w:cs="Times New Roman"/>
          <w:b/>
          <w:sz w:val="26"/>
          <w:szCs w:val="26"/>
        </w:rPr>
        <w:tab/>
      </w:r>
      <w:r w:rsidRPr="007B30C3">
        <w:rPr>
          <w:rFonts w:ascii="Times New Roman" w:hAnsi="Times New Roman" w:cs="Times New Roman"/>
          <w:b/>
          <w:sz w:val="26"/>
          <w:szCs w:val="26"/>
        </w:rPr>
        <w:tab/>
      </w:r>
      <w:r w:rsidRPr="007B30C3">
        <w:rPr>
          <w:rFonts w:ascii="Times New Roman" w:hAnsi="Times New Roman" w:cs="Times New Roman"/>
          <w:b/>
          <w:sz w:val="26"/>
          <w:szCs w:val="26"/>
        </w:rPr>
        <w:tab/>
      </w:r>
      <w:r w:rsidRPr="007B30C3">
        <w:rPr>
          <w:rFonts w:ascii="Times New Roman" w:hAnsi="Times New Roman" w:cs="Times New Roman"/>
          <w:b/>
          <w:sz w:val="26"/>
          <w:szCs w:val="26"/>
        </w:rPr>
        <w:tab/>
      </w:r>
      <w:r w:rsidRPr="007B30C3">
        <w:rPr>
          <w:rFonts w:ascii="Times New Roman" w:hAnsi="Times New Roman" w:cs="Times New Roman"/>
          <w:b/>
          <w:sz w:val="26"/>
          <w:szCs w:val="26"/>
        </w:rPr>
        <w:tab/>
      </w:r>
      <w:r w:rsidR="007B30C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B30C3"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6A4502" w:rsidRPr="007B30C3" w:rsidRDefault="006A4502" w:rsidP="006A450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A5F" w:rsidRPr="00237355" w:rsidRDefault="00807A5F" w:rsidP="00807A5F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7A5F" w:rsidRPr="00237355" w:rsidRDefault="00807A5F" w:rsidP="00807A5F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502" w:rsidRDefault="006A4502"/>
    <w:sectPr w:rsidR="006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2"/>
    <w:rsid w:val="0004683E"/>
    <w:rsid w:val="00047442"/>
    <w:rsid w:val="00072E82"/>
    <w:rsid w:val="004A0FC9"/>
    <w:rsid w:val="00554ECA"/>
    <w:rsid w:val="00610E77"/>
    <w:rsid w:val="006A4502"/>
    <w:rsid w:val="007B30C3"/>
    <w:rsid w:val="00807A5F"/>
    <w:rsid w:val="009D136C"/>
    <w:rsid w:val="00A55FA2"/>
    <w:rsid w:val="00AA1A7D"/>
    <w:rsid w:val="00FF32A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0C3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0C3"/>
    <w:rPr>
      <w:rFonts w:eastAsia="Times New Roman" w:cs="Times New Roman"/>
      <w:b/>
      <w:bCs/>
      <w:sz w:val="26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7B30C3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0C3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0C3"/>
    <w:rPr>
      <w:rFonts w:eastAsia="Times New Roman" w:cs="Times New Roman"/>
      <w:b/>
      <w:bCs/>
      <w:sz w:val="26"/>
      <w:szCs w:val="24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7B30C3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Капрова</dc:creator>
  <cp:lastModifiedBy>Алина Капрова</cp:lastModifiedBy>
  <cp:revision>2</cp:revision>
  <cp:lastPrinted>2019-11-27T05:54:00Z</cp:lastPrinted>
  <dcterms:created xsi:type="dcterms:W3CDTF">2019-11-27T08:09:00Z</dcterms:created>
  <dcterms:modified xsi:type="dcterms:W3CDTF">2019-11-27T08:09:00Z</dcterms:modified>
</cp:coreProperties>
</file>