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03683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8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здравоохранения</w:t>
      </w: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833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8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 март 2019 г. № 305</w:t>
      </w: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68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 2)</w:t>
      </w: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Start w:id="1" w:name="Par134"/>
    <w:bookmarkEnd w:id="1"/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8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Pr="000368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>HYPERLINK \l Par134  \o "ПЛАН"</w:instrText>
      </w:r>
      <w:r w:rsidRPr="000368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Pr="000368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</w:t>
      </w:r>
      <w:r w:rsidRPr="000368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Pr="000368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мероприятий Министерства здравоохранения Чувашской Республики по устранению недостатков, выявленных в ходе независимой оценки качества условий оказания услуг медицинскими организациями на территории </w:t>
      </w: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3683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Чувашской Республики в 2018 году</w:t>
      </w: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3"/>
        <w:gridCol w:w="1985"/>
        <w:gridCol w:w="2551"/>
        <w:gridCol w:w="5529"/>
      </w:tblGrid>
      <w:tr w:rsidR="00036833" w:rsidRPr="00036833" w:rsidTr="000C3D76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036833" w:rsidRPr="00036833" w:rsidTr="000C3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общественного мнения, результатов оценки качества работы медицинских организаций в Чувашской Республике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стратегического планирования и развития здравоохранения Министерства здравоохранения Чувашской Республики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улучшение качества работы медицинских организаций в Чувашской Республике</w:t>
            </w:r>
          </w:p>
        </w:tc>
      </w:tr>
      <w:tr w:rsidR="00036833" w:rsidRPr="00036833" w:rsidTr="000C3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открытости медицинских организаций </w:t>
            </w:r>
            <w:proofErr w:type="gramStart"/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Чувашской Республики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медицинских организаций,</w:t>
            </w:r>
          </w:p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Пресс-секретарь министра здравоохранения Чувашской Республики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размещение медицинскими организациями на сайте в сети «Интернет» (www.bus.gov.ru) актуальной информации, установленной </w:t>
            </w:r>
            <w:hyperlink r:id="rId4" w:tooltip="Приказ Минфина России от 21.07.2011 N 86н (ред. от 17.12.2015) &quot;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&quot; (Зарегистрировано в Мин" w:history="1">
              <w:r w:rsidRPr="000368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приказом</w:t>
              </w:r>
            </w:hyperlink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финансов Российской Федерации от 21.07.2011 № 86н «Об утверждении порядка предоставления информации государственным учреждением, ее размещения на официальном сайте в сети Интернет и ведения указанного сайта»</w:t>
            </w:r>
          </w:p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размещение медицинскими организациями </w:t>
            </w: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Чувашской Республики на своих сайтах в сети «Интернет» актуальной  информации</w:t>
            </w:r>
          </w:p>
        </w:tc>
      </w:tr>
      <w:tr w:rsidR="00036833" w:rsidRPr="00036833" w:rsidTr="000C3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по устранению недостатков, выявленных в ходе независимой оценки качества условий оказания услуг медицинскими организациями на территории Чувашской Республики в 2018 году в соответствии с формой, утверждённой постановлением Правительства Российской Федерации от 17 апреля </w:t>
            </w: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2018 г. № 457 (далее – План по устранению недостатков)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медицинской организации, в которой проводилась независимая оценка качества оказания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руководителя медицинской организации</w:t>
            </w:r>
          </w:p>
        </w:tc>
      </w:tr>
      <w:tr w:rsidR="00036833" w:rsidRPr="00036833" w:rsidTr="000C3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медицинской организации в сети «Интернет» Плана по устранению недостатков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медицинской организации, в которой проводилась независимая оценка качества оказания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граждан о мероприятиях, проведенных по повышению доступности и качества оказания медицинской помощи в государственных медицинских организациях Чувашской Республики, информирования граждан в сфере здравоохранения государственными медицинскими организациями Чувашской Республики</w:t>
            </w:r>
          </w:p>
        </w:tc>
      </w:tr>
      <w:tr w:rsidR="00036833" w:rsidRPr="00036833" w:rsidTr="000C3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копии приказа руководителя медицинской организации об утверждении Плана по устранению недостатков в отдел правового обеспечения и организационной работы Министерства здравоохранения Чувашской Республики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30.04.2019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медицинской организации, в которой проводилась независимая оценка качества оказания </w:t>
            </w: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 руководителя медицинской организации об исполнении настоящего Приказа</w:t>
            </w:r>
          </w:p>
        </w:tc>
      </w:tr>
      <w:tr w:rsidR="00036833" w:rsidRPr="00036833" w:rsidTr="000C3D7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отчета о реализации Плана по устранению недостатков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медицинской организации, в которой проводилась независимая оценка качества оказания услуг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33" w:rsidRPr="00036833" w:rsidRDefault="00036833" w:rsidP="0003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руководителя медицинской организации об исполнении плана мероприятий по повышению доступности и качества оказания медицинской помощи в медицинских организациях Чувашской Республики, повышению информирования граждан в сфере здравоохранения медицинскими организациями Чувашской Республики</w:t>
            </w:r>
          </w:p>
        </w:tc>
      </w:tr>
    </w:tbl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683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6833" w:rsidRPr="00036833" w:rsidRDefault="00036833" w:rsidP="00036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64792F" w:rsidRDefault="0064792F"/>
    <w:sectPr w:rsidR="0064792F" w:rsidSect="006A24FB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33"/>
    <w:rsid w:val="00036833"/>
    <w:rsid w:val="000A42EB"/>
    <w:rsid w:val="0031001C"/>
    <w:rsid w:val="006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73E0B-ACDC-4DC8-8959-7F40F8FA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375B524CA094C7689BED2A2A768D681F8BE065566A7F9DB7F212A6A3CF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Минздрав ЧР Анастасия Якстеркина</dc:creator>
  <cp:lastModifiedBy>Минздрав ЧР Елена Антипова</cp:lastModifiedBy>
  <cp:revision>2</cp:revision>
  <cp:lastPrinted>2019-09-30T13:31:00Z</cp:lastPrinted>
  <dcterms:created xsi:type="dcterms:W3CDTF">2019-09-30T14:59:00Z</dcterms:created>
  <dcterms:modified xsi:type="dcterms:W3CDTF">2019-09-30T14:59:00Z</dcterms:modified>
</cp:coreProperties>
</file>