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D64" w:rsidRDefault="000D3D64" w:rsidP="009866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9BA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ОЛОЖЕНИЕ</w:t>
      </w:r>
      <w:r w:rsidRPr="002E59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D3D64" w:rsidRDefault="000D3D64" w:rsidP="009866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E59BA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proofErr w:type="gramEnd"/>
      <w:r w:rsidRPr="00EC02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59BA">
        <w:rPr>
          <w:rFonts w:ascii="Times New Roman" w:hAnsi="Times New Roman" w:cs="Times New Roman"/>
          <w:b/>
          <w:bCs/>
          <w:sz w:val="24"/>
          <w:szCs w:val="24"/>
        </w:rPr>
        <w:t>Республиканско</w:t>
      </w:r>
      <w:r>
        <w:rPr>
          <w:rFonts w:ascii="Times New Roman" w:hAnsi="Times New Roman" w:cs="Times New Roman"/>
          <w:b/>
          <w:bCs/>
          <w:sz w:val="24"/>
          <w:szCs w:val="24"/>
        </w:rPr>
        <w:t>м фестивале</w:t>
      </w:r>
      <w:r w:rsidRPr="002E59BA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конкурсе</w:t>
      </w:r>
    </w:p>
    <w:p w:rsidR="000D3D64" w:rsidRDefault="000D3D64" w:rsidP="009866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9BA">
        <w:rPr>
          <w:rFonts w:ascii="Times New Roman" w:hAnsi="Times New Roman" w:cs="Times New Roman"/>
          <w:b/>
          <w:bCs/>
          <w:sz w:val="24"/>
          <w:szCs w:val="24"/>
        </w:rPr>
        <w:t xml:space="preserve">детского 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юношеского </w:t>
      </w:r>
      <w:r w:rsidRPr="002E59BA">
        <w:rPr>
          <w:rFonts w:ascii="Times New Roman" w:hAnsi="Times New Roman" w:cs="Times New Roman"/>
          <w:b/>
          <w:bCs/>
          <w:sz w:val="24"/>
          <w:szCs w:val="24"/>
        </w:rPr>
        <w:t xml:space="preserve"> национального</w:t>
      </w:r>
      <w:proofErr w:type="gramEnd"/>
      <w:r w:rsidRPr="002E59BA">
        <w:rPr>
          <w:rFonts w:ascii="Times New Roman" w:hAnsi="Times New Roman" w:cs="Times New Roman"/>
          <w:b/>
          <w:bCs/>
          <w:sz w:val="24"/>
          <w:szCs w:val="24"/>
        </w:rPr>
        <w:t xml:space="preserve"> творчест</w:t>
      </w:r>
      <w:r>
        <w:rPr>
          <w:rFonts w:ascii="Times New Roman" w:hAnsi="Times New Roman" w:cs="Times New Roman"/>
          <w:b/>
          <w:bCs/>
          <w:sz w:val="24"/>
          <w:szCs w:val="24"/>
        </w:rPr>
        <w:t>ва</w:t>
      </w:r>
    </w:p>
    <w:p w:rsidR="000D3D64" w:rsidRDefault="000D3D64" w:rsidP="009866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«Возьмемся за руки, друзья!»</w:t>
      </w:r>
    </w:p>
    <w:p w:rsidR="000D3D64" w:rsidRDefault="000D3D64" w:rsidP="009866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3D64" w:rsidRDefault="000D3D64" w:rsidP="002256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567E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0D3D64" w:rsidRPr="0022567E" w:rsidRDefault="000D3D64" w:rsidP="002256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3D64" w:rsidRPr="002E59BA" w:rsidRDefault="000D3D64" w:rsidP="00092E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9BA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59BA">
        <w:rPr>
          <w:rFonts w:ascii="Times New Roman" w:hAnsi="Times New Roman" w:cs="Times New Roman"/>
          <w:sz w:val="24"/>
          <w:szCs w:val="24"/>
        </w:rPr>
        <w:t xml:space="preserve"> Учредителем и организатором Республиканского фестиваля-конкурса детского и юношеского национального творчества «Возьмемся за руки, друзья!» (далее – Фестиваль-конкурс) является Дом Дружбы народов </w:t>
      </w: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2E59BA">
        <w:rPr>
          <w:rFonts w:ascii="Times New Roman" w:hAnsi="Times New Roman" w:cs="Times New Roman"/>
          <w:sz w:val="24"/>
          <w:szCs w:val="24"/>
        </w:rPr>
        <w:t xml:space="preserve"> при поддержке Минкультуры Чувашии.</w:t>
      </w:r>
    </w:p>
    <w:p w:rsidR="000D3D64" w:rsidRPr="002E59BA" w:rsidRDefault="000D3D64" w:rsidP="00092E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9BA"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59BA">
        <w:rPr>
          <w:rFonts w:ascii="Times New Roman" w:hAnsi="Times New Roman" w:cs="Times New Roman"/>
          <w:sz w:val="24"/>
          <w:szCs w:val="24"/>
        </w:rPr>
        <w:t xml:space="preserve"> Настоящее Положение определяет порядок и условия проведения Фестиваля-конкурса.</w:t>
      </w:r>
    </w:p>
    <w:p w:rsidR="000D3D64" w:rsidRPr="0022567E" w:rsidRDefault="000D3D64" w:rsidP="004426E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567E">
        <w:rPr>
          <w:rFonts w:ascii="Times New Roman" w:hAnsi="Times New Roman" w:cs="Times New Roman"/>
          <w:b/>
          <w:bCs/>
          <w:sz w:val="24"/>
          <w:szCs w:val="24"/>
        </w:rPr>
        <w:t>2. Цели и задачи Фестиваля-конкурса</w:t>
      </w:r>
    </w:p>
    <w:p w:rsidR="000D3D64" w:rsidRPr="002E59BA" w:rsidRDefault="000D3D64" w:rsidP="00092E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9BA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59BA">
        <w:rPr>
          <w:rFonts w:ascii="Times New Roman" w:hAnsi="Times New Roman" w:cs="Times New Roman"/>
          <w:sz w:val="24"/>
          <w:szCs w:val="24"/>
        </w:rPr>
        <w:t xml:space="preserve"> Фестиваль-конкурс проводится в целях воспитания у подрастающего поколения гражданственности, патриотизма, национального самосознания через творческое общение, формирования уважения к истории и культуре народов России, развития национальных творческих достижений, создания новых форм общения в юношеской среде. </w:t>
      </w:r>
    </w:p>
    <w:p w:rsidR="000D3D64" w:rsidRPr="002E59BA" w:rsidRDefault="000D3D64" w:rsidP="00092E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9BA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59BA">
        <w:rPr>
          <w:rFonts w:ascii="Times New Roman" w:hAnsi="Times New Roman" w:cs="Times New Roman"/>
          <w:sz w:val="24"/>
          <w:szCs w:val="24"/>
        </w:rPr>
        <w:t xml:space="preserve"> Задачами Фестиваля-конкурса являются:</w:t>
      </w:r>
    </w:p>
    <w:p w:rsidR="000D3D64" w:rsidRPr="002E59BA" w:rsidRDefault="000D3D64" w:rsidP="00092E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9BA">
        <w:rPr>
          <w:rFonts w:ascii="Times New Roman" w:hAnsi="Times New Roman" w:cs="Times New Roman"/>
          <w:sz w:val="24"/>
          <w:szCs w:val="24"/>
        </w:rPr>
        <w:t>– сохранение единого культурного пространства и укрепление межрегионального культурного сотрудничества на основе общности национальных традиций и этнических идеалов;</w:t>
      </w:r>
    </w:p>
    <w:p w:rsidR="000D3D64" w:rsidRPr="002E59BA" w:rsidRDefault="000D3D64" w:rsidP="00092E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9BA">
        <w:rPr>
          <w:rFonts w:ascii="Times New Roman" w:hAnsi="Times New Roman" w:cs="Times New Roman"/>
          <w:sz w:val="24"/>
          <w:szCs w:val="24"/>
        </w:rPr>
        <w:t>– популяризация российской культуры, идей гуманизма и преемственности поколений путем всестороннего творческого развития личности ребенка;</w:t>
      </w:r>
    </w:p>
    <w:p w:rsidR="000D3D64" w:rsidRPr="002E59BA" w:rsidRDefault="000D3D64" w:rsidP="00092E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9BA">
        <w:rPr>
          <w:rFonts w:ascii="Times New Roman" w:hAnsi="Times New Roman" w:cs="Times New Roman"/>
          <w:sz w:val="24"/>
          <w:szCs w:val="24"/>
        </w:rPr>
        <w:t>– создание благоприятных условий для выявления и развития творческих способностей подрастающего поколения разной национальности;</w:t>
      </w:r>
    </w:p>
    <w:p w:rsidR="000D3D64" w:rsidRDefault="000D3D64" w:rsidP="00092E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9BA">
        <w:rPr>
          <w:rFonts w:ascii="Times New Roman" w:hAnsi="Times New Roman" w:cs="Times New Roman"/>
          <w:sz w:val="24"/>
          <w:szCs w:val="24"/>
        </w:rPr>
        <w:t>– содействие знакомству подрастающего поколения с этнокультурным богатством Чувашской Республики и России.</w:t>
      </w:r>
    </w:p>
    <w:p w:rsidR="000D3D64" w:rsidRPr="0022567E" w:rsidRDefault="000D3D64" w:rsidP="00092E9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567E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Конкурсные номинации и возрастные категории</w:t>
      </w:r>
    </w:p>
    <w:p w:rsidR="000D3D64" w:rsidRPr="008C7FF9" w:rsidRDefault="000D3D64" w:rsidP="00775275">
      <w:pPr>
        <w:spacing w:before="180" w:after="0" w:line="240" w:lineRule="auto"/>
        <w:ind w:left="181" w:right="30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7FF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ВОКАЛ</w:t>
      </w:r>
      <w:r w:rsidRPr="00003E6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(исполнение национальной эстрадной,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народно</w:t>
      </w:r>
      <w:r w:rsidRPr="008C7F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песни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7F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(в то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 числе фольклор и этнография):</w:t>
      </w:r>
    </w:p>
    <w:p w:rsidR="000D3D64" w:rsidRPr="008C7FF9" w:rsidRDefault="000D3D64" w:rsidP="00775275">
      <w:pPr>
        <w:spacing w:after="0" w:line="240" w:lineRule="auto"/>
        <w:ind w:left="181" w:right="30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C7F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Соло</w:t>
      </w:r>
    </w:p>
    <w:p w:rsidR="000D3D64" w:rsidRDefault="000D3D64" w:rsidP="00775275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8C7F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Ансамбль (</w:t>
      </w:r>
      <w:r w:rsidRPr="00457C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разделяются на</w:t>
      </w:r>
      <w:r w:rsidRPr="008C7F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дуэт, трио, квартет и др.)</w:t>
      </w:r>
    </w:p>
    <w:p w:rsidR="000D3D64" w:rsidRPr="008C7FF9" w:rsidRDefault="000D3D64" w:rsidP="00775275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D3D64" w:rsidRPr="008C7FF9" w:rsidRDefault="000D3D64" w:rsidP="00003E60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476" w:hanging="35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7F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В</w:t>
      </w:r>
      <w:r w:rsidRPr="008C7F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озрастная категория: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8C7F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C7F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лет</w:t>
      </w:r>
    </w:p>
    <w:p w:rsidR="000D3D64" w:rsidRPr="008C7FF9" w:rsidRDefault="000D3D64" w:rsidP="00003E60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476" w:hanging="35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7F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В</w:t>
      </w:r>
      <w:r w:rsidRPr="008C7F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озрастная категория: 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C7F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8C7F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лет</w:t>
      </w:r>
    </w:p>
    <w:p w:rsidR="000D3D64" w:rsidRPr="008C7FF9" w:rsidRDefault="000D3D64" w:rsidP="00003E60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476" w:hanging="35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7F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В</w:t>
      </w:r>
      <w:r w:rsidRPr="008C7F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озрастная категория: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C7F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8C7F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лет</w:t>
      </w:r>
    </w:p>
    <w:p w:rsidR="000D3D64" w:rsidRPr="00003E60" w:rsidRDefault="000D3D64" w:rsidP="00003E60">
      <w:pPr>
        <w:spacing w:before="100" w:beforeAutospacing="1" w:after="24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03E60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Критерии оценки:</w:t>
      </w:r>
    </w:p>
    <w:p w:rsidR="000D3D64" w:rsidRPr="00775275" w:rsidRDefault="000D3D64" w:rsidP="00003E60">
      <w:pPr>
        <w:spacing w:after="0" w:line="240" w:lineRule="auto"/>
        <w:ind w:left="18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752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27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Исполнительское мастерство</w:t>
      </w:r>
    </w:p>
    <w:p w:rsidR="000D3D64" w:rsidRPr="00775275" w:rsidRDefault="000D3D64" w:rsidP="00003E60">
      <w:pPr>
        <w:spacing w:after="0" w:line="240" w:lineRule="auto"/>
        <w:ind w:left="18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752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27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Художественный уровень номера</w:t>
      </w:r>
    </w:p>
    <w:p w:rsidR="000D3D64" w:rsidRPr="00775275" w:rsidRDefault="000D3D64" w:rsidP="00775275">
      <w:pPr>
        <w:spacing w:after="0" w:line="240" w:lineRule="auto"/>
        <w:ind w:left="181" w:right="300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</w:pPr>
      <w:r w:rsidRPr="007752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27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Зрелищность и сценическая культура исполнения</w:t>
      </w:r>
    </w:p>
    <w:p w:rsidR="000D3D64" w:rsidRDefault="000D3D64" w:rsidP="00775275">
      <w:pPr>
        <w:spacing w:after="0" w:line="240" w:lineRule="auto"/>
        <w:ind w:left="181" w:right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752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752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оответствие репертуара возрастным особенностям исполнителей</w:t>
      </w:r>
    </w:p>
    <w:p w:rsidR="000D3D64" w:rsidRDefault="000D3D64" w:rsidP="003326C6">
      <w:pPr>
        <w:spacing w:after="0" w:line="240" w:lineRule="auto"/>
        <w:ind w:left="181" w:right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752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Verdana" w:hAnsi="Verdana" w:cs="Verdana"/>
          <w:color w:val="000000"/>
          <w:sz w:val="17"/>
          <w:szCs w:val="17"/>
          <w:lang w:eastAsia="ru-RU"/>
        </w:rPr>
        <w:t xml:space="preserve">           </w:t>
      </w:r>
      <w:r w:rsidRPr="008C7F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Участники исполняют 1 разнохарактерное произведение, общий хронометраж которого не должен превышать 4 минуты. Фольклор – одно обрядовое действо или сцена общей продолжительностью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7F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C7F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Исполнители должны быть строго в национальных костюмах.</w:t>
      </w:r>
    </w:p>
    <w:p w:rsidR="000D3D64" w:rsidRPr="008C7FF9" w:rsidRDefault="000D3D64" w:rsidP="00775275">
      <w:pPr>
        <w:spacing w:after="0" w:line="240" w:lineRule="auto"/>
        <w:ind w:left="181" w:right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D3D64" w:rsidRPr="00B46232" w:rsidRDefault="000D3D64" w:rsidP="007D3C49">
      <w:pPr>
        <w:spacing w:after="0" w:line="240" w:lineRule="auto"/>
        <w:ind w:left="180" w:right="30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</w:pPr>
      <w:r w:rsidRPr="008C7FF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ХОРЕОГРАФИЯ</w:t>
      </w:r>
      <w:r w:rsidR="00B4623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 xml:space="preserve"> </w:t>
      </w:r>
      <w:bookmarkStart w:id="0" w:name="_GoBack"/>
      <w:bookmarkEnd w:id="0"/>
    </w:p>
    <w:p w:rsidR="000D3D64" w:rsidRDefault="000D3D64" w:rsidP="007D3C49">
      <w:pPr>
        <w:spacing w:after="0" w:line="240" w:lineRule="auto"/>
        <w:ind w:left="180" w:right="300"/>
        <w:rPr>
          <w:rFonts w:ascii="Verdana" w:hAnsi="Verdana" w:cs="Verdana"/>
          <w:b/>
          <w:bCs/>
          <w:color w:val="000000"/>
          <w:sz w:val="17"/>
          <w:szCs w:val="17"/>
          <w:u w:val="single"/>
          <w:lang w:eastAsia="ru-RU"/>
        </w:rPr>
      </w:pPr>
    </w:p>
    <w:p w:rsidR="000D3D64" w:rsidRPr="007D3C49" w:rsidRDefault="000D3D64" w:rsidP="0034449F">
      <w:pPr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3C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Национальный н</w:t>
      </w:r>
      <w:r w:rsidRPr="007D3C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арод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ный танец – этнический, народно-сценический </w:t>
      </w:r>
      <w:r w:rsidRPr="007D3C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выдержкой стиля, техники и музыки;</w:t>
      </w:r>
    </w:p>
    <w:p w:rsidR="000D3D64" w:rsidRPr="007D3C49" w:rsidRDefault="000D3D64" w:rsidP="0034449F">
      <w:pPr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3C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Национальный</w:t>
      </w:r>
      <w:r w:rsidRPr="007D3C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7D3C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страдный танец –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D3C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диско, кла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ссический джаз, смешанный стиль;</w:t>
      </w:r>
    </w:p>
    <w:p w:rsidR="000D3D64" w:rsidRPr="00457C0C" w:rsidRDefault="000D3D64" w:rsidP="00003E60">
      <w:pPr>
        <w:spacing w:after="0" w:line="240" w:lineRule="auto"/>
        <w:ind w:left="48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7C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Соло</w:t>
      </w:r>
    </w:p>
    <w:p w:rsidR="000D3D64" w:rsidRDefault="000D3D64" w:rsidP="00003E60">
      <w:pPr>
        <w:spacing w:after="0" w:line="240" w:lineRule="auto"/>
        <w:ind w:left="48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7C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Ансамбль (разделяются на дуэт, трио, квартет и др.)</w:t>
      </w:r>
    </w:p>
    <w:p w:rsidR="000D3D64" w:rsidRPr="00457C0C" w:rsidRDefault="000D3D64" w:rsidP="00003E60">
      <w:pPr>
        <w:spacing w:after="0" w:line="240" w:lineRule="auto"/>
        <w:ind w:left="48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D3D64" w:rsidRPr="008C7FF9" w:rsidRDefault="000D3D64" w:rsidP="00BA3FDA">
      <w:pPr>
        <w:numPr>
          <w:ilvl w:val="0"/>
          <w:numId w:val="21"/>
        </w:numPr>
        <w:tabs>
          <w:tab w:val="clear" w:pos="720"/>
          <w:tab w:val="num" w:pos="540"/>
        </w:tabs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7F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В</w:t>
      </w:r>
      <w:r w:rsidRPr="008C7F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озрастная категория: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10-14</w:t>
      </w:r>
      <w:r w:rsidRPr="008C7F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лет</w:t>
      </w:r>
    </w:p>
    <w:p w:rsidR="000D3D64" w:rsidRPr="008C7FF9" w:rsidRDefault="000D3D64" w:rsidP="00BA3FDA">
      <w:pPr>
        <w:numPr>
          <w:ilvl w:val="0"/>
          <w:numId w:val="21"/>
        </w:numPr>
        <w:tabs>
          <w:tab w:val="clear" w:pos="720"/>
          <w:tab w:val="left" w:pos="540"/>
        </w:tabs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Возрастная категория: </w:t>
      </w:r>
      <w:r w:rsidRPr="008C7F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15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-20</w:t>
      </w:r>
      <w:r w:rsidRPr="008C7F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лет</w:t>
      </w:r>
    </w:p>
    <w:p w:rsidR="000D3D64" w:rsidRPr="008C7FF9" w:rsidRDefault="000D3D64" w:rsidP="00BA3FDA">
      <w:pPr>
        <w:numPr>
          <w:ilvl w:val="0"/>
          <w:numId w:val="21"/>
        </w:numPr>
        <w:tabs>
          <w:tab w:val="clear" w:pos="720"/>
          <w:tab w:val="left" w:pos="540"/>
        </w:tabs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Возрастная категория: 21</w:t>
      </w:r>
      <w:r w:rsidRPr="008C7F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8C7F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лет</w:t>
      </w:r>
    </w:p>
    <w:p w:rsidR="000D3D64" w:rsidRPr="008C7FF9" w:rsidRDefault="000D3D64" w:rsidP="00860B08">
      <w:pPr>
        <w:spacing w:before="180" w:after="100" w:afterAutospacing="1" w:line="288" w:lineRule="atLeast"/>
        <w:ind w:left="180" w:right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3E60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Критерии </w:t>
      </w:r>
      <w:proofErr w:type="gramStart"/>
      <w:r w:rsidRPr="00003E60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оценки:</w:t>
      </w:r>
      <w:r w:rsidRPr="00003E60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Pr="008C7F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</w:t>
      </w:r>
      <w:proofErr w:type="gramEnd"/>
      <w:r w:rsidRPr="008C7F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C7F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сполнительское мастерство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техника исполнения движений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• К</w:t>
      </w:r>
      <w:r w:rsidRPr="008C7F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омп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озиционное построение номера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• С</w:t>
      </w:r>
      <w:r w:rsidRPr="008C7F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оответствие репертуара возрастн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ым особенностям исполнителей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• С</w:t>
      </w:r>
      <w:r w:rsidRPr="008C7F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ценичность (пластика, костюм, ре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квизит, культура исполнения)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• А</w:t>
      </w:r>
      <w:r w:rsidRPr="008C7F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ртистизм, раскрытие художественного образа</w:t>
      </w:r>
    </w:p>
    <w:p w:rsidR="000D3D64" w:rsidRDefault="000D3D64" w:rsidP="00841834">
      <w:pPr>
        <w:spacing w:after="0" w:line="240" w:lineRule="auto"/>
        <w:ind w:left="181" w:right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7F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Участники предоставляют</w:t>
      </w:r>
      <w:r w:rsidRPr="008C7F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62F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 танец,</w:t>
      </w:r>
      <w:r w:rsidRPr="008C7F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C7F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общий хронометраж которого не должен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C7F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ревышать 4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минуты</w:t>
      </w:r>
      <w:r w:rsidRPr="008C7F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C7F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Исполнители должны быть строго в национальных костюмах.</w:t>
      </w:r>
    </w:p>
    <w:p w:rsidR="000D3D64" w:rsidRDefault="000D3D64" w:rsidP="00092E9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3D64" w:rsidRPr="0022567E" w:rsidRDefault="000D3D64" w:rsidP="00092E9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567E">
        <w:rPr>
          <w:rFonts w:ascii="Times New Roman" w:hAnsi="Times New Roman" w:cs="Times New Roman"/>
          <w:b/>
          <w:bCs/>
          <w:sz w:val="24"/>
          <w:szCs w:val="24"/>
        </w:rPr>
        <w:t>4. Порядок и условия участия в Фестивале-конкурсе</w:t>
      </w:r>
    </w:p>
    <w:p w:rsidR="000D3D64" w:rsidRPr="002E59BA" w:rsidRDefault="000D3D64" w:rsidP="00092E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9BA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59BA">
        <w:rPr>
          <w:rFonts w:ascii="Times New Roman" w:hAnsi="Times New Roman" w:cs="Times New Roman"/>
          <w:sz w:val="24"/>
          <w:szCs w:val="24"/>
        </w:rPr>
        <w:t xml:space="preserve"> Фестиваль-конкурс проводится </w:t>
      </w:r>
      <w:r w:rsidRPr="006254F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E59BA">
        <w:rPr>
          <w:rFonts w:ascii="Times New Roman" w:hAnsi="Times New Roman" w:cs="Times New Roman"/>
          <w:sz w:val="24"/>
          <w:szCs w:val="24"/>
        </w:rPr>
        <w:t xml:space="preserve"> ноября 201</w:t>
      </w:r>
      <w:r>
        <w:rPr>
          <w:rFonts w:ascii="Times New Roman" w:hAnsi="Times New Roman" w:cs="Times New Roman"/>
          <w:sz w:val="24"/>
          <w:szCs w:val="24"/>
        </w:rPr>
        <w:t>9 года в Доме Д</w:t>
      </w:r>
      <w:r w:rsidRPr="002E59BA">
        <w:rPr>
          <w:rFonts w:ascii="Times New Roman" w:hAnsi="Times New Roman" w:cs="Times New Roman"/>
          <w:sz w:val="24"/>
          <w:szCs w:val="24"/>
        </w:rPr>
        <w:t xml:space="preserve">ружбы народов </w:t>
      </w:r>
      <w:r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2E59BA">
        <w:rPr>
          <w:rFonts w:ascii="Times New Roman" w:hAnsi="Times New Roman" w:cs="Times New Roman"/>
          <w:sz w:val="24"/>
          <w:szCs w:val="24"/>
        </w:rPr>
        <w:t xml:space="preserve">по адресу: г. Чебоксары, ул. </w:t>
      </w:r>
      <w:proofErr w:type="spellStart"/>
      <w:r w:rsidRPr="002E59BA">
        <w:rPr>
          <w:rFonts w:ascii="Times New Roman" w:hAnsi="Times New Roman" w:cs="Times New Roman"/>
          <w:sz w:val="24"/>
          <w:szCs w:val="24"/>
        </w:rPr>
        <w:t>Хузангая</w:t>
      </w:r>
      <w:proofErr w:type="spellEnd"/>
      <w:r w:rsidRPr="002E59BA">
        <w:rPr>
          <w:rFonts w:ascii="Times New Roman" w:hAnsi="Times New Roman" w:cs="Times New Roman"/>
          <w:sz w:val="24"/>
          <w:szCs w:val="24"/>
        </w:rPr>
        <w:t>, д. 20.</w:t>
      </w:r>
    </w:p>
    <w:p w:rsidR="000D3D64" w:rsidRDefault="000D3D64" w:rsidP="00092E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2E59BA">
        <w:rPr>
          <w:rFonts w:ascii="Times New Roman" w:hAnsi="Times New Roman" w:cs="Times New Roman"/>
          <w:sz w:val="24"/>
          <w:szCs w:val="24"/>
        </w:rPr>
        <w:t xml:space="preserve">Для участия в Фестивале-конкурсе необходимо в срок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E59BA">
        <w:rPr>
          <w:rFonts w:ascii="Times New Roman" w:hAnsi="Times New Roman" w:cs="Times New Roman"/>
          <w:sz w:val="24"/>
          <w:szCs w:val="24"/>
        </w:rPr>
        <w:t>о 15 ноября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E59BA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включительно </w:t>
      </w:r>
      <w:r w:rsidRPr="002E59BA">
        <w:rPr>
          <w:rFonts w:ascii="Times New Roman" w:hAnsi="Times New Roman" w:cs="Times New Roman"/>
          <w:sz w:val="24"/>
          <w:szCs w:val="24"/>
        </w:rPr>
        <w:t>представ</w:t>
      </w:r>
      <w:r>
        <w:rPr>
          <w:rFonts w:ascii="Times New Roman" w:hAnsi="Times New Roman" w:cs="Times New Roman"/>
          <w:sz w:val="24"/>
          <w:szCs w:val="24"/>
        </w:rPr>
        <w:t>ить в Дом Дружбы народов Чувашской Республики</w:t>
      </w:r>
      <w:r w:rsidRPr="002E5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анкету-заявку (Приложение №1</w:t>
      </w:r>
      <w:r w:rsidRPr="002E59B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видеоролик выступления</w:t>
      </w:r>
      <w:r w:rsidRPr="002E59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Заявки принимаются строго до указанной даты. Только по итогам просмотра видеороликов, лучшие коллективы будут допущены к Республиканскому Фестивалю-конкурсу.</w:t>
      </w:r>
    </w:p>
    <w:p w:rsidR="000D3D64" w:rsidRPr="0022567E" w:rsidRDefault="000D3D64" w:rsidP="00092E9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2567E">
        <w:rPr>
          <w:rFonts w:ascii="Times New Roman" w:hAnsi="Times New Roman" w:cs="Times New Roman"/>
          <w:b/>
          <w:bCs/>
          <w:sz w:val="24"/>
          <w:szCs w:val="24"/>
        </w:rPr>
        <w:t>. Подведение итогов и награждение победителей Фестиваля-конкурса</w:t>
      </w:r>
    </w:p>
    <w:p w:rsidR="000D3D64" w:rsidRDefault="000D3D64" w:rsidP="00092E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EC0295">
        <w:rPr>
          <w:rFonts w:ascii="Times New Roman" w:hAnsi="Times New Roman" w:cs="Times New Roman"/>
          <w:sz w:val="24"/>
          <w:szCs w:val="24"/>
        </w:rPr>
        <w:t>Для подведения итогов Фестиваля-конкурса создается ре</w:t>
      </w:r>
      <w:r>
        <w:rPr>
          <w:rFonts w:ascii="Times New Roman" w:hAnsi="Times New Roman" w:cs="Times New Roman"/>
          <w:sz w:val="24"/>
          <w:szCs w:val="24"/>
        </w:rPr>
        <w:t>спубликанское жюри</w:t>
      </w:r>
      <w:r w:rsidRPr="00EC0295">
        <w:rPr>
          <w:rFonts w:ascii="Times New Roman" w:hAnsi="Times New Roman" w:cs="Times New Roman"/>
          <w:sz w:val="24"/>
          <w:szCs w:val="24"/>
        </w:rPr>
        <w:t>.</w:t>
      </w:r>
    </w:p>
    <w:p w:rsidR="000D3D64" w:rsidRPr="00EC0295" w:rsidRDefault="000D3D64" w:rsidP="00092E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C0295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0295">
        <w:rPr>
          <w:rFonts w:ascii="Times New Roman" w:hAnsi="Times New Roman" w:cs="Times New Roman"/>
          <w:sz w:val="24"/>
          <w:szCs w:val="24"/>
        </w:rPr>
        <w:t xml:space="preserve"> Выступления участников Фестиваля-конкурса будут оцениваться членами жюри по 10-бальной системе на основе критериев, установленных настоящим Положением.</w:t>
      </w:r>
    </w:p>
    <w:p w:rsidR="000D3D64" w:rsidRPr="002E59BA" w:rsidRDefault="000D3D64" w:rsidP="00092E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9BA">
        <w:rPr>
          <w:rFonts w:ascii="Times New Roman" w:hAnsi="Times New Roman" w:cs="Times New Roman"/>
          <w:sz w:val="24"/>
          <w:szCs w:val="24"/>
        </w:rPr>
        <w:t>5.3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59BA">
        <w:rPr>
          <w:rFonts w:ascii="Times New Roman" w:hAnsi="Times New Roman" w:cs="Times New Roman"/>
          <w:sz w:val="24"/>
          <w:szCs w:val="24"/>
        </w:rPr>
        <w:t xml:space="preserve"> По результатам Фестиваля-конкурса победителям в каждой номинации присуждается звание Лауреата с вручением дипломов I, II, III степеней. Остальным конкурсантам вручается диплом Фестиваля-конкурса.</w:t>
      </w:r>
    </w:p>
    <w:p w:rsidR="000D3D64" w:rsidRDefault="000D3D64" w:rsidP="00092E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9BA">
        <w:rPr>
          <w:rFonts w:ascii="Times New Roman" w:hAnsi="Times New Roman" w:cs="Times New Roman"/>
          <w:sz w:val="24"/>
          <w:szCs w:val="24"/>
        </w:rPr>
        <w:t>5.4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59BA">
        <w:rPr>
          <w:rFonts w:ascii="Times New Roman" w:hAnsi="Times New Roman" w:cs="Times New Roman"/>
          <w:sz w:val="24"/>
          <w:szCs w:val="24"/>
        </w:rPr>
        <w:t xml:space="preserve"> Итоги Фестиваля-конкурса будут освещены на сайте РЦНТ «ДК тракторостроителей» Минкультуры Чувашии. </w:t>
      </w:r>
    </w:p>
    <w:p w:rsidR="000D3D64" w:rsidRPr="0022567E" w:rsidRDefault="000D3D64" w:rsidP="00092E9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567E">
        <w:rPr>
          <w:rFonts w:ascii="Times New Roman" w:hAnsi="Times New Roman" w:cs="Times New Roman"/>
          <w:b/>
          <w:bCs/>
          <w:sz w:val="24"/>
          <w:szCs w:val="24"/>
        </w:rPr>
        <w:t xml:space="preserve">Финансовые </w:t>
      </w:r>
      <w:r>
        <w:rPr>
          <w:rFonts w:ascii="Times New Roman" w:hAnsi="Times New Roman" w:cs="Times New Roman"/>
          <w:b/>
          <w:bCs/>
          <w:sz w:val="24"/>
          <w:szCs w:val="24"/>
        </w:rPr>
        <w:t>условия</w:t>
      </w:r>
    </w:p>
    <w:p w:rsidR="000D3D64" w:rsidRDefault="000D3D64" w:rsidP="00092E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9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Расходы</w:t>
      </w:r>
      <w:r w:rsidRPr="002E59BA">
        <w:rPr>
          <w:rFonts w:ascii="Times New Roman" w:hAnsi="Times New Roman" w:cs="Times New Roman"/>
          <w:sz w:val="24"/>
          <w:szCs w:val="24"/>
        </w:rPr>
        <w:t>, связанные с проведением Фестиваля-конкурса, несет его организатор. Финансирование командировочных расходов – за счет направляющей организации.</w:t>
      </w:r>
    </w:p>
    <w:p w:rsidR="000D3D64" w:rsidRPr="0022567E" w:rsidRDefault="000D3D64" w:rsidP="00092E9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567E">
        <w:rPr>
          <w:rFonts w:ascii="Times New Roman" w:hAnsi="Times New Roman" w:cs="Times New Roman"/>
          <w:b/>
          <w:bCs/>
          <w:sz w:val="24"/>
          <w:szCs w:val="24"/>
        </w:rPr>
        <w:t>Координаты оргкомитета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D3D64" w:rsidRPr="002E59BA" w:rsidRDefault="000D3D64" w:rsidP="00092E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9BA">
        <w:rPr>
          <w:rFonts w:ascii="Times New Roman" w:hAnsi="Times New Roman" w:cs="Times New Roman"/>
          <w:sz w:val="24"/>
          <w:szCs w:val="24"/>
        </w:rPr>
        <w:tab/>
        <w:t xml:space="preserve">Дом Дружбы народов </w:t>
      </w: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2E59BA">
        <w:rPr>
          <w:rFonts w:ascii="Times New Roman" w:hAnsi="Times New Roman" w:cs="Times New Roman"/>
          <w:sz w:val="24"/>
          <w:szCs w:val="24"/>
        </w:rPr>
        <w:t xml:space="preserve"> (428000, Чувашская Республика, г. Чебоксары, ул. П. </w:t>
      </w:r>
      <w:proofErr w:type="spellStart"/>
      <w:r w:rsidRPr="002E59BA">
        <w:rPr>
          <w:rFonts w:ascii="Times New Roman" w:hAnsi="Times New Roman" w:cs="Times New Roman"/>
          <w:sz w:val="24"/>
          <w:szCs w:val="24"/>
        </w:rPr>
        <w:t>Хузангая</w:t>
      </w:r>
      <w:proofErr w:type="spellEnd"/>
      <w:r w:rsidRPr="002E59BA">
        <w:rPr>
          <w:rFonts w:ascii="Times New Roman" w:hAnsi="Times New Roman" w:cs="Times New Roman"/>
          <w:sz w:val="24"/>
          <w:szCs w:val="24"/>
        </w:rPr>
        <w:t>, д. 20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E59BA">
        <w:rPr>
          <w:rFonts w:ascii="Times New Roman" w:hAnsi="Times New Roman" w:cs="Times New Roman"/>
          <w:sz w:val="24"/>
          <w:szCs w:val="24"/>
        </w:rPr>
        <w:t>.</w:t>
      </w:r>
    </w:p>
    <w:p w:rsidR="000D3D64" w:rsidRPr="00B46232" w:rsidRDefault="000D3D64" w:rsidP="00092E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59BA">
        <w:rPr>
          <w:rFonts w:ascii="Times New Roman" w:hAnsi="Times New Roman" w:cs="Times New Roman"/>
          <w:sz w:val="24"/>
          <w:szCs w:val="24"/>
        </w:rPr>
        <w:tab/>
        <w:t>Тел</w:t>
      </w:r>
      <w:r w:rsidRPr="00B46232">
        <w:rPr>
          <w:rFonts w:ascii="Times New Roman" w:hAnsi="Times New Roman" w:cs="Times New Roman"/>
          <w:sz w:val="24"/>
          <w:szCs w:val="24"/>
          <w:lang w:val="en-US"/>
        </w:rPr>
        <w:t xml:space="preserve">.: 8(8352) 51-56-83; </w:t>
      </w:r>
      <w:r w:rsidRPr="002E59B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4623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E59B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4623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2E59BA">
          <w:rPr>
            <w:rStyle w:val="a4"/>
            <w:rFonts w:ascii="Times New Roman" w:hAnsi="Times New Roman"/>
            <w:sz w:val="24"/>
            <w:szCs w:val="24"/>
            <w:lang w:val="en-US"/>
          </w:rPr>
          <w:t>dpi</w:t>
        </w:r>
        <w:r w:rsidRPr="00B46232">
          <w:rPr>
            <w:rStyle w:val="a4"/>
            <w:rFonts w:ascii="Times New Roman" w:hAnsi="Times New Roman"/>
            <w:sz w:val="24"/>
            <w:szCs w:val="24"/>
            <w:lang w:val="en-US"/>
          </w:rPr>
          <w:t>21</w:t>
        </w:r>
        <w:r w:rsidRPr="002E59BA">
          <w:rPr>
            <w:rStyle w:val="a4"/>
            <w:rFonts w:ascii="Times New Roman" w:hAnsi="Times New Roman"/>
            <w:sz w:val="24"/>
            <w:szCs w:val="24"/>
            <w:lang w:val="en-US"/>
          </w:rPr>
          <w:t>sp</w:t>
        </w:r>
        <w:r w:rsidRPr="00B46232">
          <w:rPr>
            <w:rStyle w:val="a4"/>
            <w:rFonts w:ascii="Times New Roman" w:hAnsi="Times New Roman"/>
            <w:sz w:val="24"/>
            <w:szCs w:val="24"/>
            <w:lang w:val="en-US"/>
          </w:rPr>
          <w:t>@</w:t>
        </w:r>
        <w:r w:rsidRPr="002E59BA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B46232">
          <w:rPr>
            <w:rStyle w:val="a4"/>
            <w:rFonts w:ascii="Times New Roman" w:hAnsi="Times New Roman"/>
            <w:sz w:val="24"/>
            <w:szCs w:val="24"/>
            <w:lang w:val="en-US"/>
          </w:rPr>
          <w:t>.</w:t>
        </w:r>
        <w:r w:rsidRPr="002E59BA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B462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6" w:history="1">
        <w:r w:rsidRPr="002E59BA">
          <w:rPr>
            <w:rStyle w:val="a4"/>
            <w:rFonts w:ascii="Times New Roman" w:hAnsi="Times New Roman"/>
            <w:sz w:val="24"/>
            <w:szCs w:val="24"/>
            <w:lang w:val="en-US"/>
          </w:rPr>
          <w:t>onknch</w:t>
        </w:r>
        <w:r w:rsidRPr="00B46232">
          <w:rPr>
            <w:rStyle w:val="a4"/>
            <w:rFonts w:ascii="Times New Roman" w:hAnsi="Times New Roman"/>
            <w:sz w:val="24"/>
            <w:szCs w:val="24"/>
            <w:lang w:val="en-US"/>
          </w:rPr>
          <w:t>@</w:t>
        </w:r>
        <w:r w:rsidRPr="002E59BA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B46232">
          <w:rPr>
            <w:rStyle w:val="a4"/>
            <w:rFonts w:ascii="Times New Roman" w:hAnsi="Times New Roman"/>
            <w:sz w:val="24"/>
            <w:szCs w:val="24"/>
            <w:lang w:val="en-US"/>
          </w:rPr>
          <w:t>.</w:t>
        </w:r>
        <w:r w:rsidRPr="002E59BA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B4623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D3D64" w:rsidRPr="00B46232" w:rsidRDefault="000D3D64" w:rsidP="00092E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3D64" w:rsidRDefault="000D3D64" w:rsidP="001158F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59B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0D3D64" w:rsidRPr="002E59BA" w:rsidRDefault="000D3D64" w:rsidP="003B4D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9BA">
        <w:rPr>
          <w:rFonts w:ascii="Times New Roman" w:hAnsi="Times New Roman" w:cs="Times New Roman"/>
          <w:sz w:val="24"/>
          <w:szCs w:val="24"/>
        </w:rPr>
        <w:t>Анкета-заявка</w:t>
      </w:r>
    </w:p>
    <w:p w:rsidR="000D3D64" w:rsidRPr="002E59BA" w:rsidRDefault="000D3D64" w:rsidP="003B4D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9BA">
        <w:rPr>
          <w:rFonts w:ascii="Times New Roman" w:hAnsi="Times New Roman" w:cs="Times New Roman"/>
          <w:sz w:val="24"/>
          <w:szCs w:val="24"/>
        </w:rPr>
        <w:t>участника Республиканского фестиваля-конкурса детского и юношеского</w:t>
      </w:r>
    </w:p>
    <w:p w:rsidR="000D3D64" w:rsidRDefault="000D3D64" w:rsidP="003B4D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9BA">
        <w:rPr>
          <w:rFonts w:ascii="Times New Roman" w:hAnsi="Times New Roman" w:cs="Times New Roman"/>
          <w:sz w:val="24"/>
          <w:szCs w:val="24"/>
        </w:rPr>
        <w:t>национального творчества «Возьмемся за руки, друзья!»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9BA">
        <w:rPr>
          <w:rFonts w:ascii="Times New Roman" w:hAnsi="Times New Roman" w:cs="Times New Roman"/>
          <w:sz w:val="24"/>
          <w:szCs w:val="24"/>
        </w:rPr>
        <w:t xml:space="preserve">в номинациях </w:t>
      </w:r>
    </w:p>
    <w:p w:rsidR="000D3D64" w:rsidRDefault="000D3D64" w:rsidP="003B4D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9BA">
        <w:rPr>
          <w:rFonts w:ascii="Times New Roman" w:hAnsi="Times New Roman" w:cs="Times New Roman"/>
          <w:sz w:val="24"/>
          <w:szCs w:val="24"/>
        </w:rPr>
        <w:t>«Хореография»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9BA">
        <w:rPr>
          <w:rFonts w:ascii="Times New Roman" w:hAnsi="Times New Roman" w:cs="Times New Roman"/>
          <w:sz w:val="24"/>
          <w:szCs w:val="24"/>
        </w:rPr>
        <w:t>и «Вокал»</w:t>
      </w:r>
    </w:p>
    <w:p w:rsidR="000D3D64" w:rsidRPr="002E59BA" w:rsidRDefault="000D3D64" w:rsidP="003B4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D64" w:rsidRPr="002E59BA" w:rsidRDefault="000D3D64" w:rsidP="00092E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9BA">
        <w:rPr>
          <w:rFonts w:ascii="Times New Roman" w:hAnsi="Times New Roman" w:cs="Times New Roman"/>
          <w:sz w:val="24"/>
          <w:szCs w:val="24"/>
        </w:rPr>
        <w:t>Район (город) ___________________________________________________________</w:t>
      </w:r>
    </w:p>
    <w:p w:rsidR="000D3D64" w:rsidRPr="002E59BA" w:rsidRDefault="000D3D64" w:rsidP="00092E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9BA">
        <w:rPr>
          <w:rFonts w:ascii="Times New Roman" w:hAnsi="Times New Roman" w:cs="Times New Roman"/>
          <w:sz w:val="24"/>
          <w:szCs w:val="24"/>
        </w:rPr>
        <w:t>Ф.И.О. руководителя и название национально-культурного объединения (полностью)</w:t>
      </w:r>
    </w:p>
    <w:p w:rsidR="000D3D64" w:rsidRPr="002E59BA" w:rsidRDefault="000D3D64" w:rsidP="00092E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9B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D3D64" w:rsidRPr="002E59BA" w:rsidRDefault="000D3D64" w:rsidP="00092E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9B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D3D64" w:rsidRPr="002E59BA" w:rsidRDefault="000D3D64" w:rsidP="008C2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59BA">
        <w:rPr>
          <w:rFonts w:ascii="Times New Roman" w:hAnsi="Times New Roman" w:cs="Times New Roman"/>
          <w:sz w:val="24"/>
          <w:szCs w:val="24"/>
        </w:rPr>
        <w:t>Полное наименование коллектива (с указанием количества и возраста участников) или Ф.И.О. отдельного исполнителя (с указанием возраста) _______________________________________________________________________</w:t>
      </w:r>
    </w:p>
    <w:p w:rsidR="000D3D64" w:rsidRPr="002E59BA" w:rsidRDefault="000D3D64" w:rsidP="00092E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9B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D3D64" w:rsidRDefault="000D3D64" w:rsidP="00092E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9BA">
        <w:rPr>
          <w:rFonts w:ascii="Times New Roman" w:hAnsi="Times New Roman" w:cs="Times New Roman"/>
          <w:sz w:val="24"/>
          <w:szCs w:val="24"/>
        </w:rPr>
        <w:t xml:space="preserve">Ф.И.О. руководителя коллектива (полное) __________________________________ </w:t>
      </w:r>
    </w:p>
    <w:p w:rsidR="000D3D64" w:rsidRPr="002E59BA" w:rsidRDefault="000D3D64" w:rsidP="00092E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9B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D3D64" w:rsidRPr="002E59BA" w:rsidRDefault="000D3D64" w:rsidP="00092E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D64" w:rsidRPr="002E59BA" w:rsidRDefault="000D3D64" w:rsidP="00092E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9BA">
        <w:rPr>
          <w:rFonts w:ascii="Times New Roman" w:hAnsi="Times New Roman" w:cs="Times New Roman"/>
          <w:sz w:val="24"/>
          <w:szCs w:val="24"/>
        </w:rPr>
        <w:t>Контактный телефон, e-</w:t>
      </w:r>
      <w:proofErr w:type="spellStart"/>
      <w:r w:rsidRPr="002E59B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E59BA">
        <w:rPr>
          <w:rFonts w:ascii="Times New Roman" w:hAnsi="Times New Roman" w:cs="Times New Roman"/>
          <w:sz w:val="24"/>
          <w:szCs w:val="24"/>
        </w:rPr>
        <w:t xml:space="preserve"> руководителя __________________________________</w:t>
      </w:r>
    </w:p>
    <w:p w:rsidR="000D3D64" w:rsidRPr="002E59BA" w:rsidRDefault="000D3D64" w:rsidP="00092E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9B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D3D64" w:rsidRPr="002E59BA" w:rsidRDefault="000D3D64" w:rsidP="00092E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D64" w:rsidRPr="002E59BA" w:rsidRDefault="000D3D64" w:rsidP="00092E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9BA">
        <w:rPr>
          <w:rFonts w:ascii="Times New Roman" w:hAnsi="Times New Roman" w:cs="Times New Roman"/>
          <w:sz w:val="24"/>
          <w:szCs w:val="24"/>
        </w:rPr>
        <w:t>Программа выступления на Фестивале-конкурсе (с указанием названия номера)</w:t>
      </w:r>
    </w:p>
    <w:p w:rsidR="000D3D64" w:rsidRPr="002E59BA" w:rsidRDefault="000D3D64" w:rsidP="00092E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9B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0D3D64" w:rsidRPr="002E59BA" w:rsidRDefault="000D3D64" w:rsidP="00092E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D64" w:rsidRPr="002E59BA" w:rsidRDefault="000D3D64" w:rsidP="00092E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9B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D3D64" w:rsidRDefault="000D3D64" w:rsidP="00924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D64" w:rsidRDefault="000D3D64" w:rsidP="00924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D64" w:rsidRDefault="000D3D64" w:rsidP="00924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D64" w:rsidRDefault="000D3D64" w:rsidP="00924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D3D64" w:rsidSect="009D308F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2417"/>
    <w:multiLevelType w:val="hybridMultilevel"/>
    <w:tmpl w:val="660EA20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4295827"/>
    <w:multiLevelType w:val="hybridMultilevel"/>
    <w:tmpl w:val="56E88AFC"/>
    <w:lvl w:ilvl="0" w:tplc="2492589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51515FE"/>
    <w:multiLevelType w:val="hybridMultilevel"/>
    <w:tmpl w:val="F656FAAA"/>
    <w:lvl w:ilvl="0" w:tplc="72189A5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0C5417AB"/>
    <w:multiLevelType w:val="hybridMultilevel"/>
    <w:tmpl w:val="6CAEB578"/>
    <w:lvl w:ilvl="0" w:tplc="BE16DDD2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0CDB617F"/>
    <w:multiLevelType w:val="multilevel"/>
    <w:tmpl w:val="075A7D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E26505"/>
    <w:multiLevelType w:val="hybridMultilevel"/>
    <w:tmpl w:val="82D233D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654A80"/>
    <w:multiLevelType w:val="hybridMultilevel"/>
    <w:tmpl w:val="DD7C7E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1715AF"/>
    <w:multiLevelType w:val="hybridMultilevel"/>
    <w:tmpl w:val="77BCDC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239FB"/>
    <w:multiLevelType w:val="hybridMultilevel"/>
    <w:tmpl w:val="736427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3200B3"/>
    <w:multiLevelType w:val="multilevel"/>
    <w:tmpl w:val="EBA83E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D44F7C"/>
    <w:multiLevelType w:val="hybridMultilevel"/>
    <w:tmpl w:val="6CA21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3D45138"/>
    <w:multiLevelType w:val="hybridMultilevel"/>
    <w:tmpl w:val="592419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45F3F81"/>
    <w:multiLevelType w:val="hybridMultilevel"/>
    <w:tmpl w:val="6E644A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F1E6DAA"/>
    <w:multiLevelType w:val="hybridMultilevel"/>
    <w:tmpl w:val="2AC2B6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72313DD"/>
    <w:multiLevelType w:val="multilevel"/>
    <w:tmpl w:val="4D1EC5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9615CC"/>
    <w:multiLevelType w:val="hybridMultilevel"/>
    <w:tmpl w:val="EAAA2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5262A12"/>
    <w:multiLevelType w:val="multilevel"/>
    <w:tmpl w:val="4B2C60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B7385A"/>
    <w:multiLevelType w:val="hybridMultilevel"/>
    <w:tmpl w:val="F7C27DF4"/>
    <w:lvl w:ilvl="0" w:tplc="164CA1C8">
      <w:start w:val="1"/>
      <w:numFmt w:val="decimal"/>
      <w:lvlText w:val="%1"/>
      <w:lvlJc w:val="left"/>
      <w:pPr>
        <w:ind w:left="10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" w15:restartNumberingAfterBreak="0">
    <w:nsid w:val="76EA4FA1"/>
    <w:multiLevelType w:val="hybridMultilevel"/>
    <w:tmpl w:val="CB8C5C8A"/>
    <w:lvl w:ilvl="0" w:tplc="F74477EA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793D7EA3"/>
    <w:multiLevelType w:val="hybridMultilevel"/>
    <w:tmpl w:val="14B47EB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7B2F0108"/>
    <w:multiLevelType w:val="hybridMultilevel"/>
    <w:tmpl w:val="8E32B3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0"/>
  </w:num>
  <w:num w:numId="5">
    <w:abstractNumId w:val="15"/>
  </w:num>
  <w:num w:numId="6">
    <w:abstractNumId w:val="20"/>
  </w:num>
  <w:num w:numId="7">
    <w:abstractNumId w:val="2"/>
  </w:num>
  <w:num w:numId="8">
    <w:abstractNumId w:val="17"/>
  </w:num>
  <w:num w:numId="9">
    <w:abstractNumId w:val="13"/>
  </w:num>
  <w:num w:numId="10">
    <w:abstractNumId w:val="10"/>
  </w:num>
  <w:num w:numId="11">
    <w:abstractNumId w:val="3"/>
  </w:num>
  <w:num w:numId="12">
    <w:abstractNumId w:val="19"/>
  </w:num>
  <w:num w:numId="13">
    <w:abstractNumId w:val="7"/>
  </w:num>
  <w:num w:numId="14">
    <w:abstractNumId w:val="18"/>
  </w:num>
  <w:num w:numId="15">
    <w:abstractNumId w:val="8"/>
  </w:num>
  <w:num w:numId="16">
    <w:abstractNumId w:val="1"/>
  </w:num>
  <w:num w:numId="17">
    <w:abstractNumId w:val="12"/>
  </w:num>
  <w:num w:numId="18">
    <w:abstractNumId w:val="16"/>
  </w:num>
  <w:num w:numId="19">
    <w:abstractNumId w:val="4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9C"/>
    <w:rsid w:val="00003E60"/>
    <w:rsid w:val="000101E9"/>
    <w:rsid w:val="00010377"/>
    <w:rsid w:val="000214A3"/>
    <w:rsid w:val="00027356"/>
    <w:rsid w:val="00033360"/>
    <w:rsid w:val="000341D8"/>
    <w:rsid w:val="00034A93"/>
    <w:rsid w:val="000356D1"/>
    <w:rsid w:val="000367D4"/>
    <w:rsid w:val="00050EE6"/>
    <w:rsid w:val="000537E9"/>
    <w:rsid w:val="000550EA"/>
    <w:rsid w:val="00062FEF"/>
    <w:rsid w:val="0007059D"/>
    <w:rsid w:val="00076842"/>
    <w:rsid w:val="0007789A"/>
    <w:rsid w:val="00082662"/>
    <w:rsid w:val="000856F0"/>
    <w:rsid w:val="000863D2"/>
    <w:rsid w:val="00087716"/>
    <w:rsid w:val="0009192C"/>
    <w:rsid w:val="000922F0"/>
    <w:rsid w:val="000926DC"/>
    <w:rsid w:val="00092A1C"/>
    <w:rsid w:val="00092E9E"/>
    <w:rsid w:val="000976B4"/>
    <w:rsid w:val="0009785D"/>
    <w:rsid w:val="00097D77"/>
    <w:rsid w:val="000A3A3F"/>
    <w:rsid w:val="000A6F1F"/>
    <w:rsid w:val="000A7BBA"/>
    <w:rsid w:val="000B0B95"/>
    <w:rsid w:val="000C2763"/>
    <w:rsid w:val="000C4DA8"/>
    <w:rsid w:val="000C6509"/>
    <w:rsid w:val="000C6E8B"/>
    <w:rsid w:val="000D3D64"/>
    <w:rsid w:val="000D43E5"/>
    <w:rsid w:val="000F08EB"/>
    <w:rsid w:val="000F4A37"/>
    <w:rsid w:val="000F5A8F"/>
    <w:rsid w:val="000F75FC"/>
    <w:rsid w:val="00102735"/>
    <w:rsid w:val="0010444C"/>
    <w:rsid w:val="00110A69"/>
    <w:rsid w:val="00114DDE"/>
    <w:rsid w:val="001158F7"/>
    <w:rsid w:val="00120AB5"/>
    <w:rsid w:val="00140426"/>
    <w:rsid w:val="00154104"/>
    <w:rsid w:val="00154D0F"/>
    <w:rsid w:val="0016214C"/>
    <w:rsid w:val="0016404C"/>
    <w:rsid w:val="00164273"/>
    <w:rsid w:val="0016571B"/>
    <w:rsid w:val="00165793"/>
    <w:rsid w:val="00171B9C"/>
    <w:rsid w:val="00175652"/>
    <w:rsid w:val="001759EE"/>
    <w:rsid w:val="00177691"/>
    <w:rsid w:val="00177806"/>
    <w:rsid w:val="00180E0D"/>
    <w:rsid w:val="001811E7"/>
    <w:rsid w:val="00182056"/>
    <w:rsid w:val="00182217"/>
    <w:rsid w:val="00184247"/>
    <w:rsid w:val="00186A7D"/>
    <w:rsid w:val="0019546A"/>
    <w:rsid w:val="00196627"/>
    <w:rsid w:val="001A3F2F"/>
    <w:rsid w:val="001A410A"/>
    <w:rsid w:val="001A4DF3"/>
    <w:rsid w:val="001A5D19"/>
    <w:rsid w:val="001B1712"/>
    <w:rsid w:val="001C4DD7"/>
    <w:rsid w:val="001D0986"/>
    <w:rsid w:val="001F5222"/>
    <w:rsid w:val="00202DCD"/>
    <w:rsid w:val="00213513"/>
    <w:rsid w:val="002146E9"/>
    <w:rsid w:val="00221E81"/>
    <w:rsid w:val="0022567E"/>
    <w:rsid w:val="00225F74"/>
    <w:rsid w:val="00235236"/>
    <w:rsid w:val="002402C0"/>
    <w:rsid w:val="00253716"/>
    <w:rsid w:val="00275FB3"/>
    <w:rsid w:val="002805A0"/>
    <w:rsid w:val="00281AD1"/>
    <w:rsid w:val="002857D3"/>
    <w:rsid w:val="00286676"/>
    <w:rsid w:val="00292CC6"/>
    <w:rsid w:val="002A0E7C"/>
    <w:rsid w:val="002A6A0D"/>
    <w:rsid w:val="002A6EA8"/>
    <w:rsid w:val="002B3FCB"/>
    <w:rsid w:val="002B6032"/>
    <w:rsid w:val="002C0AA7"/>
    <w:rsid w:val="002C3510"/>
    <w:rsid w:val="002D1F59"/>
    <w:rsid w:val="002E130F"/>
    <w:rsid w:val="002E358B"/>
    <w:rsid w:val="002E59BA"/>
    <w:rsid w:val="002E71DE"/>
    <w:rsid w:val="0030087D"/>
    <w:rsid w:val="00306884"/>
    <w:rsid w:val="0030741A"/>
    <w:rsid w:val="00315E9F"/>
    <w:rsid w:val="003167EA"/>
    <w:rsid w:val="003216D2"/>
    <w:rsid w:val="00327415"/>
    <w:rsid w:val="003302C1"/>
    <w:rsid w:val="003326C6"/>
    <w:rsid w:val="0034449F"/>
    <w:rsid w:val="00350368"/>
    <w:rsid w:val="00352289"/>
    <w:rsid w:val="00352526"/>
    <w:rsid w:val="0035337D"/>
    <w:rsid w:val="00354EB4"/>
    <w:rsid w:val="00374315"/>
    <w:rsid w:val="00382AD2"/>
    <w:rsid w:val="003834F4"/>
    <w:rsid w:val="003B0702"/>
    <w:rsid w:val="003B2EB2"/>
    <w:rsid w:val="003B4D45"/>
    <w:rsid w:val="003B4F76"/>
    <w:rsid w:val="003C02BF"/>
    <w:rsid w:val="003C1616"/>
    <w:rsid w:val="003C1A7B"/>
    <w:rsid w:val="003C7293"/>
    <w:rsid w:val="003D52F0"/>
    <w:rsid w:val="00404DBD"/>
    <w:rsid w:val="00410CE4"/>
    <w:rsid w:val="00411D12"/>
    <w:rsid w:val="00414CD9"/>
    <w:rsid w:val="00416B02"/>
    <w:rsid w:val="00417957"/>
    <w:rsid w:val="00417D26"/>
    <w:rsid w:val="0042315E"/>
    <w:rsid w:val="0042671C"/>
    <w:rsid w:val="00436195"/>
    <w:rsid w:val="004426EC"/>
    <w:rsid w:val="00443B07"/>
    <w:rsid w:val="00443E2B"/>
    <w:rsid w:val="00457C0C"/>
    <w:rsid w:val="004600EF"/>
    <w:rsid w:val="00461A35"/>
    <w:rsid w:val="004624BB"/>
    <w:rsid w:val="004628E6"/>
    <w:rsid w:val="00463DEE"/>
    <w:rsid w:val="00464248"/>
    <w:rsid w:val="00465C42"/>
    <w:rsid w:val="00474792"/>
    <w:rsid w:val="0047568F"/>
    <w:rsid w:val="00475AF6"/>
    <w:rsid w:val="00477353"/>
    <w:rsid w:val="00482A88"/>
    <w:rsid w:val="004A12F1"/>
    <w:rsid w:val="004A275B"/>
    <w:rsid w:val="004A6D36"/>
    <w:rsid w:val="004B55BF"/>
    <w:rsid w:val="004B7F79"/>
    <w:rsid w:val="004C19BD"/>
    <w:rsid w:val="004C5351"/>
    <w:rsid w:val="004C5686"/>
    <w:rsid w:val="004C6E27"/>
    <w:rsid w:val="004E258D"/>
    <w:rsid w:val="004E6F7B"/>
    <w:rsid w:val="004F5065"/>
    <w:rsid w:val="00504E72"/>
    <w:rsid w:val="00510DD6"/>
    <w:rsid w:val="00511CF4"/>
    <w:rsid w:val="00517401"/>
    <w:rsid w:val="0052398D"/>
    <w:rsid w:val="0052733D"/>
    <w:rsid w:val="005301D6"/>
    <w:rsid w:val="00536126"/>
    <w:rsid w:val="00537222"/>
    <w:rsid w:val="00537B53"/>
    <w:rsid w:val="00541F53"/>
    <w:rsid w:val="00542DE0"/>
    <w:rsid w:val="00542DE6"/>
    <w:rsid w:val="00544162"/>
    <w:rsid w:val="005467C3"/>
    <w:rsid w:val="0054776B"/>
    <w:rsid w:val="00547D29"/>
    <w:rsid w:val="00547D98"/>
    <w:rsid w:val="005503F4"/>
    <w:rsid w:val="005576B5"/>
    <w:rsid w:val="005673AA"/>
    <w:rsid w:val="0057539A"/>
    <w:rsid w:val="00575EE7"/>
    <w:rsid w:val="0058213C"/>
    <w:rsid w:val="00582C96"/>
    <w:rsid w:val="00585D8A"/>
    <w:rsid w:val="005A2974"/>
    <w:rsid w:val="005B2408"/>
    <w:rsid w:val="005B2977"/>
    <w:rsid w:val="005B635C"/>
    <w:rsid w:val="005C309B"/>
    <w:rsid w:val="005C57A6"/>
    <w:rsid w:val="005D004A"/>
    <w:rsid w:val="005D418D"/>
    <w:rsid w:val="005E61E8"/>
    <w:rsid w:val="005E6F83"/>
    <w:rsid w:val="005F345D"/>
    <w:rsid w:val="005F7D3B"/>
    <w:rsid w:val="00600101"/>
    <w:rsid w:val="0060545A"/>
    <w:rsid w:val="006254FB"/>
    <w:rsid w:val="00653A12"/>
    <w:rsid w:val="00653D81"/>
    <w:rsid w:val="006648EE"/>
    <w:rsid w:val="0067448C"/>
    <w:rsid w:val="00675163"/>
    <w:rsid w:val="00686C20"/>
    <w:rsid w:val="0069378B"/>
    <w:rsid w:val="006945E5"/>
    <w:rsid w:val="00694686"/>
    <w:rsid w:val="00695591"/>
    <w:rsid w:val="006A1FEA"/>
    <w:rsid w:val="006A3093"/>
    <w:rsid w:val="006B6E9F"/>
    <w:rsid w:val="006B7FF7"/>
    <w:rsid w:val="006D19C9"/>
    <w:rsid w:val="006D3084"/>
    <w:rsid w:val="006D596B"/>
    <w:rsid w:val="006D6B23"/>
    <w:rsid w:val="006E3BF3"/>
    <w:rsid w:val="006F4B41"/>
    <w:rsid w:val="00701F0A"/>
    <w:rsid w:val="007117C3"/>
    <w:rsid w:val="00713926"/>
    <w:rsid w:val="00716BE0"/>
    <w:rsid w:val="00722718"/>
    <w:rsid w:val="00722D82"/>
    <w:rsid w:val="00724616"/>
    <w:rsid w:val="00725F85"/>
    <w:rsid w:val="00726AAC"/>
    <w:rsid w:val="0073015A"/>
    <w:rsid w:val="007329C7"/>
    <w:rsid w:val="00734D22"/>
    <w:rsid w:val="0074650F"/>
    <w:rsid w:val="00766666"/>
    <w:rsid w:val="00775275"/>
    <w:rsid w:val="00784855"/>
    <w:rsid w:val="0078767E"/>
    <w:rsid w:val="007879BE"/>
    <w:rsid w:val="00790501"/>
    <w:rsid w:val="007A0DDA"/>
    <w:rsid w:val="007A1216"/>
    <w:rsid w:val="007A1B5D"/>
    <w:rsid w:val="007A2133"/>
    <w:rsid w:val="007A4ABE"/>
    <w:rsid w:val="007A728C"/>
    <w:rsid w:val="007B2397"/>
    <w:rsid w:val="007C24F3"/>
    <w:rsid w:val="007C7494"/>
    <w:rsid w:val="007D3C49"/>
    <w:rsid w:val="007D491C"/>
    <w:rsid w:val="007E55A7"/>
    <w:rsid w:val="007E67D8"/>
    <w:rsid w:val="007F5413"/>
    <w:rsid w:val="00801B9E"/>
    <w:rsid w:val="00801DF0"/>
    <w:rsid w:val="008075B4"/>
    <w:rsid w:val="00835BF4"/>
    <w:rsid w:val="0084178D"/>
    <w:rsid w:val="00841834"/>
    <w:rsid w:val="0084293F"/>
    <w:rsid w:val="00842F42"/>
    <w:rsid w:val="00852388"/>
    <w:rsid w:val="00854371"/>
    <w:rsid w:val="00860B08"/>
    <w:rsid w:val="00861812"/>
    <w:rsid w:val="00861D85"/>
    <w:rsid w:val="00861FAC"/>
    <w:rsid w:val="00870456"/>
    <w:rsid w:val="00880B85"/>
    <w:rsid w:val="00882062"/>
    <w:rsid w:val="00886105"/>
    <w:rsid w:val="00895842"/>
    <w:rsid w:val="008A4159"/>
    <w:rsid w:val="008A42AD"/>
    <w:rsid w:val="008A5610"/>
    <w:rsid w:val="008B2349"/>
    <w:rsid w:val="008B7A26"/>
    <w:rsid w:val="008C14C9"/>
    <w:rsid w:val="008C2DE5"/>
    <w:rsid w:val="008C5114"/>
    <w:rsid w:val="008C7FF9"/>
    <w:rsid w:val="008D2FC6"/>
    <w:rsid w:val="008E09FD"/>
    <w:rsid w:val="008E3FDC"/>
    <w:rsid w:val="008E4443"/>
    <w:rsid w:val="008F38B0"/>
    <w:rsid w:val="008F6C64"/>
    <w:rsid w:val="008F7EA0"/>
    <w:rsid w:val="0090336F"/>
    <w:rsid w:val="00903F4C"/>
    <w:rsid w:val="0090722F"/>
    <w:rsid w:val="00911652"/>
    <w:rsid w:val="009145B0"/>
    <w:rsid w:val="00924F22"/>
    <w:rsid w:val="0092544F"/>
    <w:rsid w:val="00930438"/>
    <w:rsid w:val="009313D8"/>
    <w:rsid w:val="009372F9"/>
    <w:rsid w:val="00943FB6"/>
    <w:rsid w:val="0094697E"/>
    <w:rsid w:val="00954AC6"/>
    <w:rsid w:val="00962507"/>
    <w:rsid w:val="009636E2"/>
    <w:rsid w:val="00966233"/>
    <w:rsid w:val="00972FB1"/>
    <w:rsid w:val="0097410D"/>
    <w:rsid w:val="009757BE"/>
    <w:rsid w:val="00977046"/>
    <w:rsid w:val="009817BC"/>
    <w:rsid w:val="009866B1"/>
    <w:rsid w:val="00997069"/>
    <w:rsid w:val="009A6D80"/>
    <w:rsid w:val="009B221F"/>
    <w:rsid w:val="009B256C"/>
    <w:rsid w:val="009B6490"/>
    <w:rsid w:val="009C28F6"/>
    <w:rsid w:val="009C7810"/>
    <w:rsid w:val="009C7B4A"/>
    <w:rsid w:val="009D308F"/>
    <w:rsid w:val="009D369C"/>
    <w:rsid w:val="009D449C"/>
    <w:rsid w:val="009D61CC"/>
    <w:rsid w:val="009D629B"/>
    <w:rsid w:val="009D64C3"/>
    <w:rsid w:val="009E633C"/>
    <w:rsid w:val="009F0C35"/>
    <w:rsid w:val="009F3806"/>
    <w:rsid w:val="00A034B0"/>
    <w:rsid w:val="00A06B26"/>
    <w:rsid w:val="00A15DC9"/>
    <w:rsid w:val="00A2590B"/>
    <w:rsid w:val="00A34D4F"/>
    <w:rsid w:val="00A5341B"/>
    <w:rsid w:val="00A55E44"/>
    <w:rsid w:val="00A57892"/>
    <w:rsid w:val="00A61022"/>
    <w:rsid w:val="00A61AF9"/>
    <w:rsid w:val="00A64032"/>
    <w:rsid w:val="00A66ACA"/>
    <w:rsid w:val="00A84CB9"/>
    <w:rsid w:val="00A94003"/>
    <w:rsid w:val="00A95D99"/>
    <w:rsid w:val="00A96122"/>
    <w:rsid w:val="00A976A3"/>
    <w:rsid w:val="00AA1987"/>
    <w:rsid w:val="00AA6A0B"/>
    <w:rsid w:val="00AB01D1"/>
    <w:rsid w:val="00AB2E17"/>
    <w:rsid w:val="00AD464E"/>
    <w:rsid w:val="00AE604A"/>
    <w:rsid w:val="00AF34F7"/>
    <w:rsid w:val="00AF355A"/>
    <w:rsid w:val="00AF417D"/>
    <w:rsid w:val="00AF56F0"/>
    <w:rsid w:val="00AF7EBF"/>
    <w:rsid w:val="00B00788"/>
    <w:rsid w:val="00B07909"/>
    <w:rsid w:val="00B1367A"/>
    <w:rsid w:val="00B22491"/>
    <w:rsid w:val="00B367A5"/>
    <w:rsid w:val="00B41CFC"/>
    <w:rsid w:val="00B46232"/>
    <w:rsid w:val="00B471EB"/>
    <w:rsid w:val="00B56EB2"/>
    <w:rsid w:val="00B62587"/>
    <w:rsid w:val="00B6353E"/>
    <w:rsid w:val="00B72480"/>
    <w:rsid w:val="00B75A09"/>
    <w:rsid w:val="00B75A4F"/>
    <w:rsid w:val="00B7617F"/>
    <w:rsid w:val="00B772F0"/>
    <w:rsid w:val="00B904C2"/>
    <w:rsid w:val="00B92E07"/>
    <w:rsid w:val="00BA3FDA"/>
    <w:rsid w:val="00BA5B85"/>
    <w:rsid w:val="00BB7BEA"/>
    <w:rsid w:val="00BC148C"/>
    <w:rsid w:val="00BC3531"/>
    <w:rsid w:val="00BC4AB9"/>
    <w:rsid w:val="00BC7BC6"/>
    <w:rsid w:val="00BD5C61"/>
    <w:rsid w:val="00BE1A99"/>
    <w:rsid w:val="00BF4537"/>
    <w:rsid w:val="00C02EB2"/>
    <w:rsid w:val="00C05F5B"/>
    <w:rsid w:val="00C1661D"/>
    <w:rsid w:val="00C201A6"/>
    <w:rsid w:val="00C237E9"/>
    <w:rsid w:val="00C32805"/>
    <w:rsid w:val="00C35D47"/>
    <w:rsid w:val="00C36092"/>
    <w:rsid w:val="00C362E8"/>
    <w:rsid w:val="00C408F9"/>
    <w:rsid w:val="00C40CE3"/>
    <w:rsid w:val="00C41421"/>
    <w:rsid w:val="00C439B8"/>
    <w:rsid w:val="00C44407"/>
    <w:rsid w:val="00C468E4"/>
    <w:rsid w:val="00C4703E"/>
    <w:rsid w:val="00C528AA"/>
    <w:rsid w:val="00C67FE7"/>
    <w:rsid w:val="00C71152"/>
    <w:rsid w:val="00C72BB9"/>
    <w:rsid w:val="00C750E1"/>
    <w:rsid w:val="00C7569D"/>
    <w:rsid w:val="00C76652"/>
    <w:rsid w:val="00C82211"/>
    <w:rsid w:val="00C87789"/>
    <w:rsid w:val="00CB3C34"/>
    <w:rsid w:val="00CB63D2"/>
    <w:rsid w:val="00CB7DCC"/>
    <w:rsid w:val="00CC611F"/>
    <w:rsid w:val="00CD1D1E"/>
    <w:rsid w:val="00CD6F0D"/>
    <w:rsid w:val="00CE58F2"/>
    <w:rsid w:val="00D02A0B"/>
    <w:rsid w:val="00D0318B"/>
    <w:rsid w:val="00D0532A"/>
    <w:rsid w:val="00D06712"/>
    <w:rsid w:val="00D13570"/>
    <w:rsid w:val="00D167FF"/>
    <w:rsid w:val="00D21949"/>
    <w:rsid w:val="00D27B7A"/>
    <w:rsid w:val="00D35C14"/>
    <w:rsid w:val="00D37AE8"/>
    <w:rsid w:val="00D53BBD"/>
    <w:rsid w:val="00D56260"/>
    <w:rsid w:val="00D714D9"/>
    <w:rsid w:val="00D84E34"/>
    <w:rsid w:val="00D87ADB"/>
    <w:rsid w:val="00D975F2"/>
    <w:rsid w:val="00D97965"/>
    <w:rsid w:val="00DA04F7"/>
    <w:rsid w:val="00DB7A43"/>
    <w:rsid w:val="00DD4403"/>
    <w:rsid w:val="00DE3AAA"/>
    <w:rsid w:val="00DE5106"/>
    <w:rsid w:val="00DE56F5"/>
    <w:rsid w:val="00DF209F"/>
    <w:rsid w:val="00DF54FE"/>
    <w:rsid w:val="00DF594B"/>
    <w:rsid w:val="00E00298"/>
    <w:rsid w:val="00E0654A"/>
    <w:rsid w:val="00E07F28"/>
    <w:rsid w:val="00E07FC9"/>
    <w:rsid w:val="00E2163C"/>
    <w:rsid w:val="00E25909"/>
    <w:rsid w:val="00E304FE"/>
    <w:rsid w:val="00E549D9"/>
    <w:rsid w:val="00E623F6"/>
    <w:rsid w:val="00E6682B"/>
    <w:rsid w:val="00E70DE3"/>
    <w:rsid w:val="00E72A6F"/>
    <w:rsid w:val="00E825B3"/>
    <w:rsid w:val="00E8493B"/>
    <w:rsid w:val="00E92F54"/>
    <w:rsid w:val="00E952FF"/>
    <w:rsid w:val="00E967C8"/>
    <w:rsid w:val="00EA1741"/>
    <w:rsid w:val="00EA6609"/>
    <w:rsid w:val="00EA7EF3"/>
    <w:rsid w:val="00EB3F59"/>
    <w:rsid w:val="00EC0295"/>
    <w:rsid w:val="00EC21DA"/>
    <w:rsid w:val="00ED4B58"/>
    <w:rsid w:val="00EE6813"/>
    <w:rsid w:val="00F00D8C"/>
    <w:rsid w:val="00F03905"/>
    <w:rsid w:val="00F0637A"/>
    <w:rsid w:val="00F14830"/>
    <w:rsid w:val="00F235E9"/>
    <w:rsid w:val="00F237CA"/>
    <w:rsid w:val="00F23C2F"/>
    <w:rsid w:val="00F3375C"/>
    <w:rsid w:val="00F42496"/>
    <w:rsid w:val="00F435A1"/>
    <w:rsid w:val="00F478E7"/>
    <w:rsid w:val="00F47DBF"/>
    <w:rsid w:val="00F53685"/>
    <w:rsid w:val="00F56FD3"/>
    <w:rsid w:val="00F61E00"/>
    <w:rsid w:val="00F61FA2"/>
    <w:rsid w:val="00F66A64"/>
    <w:rsid w:val="00F66E12"/>
    <w:rsid w:val="00F741B3"/>
    <w:rsid w:val="00F769B0"/>
    <w:rsid w:val="00F776E1"/>
    <w:rsid w:val="00F8378F"/>
    <w:rsid w:val="00F86722"/>
    <w:rsid w:val="00F9274E"/>
    <w:rsid w:val="00F974E1"/>
    <w:rsid w:val="00FA75EB"/>
    <w:rsid w:val="00FB0B33"/>
    <w:rsid w:val="00FB0B9B"/>
    <w:rsid w:val="00FB3E1A"/>
    <w:rsid w:val="00FB6CDA"/>
    <w:rsid w:val="00FB737D"/>
    <w:rsid w:val="00FC15B3"/>
    <w:rsid w:val="00FC2DED"/>
    <w:rsid w:val="00FD60DE"/>
    <w:rsid w:val="00FE142D"/>
    <w:rsid w:val="00FE15F9"/>
    <w:rsid w:val="00FE1F2C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717048-26DE-49C2-8910-CB9A4870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F0A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0EE6"/>
    <w:pPr>
      <w:ind w:left="720"/>
    </w:pPr>
  </w:style>
  <w:style w:type="character" w:styleId="a4">
    <w:name w:val="Hyperlink"/>
    <w:basedOn w:val="a0"/>
    <w:uiPriority w:val="99"/>
    <w:rsid w:val="009D629B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rsid w:val="00600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0010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99"/>
    <w:rsid w:val="00B772F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027356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styleId="a9">
    <w:name w:val="Strong"/>
    <w:basedOn w:val="a0"/>
    <w:uiPriority w:val="99"/>
    <w:qFormat/>
    <w:locked/>
    <w:rsid w:val="0002735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40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knch@mail.ru" TargetMode="External"/><Relationship Id="rId5" Type="http://schemas.openxmlformats.org/officeDocument/2006/relationships/hyperlink" Target="mailto:dpi21s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УТВЕРЖДАЮ:</vt:lpstr>
    </vt:vector>
  </TitlesOfParts>
  <Company>SPecialiST RePack</Company>
  <LinksUpToDate>false</LinksUpToDate>
  <CharactersWithSpaces>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Марина</dc:creator>
  <cp:keywords/>
  <dc:description/>
  <cp:lastModifiedBy>Пользователь Windows</cp:lastModifiedBy>
  <cp:revision>2</cp:revision>
  <cp:lastPrinted>2017-11-13T06:57:00Z</cp:lastPrinted>
  <dcterms:created xsi:type="dcterms:W3CDTF">2019-11-12T06:52:00Z</dcterms:created>
  <dcterms:modified xsi:type="dcterms:W3CDTF">2019-11-12T06:52:00Z</dcterms:modified>
</cp:coreProperties>
</file>