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39" w:rsidRPr="00F53929" w:rsidRDefault="00821F39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060F0D" w:rsidRPr="00060F0D" w:rsidRDefault="00060F0D" w:rsidP="00060F0D">
      <w:pPr>
        <w:jc w:val="both"/>
        <w:rPr>
          <w:b/>
          <w:color w:val="262626"/>
        </w:rPr>
      </w:pPr>
      <w:r>
        <w:rPr>
          <w:b/>
          <w:color w:val="262626"/>
        </w:rPr>
        <w:t>З</w:t>
      </w:r>
      <w:r w:rsidRPr="00060F0D">
        <w:rPr>
          <w:b/>
          <w:color w:val="262626"/>
        </w:rPr>
        <w:t xml:space="preserve">нания и умения, которые необходимы для исполнения должностных обязанностей </w:t>
      </w:r>
      <w:r>
        <w:rPr>
          <w:b/>
          <w:color w:val="262626"/>
        </w:rPr>
        <w:t>главного специалиста-эксперта отдела водного хозяйства и природопользования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2.1. Базовые квалификационные требования: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2.1.1. Гражданский служащий, замещающий должность </w:t>
      </w:r>
      <w:r w:rsidR="00F612F2" w:rsidRPr="00060F0D">
        <w:rPr>
          <w:b/>
        </w:rPr>
        <w:t>главного</w:t>
      </w:r>
      <w:r w:rsidRPr="00060F0D">
        <w:rPr>
          <w:b/>
        </w:rPr>
        <w:t xml:space="preserve"> специалиста-эксперта</w:t>
      </w:r>
      <w:r w:rsidRPr="00060F0D">
        <w:t xml:space="preserve">, должен иметь высшее образование. 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2.1.2. Для должности </w:t>
      </w:r>
      <w:r w:rsidR="00F612F2" w:rsidRPr="00060F0D">
        <w:rPr>
          <w:b/>
        </w:rPr>
        <w:t>главного</w:t>
      </w:r>
      <w:r w:rsidRPr="00060F0D">
        <w:rPr>
          <w:b/>
        </w:rPr>
        <w:t xml:space="preserve"> специалиста-эксперта </w:t>
      </w:r>
      <w:r w:rsidRPr="00060F0D">
        <w:t>требования к стажу гражданской службы и работы по специальности, направлению подготовки не предъявляются.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2.1.3. </w:t>
      </w:r>
      <w:r w:rsidR="00060F0D">
        <w:rPr>
          <w:b/>
        </w:rPr>
        <w:t>Главный</w:t>
      </w:r>
      <w:r w:rsidRPr="00060F0D">
        <w:rPr>
          <w:b/>
        </w:rPr>
        <w:t xml:space="preserve"> специалист-эксперт </w:t>
      </w:r>
      <w:r w:rsidRPr="00060F0D">
        <w:t>должен обладать следующими базовыми знаниями и умениями: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1) знанием государственного  языка  Российской  Федерации  (русского языка);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2) знаниями основ:</w:t>
      </w:r>
    </w:p>
    <w:p w:rsidR="00067ED2" w:rsidRPr="00060F0D" w:rsidRDefault="007B4E30" w:rsidP="00067ED2">
      <w:pPr>
        <w:autoSpaceDE w:val="0"/>
        <w:autoSpaceDN w:val="0"/>
        <w:adjustRightInd w:val="0"/>
        <w:ind w:firstLine="540"/>
        <w:jc w:val="both"/>
      </w:pPr>
      <w:hyperlink r:id="rId7" w:history="1">
        <w:r w:rsidR="00067ED2" w:rsidRPr="00060F0D">
          <w:t>Конституции</w:t>
        </w:r>
      </w:hyperlink>
      <w:r w:rsidR="00067ED2" w:rsidRPr="00060F0D">
        <w:t xml:space="preserve"> Российской Федерации; 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федеральных   законов  «</w:t>
      </w:r>
      <w:hyperlink r:id="rId8" w:history="1">
        <w:r w:rsidRPr="00060F0D">
          <w:t>О  системе  государственной  службы</w:t>
        </w:r>
      </w:hyperlink>
      <w:r w:rsidRPr="00060F0D">
        <w:t xml:space="preserve">  Российской Федерации», «</w:t>
      </w:r>
      <w:hyperlink r:id="rId9" w:history="1">
        <w:r w:rsidRPr="00060F0D">
          <w:t>О государственной гражданской службе</w:t>
        </w:r>
      </w:hyperlink>
      <w:r w:rsidRPr="00060F0D">
        <w:t xml:space="preserve"> Российской Федерации», «О </w:t>
      </w:r>
      <w:hyperlink r:id="rId10" w:history="1">
        <w:r w:rsidRPr="00060F0D">
          <w:t>противодействии коррупции</w:t>
        </w:r>
      </w:hyperlink>
      <w:r w:rsidRPr="00060F0D">
        <w:t>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3) знаниями и умениями в области информационно-коммуникационных технологий.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2.1.4. Умения гражданского служащего, замещающего должность </w:t>
      </w:r>
      <w:r w:rsidR="00F612F2" w:rsidRPr="00060F0D">
        <w:rPr>
          <w:b/>
        </w:rPr>
        <w:t>главного</w:t>
      </w:r>
      <w:r w:rsidRPr="00060F0D">
        <w:rPr>
          <w:b/>
        </w:rPr>
        <w:t xml:space="preserve"> специалиста-эксперта</w:t>
      </w:r>
      <w:r w:rsidRPr="00060F0D">
        <w:t>, должны включать: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1) общие умения: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умение мыслить стратегически (системно);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умения планировать и рационально использовать служебное время и достигать результата;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коммуникативные умения;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умение управлять изменениями;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2.2. Профессионально-функциональные квалификационные требования: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2.2.1.</w:t>
      </w:r>
      <w:r w:rsidRPr="00060F0D">
        <w:rPr>
          <w:b/>
        </w:rPr>
        <w:t xml:space="preserve"> </w:t>
      </w:r>
      <w:r w:rsidR="00F612F2" w:rsidRPr="00060F0D">
        <w:rPr>
          <w:b/>
        </w:rPr>
        <w:t>Главный</w:t>
      </w:r>
      <w:r w:rsidRPr="00060F0D">
        <w:rPr>
          <w:b/>
        </w:rPr>
        <w:t xml:space="preserve"> специалист-эксперт </w:t>
      </w:r>
      <w:r w:rsidRPr="00060F0D">
        <w:t xml:space="preserve">должен иметь высшее образование по специальности, направлению подготовки: </w:t>
      </w:r>
      <w:bookmarkStart w:id="1" w:name="Par90"/>
      <w:bookmarkEnd w:id="1"/>
      <w:r w:rsidRPr="00060F0D">
        <w:t>по специальности, направлению подготовки: 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</w:t>
      </w:r>
      <w:r w:rsidR="00C63789">
        <w:t>, «Биология»</w:t>
      </w:r>
      <w:r w:rsidRPr="00060F0D">
        <w:t>, «Юриспруденция», «Экономика», «Государственное и муниципальное управление», «Охрана окружающей среды и рациональное использование природных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2.2.2. Гражданский служащий, замещающий должность </w:t>
      </w:r>
      <w:r w:rsidR="00F612F2" w:rsidRPr="00060F0D">
        <w:rPr>
          <w:b/>
        </w:rPr>
        <w:t>главного</w:t>
      </w:r>
      <w:r w:rsidRPr="00060F0D">
        <w:rPr>
          <w:b/>
        </w:rPr>
        <w:t xml:space="preserve"> специалиста-эксперта</w:t>
      </w:r>
      <w:r w:rsidRPr="00060F0D"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1) Земельного кодекса Российской Федерации;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Водного кодекса Российской Федерации;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Лесного кодекса Российской Федерации;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Закона Российской Федерации от 21 февраля 1992 г. № 2395-1 «О недрах»;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Федерального закона от 14 марта 1995 г. № 33-ФЗ «Об особо охраняемых природных территориях»;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Федерального закона от 10 января 2002 г. № 7-ФЗ «Об охране окружающей среды»;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Федерального закона от 2 мая 2006 г. № 59-ФЗ «О порядке рассмотрения обращений граждан Российской Федерации»;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Федерального закона от 27 июля 2010 г. № 210-ФЗ «Об организации предоставления государственных и муниципальных услуг»;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lastRenderedPageBreak/>
        <w:t>постановления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постановление Правительства Российской Федерации от 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постановления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постановление Верховного Суда Российской Федерации от 15 июля 1992 г.       № 3314-1 «О порядке введения в действие Положения о порядке лицензирования пользования недрами»;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приказа Министерства природных ресурсов и экологии Российской Федерации от 11 ноября 2004 г. № 689 «Об утверждении Инструкции о порядке установления факта открытия месторождений полезных ископаемых»;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приказа Министерства природных ресурсов и экологии Российской Федерации 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2) Закона Чувашской Республики от 15 апреля 1996 г. № 5 «Об особо охраняемых природных территориях в Чувашской Республике»;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Закона Чувашской Республики от 10 ноября 1999 г. № 17 «О природопользовании в Чувашской Республике»;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постановления Кабинета Министров Чувашской Республики от 12 ноября 2008 г. № 337 «Об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постановления Кабинета Министров Чувашской Республики от 21 октября                  2015 г. № 370 «Вопросы Министерства природных ресурсов и экологии Чувашской Республики»;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постановления Кабинета Министров Чувашской Республики от 14 ноября                  2016 г. № 464 «Об утверждении Порядка предоставления в пользование и пользования участками недр местного значения на т</w:t>
      </w:r>
      <w:r w:rsidR="00A51439" w:rsidRPr="00060F0D">
        <w:t>ерритории Чувашской Республики»;</w:t>
      </w:r>
    </w:p>
    <w:p w:rsidR="00A51439" w:rsidRPr="00060F0D" w:rsidRDefault="00A51439" w:rsidP="00A51439">
      <w:pPr>
        <w:autoSpaceDE w:val="0"/>
        <w:autoSpaceDN w:val="0"/>
        <w:adjustRightInd w:val="0"/>
        <w:ind w:firstLine="540"/>
        <w:jc w:val="both"/>
      </w:pPr>
      <w:r w:rsidRPr="00060F0D">
        <w:t>постановления Кабинета Министров Чувашской Республики от 13 апреля 2016 г. № 124 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A51439" w:rsidRPr="00060F0D" w:rsidRDefault="00A51439" w:rsidP="00A51439">
      <w:pPr>
        <w:autoSpaceDE w:val="0"/>
        <w:autoSpaceDN w:val="0"/>
        <w:adjustRightInd w:val="0"/>
        <w:ind w:firstLine="540"/>
        <w:jc w:val="both"/>
      </w:pPr>
      <w:r w:rsidRPr="00060F0D">
        <w:t>постановления Кабинета Министров Чувашской Республики от 12 марта 2014 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метров»;</w:t>
      </w:r>
    </w:p>
    <w:p w:rsidR="00A51439" w:rsidRPr="00060F0D" w:rsidRDefault="00A51439" w:rsidP="00A51439">
      <w:pPr>
        <w:autoSpaceDE w:val="0"/>
        <w:autoSpaceDN w:val="0"/>
        <w:adjustRightInd w:val="0"/>
        <w:ind w:firstLine="540"/>
        <w:jc w:val="both"/>
      </w:pPr>
      <w:r w:rsidRPr="00060F0D">
        <w:lastRenderedPageBreak/>
        <w:t>постановления Кабинета Министров Чувашской Республики от 10 февраля 2011  г. № 44 «О порядке утверждения проектов зон санитарной охраны водных объектов, используемых для питьевого и хозяйственно-бытового водоснабжения, и установления границ и режима зон санитарной охраны источников питьевого и хозяйственно-бытового водоснабжения» и иных нормативных правовых актов Чувашской Республики.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2.2.3. Иные профессиональные знания </w:t>
      </w:r>
      <w:r w:rsidR="00F612F2" w:rsidRPr="00060F0D">
        <w:rPr>
          <w:b/>
        </w:rPr>
        <w:t>главного</w:t>
      </w:r>
      <w:r w:rsidRPr="00060F0D">
        <w:rPr>
          <w:b/>
        </w:rPr>
        <w:t xml:space="preserve"> специалиста-эксперта </w:t>
      </w:r>
      <w:r w:rsidRPr="00060F0D">
        <w:t xml:space="preserve">должны включать: 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основные стратегические и программные документы развития смежных отраслей экономики;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особенности формирования государственного заказа на выполнение научно-исследовательских и опытно-конструкторских работ в области геологии и недропользования;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организация, нормирование и планирование производственных процессов при выполнении проектно-изыскательских, строительных и ремонтных работ при природообустройстве и водопользовании.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2.2.4. Гражданский служащий, замещающий должность </w:t>
      </w:r>
      <w:r w:rsidR="00F612F2" w:rsidRPr="00060F0D">
        <w:rPr>
          <w:b/>
        </w:rPr>
        <w:t>главного</w:t>
      </w:r>
      <w:r w:rsidRPr="00060F0D">
        <w:rPr>
          <w:b/>
        </w:rPr>
        <w:t xml:space="preserve"> специалиста-эксперта,</w:t>
      </w:r>
      <w:r w:rsidRPr="00060F0D">
        <w:t xml:space="preserve"> должен обладать следующими профессиональными умениями:</w:t>
      </w:r>
    </w:p>
    <w:p w:rsidR="00067ED2" w:rsidRPr="00060F0D" w:rsidRDefault="00067ED2" w:rsidP="00067ED2">
      <w:pPr>
        <w:autoSpaceDE w:val="0"/>
        <w:autoSpaceDN w:val="0"/>
        <w:adjustRightInd w:val="0"/>
        <w:ind w:firstLine="709"/>
        <w:jc w:val="both"/>
      </w:pPr>
      <w:r w:rsidRPr="00060F0D">
        <w:t>работа с федеральными информационными ресурсами и информационными системами в области геологии и недропользования;</w:t>
      </w:r>
    </w:p>
    <w:p w:rsidR="00067ED2" w:rsidRPr="00060F0D" w:rsidRDefault="00067ED2" w:rsidP="00067ED2">
      <w:pPr>
        <w:autoSpaceDE w:val="0"/>
        <w:autoSpaceDN w:val="0"/>
        <w:adjustRightInd w:val="0"/>
        <w:ind w:firstLine="709"/>
        <w:jc w:val="both"/>
      </w:pPr>
      <w:r w:rsidRPr="00060F0D">
        <w:t>изучение и внедрение новых научных достижений, прогрессивных технологий, передового опыта в области геологии и недропользования.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2.2.5. Гражданский служащий, замещающий должность </w:t>
      </w:r>
      <w:r w:rsidR="00F612F2" w:rsidRPr="00060F0D">
        <w:rPr>
          <w:b/>
        </w:rPr>
        <w:t>главного</w:t>
      </w:r>
      <w:r w:rsidRPr="00060F0D">
        <w:rPr>
          <w:b/>
        </w:rPr>
        <w:t xml:space="preserve"> специалиста-эксперта</w:t>
      </w:r>
      <w:r w:rsidRPr="00060F0D">
        <w:t>, должен обладать следующими функциональными знаниями: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понятие проекта нормативного правового акта, инструменты и этапы его разработки;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понятие, процедура рассмотрения обращений граждан;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принципы предоставления государственных услуг; требования к предоставлению государственных услуг;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порядок, требования, этапы и принципы разработки и применения административного регламента;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порядок предоставления  государственных услуг в электронной форме;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стандарт предоставления  государственной услуги: требования и порядок разработки.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 xml:space="preserve">2.2.6. Гражданский служащий, замещающий должность </w:t>
      </w:r>
      <w:r w:rsidR="00F612F2" w:rsidRPr="00060F0D">
        <w:rPr>
          <w:b/>
        </w:rPr>
        <w:t>главного</w:t>
      </w:r>
      <w:r w:rsidRPr="00060F0D">
        <w:rPr>
          <w:b/>
        </w:rPr>
        <w:t xml:space="preserve"> специалиста-эксперта</w:t>
      </w:r>
      <w:r w:rsidRPr="00060F0D">
        <w:t>, должен обладать следующими функциональными умениями: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разработка, рассмотрение и согласование проектов нормативных правовых актов и других документов;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подготовка аналитических, информационных и других материалов;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организация и проведение мониторинга применения законодательства;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прием и согласование документации, заявок, заявлений;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предоставление информации из реестров, баз данных, выдача справок, выписок, документов, разъяснений и сведений;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рассмотрение запросов, ходатайств, уведомлений, жалоб;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проведение консультаций;</w:t>
      </w:r>
    </w:p>
    <w:p w:rsidR="00067ED2" w:rsidRPr="00060F0D" w:rsidRDefault="00067ED2" w:rsidP="00067ED2">
      <w:pPr>
        <w:autoSpaceDE w:val="0"/>
        <w:autoSpaceDN w:val="0"/>
        <w:adjustRightInd w:val="0"/>
        <w:ind w:firstLine="540"/>
        <w:jc w:val="both"/>
      </w:pPr>
      <w:r w:rsidRPr="00060F0D"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sectPr w:rsidR="00067ED2" w:rsidRPr="00060F0D" w:rsidSect="00701EB6">
      <w:headerReference w:type="default" r:id="rId11"/>
      <w:pgSz w:w="11906" w:h="16838"/>
      <w:pgMar w:top="1134" w:right="851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09" w:rsidRDefault="001D3209" w:rsidP="00FD1B8A">
      <w:r>
        <w:separator/>
      </w:r>
    </w:p>
  </w:endnote>
  <w:endnote w:type="continuationSeparator" w:id="0">
    <w:p w:rsidR="001D3209" w:rsidRDefault="001D3209" w:rsidP="00F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09" w:rsidRDefault="001D3209" w:rsidP="00FD1B8A">
      <w:r>
        <w:separator/>
      </w:r>
    </w:p>
  </w:footnote>
  <w:footnote w:type="continuationSeparator" w:id="0">
    <w:p w:rsidR="001D3209" w:rsidRDefault="001D3209" w:rsidP="00F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411789"/>
      <w:docPartObj>
        <w:docPartGallery w:val="Page Numbers (Top of Page)"/>
        <w:docPartUnique/>
      </w:docPartObj>
    </w:sdtPr>
    <w:sdtEndPr/>
    <w:sdtContent>
      <w:p w:rsidR="00AA3E91" w:rsidRDefault="00805C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EC"/>
    <w:rsid w:val="00060F0D"/>
    <w:rsid w:val="00067ED2"/>
    <w:rsid w:val="000B1534"/>
    <w:rsid w:val="00102BDA"/>
    <w:rsid w:val="00192865"/>
    <w:rsid w:val="00197A31"/>
    <w:rsid w:val="001C0775"/>
    <w:rsid w:val="001D3209"/>
    <w:rsid w:val="001D53E4"/>
    <w:rsid w:val="002026B4"/>
    <w:rsid w:val="0024321D"/>
    <w:rsid w:val="002610C3"/>
    <w:rsid w:val="0028719B"/>
    <w:rsid w:val="002D154E"/>
    <w:rsid w:val="003715AA"/>
    <w:rsid w:val="003C3B9A"/>
    <w:rsid w:val="003F5678"/>
    <w:rsid w:val="00400023"/>
    <w:rsid w:val="004125E1"/>
    <w:rsid w:val="00475CD9"/>
    <w:rsid w:val="00481341"/>
    <w:rsid w:val="0049479A"/>
    <w:rsid w:val="005553F4"/>
    <w:rsid w:val="006B0820"/>
    <w:rsid w:val="006C14B5"/>
    <w:rsid w:val="006F3157"/>
    <w:rsid w:val="00701EB6"/>
    <w:rsid w:val="00702640"/>
    <w:rsid w:val="00780BDE"/>
    <w:rsid w:val="007B4E30"/>
    <w:rsid w:val="007B596C"/>
    <w:rsid w:val="007C0AE0"/>
    <w:rsid w:val="007C65F7"/>
    <w:rsid w:val="007C7A24"/>
    <w:rsid w:val="007F326C"/>
    <w:rsid w:val="007F4419"/>
    <w:rsid w:val="00805C86"/>
    <w:rsid w:val="00821F39"/>
    <w:rsid w:val="00835E80"/>
    <w:rsid w:val="008A71D3"/>
    <w:rsid w:val="008E1B27"/>
    <w:rsid w:val="008E4E16"/>
    <w:rsid w:val="00911054"/>
    <w:rsid w:val="00947748"/>
    <w:rsid w:val="0095354C"/>
    <w:rsid w:val="00976B7C"/>
    <w:rsid w:val="009E6430"/>
    <w:rsid w:val="009F6750"/>
    <w:rsid w:val="00A108DC"/>
    <w:rsid w:val="00A51439"/>
    <w:rsid w:val="00A562D6"/>
    <w:rsid w:val="00A76A7D"/>
    <w:rsid w:val="00AA3E91"/>
    <w:rsid w:val="00AB5486"/>
    <w:rsid w:val="00B22CE4"/>
    <w:rsid w:val="00B30AEC"/>
    <w:rsid w:val="00C056CA"/>
    <w:rsid w:val="00C2670D"/>
    <w:rsid w:val="00C63789"/>
    <w:rsid w:val="00C63BB3"/>
    <w:rsid w:val="00C70316"/>
    <w:rsid w:val="00C766D1"/>
    <w:rsid w:val="00C84C30"/>
    <w:rsid w:val="00D0232C"/>
    <w:rsid w:val="00D42F58"/>
    <w:rsid w:val="00D43E08"/>
    <w:rsid w:val="00DF1AB5"/>
    <w:rsid w:val="00E02CBF"/>
    <w:rsid w:val="00E348F9"/>
    <w:rsid w:val="00F14CF2"/>
    <w:rsid w:val="00F26188"/>
    <w:rsid w:val="00F31DA5"/>
    <w:rsid w:val="00F53929"/>
    <w:rsid w:val="00F612F2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56B07-31A9-4F11-9982-ABC2DBCC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1425</Words>
  <Characters>8125</Characters>
  <Application>Microsoft Office Word</Application>
  <DocSecurity>4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Минприроды 10. Рыбкин СН</cp:lastModifiedBy>
  <cp:revision>2</cp:revision>
  <cp:lastPrinted>2016-01-29T07:21:00Z</cp:lastPrinted>
  <dcterms:created xsi:type="dcterms:W3CDTF">2019-10-10T05:17:00Z</dcterms:created>
  <dcterms:modified xsi:type="dcterms:W3CDTF">2019-10-10T05:17:00Z</dcterms:modified>
</cp:coreProperties>
</file>