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F5" w:rsidRPr="004663BF" w:rsidRDefault="00A962F5" w:rsidP="00A962F5">
      <w:pPr>
        <w:tabs>
          <w:tab w:val="left" w:pos="5812"/>
        </w:tabs>
        <w:spacing w:after="160" w:line="259" w:lineRule="auto"/>
        <w:jc w:val="center"/>
        <w:rPr>
          <w:rFonts w:cs="Times New Roman"/>
          <w:b/>
          <w:sz w:val="28"/>
          <w:szCs w:val="28"/>
          <w:lang w:val="ru-RU" w:bidi="ar-SA"/>
        </w:rPr>
      </w:pPr>
      <w:r w:rsidRPr="004663BF">
        <w:rPr>
          <w:rFonts w:cs="Times New Roman"/>
          <w:b/>
          <w:sz w:val="28"/>
          <w:szCs w:val="28"/>
          <w:lang w:val="ru-RU" w:bidi="ar-SA"/>
        </w:rPr>
        <w:t xml:space="preserve">ОБЩЕСТВО С ОГРАНИЧЕННОЙ ОТВЕТСТВЕННОСТЬЮ </w:t>
      </w:r>
    </w:p>
    <w:p w:rsidR="00A962F5" w:rsidRPr="004663BF" w:rsidRDefault="00BB2324" w:rsidP="00A962F5">
      <w:pPr>
        <w:tabs>
          <w:tab w:val="left" w:pos="5812"/>
        </w:tabs>
        <w:spacing w:after="160" w:line="259" w:lineRule="auto"/>
        <w:jc w:val="center"/>
        <w:rPr>
          <w:rFonts w:cs="Times New Roman"/>
          <w:b/>
          <w:sz w:val="28"/>
          <w:szCs w:val="28"/>
          <w:lang w:val="ru-RU" w:bidi="ar-SA"/>
        </w:rPr>
      </w:pPr>
      <w:r>
        <w:rPr>
          <w:rFonts w:cs="Times New Roman"/>
          <w:b/>
          <w:sz w:val="28"/>
          <w:szCs w:val="28"/>
          <w:lang w:val="ru-RU" w:bidi="ar-SA"/>
        </w:rPr>
        <w:t>«ЭТТОН ГРУП</w:t>
      </w:r>
      <w:r w:rsidR="00A962F5" w:rsidRPr="004663BF">
        <w:rPr>
          <w:rFonts w:cs="Times New Roman"/>
          <w:b/>
          <w:sz w:val="28"/>
          <w:szCs w:val="28"/>
          <w:lang w:val="ru-RU" w:bidi="ar-SA"/>
        </w:rPr>
        <w:t>»</w:t>
      </w:r>
    </w:p>
    <w:p w:rsidR="00A962F5" w:rsidRPr="004663BF" w:rsidRDefault="00A962F5" w:rsidP="00A962F5">
      <w:pPr>
        <w:spacing w:after="160" w:line="259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right"/>
        <w:rPr>
          <w:rFonts w:cs="Times New Roman"/>
          <w:b/>
          <w:bCs/>
          <w:lang w:val="ru-RU" w:bidi="ar-SA"/>
        </w:rPr>
      </w:pPr>
      <w:r w:rsidRPr="004663BF">
        <w:rPr>
          <w:rFonts w:cs="Times New Roman"/>
          <w:b/>
          <w:bCs/>
          <w:lang w:val="ru-RU" w:bidi="ar-SA"/>
        </w:rPr>
        <w:t>УТВЕРЖДАЮ</w:t>
      </w:r>
    </w:p>
    <w:p w:rsidR="00A962F5" w:rsidRPr="004663BF" w:rsidRDefault="00A962F5" w:rsidP="00A962F5">
      <w:pPr>
        <w:spacing w:after="160" w:line="259" w:lineRule="auto"/>
        <w:jc w:val="right"/>
        <w:rPr>
          <w:rFonts w:cs="Times New Roman"/>
          <w:b/>
          <w:lang w:val="ru-RU" w:bidi="ar-SA"/>
        </w:rPr>
      </w:pPr>
      <w:r w:rsidRPr="004663BF">
        <w:rPr>
          <w:rFonts w:cs="Times New Roman"/>
          <w:b/>
          <w:lang w:val="ru-RU" w:bidi="ar-SA"/>
        </w:rPr>
        <w:t>Генеральный директор</w:t>
      </w:r>
    </w:p>
    <w:p w:rsidR="00A962F5" w:rsidRPr="004663BF" w:rsidRDefault="00A962F5" w:rsidP="00A962F5">
      <w:pPr>
        <w:spacing w:after="160" w:line="259" w:lineRule="auto"/>
        <w:jc w:val="right"/>
        <w:rPr>
          <w:rFonts w:cs="Times New Roman"/>
          <w:b/>
          <w:lang w:val="ru-RU" w:bidi="ar-SA"/>
        </w:rPr>
      </w:pPr>
      <w:r w:rsidRPr="004663BF">
        <w:rPr>
          <w:rFonts w:cs="Times New Roman"/>
          <w:b/>
          <w:lang w:val="ru-RU" w:bidi="ar-SA"/>
        </w:rPr>
        <w:t>ООО</w:t>
      </w:r>
      <w:r w:rsidRPr="004663BF">
        <w:rPr>
          <w:rFonts w:cs="Times New Roman"/>
          <w:sz w:val="28"/>
          <w:szCs w:val="28"/>
          <w:lang w:val="ru-RU" w:bidi="ar-SA"/>
        </w:rPr>
        <w:t xml:space="preserve"> </w:t>
      </w:r>
      <w:r w:rsidRPr="004663BF">
        <w:rPr>
          <w:rFonts w:cs="Times New Roman"/>
          <w:b/>
          <w:lang w:val="ru-RU" w:bidi="ar-SA"/>
        </w:rPr>
        <w:t>«Эттон</w:t>
      </w:r>
      <w:r w:rsidR="00BB2324">
        <w:rPr>
          <w:rFonts w:cs="Times New Roman"/>
          <w:b/>
          <w:lang w:val="ru-RU" w:bidi="ar-SA"/>
        </w:rPr>
        <w:t xml:space="preserve"> Груп»</w:t>
      </w:r>
    </w:p>
    <w:p w:rsidR="00A962F5" w:rsidRPr="004663BF" w:rsidRDefault="00A962F5" w:rsidP="00A962F5">
      <w:pPr>
        <w:spacing w:after="160" w:line="259" w:lineRule="auto"/>
        <w:jc w:val="right"/>
        <w:rPr>
          <w:rFonts w:cs="Times New Roman"/>
          <w:b/>
          <w:lang w:val="ru-RU" w:bidi="ar-SA"/>
        </w:rPr>
      </w:pPr>
    </w:p>
    <w:p w:rsidR="00A962F5" w:rsidRPr="004663BF" w:rsidRDefault="00A962F5" w:rsidP="00A962F5">
      <w:pPr>
        <w:spacing w:after="160" w:line="360" w:lineRule="auto"/>
        <w:jc w:val="right"/>
        <w:rPr>
          <w:rFonts w:cs="Times New Roman"/>
          <w:b/>
          <w:lang w:val="ru-RU" w:bidi="ar-SA"/>
        </w:rPr>
      </w:pPr>
      <w:r w:rsidRPr="004663BF">
        <w:rPr>
          <w:rFonts w:cs="Times New Roman"/>
          <w:b/>
          <w:bCs/>
          <w:lang w:val="ru-RU" w:bidi="ar-SA"/>
        </w:rPr>
        <w:t>___________________</w:t>
      </w:r>
      <w:r w:rsidRPr="004663BF">
        <w:rPr>
          <w:rFonts w:cs="Times New Roman"/>
          <w:lang w:val="ru-RU" w:bidi="ar-SA"/>
        </w:rPr>
        <w:t xml:space="preserve"> </w:t>
      </w:r>
      <w:r w:rsidRPr="004663BF">
        <w:rPr>
          <w:rFonts w:cs="Times New Roman"/>
          <w:b/>
          <w:lang w:val="ru-RU" w:bidi="ar-SA"/>
        </w:rPr>
        <w:t>Е.С. Климов</w:t>
      </w:r>
    </w:p>
    <w:p w:rsidR="00A962F5" w:rsidRPr="004663BF" w:rsidRDefault="00A962F5" w:rsidP="00A962F5">
      <w:pPr>
        <w:spacing w:after="160" w:line="360" w:lineRule="auto"/>
        <w:jc w:val="right"/>
        <w:rPr>
          <w:rFonts w:cs="Times New Roman"/>
          <w:b/>
          <w:bCs/>
          <w:lang w:val="ru-RU" w:bidi="ar-SA"/>
        </w:rPr>
      </w:pPr>
      <w:r w:rsidRPr="004663BF">
        <w:rPr>
          <w:rFonts w:cs="Times New Roman"/>
          <w:b/>
          <w:bCs/>
          <w:lang w:val="ru-RU" w:bidi="ar-SA"/>
        </w:rPr>
        <w:t>«___»____________________ 2019г.</w:t>
      </w:r>
    </w:p>
    <w:p w:rsidR="00A962F5" w:rsidRPr="004663BF" w:rsidRDefault="00A962F5" w:rsidP="00A962F5">
      <w:pPr>
        <w:spacing w:after="160" w:line="259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A962F5" w:rsidRPr="004663BF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Cs/>
          <w:sz w:val="28"/>
          <w:szCs w:val="28"/>
          <w:lang w:val="ru-RU" w:bidi="ar-SA"/>
        </w:rPr>
      </w:pPr>
      <w:r w:rsidRPr="004663BF">
        <w:rPr>
          <w:rFonts w:cs="Times New Roman"/>
          <w:bCs/>
          <w:sz w:val="28"/>
          <w:szCs w:val="28"/>
          <w:lang w:val="ru-RU" w:bidi="ar-SA"/>
        </w:rPr>
        <w:t>ТЕРРИТОРИАЛЬНАЯ СХЕМА</w:t>
      </w:r>
    </w:p>
    <w:p w:rsidR="00A962F5" w:rsidRPr="004663BF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Cs/>
          <w:sz w:val="28"/>
          <w:szCs w:val="28"/>
          <w:lang w:val="ru-RU" w:bidi="ar-SA"/>
        </w:rPr>
      </w:pPr>
      <w:r w:rsidRPr="004663BF">
        <w:rPr>
          <w:rFonts w:cs="Times New Roman"/>
          <w:bCs/>
          <w:sz w:val="28"/>
          <w:szCs w:val="28"/>
          <w:lang w:val="ru-RU" w:bidi="ar-SA"/>
        </w:rPr>
        <w:t>ОБРАЩЕНИЯ С ТВЕРДЫМИ КОММУНАЛЬНЫМИ ОТХОДАМИ</w:t>
      </w:r>
    </w:p>
    <w:p w:rsidR="00A962F5" w:rsidRPr="004663BF" w:rsidRDefault="00A962F5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A962F5" w:rsidRPr="004663BF" w:rsidRDefault="00A962F5" w:rsidP="00A962F5">
      <w:pPr>
        <w:tabs>
          <w:tab w:val="left" w:pos="9921"/>
        </w:tabs>
        <w:spacing w:after="160" w:line="259" w:lineRule="auto"/>
        <w:ind w:right="-2"/>
        <w:rPr>
          <w:rFonts w:cs="Times New Roman"/>
          <w:b/>
          <w:bCs/>
          <w:spacing w:val="30"/>
          <w:sz w:val="28"/>
          <w:szCs w:val="28"/>
          <w:u w:val="single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/>
          <w:bCs/>
          <w:sz w:val="28"/>
          <w:szCs w:val="28"/>
          <w:lang w:val="ru-RU" w:bidi="ar-SA"/>
        </w:rPr>
      </w:pPr>
      <w:r>
        <w:rPr>
          <w:rFonts w:cs="Times New Roman"/>
          <w:b/>
          <w:bCs/>
          <w:sz w:val="28"/>
          <w:szCs w:val="28"/>
          <w:lang w:val="ru-RU" w:bidi="ar-SA"/>
        </w:rPr>
        <w:t>РАЗДЕЛ 8</w:t>
      </w:r>
    </w:p>
    <w:p w:rsidR="00A962F5" w:rsidRPr="004663BF" w:rsidRDefault="00A962F5" w:rsidP="00A962F5">
      <w:pPr>
        <w:tabs>
          <w:tab w:val="left" w:pos="9921"/>
        </w:tabs>
        <w:spacing w:after="160" w:line="259" w:lineRule="auto"/>
        <w:ind w:right="-2"/>
        <w:jc w:val="center"/>
        <w:rPr>
          <w:rFonts w:cs="Times New Roman"/>
          <w:b/>
          <w:bCs/>
          <w:sz w:val="28"/>
          <w:szCs w:val="28"/>
          <w:lang w:val="ru-RU" w:bidi="ar-SA"/>
        </w:rPr>
      </w:pPr>
    </w:p>
    <w:p w:rsidR="00A962F5" w:rsidRPr="00903DB4" w:rsidRDefault="00A962F5" w:rsidP="00A962F5">
      <w:pPr>
        <w:jc w:val="center"/>
        <w:rPr>
          <w:rFonts w:cs="Times New Roman"/>
          <w:b/>
          <w:sz w:val="28"/>
          <w:szCs w:val="28"/>
          <w:lang w:val="ru-RU"/>
        </w:rPr>
      </w:pPr>
      <w:r w:rsidRPr="00903DB4">
        <w:rPr>
          <w:rFonts w:cs="Times New Roman"/>
          <w:b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Баланс количественных характеристик образования, обработки, утилизации, обезвреживания, размещения отходов</w:t>
      </w:r>
      <w:r w:rsidRPr="00903DB4">
        <w:rPr>
          <w:rFonts w:cs="Times New Roman"/>
          <w:b/>
          <w:sz w:val="28"/>
          <w:szCs w:val="28"/>
          <w:lang w:val="ru-RU"/>
        </w:rPr>
        <w:t>»</w:t>
      </w: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Pr="004663BF" w:rsidRDefault="00A962F5" w:rsidP="00A962F5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highlight w:val="red"/>
          <w:lang w:val="ru-RU" w:bidi="ar-SA"/>
        </w:rPr>
      </w:pPr>
    </w:p>
    <w:p w:rsidR="00A962F5" w:rsidRDefault="00106887" w:rsidP="00A962F5">
      <w:pPr>
        <w:spacing w:after="160" w:line="259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 w:bidi="ar-SA"/>
        </w:rPr>
        <w:t>Ч</w:t>
      </w:r>
      <w:r w:rsidR="00226983">
        <w:rPr>
          <w:rFonts w:cs="Times New Roman"/>
          <w:bCs/>
          <w:sz w:val="28"/>
          <w:szCs w:val="28"/>
          <w:lang w:val="ru-RU" w:bidi="ar-SA"/>
        </w:rPr>
        <w:t>увашская Республика</w:t>
      </w:r>
      <w:r w:rsidR="00A962F5" w:rsidRPr="004663BF">
        <w:rPr>
          <w:rFonts w:cs="Times New Roman"/>
          <w:bCs/>
          <w:sz w:val="28"/>
          <w:szCs w:val="28"/>
          <w:lang w:val="ru-RU" w:bidi="ar-SA"/>
        </w:rPr>
        <w:t>, 2019</w:t>
      </w:r>
      <w:r w:rsidR="00A962F5">
        <w:rPr>
          <w:rFonts w:cs="Times New Roman"/>
          <w:b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849906237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</w:rPr>
      </w:sdtEndPr>
      <w:sdtContent>
        <w:p w:rsidR="00A962F5" w:rsidRPr="00BB2324" w:rsidRDefault="00BB2324" w:rsidP="00A962F5">
          <w:pPr>
            <w:pStyle w:val="af8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B2324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226983" w:rsidRDefault="00A836C2">
          <w:pPr>
            <w:pStyle w:val="23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r w:rsidRPr="00DA2287">
            <w:rPr>
              <w:rFonts w:asciiTheme="minorHAnsi" w:hAnsiTheme="minorHAnsi" w:cs="Times New Roman"/>
              <w:sz w:val="28"/>
              <w:szCs w:val="28"/>
            </w:rPr>
            <w:fldChar w:fldCharType="begin"/>
          </w:r>
          <w:r w:rsidR="00A962F5" w:rsidRPr="00DA2287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DA2287">
            <w:rPr>
              <w:rFonts w:asciiTheme="minorHAnsi" w:hAnsiTheme="minorHAnsi" w:cs="Times New Roman"/>
              <w:sz w:val="28"/>
              <w:szCs w:val="28"/>
            </w:rPr>
            <w:fldChar w:fldCharType="separate"/>
          </w:r>
          <w:hyperlink w:anchor="_Toc21344287" w:history="1">
            <w:r w:rsidR="00226983" w:rsidRPr="00C34254">
              <w:rPr>
                <w:rStyle w:val="a7"/>
                <w:noProof/>
              </w:rPr>
              <w:t>8.1 Баланс количественных характеристик образования, обработки, утилизации, обезвреживания, размещения отходов</w:t>
            </w:r>
            <w:r w:rsidR="00226983">
              <w:rPr>
                <w:noProof/>
                <w:webHidden/>
              </w:rPr>
              <w:tab/>
            </w:r>
            <w:r w:rsidR="00226983">
              <w:rPr>
                <w:noProof/>
                <w:webHidden/>
              </w:rPr>
              <w:fldChar w:fldCharType="begin"/>
            </w:r>
            <w:r w:rsidR="00226983">
              <w:rPr>
                <w:noProof/>
                <w:webHidden/>
              </w:rPr>
              <w:instrText xml:space="preserve"> PAGEREF _Toc21344287 \h </w:instrText>
            </w:r>
            <w:r w:rsidR="00226983">
              <w:rPr>
                <w:noProof/>
                <w:webHidden/>
              </w:rPr>
            </w:r>
            <w:r w:rsidR="00226983">
              <w:rPr>
                <w:noProof/>
                <w:webHidden/>
              </w:rPr>
              <w:fldChar w:fldCharType="separate"/>
            </w:r>
            <w:r w:rsidR="00226983">
              <w:rPr>
                <w:noProof/>
                <w:webHidden/>
              </w:rPr>
              <w:t>3</w:t>
            </w:r>
            <w:r w:rsidR="00226983">
              <w:rPr>
                <w:noProof/>
                <w:webHidden/>
              </w:rPr>
              <w:fldChar w:fldCharType="end"/>
            </w:r>
          </w:hyperlink>
        </w:p>
        <w:p w:rsidR="00226983" w:rsidRDefault="00226983">
          <w:pPr>
            <w:pStyle w:val="23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  <w:lang w:val="ru-RU" w:eastAsia="ru-RU" w:bidi="ar-SA"/>
            </w:rPr>
          </w:pPr>
          <w:hyperlink w:anchor="_Toc21344288" w:history="1">
            <w:r w:rsidRPr="00C34254">
              <w:rPr>
                <w:rStyle w:val="a7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_Toc21344288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2F5" w:rsidRDefault="00A836C2" w:rsidP="00A962F5">
          <w:pPr>
            <w:spacing w:line="360" w:lineRule="auto"/>
            <w:ind w:firstLine="709"/>
            <w:jc w:val="both"/>
            <w:rPr>
              <w:rFonts w:cs="Times New Roman"/>
              <w:b/>
              <w:sz w:val="28"/>
              <w:szCs w:val="28"/>
              <w:lang w:val="ru-RU"/>
            </w:rPr>
          </w:pPr>
          <w:r w:rsidRPr="00DA2287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:rsidR="00A37284" w:rsidRDefault="005C36D1" w:rsidP="00A37284">
      <w:pPr>
        <w:pStyle w:val="a4"/>
        <w:rPr>
          <w:b/>
        </w:rPr>
      </w:pPr>
      <w:r w:rsidRPr="00903DB4">
        <w:rPr>
          <w:b/>
        </w:rPr>
        <w:br w:type="page"/>
      </w:r>
      <w:bookmarkStart w:id="0" w:name="_GoBack"/>
      <w:bookmarkEnd w:id="0"/>
    </w:p>
    <w:p w:rsidR="00A37284" w:rsidRPr="00A97CDB" w:rsidRDefault="00A37284" w:rsidP="00A37284">
      <w:pPr>
        <w:pStyle w:val="110"/>
        <w:ind w:firstLine="0"/>
        <w:rPr>
          <w:sz w:val="28"/>
          <w:szCs w:val="28"/>
        </w:rPr>
      </w:pPr>
      <w:bookmarkStart w:id="1" w:name="_Toc21344287"/>
      <w:r w:rsidRPr="00A97CDB">
        <w:rPr>
          <w:sz w:val="28"/>
          <w:szCs w:val="28"/>
        </w:rPr>
        <w:lastRenderedPageBreak/>
        <w:t>8.1 Баланс количественных характеристик образования, обработки, утилизации, обезвреживания, размещения отходов</w:t>
      </w:r>
      <w:bookmarkEnd w:id="1"/>
      <w:r w:rsidRPr="00A97CDB">
        <w:rPr>
          <w:sz w:val="28"/>
          <w:szCs w:val="28"/>
        </w:rPr>
        <w:t xml:space="preserve"> </w:t>
      </w:r>
    </w:p>
    <w:p w:rsidR="003A4DC7" w:rsidRPr="00A97CDB" w:rsidRDefault="00BA6A63" w:rsidP="00A37284">
      <w:pPr>
        <w:pStyle w:val="a4"/>
        <w:rPr>
          <w:sz w:val="28"/>
        </w:rPr>
      </w:pPr>
      <w:r w:rsidRPr="00A97CDB">
        <w:rPr>
          <w:sz w:val="28"/>
        </w:rPr>
        <w:t xml:space="preserve">Исходные данные </w:t>
      </w:r>
      <w:r w:rsidR="00725BC0" w:rsidRPr="00A97CDB">
        <w:rPr>
          <w:sz w:val="28"/>
        </w:rPr>
        <w:t>для расчета</w:t>
      </w:r>
      <w:r w:rsidR="00E229BA" w:rsidRPr="00A97CDB">
        <w:rPr>
          <w:sz w:val="28"/>
        </w:rPr>
        <w:t xml:space="preserve"> баланса количественных характеристик образования, обработки, утилизации, обезвреживания и размещения отходов на территории </w:t>
      </w:r>
      <w:r w:rsidRPr="00A97CDB">
        <w:rPr>
          <w:sz w:val="28"/>
        </w:rPr>
        <w:t xml:space="preserve">Республики </w:t>
      </w:r>
      <w:r w:rsidR="00106887" w:rsidRPr="00A97CDB">
        <w:rPr>
          <w:sz w:val="28"/>
        </w:rPr>
        <w:t>Чувашия</w:t>
      </w:r>
      <w:r w:rsidRPr="00A97CDB">
        <w:rPr>
          <w:sz w:val="28"/>
        </w:rPr>
        <w:t xml:space="preserve"> </w:t>
      </w:r>
      <w:r w:rsidR="00E229BA" w:rsidRPr="00A97CDB">
        <w:rPr>
          <w:sz w:val="28"/>
        </w:rPr>
        <w:t>за 201</w:t>
      </w:r>
      <w:r w:rsidR="00725BC0" w:rsidRPr="00A97CDB">
        <w:rPr>
          <w:sz w:val="28"/>
        </w:rPr>
        <w:t>4-2018 года</w:t>
      </w:r>
      <w:r w:rsidR="00E229BA" w:rsidRPr="00A97CDB">
        <w:rPr>
          <w:sz w:val="28"/>
        </w:rPr>
        <w:t xml:space="preserve"> представлен</w:t>
      </w:r>
      <w:r w:rsidR="00A962F5" w:rsidRPr="00A97CDB">
        <w:rPr>
          <w:sz w:val="28"/>
        </w:rPr>
        <w:t>ы</w:t>
      </w:r>
      <w:r w:rsidR="00E229BA" w:rsidRPr="00A97CDB">
        <w:rPr>
          <w:sz w:val="28"/>
        </w:rPr>
        <w:t xml:space="preserve"> в приложени</w:t>
      </w:r>
      <w:r w:rsidR="0004075C" w:rsidRPr="00A97CDB">
        <w:rPr>
          <w:sz w:val="28"/>
        </w:rPr>
        <w:t>ях 8</w:t>
      </w:r>
      <w:r w:rsidR="00725BC0" w:rsidRPr="00A97CDB">
        <w:rPr>
          <w:sz w:val="28"/>
        </w:rPr>
        <w:t>.</w:t>
      </w:r>
      <w:r w:rsidR="002A3474" w:rsidRPr="00A97CDB">
        <w:rPr>
          <w:sz w:val="28"/>
        </w:rPr>
        <w:t>1</w:t>
      </w:r>
      <w:r w:rsidR="0004075C" w:rsidRPr="00A97CDB">
        <w:rPr>
          <w:sz w:val="28"/>
        </w:rPr>
        <w:t>- 8.5</w:t>
      </w:r>
      <w:r w:rsidR="00E229BA" w:rsidRPr="00A97CDB">
        <w:rPr>
          <w:sz w:val="28"/>
        </w:rPr>
        <w:t xml:space="preserve">. </w:t>
      </w:r>
    </w:p>
    <w:p w:rsidR="00A778EC" w:rsidRPr="00A97CDB" w:rsidRDefault="00A778EC" w:rsidP="00A37284">
      <w:pPr>
        <w:pStyle w:val="a4"/>
        <w:rPr>
          <w:sz w:val="28"/>
        </w:rPr>
      </w:pPr>
      <w:r w:rsidRPr="00A97CDB">
        <w:rPr>
          <w:sz w:val="28"/>
        </w:rPr>
        <w:t>Далее в исходные данные для балансов были внесены следующие изменения.</w:t>
      </w:r>
    </w:p>
    <w:p w:rsidR="00A778EC" w:rsidRPr="00A97CDB" w:rsidRDefault="00A778EC" w:rsidP="00A778E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A97CDB">
        <w:rPr>
          <w:rFonts w:cs="Times New Roman"/>
          <w:b/>
          <w:sz w:val="28"/>
          <w:szCs w:val="28"/>
          <w:lang w:val="ru-RU"/>
        </w:rPr>
        <w:t>Изменения в исходные данные за 2014 г</w:t>
      </w:r>
    </w:p>
    <w:p w:rsidR="00A778EC" w:rsidRPr="00A97CDB" w:rsidRDefault="00A778EC" w:rsidP="00A37284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E151D1" w:rsidRPr="00A97CDB">
        <w:rPr>
          <w:sz w:val="28"/>
        </w:rPr>
        <w:t>4</w:t>
      </w:r>
      <w:r w:rsidRPr="00A97CDB">
        <w:rPr>
          <w:sz w:val="28"/>
        </w:rPr>
        <w:t xml:space="preserve"> (</w:t>
      </w:r>
      <w:r w:rsidR="00575089" w:rsidRPr="00A97CDB">
        <w:rPr>
          <w:sz w:val="28"/>
        </w:rPr>
        <w:t>лампы ртутные, ртутно-кварцевые, люминесцентные, утратившие потребительские свойства</w:t>
      </w:r>
      <w:r w:rsidRPr="00A97CDB">
        <w:rPr>
          <w:sz w:val="28"/>
        </w:rPr>
        <w:t xml:space="preserve">) в ячейке </w:t>
      </w:r>
      <w:r w:rsidR="00575089" w:rsidRPr="00A97CDB">
        <w:rPr>
          <w:sz w:val="28"/>
        </w:rPr>
        <w:t>Передача отходов другим организациям для захоронения</w:t>
      </w:r>
      <w:r w:rsidRPr="00A97CDB">
        <w:rPr>
          <w:sz w:val="28"/>
        </w:rPr>
        <w:t xml:space="preserve"> всего вместо значения </w:t>
      </w:r>
      <w:r w:rsidR="00575089" w:rsidRPr="00A97CDB">
        <w:rPr>
          <w:sz w:val="28"/>
        </w:rPr>
        <w:t>0,0032</w:t>
      </w:r>
      <w:r w:rsidRPr="00A97CDB">
        <w:rPr>
          <w:sz w:val="28"/>
        </w:rPr>
        <w:t xml:space="preserve"> принято значение </w:t>
      </w:r>
      <w:r w:rsidR="00575089" w:rsidRPr="00A97CDB">
        <w:rPr>
          <w:sz w:val="28"/>
        </w:rPr>
        <w:t>0,0352</w:t>
      </w:r>
      <w:r w:rsidRPr="00A97CDB">
        <w:rPr>
          <w:sz w:val="28"/>
        </w:rPr>
        <w:t>.</w:t>
      </w:r>
    </w:p>
    <w:p w:rsidR="00A778EC" w:rsidRPr="00A97CDB" w:rsidRDefault="00F51C9B" w:rsidP="00A37284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E151D1" w:rsidRPr="00A97CDB">
        <w:rPr>
          <w:sz w:val="28"/>
        </w:rPr>
        <w:t>18</w:t>
      </w:r>
      <w:r w:rsidR="00A778EC" w:rsidRPr="00A97CDB">
        <w:rPr>
          <w:sz w:val="28"/>
        </w:rPr>
        <w:t xml:space="preserve"> (</w:t>
      </w:r>
      <w:r w:rsidRPr="00A97CDB">
        <w:rPr>
          <w:sz w:val="28"/>
        </w:rPr>
        <w:t>аккумуляторы свинцовые отработанные неповрежденные, с электролитом</w:t>
      </w:r>
      <w:r w:rsidR="00A778EC" w:rsidRPr="00A97CDB">
        <w:rPr>
          <w:sz w:val="28"/>
        </w:rPr>
        <w:t xml:space="preserve">) в ячейке Размещение отходов на собственных объектах за отчетный </w:t>
      </w:r>
      <w:r w:rsidRPr="00A97CDB">
        <w:rPr>
          <w:sz w:val="28"/>
        </w:rPr>
        <w:t xml:space="preserve">год для хранения </w:t>
      </w:r>
      <w:r w:rsidR="00A778EC" w:rsidRPr="00A97CDB">
        <w:rPr>
          <w:sz w:val="28"/>
        </w:rPr>
        <w:t xml:space="preserve">всего вместо значения </w:t>
      </w:r>
      <w:r w:rsidRPr="00A97CDB">
        <w:rPr>
          <w:sz w:val="28"/>
        </w:rPr>
        <w:t>0,</w:t>
      </w:r>
      <w:r w:rsidR="00A778EC" w:rsidRPr="00A97CDB">
        <w:rPr>
          <w:sz w:val="28"/>
        </w:rPr>
        <w:t xml:space="preserve">39 принято значение </w:t>
      </w:r>
      <w:r w:rsidRPr="00A97CDB">
        <w:rPr>
          <w:sz w:val="28"/>
        </w:rPr>
        <w:t>0, так как данное значение задублировано в колонку “Наличие в организации на конец отчетного года”</w:t>
      </w:r>
      <w:r w:rsidR="00A778EC" w:rsidRPr="00A97CDB">
        <w:rPr>
          <w:sz w:val="28"/>
        </w:rPr>
        <w:t>.</w:t>
      </w:r>
    </w:p>
    <w:p w:rsidR="0079638D" w:rsidRPr="00A97CDB" w:rsidRDefault="0079638D" w:rsidP="00A37284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E17AFF" w:rsidRPr="00A97CDB">
        <w:rPr>
          <w:sz w:val="28"/>
        </w:rPr>
        <w:t>36</w:t>
      </w:r>
      <w:r w:rsidRPr="00A97CDB">
        <w:rPr>
          <w:sz w:val="28"/>
        </w:rPr>
        <w:t xml:space="preserve"> (ОТХОДЫ ПРОИЗВОДСТВА ХИМИЧЕСКИХ ВЕЩЕСТВ И ХИМИЧЕСКИХ ПРОДУКТОВ) в ячейке Размещение отходов на собственных объектах за отчетный год для хранения всего вместо значения 627,610 принято значение 0, так как данное значение задублировано в колонку “Наличие в организации на конец отчетного года”.</w:t>
      </w:r>
    </w:p>
    <w:p w:rsidR="0079638D" w:rsidRPr="00A97CDB" w:rsidRDefault="0079638D" w:rsidP="0079638D">
      <w:pPr>
        <w:pStyle w:val="a4"/>
        <w:rPr>
          <w:sz w:val="28"/>
        </w:rPr>
      </w:pPr>
      <w:r w:rsidRPr="00A97CDB">
        <w:rPr>
          <w:sz w:val="28"/>
        </w:rPr>
        <w:t>В строке под номером 1</w:t>
      </w:r>
      <w:r w:rsidR="00E17AFF" w:rsidRPr="00A97CDB">
        <w:rPr>
          <w:sz w:val="28"/>
        </w:rPr>
        <w:t>26</w:t>
      </w:r>
      <w:r w:rsidRPr="00A97CDB">
        <w:rPr>
          <w:sz w:val="28"/>
        </w:rPr>
        <w:t xml:space="preserve"> (ОТХОДЫ ПРИ СБОРЕ И ОБРАБОТКЕ СТОЧНЫХ ВОД, ВОД СИСТЕМ ОБОРОТНОГО ВОДОСНАБЖЕНИЯ(отходы при сборе и обработке производственных сточных вод, вод оборотного водоснабжения, содержащих специфические загрязнители см. Блоки 2, 3; отходы фильтровальных материалов при очистке сточных вод см. Блок 4)) в ячейке Размещение отходов на собственных объектах за отчетный год для хранения всего вместо значения 7,610 принято </w:t>
      </w:r>
      <w:r w:rsidRPr="00A97CDB">
        <w:rPr>
          <w:sz w:val="28"/>
        </w:rPr>
        <w:lastRenderedPageBreak/>
        <w:t>значение 0, так как данное значение задублировано в колонку “Наличие в организации на конец отчетного года”.</w:t>
      </w:r>
    </w:p>
    <w:p w:rsidR="0079638D" w:rsidRPr="00A97CDB" w:rsidRDefault="0079638D" w:rsidP="0079638D">
      <w:pPr>
        <w:pStyle w:val="a4"/>
        <w:rPr>
          <w:sz w:val="28"/>
        </w:rPr>
      </w:pPr>
      <w:r w:rsidRPr="00A97CDB">
        <w:rPr>
          <w:sz w:val="28"/>
        </w:rPr>
        <w:t>В строке под номером 1</w:t>
      </w:r>
      <w:r w:rsidR="00E17AFF" w:rsidRPr="00A97CDB">
        <w:rPr>
          <w:sz w:val="28"/>
        </w:rPr>
        <w:t>65</w:t>
      </w:r>
      <w:r w:rsidRPr="00A97CDB">
        <w:rPr>
          <w:sz w:val="28"/>
        </w:rPr>
        <w:t xml:space="preserve"> (помет куриный свежий) в ячейке Размещение отходов на собственных объектах за отчетный год для хранения всего вместо значения 483,650 принято значение 0, так как данное значение задублировано в колонку “Наличие в организации на конец отчетного года”.</w:t>
      </w:r>
    </w:p>
    <w:p w:rsidR="00853C5A" w:rsidRPr="00A97CDB" w:rsidRDefault="00853C5A" w:rsidP="00853C5A">
      <w:pPr>
        <w:pStyle w:val="a4"/>
        <w:rPr>
          <w:sz w:val="28"/>
        </w:rPr>
      </w:pPr>
      <w:r w:rsidRPr="00A97CDB">
        <w:rPr>
          <w:sz w:val="28"/>
        </w:rPr>
        <w:t>В строке под номером 2</w:t>
      </w:r>
      <w:r w:rsidR="00E17AFF" w:rsidRPr="00A97CDB">
        <w:rPr>
          <w:sz w:val="28"/>
        </w:rPr>
        <w:t>09</w:t>
      </w:r>
      <w:r w:rsidRPr="00A97CDB">
        <w:rPr>
          <w:sz w:val="28"/>
        </w:rPr>
        <w:t xml:space="preserve"> (шлам очистки емкостей и трубопроводов от нефти и нефтепродуктов) в ячейке Размещение отходов на собственных объектах за отчетный год для хранения всего вместо значения 597,5 принято значение 0, так как данное значение задублировано в колонку “Наличие в организации на конец отчетного года”.</w:t>
      </w:r>
    </w:p>
    <w:p w:rsidR="00287457" w:rsidRPr="00A97CDB" w:rsidRDefault="00287457" w:rsidP="00287457">
      <w:pPr>
        <w:pStyle w:val="a4"/>
        <w:rPr>
          <w:sz w:val="28"/>
        </w:rPr>
      </w:pPr>
      <w:r w:rsidRPr="00A97CDB">
        <w:rPr>
          <w:sz w:val="28"/>
        </w:rPr>
        <w:t>В строке под номером 2</w:t>
      </w:r>
      <w:r w:rsidR="00E17AFF" w:rsidRPr="00A97CDB">
        <w:rPr>
          <w:sz w:val="28"/>
        </w:rPr>
        <w:t>47</w:t>
      </w:r>
      <w:r w:rsidRPr="00A97CDB">
        <w:rPr>
          <w:sz w:val="28"/>
        </w:rPr>
        <w:t xml:space="preserve"> (мусор от офисных и бытовых помещений организаций несортированный (исключая крупногабаритный)) в ячейке Передача отходов другим организациям для захоронения всего вместо значения 78982,3 принято значение 79003,04.</w:t>
      </w:r>
    </w:p>
    <w:p w:rsidR="00287457" w:rsidRPr="00A97CDB" w:rsidRDefault="00287457" w:rsidP="00287457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2F7928" w:rsidRPr="00A97CDB">
        <w:rPr>
          <w:sz w:val="28"/>
        </w:rPr>
        <w:t>25</w:t>
      </w:r>
      <w:r w:rsidR="00E17AFF" w:rsidRPr="00A97CDB">
        <w:rPr>
          <w:sz w:val="28"/>
        </w:rPr>
        <w:t>1</w:t>
      </w:r>
      <w:r w:rsidRPr="00A97CDB">
        <w:rPr>
          <w:sz w:val="28"/>
        </w:rPr>
        <w:t xml:space="preserve"> (</w:t>
      </w:r>
      <w:r w:rsidR="002F7928" w:rsidRPr="00A97CDB">
        <w:rPr>
          <w:sz w:val="28"/>
        </w:rPr>
        <w:t>мусор с защитных решеток хозяйственно-бытовой и смешанной канализации малоопасный</w:t>
      </w:r>
      <w:r w:rsidRPr="00A97CDB">
        <w:rPr>
          <w:sz w:val="28"/>
        </w:rPr>
        <w:t xml:space="preserve">) в ячейке Размещение отходов на собственных объектах за отчетный год для хранения всего вместо значения </w:t>
      </w:r>
      <w:r w:rsidR="002F7928" w:rsidRPr="00A97CDB">
        <w:rPr>
          <w:sz w:val="28"/>
        </w:rPr>
        <w:t>10</w:t>
      </w:r>
      <w:r w:rsidRPr="00A97CDB">
        <w:rPr>
          <w:sz w:val="28"/>
        </w:rPr>
        <w:t xml:space="preserve"> принято значение 0, так как данное значение задублировано в колонку “Наличие в организации на конец отчетного года”.</w:t>
      </w:r>
    </w:p>
    <w:p w:rsidR="002F7928" w:rsidRPr="00A97CDB" w:rsidRDefault="002F7928" w:rsidP="00287457">
      <w:pPr>
        <w:pStyle w:val="a4"/>
        <w:rPr>
          <w:sz w:val="28"/>
        </w:rPr>
      </w:pPr>
      <w:r w:rsidRPr="00A97CDB">
        <w:rPr>
          <w:sz w:val="28"/>
        </w:rPr>
        <w:t>В строке под номером 2</w:t>
      </w:r>
      <w:r w:rsidR="00E17AFF" w:rsidRPr="00A97CDB">
        <w:rPr>
          <w:sz w:val="28"/>
        </w:rPr>
        <w:t>52</w:t>
      </w:r>
      <w:r w:rsidRPr="00A97CDB">
        <w:rPr>
          <w:sz w:val="28"/>
        </w:rPr>
        <w:t xml:space="preserve"> (навоз конский свежий) в ячейке Размещение отходов на собственных объектах за отчетный год для хранения всего вместо значения 1 принято значение 0, так как данное значение задублировано в колонку “Наличие в организации на конец отчетного года”.</w:t>
      </w:r>
    </w:p>
    <w:p w:rsidR="002F7928" w:rsidRPr="00A97CDB" w:rsidRDefault="002F7928" w:rsidP="002F7928">
      <w:pPr>
        <w:pStyle w:val="a4"/>
        <w:rPr>
          <w:sz w:val="28"/>
        </w:rPr>
      </w:pPr>
      <w:r w:rsidRPr="00A97CDB">
        <w:rPr>
          <w:sz w:val="28"/>
        </w:rPr>
        <w:t>В строке под номером 2</w:t>
      </w:r>
      <w:r w:rsidR="00E17AFF" w:rsidRPr="00A97CDB">
        <w:rPr>
          <w:sz w:val="28"/>
        </w:rPr>
        <w:t>62</w:t>
      </w:r>
      <w:r w:rsidRPr="00A97CDB">
        <w:rPr>
          <w:sz w:val="28"/>
        </w:rPr>
        <w:t xml:space="preserve"> (обтирочный материал, загрязненный нефтью или нефтепродуктами (содержание нефти или нефтепродуктов менее 15%)) в ячейке Передача отходов другим организациям для захоронения всего вместо значения 5,12 принято значение 5,13.</w:t>
      </w:r>
    </w:p>
    <w:p w:rsidR="002F7928" w:rsidRPr="00A97CDB" w:rsidRDefault="002F7928" w:rsidP="002F7928">
      <w:pPr>
        <w:pStyle w:val="a4"/>
        <w:rPr>
          <w:sz w:val="28"/>
        </w:rPr>
      </w:pPr>
      <w:r w:rsidRPr="00A97CDB">
        <w:rPr>
          <w:sz w:val="28"/>
        </w:rPr>
        <w:t>В строке под номером 34</w:t>
      </w:r>
      <w:r w:rsidR="00E17AFF" w:rsidRPr="00A97CDB">
        <w:rPr>
          <w:sz w:val="28"/>
        </w:rPr>
        <w:t>1</w:t>
      </w:r>
      <w:r w:rsidRPr="00A97CDB">
        <w:rPr>
          <w:sz w:val="28"/>
        </w:rPr>
        <w:t xml:space="preserve"> (Отходы очистки прочих сточных вод, не содержащих специфические загрязнители) в ячейке Размещение отходов на собственных объектах за отчетный год для хранения всего вместо значения 16,5 принято значение 0, так как данное значение задублировано в колонку “Наличие в организации на конец отчетного года”.</w:t>
      </w:r>
    </w:p>
    <w:p w:rsidR="002F7928" w:rsidRPr="00A97CDB" w:rsidRDefault="002F7928" w:rsidP="002F7928">
      <w:pPr>
        <w:pStyle w:val="a4"/>
        <w:rPr>
          <w:sz w:val="28"/>
        </w:rPr>
      </w:pPr>
      <w:r w:rsidRPr="00A97CDB">
        <w:rPr>
          <w:sz w:val="28"/>
        </w:rPr>
        <w:t>В строке под номером 3</w:t>
      </w:r>
      <w:r w:rsidR="00E17AFF" w:rsidRPr="00A97CDB">
        <w:rPr>
          <w:sz w:val="28"/>
        </w:rPr>
        <w:t>89</w:t>
      </w:r>
      <w:r w:rsidRPr="00A97CDB">
        <w:rPr>
          <w:sz w:val="28"/>
        </w:rPr>
        <w:t xml:space="preserve"> (отходы резиноасбестовых изделий незагрязненные) в ячейке Передача отходов другим организациям для захоронения всего вместо значения 8,429 принято значение 8,408.</w:t>
      </w:r>
    </w:p>
    <w:p w:rsidR="002F7928" w:rsidRPr="00A97CDB" w:rsidRDefault="002F7928" w:rsidP="002F7928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2D5297" w:rsidRPr="00A97CDB">
        <w:rPr>
          <w:sz w:val="28"/>
        </w:rPr>
        <w:t>4</w:t>
      </w:r>
      <w:r w:rsidR="00E17AFF" w:rsidRPr="00A97CDB">
        <w:rPr>
          <w:sz w:val="28"/>
        </w:rPr>
        <w:t>17</w:t>
      </w:r>
      <w:r w:rsidRPr="00A97CDB">
        <w:rPr>
          <w:sz w:val="28"/>
        </w:rPr>
        <w:t xml:space="preserve"> (</w:t>
      </w:r>
      <w:r w:rsidR="002D5297" w:rsidRPr="00A97CDB">
        <w:rPr>
          <w:sz w:val="28"/>
        </w:rPr>
        <w:t>покрышки пневматических шин с металлическим кордом отработанные</w:t>
      </w:r>
      <w:r w:rsidRPr="00A97CDB">
        <w:rPr>
          <w:sz w:val="28"/>
        </w:rPr>
        <w:t xml:space="preserve">) в ячейке Размещение отходов на собственных объектах за отчетный год для хранения всего вместо значения </w:t>
      </w:r>
      <w:r w:rsidR="002D5297" w:rsidRPr="00A97CDB">
        <w:rPr>
          <w:sz w:val="28"/>
        </w:rPr>
        <w:t>7</w:t>
      </w:r>
      <w:r w:rsidRPr="00A97CDB">
        <w:rPr>
          <w:sz w:val="28"/>
        </w:rPr>
        <w:t>,</w:t>
      </w:r>
      <w:r w:rsidR="002D5297" w:rsidRPr="00A97CDB">
        <w:rPr>
          <w:sz w:val="28"/>
        </w:rPr>
        <w:t>34</w:t>
      </w:r>
      <w:r w:rsidRPr="00A97CDB">
        <w:rPr>
          <w:sz w:val="28"/>
        </w:rPr>
        <w:t xml:space="preserve"> принято значение 0, так как данное значение задублировано в колонку “Наличие в организации на конец отчетного года”.</w:t>
      </w:r>
    </w:p>
    <w:p w:rsidR="002D5297" w:rsidRPr="00A97CDB" w:rsidRDefault="002D5297" w:rsidP="002D5297">
      <w:pPr>
        <w:pStyle w:val="a4"/>
        <w:rPr>
          <w:sz w:val="28"/>
        </w:rPr>
      </w:pPr>
      <w:r w:rsidRPr="00A97CDB">
        <w:rPr>
          <w:sz w:val="28"/>
        </w:rPr>
        <w:t>В строке под номером 5</w:t>
      </w:r>
      <w:r w:rsidR="00E17AFF" w:rsidRPr="00A97CDB">
        <w:rPr>
          <w:sz w:val="28"/>
        </w:rPr>
        <w:t>68</w:t>
      </w:r>
      <w:r w:rsidRPr="00A97CDB">
        <w:rPr>
          <w:sz w:val="28"/>
        </w:rPr>
        <w:t xml:space="preserve"> (Лом и отходы, содержащие несортированные цветные металлы, незагрязненные) в ячейке Размещение отходов на собственных объектах за отчетный год для хранения всего вместо значения 0,1 принято значение 0, так как данное значение задублировано в колонку “Наличие в организации на конец отчетного года”.</w:t>
      </w:r>
    </w:p>
    <w:p w:rsidR="002D5297" w:rsidRPr="00A97CDB" w:rsidRDefault="002D5297" w:rsidP="002D5297">
      <w:pPr>
        <w:pStyle w:val="a4"/>
        <w:rPr>
          <w:sz w:val="28"/>
        </w:rPr>
      </w:pPr>
      <w:r w:rsidRPr="00A97CDB">
        <w:rPr>
          <w:sz w:val="28"/>
        </w:rPr>
        <w:t>В строке под номером 5</w:t>
      </w:r>
      <w:r w:rsidR="00E17AFF" w:rsidRPr="00A97CDB">
        <w:rPr>
          <w:sz w:val="28"/>
        </w:rPr>
        <w:t>88</w:t>
      </w:r>
      <w:r w:rsidRPr="00A97CDB">
        <w:rPr>
          <w:sz w:val="28"/>
        </w:rPr>
        <w:t xml:space="preserve"> (навоз конский перепревший) в ячейке Размещение отходов на собственных объектах за отчетный год для хранения всего вместо значения 2 принято значение 0, так как данное значение задублировано в колонку “Наличие в организации на конец отчетного года”.</w:t>
      </w:r>
    </w:p>
    <w:p w:rsidR="002D5297" w:rsidRPr="00A97CDB" w:rsidRDefault="002D5297" w:rsidP="002D5297">
      <w:pPr>
        <w:pStyle w:val="a4"/>
        <w:rPr>
          <w:sz w:val="28"/>
        </w:rPr>
      </w:pPr>
      <w:r w:rsidRPr="00A97CDB">
        <w:rPr>
          <w:sz w:val="28"/>
        </w:rPr>
        <w:t>В строке под номером 5</w:t>
      </w:r>
      <w:r w:rsidR="00E17AFF" w:rsidRPr="00A97CDB">
        <w:rPr>
          <w:sz w:val="28"/>
        </w:rPr>
        <w:t>89</w:t>
      </w:r>
      <w:r w:rsidRPr="00A97CDB">
        <w:rPr>
          <w:sz w:val="28"/>
        </w:rPr>
        <w:t xml:space="preserve"> (навоз крупного рогатого скота перепревший) в ячейке Размещение отходов на собственных объектах за отчетный год для хранения всего вместо значения 60 принято значение 0, так как данное значение задублировано в колонку “Наличие в организации на конец отчетного года”.</w:t>
      </w:r>
    </w:p>
    <w:p w:rsidR="002D5297" w:rsidRPr="00A97CDB" w:rsidRDefault="002D5297" w:rsidP="002D5297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E17AFF" w:rsidRPr="00A97CDB">
        <w:rPr>
          <w:sz w:val="28"/>
        </w:rPr>
        <w:t>594</w:t>
      </w:r>
      <w:r w:rsidRPr="00A97CDB">
        <w:rPr>
          <w:sz w:val="28"/>
        </w:rPr>
        <w:t xml:space="preserve"> (обрезки и обрывки смешанных тканей) в ячейке “Наличие в организации на конец отчетного года”</w:t>
      </w:r>
      <w:r w:rsidR="00544B7F" w:rsidRPr="00A97CDB">
        <w:rPr>
          <w:sz w:val="28"/>
        </w:rPr>
        <w:t xml:space="preserve"> </w:t>
      </w:r>
      <w:r w:rsidRPr="00A97CDB">
        <w:rPr>
          <w:sz w:val="28"/>
        </w:rPr>
        <w:t xml:space="preserve">вместо значения </w:t>
      </w:r>
      <w:r w:rsidR="00544B7F" w:rsidRPr="00A97CDB">
        <w:rPr>
          <w:sz w:val="28"/>
        </w:rPr>
        <w:t>30,12</w:t>
      </w:r>
      <w:r w:rsidRPr="00A97CDB">
        <w:rPr>
          <w:sz w:val="28"/>
        </w:rPr>
        <w:t xml:space="preserve"> принято значение 0</w:t>
      </w:r>
      <w:r w:rsidR="00544B7F" w:rsidRPr="00A97CDB">
        <w:rPr>
          <w:sz w:val="28"/>
        </w:rPr>
        <w:t>,12</w:t>
      </w:r>
      <w:r w:rsidRPr="00A97CDB">
        <w:rPr>
          <w:sz w:val="28"/>
        </w:rPr>
        <w:t>.</w:t>
      </w:r>
    </w:p>
    <w:p w:rsidR="00544B7F" w:rsidRPr="00A97CDB" w:rsidRDefault="00544B7F" w:rsidP="00544B7F">
      <w:pPr>
        <w:pStyle w:val="a4"/>
        <w:rPr>
          <w:sz w:val="28"/>
        </w:rPr>
      </w:pPr>
      <w:r w:rsidRPr="00A97CDB">
        <w:rPr>
          <w:sz w:val="28"/>
        </w:rPr>
        <w:t>В строке под номером 6</w:t>
      </w:r>
      <w:r w:rsidR="00E17AFF" w:rsidRPr="00A97CDB">
        <w:rPr>
          <w:sz w:val="28"/>
        </w:rPr>
        <w:t>06</w:t>
      </w:r>
      <w:r w:rsidRPr="00A97CDB">
        <w:rPr>
          <w:sz w:val="28"/>
        </w:rPr>
        <w:t xml:space="preserve"> (Осадки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регламенту) в ячейке Размещение отходов на собственных объектах за отчетный год для хранения всего вместо значения 9537,2 принято значение 0, так как данное значение задублировано в колонку “Наличие в организации на конец отчетного года”.</w:t>
      </w:r>
    </w:p>
    <w:p w:rsidR="00544B7F" w:rsidRPr="00A97CDB" w:rsidRDefault="00544B7F" w:rsidP="00544B7F">
      <w:pPr>
        <w:pStyle w:val="a4"/>
        <w:rPr>
          <w:sz w:val="28"/>
        </w:rPr>
      </w:pPr>
      <w:r w:rsidRPr="00A97CDB">
        <w:rPr>
          <w:sz w:val="28"/>
        </w:rPr>
        <w:t>В строке под номером 7</w:t>
      </w:r>
      <w:r w:rsidR="00E17AFF" w:rsidRPr="00A97CDB">
        <w:rPr>
          <w:sz w:val="28"/>
        </w:rPr>
        <w:t>04</w:t>
      </w:r>
      <w:r w:rsidRPr="00A97CDB">
        <w:rPr>
          <w:sz w:val="28"/>
        </w:rPr>
        <w:t xml:space="preserve"> (отходы при очистке котлов от накипи) в ячейке Размещение отходов на собственных объектах за отчетный год для хранения всего вместо значения 1328,6 принято значение 0, так как данное значение задублировано в колонку “Наличие в организации на конец отчетного года”.</w:t>
      </w:r>
    </w:p>
    <w:p w:rsidR="00544B7F" w:rsidRPr="00A97CDB" w:rsidRDefault="00544B7F" w:rsidP="00544B7F">
      <w:pPr>
        <w:pStyle w:val="a4"/>
        <w:rPr>
          <w:sz w:val="28"/>
        </w:rPr>
      </w:pPr>
      <w:r w:rsidRPr="00A97CDB">
        <w:rPr>
          <w:sz w:val="28"/>
        </w:rPr>
        <w:t>В строке под номером 7</w:t>
      </w:r>
      <w:r w:rsidR="00E17AFF" w:rsidRPr="00A97CDB">
        <w:rPr>
          <w:sz w:val="28"/>
        </w:rPr>
        <w:t>06</w:t>
      </w:r>
      <w:r w:rsidRPr="00A97CDB">
        <w:rPr>
          <w:sz w:val="28"/>
        </w:rPr>
        <w:t xml:space="preserve"> (Отходы при подготовке технической воды прочие) в ячейке Размещение отходов на собственных объектах за отчетный год для хранения всего вместо значения 14,4 принято значение 0, так как данное значение задублировано в колонку “Наличие в организации на конец отчетного года”.</w:t>
      </w:r>
    </w:p>
    <w:p w:rsidR="00FE6414" w:rsidRPr="00A97CDB" w:rsidRDefault="00FE6414" w:rsidP="00FE6414">
      <w:pPr>
        <w:pStyle w:val="a4"/>
        <w:rPr>
          <w:sz w:val="28"/>
        </w:rPr>
      </w:pPr>
      <w:r w:rsidRPr="00A97CDB">
        <w:rPr>
          <w:sz w:val="28"/>
        </w:rPr>
        <w:t>В строке под номером 777 (отходы упаковочного картона незагрязненные) в ячейке “Наличие в организации на конец отчетного года” вместо значения 10,78 принято значение 0,79.</w:t>
      </w:r>
    </w:p>
    <w:p w:rsidR="00FE6414" w:rsidRPr="00A97CDB" w:rsidRDefault="00FE6414" w:rsidP="00FE6414">
      <w:pPr>
        <w:pStyle w:val="a4"/>
        <w:rPr>
          <w:sz w:val="28"/>
        </w:rPr>
      </w:pPr>
      <w:r w:rsidRPr="00A97CDB">
        <w:rPr>
          <w:sz w:val="28"/>
        </w:rPr>
        <w:t>В строке под номером 782 (Отходы фрикционных материалов(отходы фрикционных материалов на основе асбеста см. группу 4 55 900 00 00 0)) в ячейке “Наличие в организации на конец отчетного года” вместо значения 0 принято значение 0,014.</w:t>
      </w:r>
    </w:p>
    <w:p w:rsidR="00FE6414" w:rsidRPr="00A97CDB" w:rsidRDefault="00FE6414" w:rsidP="00FE6414">
      <w:pPr>
        <w:pStyle w:val="a4"/>
        <w:rPr>
          <w:sz w:val="28"/>
        </w:rPr>
      </w:pPr>
      <w:r w:rsidRPr="00A97CDB">
        <w:rPr>
          <w:sz w:val="28"/>
        </w:rPr>
        <w:t>В строке под номером 832 (стружка стальная незагрязненная) в ячейке Размещение отходов на собственных объектах за отчетный год для хранения всего вместо значения 0,5 принято значение 0, так как данное значение задублировано в колонку “Наличие в организации на конец отчетного года”.</w:t>
      </w:r>
    </w:p>
    <w:p w:rsidR="00FE6414" w:rsidRPr="00A97CDB" w:rsidRDefault="00FE6414" w:rsidP="00FE6414">
      <w:pPr>
        <w:pStyle w:val="a4"/>
        <w:rPr>
          <w:sz w:val="28"/>
        </w:rPr>
      </w:pPr>
      <w:r w:rsidRPr="00A97CDB">
        <w:rPr>
          <w:sz w:val="28"/>
        </w:rPr>
        <w:t>В строке под номером 8</w:t>
      </w:r>
      <w:r w:rsidR="00E17AFF" w:rsidRPr="00A97CDB">
        <w:rPr>
          <w:sz w:val="28"/>
        </w:rPr>
        <w:t>34</w:t>
      </w:r>
      <w:r w:rsidRPr="00A97CDB">
        <w:rPr>
          <w:sz w:val="28"/>
        </w:rPr>
        <w:t xml:space="preserve"> (стружка чугунная незагрязненная) в ячейке “Наличие в организации на конец отчетного года” вместо значения 5,021 принято значение 5,055.</w:t>
      </w:r>
    </w:p>
    <w:p w:rsidR="00FE6414" w:rsidRPr="00A97CDB" w:rsidRDefault="00FE6414" w:rsidP="00FE6414">
      <w:pPr>
        <w:pStyle w:val="a4"/>
        <w:rPr>
          <w:sz w:val="28"/>
        </w:rPr>
      </w:pPr>
      <w:r w:rsidRPr="00A97CDB">
        <w:rPr>
          <w:sz w:val="28"/>
        </w:rPr>
        <w:t>В результате внесенных изменений баланс количественных характеристик образования, обработки, утилизации, обезвреживания и размещения отходов на территории Республики Чувашия за 2014 приобрел статут “сведен”.</w:t>
      </w:r>
    </w:p>
    <w:p w:rsidR="00A778EC" w:rsidRPr="00A97CDB" w:rsidRDefault="00A778EC" w:rsidP="00A778E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A97CDB">
        <w:rPr>
          <w:rFonts w:cs="Times New Roman"/>
          <w:b/>
          <w:sz w:val="28"/>
          <w:szCs w:val="28"/>
          <w:lang w:val="ru-RU"/>
        </w:rPr>
        <w:t>Изменения в исходные данные за 2015 г</w:t>
      </w:r>
    </w:p>
    <w:p w:rsidR="009A132F" w:rsidRPr="00A97CDB" w:rsidRDefault="009A132F" w:rsidP="009A132F">
      <w:pPr>
        <w:pStyle w:val="a4"/>
        <w:rPr>
          <w:sz w:val="28"/>
        </w:rPr>
      </w:pPr>
      <w:r w:rsidRPr="00A97CDB">
        <w:rPr>
          <w:sz w:val="28"/>
        </w:rPr>
        <w:t>В строке под номером 112 (Отходы очистки прочих сточных вод, не содержащих специфические загрязнители) в ячейке Размещение отходов на собственных объектах за отчетный год для хранения всего вместо значения 7,27 принято значение 0, так как данное значение задублировано в колонку “Наличие в организации на конец отчетного года”.</w:t>
      </w:r>
    </w:p>
    <w:p w:rsidR="009A132F" w:rsidRPr="00A97CDB" w:rsidRDefault="009A132F" w:rsidP="009A132F">
      <w:pPr>
        <w:pStyle w:val="a4"/>
        <w:rPr>
          <w:sz w:val="28"/>
        </w:rPr>
      </w:pPr>
      <w:r w:rsidRPr="00A97CDB">
        <w:rPr>
          <w:sz w:val="28"/>
        </w:rPr>
        <w:t>В строке под номером 161 (помет куриный свежий) в ячейке Размещение отходов на собственных объектах за отчетный год для хранения всего вместо значения 7533,2 принято значение 0, так как данное значение задублировано в колонку “Наличие в организации на конец отчетного года”.</w:t>
      </w:r>
    </w:p>
    <w:p w:rsidR="009A132F" w:rsidRPr="00A97CDB" w:rsidRDefault="009A132F" w:rsidP="009A132F">
      <w:pPr>
        <w:pStyle w:val="a4"/>
        <w:rPr>
          <w:sz w:val="28"/>
        </w:rPr>
      </w:pPr>
      <w:r w:rsidRPr="00A97CDB">
        <w:rPr>
          <w:sz w:val="28"/>
        </w:rPr>
        <w:t>В строке под номером 206 (шлам очистки емкостей и трубопроводов от нефти и нефтепродуктов) в ячейке Размещение отходов на собственных объектах за отчетный год для хранения всего вместо значения 686,476 принято значение 0, так как данное значение задублировано в колонку “Наличие в организации на конец отчетного года”.</w:t>
      </w:r>
    </w:p>
    <w:p w:rsidR="004D25BE" w:rsidRPr="00A97CDB" w:rsidRDefault="004D25BE" w:rsidP="004D25BE">
      <w:pPr>
        <w:pStyle w:val="a4"/>
        <w:rPr>
          <w:sz w:val="28"/>
        </w:rPr>
      </w:pPr>
      <w:r w:rsidRPr="00A97CDB">
        <w:rPr>
          <w:sz w:val="28"/>
        </w:rPr>
        <w:t>В строке под номером 251 (мусор от офисных и бытовых помещений организаций несортированный (исключая крупногабаритный)) в ячейке Размещение отходов на собственных объектах для захоронения вместо значения 72995,261 принято значение 72998,421.</w:t>
      </w:r>
    </w:p>
    <w:p w:rsidR="004D25BE" w:rsidRPr="00A97CDB" w:rsidRDefault="004D25BE" w:rsidP="004D25BE">
      <w:pPr>
        <w:pStyle w:val="a4"/>
        <w:rPr>
          <w:sz w:val="28"/>
        </w:rPr>
      </w:pPr>
      <w:r w:rsidRPr="00A97CDB">
        <w:rPr>
          <w:sz w:val="28"/>
        </w:rPr>
        <w:t>В строке под номером 277 (осадки с песколовок и отстойников при механической очистке хозяйственно-бытовых и смешанных сточных вод малоопасные) в ячейке Размещение отходов на собственных объектах за отчетный год для хранения всего вместо значения 135,8 принято значение 0, так как данное значение задублировано в колонку “Наличие в организации на конец отчетного года”.</w:t>
      </w:r>
    </w:p>
    <w:p w:rsidR="004D25BE" w:rsidRPr="00A97CDB" w:rsidRDefault="004D25BE" w:rsidP="004D25BE">
      <w:pPr>
        <w:pStyle w:val="a4"/>
        <w:rPr>
          <w:sz w:val="28"/>
        </w:rPr>
      </w:pPr>
      <w:r w:rsidRPr="00A97CDB">
        <w:rPr>
          <w:sz w:val="28"/>
        </w:rPr>
        <w:t>В строке под номером 343 (Отходы очистки прочих сточных вод, не содержащих специфические загрязнители) в ячейке Размещение отходов на собственных объектах за отчетный год для хранения всего вместо значения 21,14 принято значение 0, так как данное значение задублировано в колонку “Наличие в организации на конец отчетного года”.</w:t>
      </w:r>
    </w:p>
    <w:p w:rsidR="004D25BE" w:rsidRPr="00A97CDB" w:rsidRDefault="004D25BE" w:rsidP="004D25BE">
      <w:pPr>
        <w:pStyle w:val="a4"/>
        <w:rPr>
          <w:sz w:val="28"/>
        </w:rPr>
      </w:pPr>
      <w:r w:rsidRPr="00A97CDB">
        <w:rPr>
          <w:sz w:val="28"/>
        </w:rPr>
        <w:t>В строке под номером 535 (ил стабилизированный биологических очистных сооружений хозяйственно-бытовых и смешанных сточных вод) в ячейке Размещение отходов на собственных объектах за отчетный год для хранения всего вместо значения 20052,00 принято значение 0, так как данное значение задублировано в колонку “Наличие в организации на конец отчетного года”.</w:t>
      </w:r>
    </w:p>
    <w:p w:rsidR="004D25BE" w:rsidRPr="00A97CDB" w:rsidRDefault="004D25BE" w:rsidP="004D25BE">
      <w:pPr>
        <w:pStyle w:val="a4"/>
        <w:rPr>
          <w:sz w:val="28"/>
        </w:rPr>
      </w:pPr>
      <w:r w:rsidRPr="00A97CDB">
        <w:rPr>
          <w:sz w:val="28"/>
        </w:rPr>
        <w:t>В строке под номером 633 (</w:t>
      </w:r>
      <w:r w:rsidR="00501B77" w:rsidRPr="00A97CDB">
        <w:rPr>
          <w:sz w:val="28"/>
        </w:rPr>
        <w:t>отходы (мусор) от уборки территории и помещений объектов оптово-розничной торговли продовольственными товарами</w:t>
      </w:r>
      <w:r w:rsidRPr="00A97CDB">
        <w:rPr>
          <w:sz w:val="28"/>
        </w:rPr>
        <w:t xml:space="preserve">) в ячейке Размещение отходов на собственных объектах для захоронения вместо значения </w:t>
      </w:r>
      <w:r w:rsidR="00501B77" w:rsidRPr="00A97CDB">
        <w:rPr>
          <w:sz w:val="28"/>
        </w:rPr>
        <w:t>3256,757</w:t>
      </w:r>
      <w:r w:rsidRPr="00A97CDB">
        <w:rPr>
          <w:sz w:val="28"/>
        </w:rPr>
        <w:t xml:space="preserve"> принято значение </w:t>
      </w:r>
      <w:r w:rsidR="00501B77" w:rsidRPr="00A97CDB">
        <w:rPr>
          <w:sz w:val="28"/>
        </w:rPr>
        <w:t>3266,065</w:t>
      </w:r>
      <w:r w:rsidRPr="00A97CDB">
        <w:rPr>
          <w:sz w:val="28"/>
        </w:rPr>
        <w:t>.</w:t>
      </w:r>
    </w:p>
    <w:p w:rsidR="00501B77" w:rsidRPr="00A97CDB" w:rsidRDefault="00501B77" w:rsidP="004D25BE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714 (отходы при очистке котлов от накипи) в ячейке Размещение отходов на собственных объектах за отчетный год для хранения всего вместо значения </w:t>
      </w:r>
      <w:r w:rsidR="00C64CF8" w:rsidRPr="00A97CDB">
        <w:rPr>
          <w:sz w:val="28"/>
        </w:rPr>
        <w:t>1328,6</w:t>
      </w:r>
      <w:r w:rsidRPr="00A97CDB">
        <w:rPr>
          <w:sz w:val="28"/>
        </w:rPr>
        <w:t xml:space="preserve"> принято значение 0, так как данное значение задублировано в колонку “Наличие в организации на конец отчетного года”.</w:t>
      </w:r>
    </w:p>
    <w:p w:rsidR="00C64CF8" w:rsidRPr="00A97CDB" w:rsidRDefault="00C64CF8" w:rsidP="00C64CF8">
      <w:pPr>
        <w:pStyle w:val="a4"/>
        <w:rPr>
          <w:sz w:val="28"/>
        </w:rPr>
      </w:pPr>
      <w:r w:rsidRPr="00A97CDB">
        <w:rPr>
          <w:sz w:val="28"/>
        </w:rPr>
        <w:t>В строке под номером 715 (Отходы при подготовке технической воды прочие) в ячейке Размещение отходов на собственных объектах за отчетный год для хранения всего вместо значения 27,38 принято значение 0, так как данное значение задублировано в колонку “Наличие в организации на конец отчетного года”.</w:t>
      </w:r>
    </w:p>
    <w:p w:rsidR="00C64CF8" w:rsidRPr="00A97CDB" w:rsidRDefault="00C64CF8" w:rsidP="00C64CF8">
      <w:pPr>
        <w:pStyle w:val="a4"/>
        <w:rPr>
          <w:sz w:val="28"/>
        </w:rPr>
      </w:pPr>
      <w:r w:rsidRPr="00A97CDB">
        <w:rPr>
          <w:sz w:val="28"/>
        </w:rPr>
        <w:t>В строке под номером 840 (стружка латуни незагрязненная) в ячейке “Наличие в организации на конец отчетного года” вместо значения 1,094 принято значение 1,194.</w:t>
      </w:r>
    </w:p>
    <w:p w:rsidR="00C64CF8" w:rsidRPr="00A97CDB" w:rsidRDefault="00C64CF8" w:rsidP="00C64CF8">
      <w:pPr>
        <w:pStyle w:val="a4"/>
        <w:rPr>
          <w:sz w:val="28"/>
        </w:rPr>
      </w:pPr>
      <w:r w:rsidRPr="00A97CDB">
        <w:rPr>
          <w:sz w:val="28"/>
        </w:rPr>
        <w:t>В результате внесенных изменений баланс количественных характеристик образования, обработки, утилизации, обезвреживания и размещения отходов на территории Республики Чувашия за 2015 приобрел статут “сведен”.</w:t>
      </w:r>
    </w:p>
    <w:p w:rsidR="00A778EC" w:rsidRPr="00A97CDB" w:rsidRDefault="00A778EC" w:rsidP="00A778E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A97CDB">
        <w:rPr>
          <w:rFonts w:cs="Times New Roman"/>
          <w:b/>
          <w:sz w:val="28"/>
          <w:szCs w:val="28"/>
          <w:lang w:val="ru-RU"/>
        </w:rPr>
        <w:t>Изменения в исходные данные за 2016 г</w:t>
      </w:r>
    </w:p>
    <w:p w:rsidR="009A6437" w:rsidRPr="00A97CDB" w:rsidRDefault="009A6437" w:rsidP="009A6437">
      <w:pPr>
        <w:pStyle w:val="a4"/>
        <w:rPr>
          <w:sz w:val="28"/>
        </w:rPr>
      </w:pPr>
      <w:r w:rsidRPr="00A97CDB">
        <w:rPr>
          <w:sz w:val="28"/>
        </w:rPr>
        <w:t>В строке под номером 113 (отходы минеральных масел моторных) в ячейке “Наличие в организации на конец отчетного года” вместо значения 26,694 принято значение 26,739.</w:t>
      </w:r>
    </w:p>
    <w:p w:rsidR="009A6437" w:rsidRPr="00A97CDB" w:rsidRDefault="009A6437" w:rsidP="009A6437">
      <w:pPr>
        <w:pStyle w:val="a4"/>
        <w:rPr>
          <w:sz w:val="28"/>
        </w:rPr>
      </w:pPr>
      <w:r w:rsidRPr="00A97CDB">
        <w:rPr>
          <w:sz w:val="28"/>
        </w:rPr>
        <w:t>В строке под номером 129 (Отходы очистки прочих сточных вод, не содержащих специфические загрязнители) в ячейке Размещение отходов на собственных объектах за отчетный год для хранения всего вместо значения 2,57 принято значение 0, так как данное значение задублировано в колонку “Наличие в организации на конец отчетного года”.</w:t>
      </w:r>
    </w:p>
    <w:p w:rsidR="009A6437" w:rsidRPr="00A97CDB" w:rsidRDefault="009A6437" w:rsidP="009A6437">
      <w:pPr>
        <w:pStyle w:val="a4"/>
        <w:rPr>
          <w:sz w:val="28"/>
        </w:rPr>
      </w:pPr>
      <w:r w:rsidRPr="00A97CDB">
        <w:rPr>
          <w:sz w:val="28"/>
        </w:rPr>
        <w:t>В строке под номером 245 (шлам очистки емкостей и трубопроводов от нефти и нефтепродуктов) в ячейке Размещение отходов на собственных объектах за отчетный год для хранения всего вместо значения 686,476 принято значение 0, так как данное значение задублировано в колонку “Наличие в организации на конец отчетного года”.</w:t>
      </w:r>
    </w:p>
    <w:p w:rsidR="009A6437" w:rsidRPr="00A97CDB" w:rsidRDefault="009A6437" w:rsidP="009A6437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283 (камеры пневматических шин автомобильных отработанные) в ячейке “Наличие в организации на конец отчетного года” вместо значения 3,648 принято значение </w:t>
      </w:r>
      <w:r w:rsidR="00EB05A4" w:rsidRPr="00A97CDB">
        <w:rPr>
          <w:sz w:val="28"/>
        </w:rPr>
        <w:t>3</w:t>
      </w:r>
      <w:r w:rsidRPr="00A97CDB">
        <w:rPr>
          <w:sz w:val="28"/>
        </w:rPr>
        <w:t>,</w:t>
      </w:r>
      <w:r w:rsidR="00EB05A4" w:rsidRPr="00A97CDB">
        <w:rPr>
          <w:sz w:val="28"/>
        </w:rPr>
        <w:t>668</w:t>
      </w:r>
      <w:r w:rsidRPr="00A97CDB">
        <w:rPr>
          <w:sz w:val="28"/>
        </w:rPr>
        <w:t>.</w:t>
      </w:r>
    </w:p>
    <w:p w:rsidR="009A6437" w:rsidRPr="00A97CDB" w:rsidRDefault="00EB05A4" w:rsidP="009A6437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475CF5" w:rsidRPr="00A97CDB">
        <w:rPr>
          <w:sz w:val="28"/>
        </w:rPr>
        <w:t>317</w:t>
      </w:r>
      <w:r w:rsidRPr="00A97CDB">
        <w:rPr>
          <w:sz w:val="28"/>
        </w:rPr>
        <w:t xml:space="preserve"> (</w:t>
      </w:r>
      <w:r w:rsidR="00475CF5" w:rsidRPr="00A97CDB">
        <w:rPr>
          <w:sz w:val="28"/>
        </w:rPr>
        <w:t>мусор и смет от уборки складских помещений малоопасный</w:t>
      </w:r>
      <w:r w:rsidRPr="00A97CDB">
        <w:rPr>
          <w:sz w:val="28"/>
        </w:rPr>
        <w:t xml:space="preserve">) в ячейке “Наличие в организации на конец отчетного года” вместо значения </w:t>
      </w:r>
      <w:r w:rsidR="00475CF5" w:rsidRPr="00A97CDB">
        <w:rPr>
          <w:sz w:val="28"/>
        </w:rPr>
        <w:t>2</w:t>
      </w:r>
      <w:r w:rsidRPr="00A97CDB">
        <w:rPr>
          <w:sz w:val="28"/>
        </w:rPr>
        <w:t>,</w:t>
      </w:r>
      <w:r w:rsidR="00475CF5" w:rsidRPr="00A97CDB">
        <w:rPr>
          <w:sz w:val="28"/>
        </w:rPr>
        <w:t>56</w:t>
      </w:r>
      <w:r w:rsidRPr="00A97CDB">
        <w:rPr>
          <w:sz w:val="28"/>
        </w:rPr>
        <w:t xml:space="preserve"> принято значение </w:t>
      </w:r>
      <w:r w:rsidR="00475CF5" w:rsidRPr="00A97CDB">
        <w:rPr>
          <w:sz w:val="28"/>
        </w:rPr>
        <w:t>2</w:t>
      </w:r>
      <w:r w:rsidRPr="00A97CDB">
        <w:rPr>
          <w:sz w:val="28"/>
        </w:rPr>
        <w:t>,66.</w:t>
      </w:r>
    </w:p>
    <w:p w:rsidR="00BA7FEA" w:rsidRPr="00A97CDB" w:rsidRDefault="00BA7FEA" w:rsidP="00BA7FEA">
      <w:pPr>
        <w:pStyle w:val="a4"/>
        <w:rPr>
          <w:sz w:val="28"/>
        </w:rPr>
      </w:pPr>
      <w:r w:rsidRPr="00A97CDB">
        <w:rPr>
          <w:sz w:val="28"/>
        </w:rPr>
        <w:t>В строке под номером 3</w:t>
      </w:r>
      <w:r w:rsidR="0080432F" w:rsidRPr="00A97CDB">
        <w:rPr>
          <w:sz w:val="28"/>
        </w:rPr>
        <w:t>23</w:t>
      </w:r>
      <w:r w:rsidRPr="00A97CDB">
        <w:rPr>
          <w:sz w:val="28"/>
        </w:rPr>
        <w:t xml:space="preserve"> (</w:t>
      </w:r>
      <w:r w:rsidR="0080432F" w:rsidRPr="00A97CDB">
        <w:rPr>
          <w:sz w:val="28"/>
        </w:rPr>
        <w:t>мусор от офисных и бытовых помещений организаций несортированный (исключая крупногабаритный)</w:t>
      </w:r>
      <w:r w:rsidRPr="00A97CDB">
        <w:rPr>
          <w:sz w:val="28"/>
        </w:rPr>
        <w:t xml:space="preserve">) в ячейке “Наличие в организации на конец отчетного года” вместо значения </w:t>
      </w:r>
      <w:r w:rsidR="0080432F" w:rsidRPr="00A97CDB">
        <w:rPr>
          <w:sz w:val="28"/>
        </w:rPr>
        <w:t>34936</w:t>
      </w:r>
      <w:r w:rsidRPr="00A97CDB">
        <w:rPr>
          <w:sz w:val="28"/>
        </w:rPr>
        <w:t>,</w:t>
      </w:r>
      <w:r w:rsidR="0080432F" w:rsidRPr="00A97CDB">
        <w:rPr>
          <w:sz w:val="28"/>
        </w:rPr>
        <w:t>203</w:t>
      </w:r>
      <w:r w:rsidRPr="00A97CDB">
        <w:rPr>
          <w:sz w:val="28"/>
        </w:rPr>
        <w:t xml:space="preserve"> принято значение </w:t>
      </w:r>
      <w:r w:rsidR="0080432F" w:rsidRPr="00A97CDB">
        <w:rPr>
          <w:sz w:val="28"/>
        </w:rPr>
        <w:t>34942</w:t>
      </w:r>
      <w:r w:rsidRPr="00A97CDB">
        <w:rPr>
          <w:sz w:val="28"/>
        </w:rPr>
        <w:t>,</w:t>
      </w:r>
      <w:r w:rsidR="0080432F" w:rsidRPr="00A97CDB">
        <w:rPr>
          <w:sz w:val="28"/>
        </w:rPr>
        <w:t>732</w:t>
      </w:r>
      <w:r w:rsidRPr="00A97CDB">
        <w:rPr>
          <w:sz w:val="28"/>
        </w:rPr>
        <w:t>.</w:t>
      </w:r>
    </w:p>
    <w:p w:rsidR="0080432F" w:rsidRPr="00A97CDB" w:rsidRDefault="0080432F" w:rsidP="0080432F">
      <w:pPr>
        <w:pStyle w:val="a4"/>
        <w:rPr>
          <w:sz w:val="28"/>
        </w:rPr>
      </w:pPr>
      <w:r w:rsidRPr="00A97CDB">
        <w:rPr>
          <w:sz w:val="28"/>
        </w:rPr>
        <w:t>В строке под номером 387 (отходы жиров при разгрузке жироуловителей) в ячейке “Передача отходов другим организациям для обезвреживания” вместо значения 303,055 принято значение 306,655.</w:t>
      </w:r>
    </w:p>
    <w:p w:rsidR="0080432F" w:rsidRPr="00A97CDB" w:rsidRDefault="0080432F" w:rsidP="0080432F">
      <w:pPr>
        <w:pStyle w:val="a4"/>
        <w:rPr>
          <w:sz w:val="28"/>
        </w:rPr>
      </w:pPr>
      <w:r w:rsidRPr="00A97CDB">
        <w:rPr>
          <w:sz w:val="28"/>
        </w:rPr>
        <w:t>В строке под номером 431 (Отходы очистки прочих сточных вод, не содержащих специфические загрязнители) в ячейке Размещение отходов на собственных объектах за отчетный год для хранения всего вместо значения 16,1 принято значение 0, так как данное значение задублировано в колонку “Наличие в организации на конец отчетного года”.</w:t>
      </w:r>
    </w:p>
    <w:p w:rsidR="007F5DEC" w:rsidRPr="00A97CDB" w:rsidRDefault="007F5DEC" w:rsidP="007F5DEC">
      <w:pPr>
        <w:pStyle w:val="a4"/>
        <w:rPr>
          <w:sz w:val="28"/>
        </w:rPr>
      </w:pPr>
      <w:r w:rsidRPr="00A97CDB">
        <w:rPr>
          <w:sz w:val="28"/>
        </w:rPr>
        <w:t>В строке под номером 471 (отходы резиноасбестовых изделий незагрязненные) в ячейке “Наличие в организации на конец отчетного года” вместо значения 3,033 принято значение 3,038.</w:t>
      </w:r>
    </w:p>
    <w:p w:rsidR="007F5DEC" w:rsidRPr="00A97CDB" w:rsidRDefault="007F5DEC" w:rsidP="007F5DEC">
      <w:pPr>
        <w:pStyle w:val="a4"/>
        <w:rPr>
          <w:sz w:val="28"/>
        </w:rPr>
      </w:pPr>
      <w:r w:rsidRPr="00A97CDB">
        <w:rPr>
          <w:sz w:val="28"/>
        </w:rPr>
        <w:t>В строке под номером 526 (пыль (порошок) абразивные от шлифования черных металлов с содержанием металла менее 50%) в ячейке “Наличие в организации на конец отчетного года” вместо значения 2,687 принято значение 2,727.</w:t>
      </w:r>
    </w:p>
    <w:p w:rsidR="007F5DEC" w:rsidRPr="00A97CDB" w:rsidRDefault="007F5DEC" w:rsidP="007F5DEC">
      <w:pPr>
        <w:pStyle w:val="a4"/>
        <w:rPr>
          <w:sz w:val="28"/>
        </w:rPr>
      </w:pPr>
      <w:r w:rsidRPr="00A97CDB">
        <w:rPr>
          <w:sz w:val="28"/>
        </w:rPr>
        <w:t>В строке под номером 530 (пыль (порошок) от шлифования черных металлов с содержанием металла 50% и более) в ячейке “Наличие в организации на конец отчетного года” вместо значения 31,559 принято значение 31,561.</w:t>
      </w:r>
    </w:p>
    <w:p w:rsidR="007F5DEC" w:rsidRPr="00A97CDB" w:rsidRDefault="007F5DEC" w:rsidP="007F5DEC">
      <w:pPr>
        <w:pStyle w:val="a4"/>
        <w:rPr>
          <w:sz w:val="28"/>
        </w:rPr>
      </w:pPr>
      <w:r w:rsidRPr="00A97CDB">
        <w:rPr>
          <w:sz w:val="28"/>
        </w:rPr>
        <w:t>В строке под номером 5</w:t>
      </w:r>
      <w:r w:rsidR="004C29E3" w:rsidRPr="00A97CDB">
        <w:rPr>
          <w:sz w:val="28"/>
        </w:rPr>
        <w:t>71</w:t>
      </w:r>
      <w:r w:rsidRPr="00A97CDB">
        <w:rPr>
          <w:sz w:val="28"/>
        </w:rPr>
        <w:t xml:space="preserve"> (</w:t>
      </w:r>
      <w:r w:rsidR="004C29E3" w:rsidRPr="00A97CDB">
        <w:rPr>
          <w:sz w:val="28"/>
        </w:rPr>
        <w:t>смет с территории предприятия малоопасный</w:t>
      </w:r>
      <w:r w:rsidRPr="00A97CDB">
        <w:rPr>
          <w:sz w:val="28"/>
        </w:rPr>
        <w:t xml:space="preserve">) в ячейке “Наличие в организации на конец отчетного года” вместо значения </w:t>
      </w:r>
      <w:r w:rsidR="004C29E3" w:rsidRPr="00A97CDB">
        <w:rPr>
          <w:sz w:val="28"/>
        </w:rPr>
        <w:t>3061</w:t>
      </w:r>
      <w:r w:rsidRPr="00A97CDB">
        <w:rPr>
          <w:sz w:val="28"/>
        </w:rPr>
        <w:t>,55</w:t>
      </w:r>
      <w:r w:rsidR="004C29E3" w:rsidRPr="00A97CDB">
        <w:rPr>
          <w:sz w:val="28"/>
        </w:rPr>
        <w:t>8</w:t>
      </w:r>
      <w:r w:rsidRPr="00A97CDB">
        <w:rPr>
          <w:sz w:val="28"/>
        </w:rPr>
        <w:t xml:space="preserve"> принято значение </w:t>
      </w:r>
      <w:r w:rsidR="004C29E3" w:rsidRPr="00A97CDB">
        <w:rPr>
          <w:sz w:val="28"/>
        </w:rPr>
        <w:t>3061</w:t>
      </w:r>
      <w:r w:rsidRPr="00A97CDB">
        <w:rPr>
          <w:sz w:val="28"/>
        </w:rPr>
        <w:t>,</w:t>
      </w:r>
      <w:r w:rsidR="004C29E3" w:rsidRPr="00A97CDB">
        <w:rPr>
          <w:sz w:val="28"/>
        </w:rPr>
        <w:t>958</w:t>
      </w:r>
      <w:r w:rsidRPr="00A97CDB">
        <w:rPr>
          <w:sz w:val="28"/>
        </w:rPr>
        <w:t>.</w:t>
      </w:r>
    </w:p>
    <w:p w:rsidR="004C29E3" w:rsidRPr="00A97CDB" w:rsidRDefault="004C29E3" w:rsidP="004C29E3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662 (абразивные круги отработанные, лом отработанных абразивных кругов) в ячейке “Наличие в организации на конец отчетного года” вместо значения </w:t>
      </w:r>
      <w:r w:rsidR="00EC6704" w:rsidRPr="00A97CDB">
        <w:rPr>
          <w:sz w:val="28"/>
        </w:rPr>
        <w:t>24</w:t>
      </w:r>
      <w:r w:rsidRPr="00A97CDB">
        <w:rPr>
          <w:sz w:val="28"/>
        </w:rPr>
        <w:t>,</w:t>
      </w:r>
      <w:r w:rsidR="00EC6704" w:rsidRPr="00A97CDB">
        <w:rPr>
          <w:sz w:val="28"/>
        </w:rPr>
        <w:t>107</w:t>
      </w:r>
      <w:r w:rsidRPr="00A97CDB">
        <w:rPr>
          <w:sz w:val="28"/>
        </w:rPr>
        <w:t xml:space="preserve"> принято значение </w:t>
      </w:r>
      <w:r w:rsidR="00EC6704" w:rsidRPr="00A97CDB">
        <w:rPr>
          <w:sz w:val="28"/>
        </w:rPr>
        <w:t>24</w:t>
      </w:r>
      <w:r w:rsidRPr="00A97CDB">
        <w:rPr>
          <w:sz w:val="28"/>
        </w:rPr>
        <w:t>,</w:t>
      </w:r>
      <w:r w:rsidR="00EC6704" w:rsidRPr="00A97CDB">
        <w:rPr>
          <w:sz w:val="28"/>
        </w:rPr>
        <w:t>131</w:t>
      </w:r>
      <w:r w:rsidRPr="00A97CDB">
        <w:rPr>
          <w:sz w:val="28"/>
        </w:rPr>
        <w:t>.</w:t>
      </w:r>
    </w:p>
    <w:p w:rsidR="00EC6704" w:rsidRPr="00A97CDB" w:rsidRDefault="00EC6704" w:rsidP="00EC6704">
      <w:pPr>
        <w:pStyle w:val="a4"/>
        <w:rPr>
          <w:sz w:val="28"/>
        </w:rPr>
      </w:pPr>
      <w:r w:rsidRPr="00A97CDB">
        <w:rPr>
          <w:sz w:val="28"/>
        </w:rPr>
        <w:t>В строке под номером 865 (отходы при очистке котлов от накипи) в ячейке Размещение отходов на собственных объектах за отчетный год для хранения всего вместо значения 1328,6 принято значение 0, так как данное значение задублировано в колонку “Наличие в организации на конец отчетного года”.</w:t>
      </w:r>
    </w:p>
    <w:p w:rsidR="00EC6704" w:rsidRPr="00A97CDB" w:rsidRDefault="00EC6704" w:rsidP="00EC6704">
      <w:pPr>
        <w:pStyle w:val="a4"/>
        <w:rPr>
          <w:sz w:val="28"/>
        </w:rPr>
      </w:pPr>
      <w:r w:rsidRPr="00A97CDB">
        <w:rPr>
          <w:sz w:val="28"/>
        </w:rPr>
        <w:t>В строке под номером 866 (Отходы при подготовке технической воды прочие) в ячейке Размещение отходов на собственных объектах за отчетный год для хранения всего вместо значения 36,4 принято значение 0, так как данное значение задублировано в колонку “Наличие в организации на конец отчетного года”.</w:t>
      </w:r>
    </w:p>
    <w:p w:rsidR="00EC6704" w:rsidRPr="00A97CDB" w:rsidRDefault="00EC6704" w:rsidP="00EC6704">
      <w:pPr>
        <w:pStyle w:val="a4"/>
        <w:rPr>
          <w:sz w:val="28"/>
        </w:rPr>
      </w:pPr>
      <w:r w:rsidRPr="00A97CDB">
        <w:rPr>
          <w:sz w:val="28"/>
        </w:rPr>
        <w:t>В строке под номером 939 (пищевые отходы кухонь и организаций общественного питания несортированные) в ячейке “Наличие в организации на конец отчетного года” вместо значения 25,001 принято значение 25,101.</w:t>
      </w:r>
    </w:p>
    <w:p w:rsidR="00EC6704" w:rsidRPr="00A97CDB" w:rsidRDefault="00EC6704" w:rsidP="00EC6704">
      <w:pPr>
        <w:pStyle w:val="a4"/>
        <w:rPr>
          <w:sz w:val="28"/>
        </w:rPr>
      </w:pPr>
      <w:r w:rsidRPr="00A97CDB">
        <w:rPr>
          <w:sz w:val="28"/>
        </w:rPr>
        <w:t>В результате внесенных изменений баланс количественных характеристик образования, обработки, утилизации, обезвреживания и размещения отходов на территории Республики Чувашия за 2016 приобрел статут “сведен”.</w:t>
      </w:r>
    </w:p>
    <w:p w:rsidR="00A778EC" w:rsidRPr="00A97CDB" w:rsidRDefault="00A778EC" w:rsidP="00A778E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A97CDB">
        <w:rPr>
          <w:rFonts w:cs="Times New Roman"/>
          <w:b/>
          <w:sz w:val="28"/>
          <w:szCs w:val="28"/>
          <w:lang w:val="ru-RU"/>
        </w:rPr>
        <w:t>Изменения в исходные данные за 2017 г</w:t>
      </w:r>
    </w:p>
    <w:p w:rsidR="008065A1" w:rsidRPr="00A97CDB" w:rsidRDefault="008065A1" w:rsidP="008065A1">
      <w:pPr>
        <w:pStyle w:val="a4"/>
        <w:rPr>
          <w:sz w:val="28"/>
        </w:rPr>
      </w:pPr>
      <w:r w:rsidRPr="00A97CDB">
        <w:rPr>
          <w:sz w:val="28"/>
        </w:rPr>
        <w:t>В отличии от 201</w:t>
      </w:r>
      <w:r w:rsidR="002F0DA7" w:rsidRPr="00A97CDB">
        <w:rPr>
          <w:sz w:val="28"/>
        </w:rPr>
        <w:t>6</w:t>
      </w:r>
      <w:r w:rsidRPr="00A97CDB">
        <w:rPr>
          <w:sz w:val="28"/>
        </w:rPr>
        <w:t xml:space="preserve">г в 2017г. колонка “обработано отходов” при сведении баланса не используется, т.к. </w:t>
      </w:r>
      <w:r w:rsidR="00F418D7" w:rsidRPr="00A97CDB">
        <w:rPr>
          <w:sz w:val="28"/>
        </w:rPr>
        <w:t xml:space="preserve">в большинстве случаев </w:t>
      </w:r>
      <w:r w:rsidRPr="00A97CDB">
        <w:rPr>
          <w:sz w:val="28"/>
        </w:rPr>
        <w:t>она дублирует значения</w:t>
      </w:r>
      <w:r w:rsidR="002F3E5B" w:rsidRPr="00A97CDB">
        <w:rPr>
          <w:sz w:val="28"/>
        </w:rPr>
        <w:t xml:space="preserve"> колонок “Утилизировано отходов</w:t>
      </w:r>
      <w:r w:rsidRPr="00A97CDB">
        <w:rPr>
          <w:sz w:val="28"/>
        </w:rPr>
        <w:t>” и “Передача отходов другим организациям для обработки”.</w:t>
      </w:r>
      <w:r w:rsidR="00F418D7" w:rsidRPr="00A97CDB">
        <w:rPr>
          <w:sz w:val="28"/>
        </w:rPr>
        <w:t xml:space="preserve"> </w:t>
      </w:r>
    </w:p>
    <w:p w:rsidR="0047664E" w:rsidRPr="00A97CDB" w:rsidRDefault="0047664E" w:rsidP="008065A1">
      <w:pPr>
        <w:pStyle w:val="a4"/>
        <w:rPr>
          <w:sz w:val="28"/>
        </w:rPr>
      </w:pPr>
      <w:r w:rsidRPr="00A97CDB">
        <w:rPr>
          <w:sz w:val="28"/>
        </w:rPr>
        <w:t>Далее выявлено в каких строках дублирование отсутствует</w:t>
      </w:r>
      <w:r w:rsidR="00EE2FCB" w:rsidRPr="00A97CDB">
        <w:rPr>
          <w:sz w:val="28"/>
        </w:rPr>
        <w:t xml:space="preserve"> (таблица 8.1)</w:t>
      </w:r>
      <w:r w:rsidR="002F3E5B" w:rsidRPr="00A97CDB">
        <w:rPr>
          <w:sz w:val="28"/>
        </w:rPr>
        <w:t>. Значение из колонки "Обработано отходов” прибавлено к значению в колонке “Утилизировано отходов”</w:t>
      </w:r>
    </w:p>
    <w:p w:rsidR="00EE2FCB" w:rsidRPr="00A97CDB" w:rsidRDefault="00EE2FCB" w:rsidP="008065A1">
      <w:pPr>
        <w:pStyle w:val="a4"/>
        <w:rPr>
          <w:sz w:val="28"/>
        </w:rPr>
      </w:pPr>
      <w:r w:rsidRPr="00A97CDB">
        <w:rPr>
          <w:sz w:val="28"/>
        </w:rPr>
        <w:t>Таблица 8.1- Строки с отсутствием дублирования значений колонки “обработано отходов” в колонку  “Утилизировано отходов”.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899"/>
        <w:gridCol w:w="2718"/>
        <w:gridCol w:w="1490"/>
        <w:gridCol w:w="1236"/>
        <w:gridCol w:w="1632"/>
        <w:gridCol w:w="1685"/>
      </w:tblGrid>
      <w:tr w:rsidR="002F3E5B" w:rsidRPr="00226983" w:rsidTr="002F3E5B">
        <w:trPr>
          <w:trHeight w:val="25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№ строки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Обработано отходов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Утилизировано отходов всего (старое значение)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Утилизировано отходов всего (новое значение)</w:t>
            </w:r>
          </w:p>
        </w:tc>
      </w:tr>
      <w:tr w:rsidR="002F3E5B" w:rsidRPr="00226983" w:rsidTr="002F3E5B">
        <w:trPr>
          <w:trHeight w:val="25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F3E5B" w:rsidRPr="00226983" w:rsidTr="002F3E5B">
        <w:trPr>
          <w:trHeight w:val="25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48221102532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0,006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48121102532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0,749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0,805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отходы синтетических и полусинтетических масел моторных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41310001313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0,500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телефоны мобильные,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48132211523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1,036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48143391524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0,019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48289511524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48143221524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0,010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48113111524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319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калькуляторы,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48281211524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0,096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48120302524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0,885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1,176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327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48120401524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0,254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48133111524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0,005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48133112524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48120611524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0,104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48271311524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2,454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2,454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48281311524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0,014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48252911524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0,012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манометры,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48265211524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0,106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48282311524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0,037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микросхемы контрольно-измерительных приборов,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48269511524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0,001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360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48120502524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1,817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1,955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362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48120503524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0,371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1,011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48252651524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0,068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печь микроволновая, утратившая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48252711524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0,047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48112191524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0,113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48112111524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0,239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48269111524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24,727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24,727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48120201524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0,917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0,465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1,382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48120211524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0,014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пылесос, утративший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48252111524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0,012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619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рации портативные,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48132221524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0,008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48242711524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0,259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светодиодные лампы,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48241501524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0,017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48120101524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2,543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1,266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3,809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649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счетчики банкнот, утратившие потребительские свойства (кроме ультрафиолетовых)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48281312524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1,414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681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48132101524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1,248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1,325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тюнеры, модемы, серверы,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48133211524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0,023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48251111524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2,616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621,320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623,936</w:t>
            </w:r>
          </w:p>
        </w:tc>
      </w:tr>
      <w:tr w:rsidR="002F3E5B" w:rsidRPr="00145D15" w:rsidTr="002F3E5B">
        <w:trPr>
          <w:trHeight w:val="112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48291112524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0,670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электрокофеварка, утратившая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48252412524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0,014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электрочайник, утративший потребительские свойства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48252411524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0,313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0,313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780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зола от сжигания древесного топлива практически неопасная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61190002405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1,280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1,410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лом и отходы изделий из полипропилена незагрязненные (кроме тары)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43412003515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357,014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357,044</w:t>
            </w:r>
          </w:p>
        </w:tc>
      </w:tr>
      <w:tr w:rsidR="002F3E5B" w:rsidRPr="00145D15" w:rsidTr="002F3E5B">
        <w:trPr>
          <w:trHeight w:val="9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46101001205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702,184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702,268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871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обрезь натуральной чистой древесины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30522004215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196,213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96,779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292,992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опилки натуральной чистой древесины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30523001435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144,670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3 799,234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3 943,904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953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Отходы продукции из полиамидов незагрязненные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43417000000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7,500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7,510</w:t>
            </w:r>
          </w:p>
        </w:tc>
      </w:tr>
      <w:tr w:rsidR="002F3E5B" w:rsidRPr="00145D15" w:rsidTr="002F3E5B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1 035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скорлупа от куриных яиц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30117905295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1,181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1,281</w:t>
            </w:r>
          </w:p>
        </w:tc>
      </w:tr>
      <w:tr w:rsidR="002F3E5B" w:rsidRPr="00145D15" w:rsidTr="002F3E5B">
        <w:trPr>
          <w:trHeight w:val="112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1 046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40213101625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2,228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2,389</w:t>
            </w:r>
          </w:p>
        </w:tc>
      </w:tr>
      <w:tr w:rsidR="002F3E5B" w:rsidRPr="00145D15" w:rsidTr="002F3E5B">
        <w:trPr>
          <w:trHeight w:val="6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1 056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40414000515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0,750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146,025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146,775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1 061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технологические потери муки пшеничной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30117121495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0,395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0,546</w:t>
            </w:r>
          </w:p>
        </w:tc>
      </w:tr>
      <w:tr w:rsidR="002F3E5B" w:rsidRPr="00145D15" w:rsidTr="002F3E5B">
        <w:trPr>
          <w:trHeight w:val="4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1 062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технологические потери муки ржаной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30117122495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0,251</w:t>
            </w:r>
          </w:p>
        </w:tc>
      </w:tr>
      <w:tr w:rsidR="002F3E5B" w:rsidRPr="00145D15" w:rsidTr="002F3E5B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1 072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хлебная крошка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30117903295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0,440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B" w:rsidRPr="00145D15" w:rsidRDefault="002F3E5B" w:rsidP="002F3E5B">
            <w:pPr>
              <w:jc w:val="righ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45D1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1,040</w:t>
            </w:r>
          </w:p>
        </w:tc>
      </w:tr>
    </w:tbl>
    <w:p w:rsidR="00EE2FCB" w:rsidRDefault="00EE2FCB" w:rsidP="00E151D1">
      <w:pPr>
        <w:pStyle w:val="a4"/>
      </w:pPr>
    </w:p>
    <w:p w:rsidR="00E151D1" w:rsidRPr="00A97CDB" w:rsidRDefault="00E151D1" w:rsidP="00E151D1">
      <w:pPr>
        <w:pStyle w:val="a4"/>
        <w:rPr>
          <w:sz w:val="28"/>
        </w:rPr>
      </w:pPr>
      <w:r w:rsidRPr="00A97CDB">
        <w:rPr>
          <w:sz w:val="28"/>
        </w:rPr>
        <w:t>В строке под номером 1</w:t>
      </w:r>
      <w:r w:rsidR="0047664E" w:rsidRPr="00A97CDB">
        <w:rPr>
          <w:sz w:val="28"/>
        </w:rPr>
        <w:t>36</w:t>
      </w:r>
      <w:r w:rsidRPr="00A97CDB">
        <w:rPr>
          <w:sz w:val="28"/>
        </w:rPr>
        <w:t xml:space="preserve"> (отходы минеральных масел трансмиссионных) в ячейке Размещение отходов на собственных объектах за отчетный год для хранения всего вместо значения 0,001 принято значение 0, так как данное значение задублировано в колонку “Наличие в организации на конец отчетного года”.</w:t>
      </w:r>
    </w:p>
    <w:p w:rsidR="00E151D1" w:rsidRPr="00A97CDB" w:rsidRDefault="00E151D1" w:rsidP="00E151D1">
      <w:pPr>
        <w:pStyle w:val="a4"/>
        <w:rPr>
          <w:sz w:val="28"/>
        </w:rPr>
      </w:pPr>
      <w:r w:rsidRPr="00A97CDB">
        <w:rPr>
          <w:sz w:val="28"/>
        </w:rPr>
        <w:t xml:space="preserve">В строке под номером </w:t>
      </w:r>
      <w:r w:rsidR="0047664E" w:rsidRPr="00A97CDB">
        <w:rPr>
          <w:sz w:val="28"/>
        </w:rPr>
        <w:t>202</w:t>
      </w:r>
      <w:r w:rsidRPr="00A97CDB">
        <w:rPr>
          <w:sz w:val="28"/>
        </w:rPr>
        <w:t xml:space="preserve"> (помет куриный свежий) в ячейке Размещение отходов на собственных объектах за отчетный год для хранения всего вместо значения 11000 принято значение 0, так как данное значение задублировано в колонку “Наличие в организации на конец отчетного года”.</w:t>
      </w:r>
    </w:p>
    <w:p w:rsidR="00E151D1" w:rsidRPr="00A97CDB" w:rsidRDefault="00E151D1" w:rsidP="00E151D1">
      <w:pPr>
        <w:pStyle w:val="a4"/>
        <w:rPr>
          <w:sz w:val="28"/>
        </w:rPr>
      </w:pPr>
      <w:r w:rsidRPr="00A97CDB">
        <w:rPr>
          <w:sz w:val="28"/>
        </w:rPr>
        <w:t>В строке под номером 26</w:t>
      </w:r>
      <w:r w:rsidR="0047664E" w:rsidRPr="00A97CDB">
        <w:rPr>
          <w:sz w:val="28"/>
        </w:rPr>
        <w:t>0</w:t>
      </w:r>
      <w:r w:rsidRPr="00A97CDB">
        <w:rPr>
          <w:sz w:val="28"/>
        </w:rPr>
        <w:t xml:space="preserve"> (фильтры очистки масла автотранспортных средств отработанные) в ячейке Размещение отходов на собственных объектах за отчетный год для хранения всего вместо значения 0,006 принято значение 0, так как данное значение задублировано в колонку “Наличие в организации на конец отчетного года”.</w:t>
      </w:r>
    </w:p>
    <w:p w:rsidR="0047664E" w:rsidRPr="00A97CDB" w:rsidRDefault="0047664E" w:rsidP="0047664E">
      <w:pPr>
        <w:pStyle w:val="a4"/>
        <w:rPr>
          <w:sz w:val="28"/>
        </w:rPr>
      </w:pPr>
      <w:r w:rsidRPr="00A97CDB">
        <w:rPr>
          <w:sz w:val="28"/>
        </w:rPr>
        <w:t>В строке под номером 894 (отходы бумаги и картона от канцелярской деятельности и делопроизводства) в ячейке Размещение отходов на собственных объектах за отчетный год для хранения всего вместо значения 0,088 принято значение 0, так как данное значение задублировано в колонку “Наличие в организации на конец отчетного года”.</w:t>
      </w:r>
    </w:p>
    <w:p w:rsidR="00EE2FCB" w:rsidRPr="009103BB" w:rsidRDefault="00EE2FCB" w:rsidP="00EE2FCB">
      <w:pPr>
        <w:pStyle w:val="a4"/>
        <w:rPr>
          <w:sz w:val="28"/>
        </w:rPr>
      </w:pPr>
      <w:r w:rsidRPr="00A97CDB">
        <w:rPr>
          <w:sz w:val="28"/>
        </w:rPr>
        <w:t>В результате внесенных изменений баланс количественных характеристик образования, обработки, утилизации, обезвреживания и размещения отходов на территории Республики Чувашия за 2017 приобрел статут “сведен”.</w:t>
      </w:r>
    </w:p>
    <w:p w:rsidR="00095402" w:rsidRPr="009103BB" w:rsidRDefault="00095402" w:rsidP="00EE2FCB">
      <w:pPr>
        <w:pStyle w:val="a4"/>
        <w:rPr>
          <w:sz w:val="28"/>
        </w:rPr>
      </w:pPr>
      <w:r>
        <w:rPr>
          <w:sz w:val="28"/>
        </w:rPr>
        <w:t>Далее выявлены ошибки предоставления сведений</w:t>
      </w:r>
      <w:r w:rsidRPr="00095402">
        <w:rPr>
          <w:sz w:val="28"/>
        </w:rPr>
        <w:t xml:space="preserve"> </w:t>
      </w:r>
      <w:r>
        <w:rPr>
          <w:sz w:val="28"/>
        </w:rPr>
        <w:t>по следующим видам отходов</w:t>
      </w:r>
      <w:r w:rsidRPr="00095402">
        <w:rPr>
          <w:sz w:val="28"/>
        </w:rPr>
        <w:t>:</w:t>
      </w:r>
    </w:p>
    <w:p w:rsidR="00095402" w:rsidRPr="00095402" w:rsidRDefault="00095402" w:rsidP="00095402">
      <w:pPr>
        <w:pStyle w:val="a4"/>
        <w:numPr>
          <w:ilvl w:val="0"/>
          <w:numId w:val="6"/>
        </w:numPr>
        <w:rPr>
          <w:sz w:val="28"/>
        </w:rPr>
      </w:pPr>
      <w:r w:rsidRPr="00095402">
        <w:rPr>
          <w:sz w:val="28"/>
        </w:rPr>
        <w:t>мусор от офисных и бытовых помещений организаций несортированный (исключая крупногабаритный);</w:t>
      </w:r>
    </w:p>
    <w:p w:rsidR="00095402" w:rsidRPr="00095402" w:rsidRDefault="00095402" w:rsidP="00095402">
      <w:pPr>
        <w:pStyle w:val="a4"/>
        <w:numPr>
          <w:ilvl w:val="0"/>
          <w:numId w:val="6"/>
        </w:numPr>
        <w:rPr>
          <w:sz w:val="28"/>
        </w:rPr>
      </w:pPr>
      <w:r w:rsidRPr="00095402">
        <w:rPr>
          <w:sz w:val="28"/>
        </w:rPr>
        <w:t>отходы из жилищ несортированные (исключая крупногабаритные);</w:t>
      </w:r>
    </w:p>
    <w:p w:rsidR="00095402" w:rsidRPr="00095402" w:rsidRDefault="00095402" w:rsidP="00095402">
      <w:pPr>
        <w:pStyle w:val="a4"/>
        <w:numPr>
          <w:ilvl w:val="0"/>
          <w:numId w:val="6"/>
        </w:numPr>
        <w:rPr>
          <w:sz w:val="28"/>
        </w:rPr>
      </w:pPr>
      <w:r w:rsidRPr="00095402">
        <w:rPr>
          <w:sz w:val="28"/>
        </w:rPr>
        <w:t>отходы из жилищ крупногабаритные</w:t>
      </w:r>
      <w:r>
        <w:rPr>
          <w:sz w:val="28"/>
          <w:lang w:val="en-US"/>
        </w:rPr>
        <w:t>;</w:t>
      </w:r>
    </w:p>
    <w:p w:rsidR="00095402" w:rsidRPr="00095402" w:rsidRDefault="00095402" w:rsidP="00095402">
      <w:pPr>
        <w:pStyle w:val="a4"/>
        <w:numPr>
          <w:ilvl w:val="0"/>
          <w:numId w:val="6"/>
        </w:numPr>
        <w:rPr>
          <w:sz w:val="28"/>
        </w:rPr>
      </w:pPr>
      <w:r>
        <w:rPr>
          <w:sz w:val="28"/>
        </w:rPr>
        <w:t>о</w:t>
      </w:r>
      <w:r w:rsidRPr="00095402">
        <w:rPr>
          <w:sz w:val="28"/>
        </w:rPr>
        <w:t>тходы из жилищ при совместном накоплении;</w:t>
      </w:r>
    </w:p>
    <w:p w:rsidR="00095402" w:rsidRPr="00095402" w:rsidRDefault="00095402" w:rsidP="00095402">
      <w:pPr>
        <w:pStyle w:val="a4"/>
        <w:rPr>
          <w:sz w:val="28"/>
        </w:rPr>
      </w:pPr>
      <w:r>
        <w:rPr>
          <w:sz w:val="28"/>
        </w:rPr>
        <w:t xml:space="preserve">Вышеперечисленные отходы прошли процесс обработки, что отражено в колонке </w:t>
      </w:r>
      <w:r w:rsidRPr="00095402">
        <w:rPr>
          <w:sz w:val="28"/>
        </w:rPr>
        <w:t>“</w:t>
      </w:r>
      <w:r>
        <w:rPr>
          <w:sz w:val="28"/>
        </w:rPr>
        <w:t>обработано отходов</w:t>
      </w:r>
      <w:r w:rsidRPr="00095402">
        <w:rPr>
          <w:sz w:val="28"/>
        </w:rPr>
        <w:t xml:space="preserve">”. </w:t>
      </w:r>
      <w:r>
        <w:rPr>
          <w:sz w:val="28"/>
        </w:rPr>
        <w:t xml:space="preserve">Далее указано что они были утилизированы, это отражено в колонке </w:t>
      </w:r>
      <w:r w:rsidRPr="00095402">
        <w:rPr>
          <w:sz w:val="28"/>
        </w:rPr>
        <w:t>“</w:t>
      </w:r>
      <w:r>
        <w:rPr>
          <w:sz w:val="28"/>
        </w:rPr>
        <w:t>утилизировано отходов</w:t>
      </w:r>
      <w:r w:rsidRPr="00095402">
        <w:rPr>
          <w:sz w:val="28"/>
        </w:rPr>
        <w:t>”</w:t>
      </w:r>
      <w:r>
        <w:rPr>
          <w:sz w:val="28"/>
        </w:rPr>
        <w:t xml:space="preserve">. Соответственно весь объем данных отходов должен быть отражен в колонке </w:t>
      </w:r>
      <w:r w:rsidRPr="00095402">
        <w:rPr>
          <w:sz w:val="28"/>
        </w:rPr>
        <w:t>“</w:t>
      </w:r>
      <w:r>
        <w:rPr>
          <w:sz w:val="28"/>
        </w:rPr>
        <w:t>Утилизировано отходов предварительно прошедших обработку</w:t>
      </w:r>
      <w:r w:rsidRPr="00095402">
        <w:rPr>
          <w:sz w:val="28"/>
        </w:rPr>
        <w:t>”</w:t>
      </w:r>
      <w:r>
        <w:rPr>
          <w:sz w:val="28"/>
        </w:rPr>
        <w:t xml:space="preserve">. Но в данном отчетном периоде весь объем этих отходов попал в колонку </w:t>
      </w:r>
      <w:r w:rsidRPr="00095402">
        <w:rPr>
          <w:sz w:val="28"/>
        </w:rPr>
        <w:t>“</w:t>
      </w:r>
      <w:r>
        <w:rPr>
          <w:sz w:val="28"/>
        </w:rPr>
        <w:t>Утилизировано для повторного применения</w:t>
      </w:r>
      <w:r w:rsidRPr="00095402">
        <w:rPr>
          <w:sz w:val="28"/>
        </w:rPr>
        <w:t>”</w:t>
      </w:r>
      <w:r>
        <w:rPr>
          <w:sz w:val="28"/>
        </w:rPr>
        <w:t xml:space="preserve">. Соответственно при дальнейших расчетах объем этих отходов в размере </w:t>
      </w:r>
      <w:r w:rsidR="00C01FCA">
        <w:rPr>
          <w:sz w:val="28"/>
        </w:rPr>
        <w:t>223057,72 тонны будет учитываться как Утилизированные отходы предварительно прошедшие обработку.</w:t>
      </w:r>
    </w:p>
    <w:p w:rsidR="00A778EC" w:rsidRPr="00A97CDB" w:rsidRDefault="00A778EC" w:rsidP="00A778E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A97CDB">
        <w:rPr>
          <w:rFonts w:cs="Times New Roman"/>
          <w:b/>
          <w:sz w:val="28"/>
          <w:szCs w:val="28"/>
          <w:lang w:val="ru-RU"/>
        </w:rPr>
        <w:t>Изменения в исходные данные за 2018 г</w:t>
      </w:r>
    </w:p>
    <w:p w:rsidR="0045164E" w:rsidRPr="00A97CDB" w:rsidRDefault="0045164E" w:rsidP="0045164E">
      <w:pPr>
        <w:pStyle w:val="a4"/>
        <w:rPr>
          <w:sz w:val="28"/>
        </w:rPr>
      </w:pPr>
      <w:r w:rsidRPr="00A97CDB">
        <w:rPr>
          <w:sz w:val="28"/>
        </w:rPr>
        <w:t xml:space="preserve">Аналогично 2017г. колонка “обработано отходов” при сведении баланса не используется, т.к. дублирует значения колонок “Утилизировано отходов” и “Передача отходов другим организациям для </w:t>
      </w:r>
      <w:r w:rsidR="00DC2C36" w:rsidRPr="00A97CDB">
        <w:rPr>
          <w:sz w:val="28"/>
        </w:rPr>
        <w:t>утилизации</w:t>
      </w:r>
      <w:r w:rsidRPr="00A97CDB">
        <w:rPr>
          <w:sz w:val="28"/>
        </w:rPr>
        <w:t xml:space="preserve">”. </w:t>
      </w:r>
    </w:p>
    <w:p w:rsidR="0045164E" w:rsidRPr="00A97CDB" w:rsidRDefault="0045164E" w:rsidP="0045164E">
      <w:pPr>
        <w:pStyle w:val="a4"/>
        <w:rPr>
          <w:sz w:val="28"/>
        </w:rPr>
      </w:pPr>
      <w:r w:rsidRPr="00A97CDB">
        <w:rPr>
          <w:sz w:val="28"/>
        </w:rPr>
        <w:t>В строке под номером 5 (лампы ртутные, ртутно-кварцевые, люминесцентные, утратившие потребительские свойства) в ячейке “Наличие в организации на конец отчетного года” вместо значения 196,899 принято значение 196,</w:t>
      </w:r>
      <w:r w:rsidR="00424A28" w:rsidRPr="00A97CDB">
        <w:rPr>
          <w:sz w:val="28"/>
        </w:rPr>
        <w:t>9</w:t>
      </w:r>
      <w:r w:rsidRPr="00A97CDB">
        <w:rPr>
          <w:sz w:val="28"/>
        </w:rPr>
        <w:t>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141 (отходы минеральных масел моторных) в ячейке “Наличие в организации на конец отчетного года” вместо значения 7,036 принято значение 7,037.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251 (шлам очистки емкостей и трубопроводов от нефти и нефтепродуктов) в ячейке Размещение отходов на собственных объектах за отчетный год для хранения всего вместо значения 1412,801 принято значение 0, так как данное значение задублировано в колонку “Наличие в организации на конец отчетного года”.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699 (мусор от офисных и бытовых помещений организаций несортированный (исключая крупногабаритный)) в ячейке “Наличие в организации на конец отчетного года” вместо значения 41,051 принято значение 41,052.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710 (смет с территории предприятия малоопасный) в ячейке Размещение отходов на собственных объектах за отчетный год для хранения всего вместо значения 11,53 принято значение 0, так как данное значение задублировано в колонку “Наличие в организации на конец отчетного года”.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710 (смет с территории предприятия малоопасный) в ячейке “Наличие в организации на конец отчетного года” вместо значения 12,213 принято значение 12,214.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776 (шины резиновые сплошные или полупневматические отработанные с металлическим кордом) в ячейке Размещение отходов на собственных объектах за отчетный год для хранения всего вместо значения 0,35 принято значение 0, так как данное значение задублировано в колонку “Наличие в организации на конец отчетного года”.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915 (Отходы бумаги и картона без пропитки и покрытия незагрязненные) в ячейке Размещение отходов на собственных объектах за отчетный год для хранения всего вместо значения 4 принято значение 0, так как данное значение задублировано в колонку “Наличие в организации на конец отчетного года”.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944 (отходы пленки полиэтилена и изделий из нее незагрязненные) в ячейке “Наличие в организации на конец отчетного года” вместо значения 24,233 принято значение 24,234.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1014 (лом и отходы алюминия несортированные) в ячейке “Наличие в организации на конец отчетного года” вместо значения 73,938 принято значение 73,937.</w:t>
      </w:r>
    </w:p>
    <w:p w:rsidR="00424A28" w:rsidRPr="00A97CDB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строке под номером 1026 (осадок осветления природной воды при обработке коагулянтом на основе сульфата алюминия обводненный) в ячейке Размещение отходов на собственных объектах за отчетный год для хранения всего вместо значения 2721,465 принято значение 0, так как данное значение задублировано в колонку “Наличие в организации на конец отчетного года”.</w:t>
      </w:r>
    </w:p>
    <w:p w:rsidR="00424A28" w:rsidRPr="00095402" w:rsidRDefault="00424A28" w:rsidP="00424A28">
      <w:pPr>
        <w:pStyle w:val="a4"/>
        <w:rPr>
          <w:sz w:val="28"/>
        </w:rPr>
      </w:pPr>
      <w:r w:rsidRPr="00A97CDB">
        <w:rPr>
          <w:sz w:val="28"/>
        </w:rPr>
        <w:t>В результате внесенных изменений баланс количественных характеристик образования, обработки, утилизации, обезвреживания и размещения отходов на территории Республики Чувашия за 2018 приобрел статут “сведен”.</w:t>
      </w:r>
    </w:p>
    <w:p w:rsidR="00A97CDB" w:rsidRPr="00A97CDB" w:rsidRDefault="00A97CDB" w:rsidP="00424A28">
      <w:pPr>
        <w:pStyle w:val="a4"/>
        <w:rPr>
          <w:sz w:val="28"/>
          <w:lang w:val="en-US"/>
        </w:rPr>
      </w:pPr>
      <w:r w:rsidRPr="00A97CDB">
        <w:rPr>
          <w:sz w:val="28"/>
        </w:rPr>
        <w:t>Далее определим количество отходов прошедших обработку одной организацией и в дальнейшем переданных на утилизацию в другую организацию, т.е. дополнительное количество отходов утилизированных предварительно прошедших обработку. Выявлены следующие виды отходов</w:t>
      </w:r>
      <w:r w:rsidRPr="00A97CDB">
        <w:rPr>
          <w:sz w:val="28"/>
          <w:lang w:val="en-US"/>
        </w:rPr>
        <w:t>:</w:t>
      </w:r>
    </w:p>
    <w:p w:rsidR="00A97CDB" w:rsidRPr="00A97CDB" w:rsidRDefault="00A97CDB" w:rsidP="00A97CDB">
      <w:pPr>
        <w:pStyle w:val="a4"/>
        <w:numPr>
          <w:ilvl w:val="0"/>
          <w:numId w:val="5"/>
        </w:numPr>
        <w:rPr>
          <w:sz w:val="28"/>
        </w:rPr>
      </w:pPr>
      <w:r w:rsidRPr="00A97CDB">
        <w:rPr>
          <w:rFonts w:eastAsia="Times New Roman"/>
          <w:sz w:val="28"/>
          <w:lang w:eastAsia="ru-RU" w:bidi="ar-SA"/>
        </w:rPr>
        <w:t>отходы из жилищ несортированные (исключая крупногабаритные)</w:t>
      </w:r>
    </w:p>
    <w:p w:rsidR="00A97CDB" w:rsidRPr="00A97CDB" w:rsidRDefault="00A97CDB" w:rsidP="00A97CDB">
      <w:pPr>
        <w:pStyle w:val="a4"/>
        <w:numPr>
          <w:ilvl w:val="0"/>
          <w:numId w:val="5"/>
        </w:numPr>
        <w:rPr>
          <w:sz w:val="28"/>
        </w:rPr>
      </w:pPr>
      <w:r w:rsidRPr="00A97CDB">
        <w:rPr>
          <w:rFonts w:eastAsia="Times New Roman"/>
          <w:sz w:val="28"/>
          <w:lang w:eastAsia="ru-RU" w:bidi="ar-SA"/>
        </w:rPr>
        <w:t>мусор и смет уличный</w:t>
      </w:r>
    </w:p>
    <w:p w:rsidR="00A97CDB" w:rsidRPr="00A97CDB" w:rsidRDefault="00A97CDB" w:rsidP="00A97CDB">
      <w:pPr>
        <w:pStyle w:val="a4"/>
        <w:numPr>
          <w:ilvl w:val="0"/>
          <w:numId w:val="5"/>
        </w:numPr>
        <w:rPr>
          <w:sz w:val="28"/>
        </w:rPr>
      </w:pPr>
      <w:r w:rsidRPr="00A97CDB">
        <w:rPr>
          <w:rFonts w:eastAsia="Times New Roman"/>
          <w:sz w:val="28"/>
          <w:lang w:eastAsia="ru-RU" w:bidi="ar-SA"/>
        </w:rPr>
        <w:t>мусор от офисных и бытовых помещений организаций несортированный (исключая крупногабаритный)</w:t>
      </w:r>
    </w:p>
    <w:p w:rsidR="00A97CDB" w:rsidRPr="009103BB" w:rsidRDefault="00A97CDB" w:rsidP="00424A28">
      <w:pPr>
        <w:pStyle w:val="a4"/>
        <w:rPr>
          <w:sz w:val="28"/>
        </w:rPr>
      </w:pPr>
      <w:r w:rsidRPr="00A97CDB">
        <w:rPr>
          <w:sz w:val="28"/>
        </w:rPr>
        <w:t xml:space="preserve"> </w:t>
      </w:r>
      <w:r>
        <w:rPr>
          <w:sz w:val="28"/>
        </w:rPr>
        <w:t>Объем отходов выявленных видов составил 126827,4 тонн.</w:t>
      </w:r>
    </w:p>
    <w:p w:rsidR="00603F39" w:rsidRPr="00A97CDB" w:rsidRDefault="00603F39" w:rsidP="00A37284">
      <w:pPr>
        <w:pStyle w:val="a4"/>
        <w:rPr>
          <w:sz w:val="28"/>
        </w:rPr>
      </w:pPr>
      <w:r w:rsidRPr="00A97CDB">
        <w:rPr>
          <w:sz w:val="28"/>
        </w:rPr>
        <w:t xml:space="preserve">После внесения изменений были сведены балансы количественных характеристик образования, обработки, утилизации, обезвреживания и размещения отходов на территории Республики </w:t>
      </w:r>
      <w:r w:rsidR="00B02598" w:rsidRPr="00A97CDB">
        <w:rPr>
          <w:sz w:val="28"/>
        </w:rPr>
        <w:t>Чувашия</w:t>
      </w:r>
      <w:r w:rsidRPr="00A97CDB">
        <w:rPr>
          <w:sz w:val="28"/>
        </w:rPr>
        <w:t xml:space="preserve"> за 2014-2018 года, которые представлены в приложении</w:t>
      </w:r>
      <w:r w:rsidR="0004075C" w:rsidRPr="00A97CDB">
        <w:rPr>
          <w:sz w:val="28"/>
        </w:rPr>
        <w:t xml:space="preserve"> 8</w:t>
      </w:r>
      <w:r w:rsidRPr="00A97CDB">
        <w:rPr>
          <w:sz w:val="28"/>
        </w:rPr>
        <w:t>.</w:t>
      </w:r>
      <w:r w:rsidR="0004075C" w:rsidRPr="00A97CDB">
        <w:rPr>
          <w:sz w:val="28"/>
        </w:rPr>
        <w:t>6</w:t>
      </w:r>
      <w:r w:rsidRPr="00A97CDB">
        <w:rPr>
          <w:sz w:val="28"/>
        </w:rPr>
        <w:t xml:space="preserve">. </w:t>
      </w:r>
    </w:p>
    <w:p w:rsidR="00E229BA" w:rsidRPr="00A97CDB" w:rsidRDefault="001C1009" w:rsidP="00A37284">
      <w:pPr>
        <w:pStyle w:val="a4"/>
        <w:rPr>
          <w:bCs/>
          <w:sz w:val="28"/>
        </w:rPr>
      </w:pPr>
      <w:r w:rsidRPr="00A97CDB">
        <w:rPr>
          <w:bCs/>
          <w:sz w:val="28"/>
        </w:rPr>
        <w:t xml:space="preserve">Далее на </w:t>
      </w:r>
      <w:r w:rsidR="00E229BA" w:rsidRPr="00A97CDB">
        <w:rPr>
          <w:bCs/>
          <w:sz w:val="28"/>
        </w:rPr>
        <w:t>диаграмм</w:t>
      </w:r>
      <w:r w:rsidRPr="00A97CDB">
        <w:rPr>
          <w:bCs/>
          <w:sz w:val="28"/>
        </w:rPr>
        <w:t>ах</w:t>
      </w:r>
      <w:r w:rsidR="00E229BA" w:rsidRPr="00A97CDB">
        <w:rPr>
          <w:bCs/>
          <w:sz w:val="28"/>
        </w:rPr>
        <w:t xml:space="preserve"> наглядно представлен</w:t>
      </w:r>
      <w:r w:rsidRPr="00A97CDB">
        <w:rPr>
          <w:bCs/>
          <w:sz w:val="28"/>
        </w:rPr>
        <w:t>ы</w:t>
      </w:r>
      <w:r w:rsidR="00E229BA" w:rsidRPr="00A97CDB">
        <w:rPr>
          <w:bCs/>
          <w:sz w:val="28"/>
        </w:rPr>
        <w:t xml:space="preserve"> баланс</w:t>
      </w:r>
      <w:r w:rsidRPr="00A97CDB">
        <w:rPr>
          <w:bCs/>
          <w:sz w:val="28"/>
        </w:rPr>
        <w:t>ы</w:t>
      </w:r>
      <w:r w:rsidR="00A37284" w:rsidRPr="00A97CDB">
        <w:rPr>
          <w:bCs/>
          <w:sz w:val="28"/>
        </w:rPr>
        <w:t xml:space="preserve"> количественных </w:t>
      </w:r>
      <w:r w:rsidR="00E229BA" w:rsidRPr="00A97CDB">
        <w:rPr>
          <w:bCs/>
          <w:sz w:val="28"/>
        </w:rPr>
        <w:t>характеристик образования,  утилизации, обезвреживания, захоронения и хранения отходов за 2</w:t>
      </w:r>
      <w:r w:rsidR="003A4DC7" w:rsidRPr="00A97CDB">
        <w:rPr>
          <w:bCs/>
          <w:sz w:val="28"/>
        </w:rPr>
        <w:t>01</w:t>
      </w:r>
      <w:r w:rsidRPr="00A97CDB">
        <w:rPr>
          <w:bCs/>
          <w:sz w:val="28"/>
        </w:rPr>
        <w:t>4-2018</w:t>
      </w:r>
      <w:r w:rsidR="00E229BA" w:rsidRPr="00A97CDB">
        <w:rPr>
          <w:bCs/>
          <w:sz w:val="28"/>
        </w:rPr>
        <w:t xml:space="preserve"> год</w:t>
      </w:r>
      <w:r w:rsidRPr="00A97CDB">
        <w:rPr>
          <w:bCs/>
          <w:sz w:val="28"/>
        </w:rPr>
        <w:t xml:space="preserve">а (рисунок </w:t>
      </w:r>
      <w:r w:rsidR="0004075C" w:rsidRPr="00A97CDB">
        <w:rPr>
          <w:bCs/>
          <w:sz w:val="28"/>
        </w:rPr>
        <w:t>8</w:t>
      </w:r>
      <w:r w:rsidRPr="00A97CDB">
        <w:rPr>
          <w:bCs/>
          <w:sz w:val="28"/>
        </w:rPr>
        <w:t>.1-</w:t>
      </w:r>
      <w:r w:rsidR="0004075C" w:rsidRPr="00A97CDB">
        <w:rPr>
          <w:bCs/>
          <w:sz w:val="28"/>
        </w:rPr>
        <w:t>8</w:t>
      </w:r>
      <w:r w:rsidRPr="00A97CDB">
        <w:rPr>
          <w:bCs/>
          <w:sz w:val="28"/>
        </w:rPr>
        <w:t>.5)</w:t>
      </w:r>
      <w:r w:rsidR="00E229BA" w:rsidRPr="00A97CDB">
        <w:rPr>
          <w:bCs/>
          <w:sz w:val="28"/>
        </w:rPr>
        <w:t>.</w:t>
      </w:r>
    </w:p>
    <w:p w:rsidR="009103BB" w:rsidRPr="00E229BA" w:rsidRDefault="009103BB" w:rsidP="00E229BA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16276" cy="4480876"/>
            <wp:effectExtent l="0" t="0" r="17780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A4D" w:rsidRDefault="00127A4D" w:rsidP="00A37284">
      <w:pPr>
        <w:pStyle w:val="21"/>
      </w:pPr>
      <w:r>
        <w:t xml:space="preserve">Рисунок </w:t>
      </w:r>
      <w:r w:rsidR="0004075C">
        <w:t>8</w:t>
      </w:r>
      <w:r>
        <w:t>.1 – Диаграмма баланса</w:t>
      </w:r>
      <w:r w:rsidR="00A37284">
        <w:t xml:space="preserve"> количественных</w:t>
      </w:r>
      <w:r w:rsidRPr="001C743D">
        <w:t xml:space="preserve"> характеристик образования,  утилизации, обезвреживания, захоронения и хранения</w:t>
      </w:r>
      <w:r>
        <w:t xml:space="preserve"> отходов за 201</w:t>
      </w:r>
      <w:r w:rsidR="001C1009">
        <w:t>4</w:t>
      </w:r>
      <w:r>
        <w:t>г.</w:t>
      </w:r>
    </w:p>
    <w:p w:rsidR="001C1009" w:rsidRDefault="001C1009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103BB" w:rsidRDefault="009103BB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65756" cy="4482113"/>
            <wp:effectExtent l="0" t="0" r="25400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1009" w:rsidRDefault="001C1009" w:rsidP="00A37284">
      <w:pPr>
        <w:pStyle w:val="21"/>
      </w:pPr>
      <w:r>
        <w:t xml:space="preserve">Рисунок </w:t>
      </w:r>
      <w:r w:rsidR="0004075C">
        <w:t>8</w:t>
      </w:r>
      <w:r>
        <w:t>.2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отходов за 2015г.</w:t>
      </w:r>
    </w:p>
    <w:p w:rsidR="001C1009" w:rsidRDefault="001C1009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103BB" w:rsidRDefault="009103BB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16276" cy="4480876"/>
            <wp:effectExtent l="0" t="0" r="1778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1009" w:rsidRDefault="001C1009" w:rsidP="00A37284">
      <w:pPr>
        <w:pStyle w:val="21"/>
      </w:pPr>
      <w:r>
        <w:t xml:space="preserve">Рисунок </w:t>
      </w:r>
      <w:r w:rsidR="0004075C">
        <w:t>8</w:t>
      </w:r>
      <w:r>
        <w:t>.3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отходов за 2016г.</w:t>
      </w:r>
    </w:p>
    <w:p w:rsidR="001C1009" w:rsidRDefault="001C1009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103BB" w:rsidRDefault="009103BB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16276" cy="4480876"/>
            <wp:effectExtent l="0" t="0" r="1778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1009" w:rsidRDefault="001C1009" w:rsidP="00A37284">
      <w:pPr>
        <w:pStyle w:val="21"/>
      </w:pPr>
      <w:r>
        <w:t xml:space="preserve">Рисунок </w:t>
      </w:r>
      <w:r w:rsidR="0004075C">
        <w:t>8</w:t>
      </w:r>
      <w:r>
        <w:t>.4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отходов за 2017г.</w:t>
      </w:r>
    </w:p>
    <w:p w:rsidR="001C1009" w:rsidRDefault="001C1009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68B3" w:rsidRDefault="000168B3" w:rsidP="001C1009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16276" cy="4480876"/>
            <wp:effectExtent l="0" t="0" r="1778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1009" w:rsidRDefault="001C1009" w:rsidP="00A37284">
      <w:pPr>
        <w:pStyle w:val="21"/>
      </w:pPr>
      <w:r>
        <w:t xml:space="preserve">Рисунок </w:t>
      </w:r>
      <w:r w:rsidR="0004075C">
        <w:t>8</w:t>
      </w:r>
      <w:r>
        <w:t>.5 – Диаграмма баланса</w:t>
      </w:r>
      <w:r w:rsidR="00A37284">
        <w:t xml:space="preserve"> количественных характеристик образования, </w:t>
      </w:r>
      <w:r w:rsidRPr="001C743D">
        <w:t>утилизации, обезвреживания, захоронения и хранения</w:t>
      </w:r>
      <w:r>
        <w:t xml:space="preserve"> отходов за 2018г.</w:t>
      </w:r>
    </w:p>
    <w:p w:rsidR="00D61568" w:rsidRDefault="003816CF" w:rsidP="00A37284">
      <w:pPr>
        <w:pStyle w:val="a4"/>
      </w:pPr>
      <w:r w:rsidRPr="00E229BA">
        <w:t xml:space="preserve">Далее рассмотрим </w:t>
      </w:r>
      <w:r>
        <w:t xml:space="preserve">сводный </w:t>
      </w:r>
      <w:r w:rsidR="00A37284">
        <w:t>баланс количественных характеристик образования,</w:t>
      </w:r>
      <w:r w:rsidRPr="00E229BA">
        <w:t xml:space="preserve"> утилизации, обезвреживания, захоронения и хранения </w:t>
      </w:r>
      <w:r>
        <w:t xml:space="preserve">отходов по классам опасности (таблица </w:t>
      </w:r>
      <w:r w:rsidR="0004075C">
        <w:t>8</w:t>
      </w:r>
      <w:r>
        <w:t>.4)</w:t>
      </w:r>
      <w:r w:rsidRPr="00E229BA">
        <w:t>.</w:t>
      </w:r>
    </w:p>
    <w:p w:rsidR="003816CF" w:rsidRPr="00E229BA" w:rsidRDefault="003816CF" w:rsidP="00D61568">
      <w:pPr>
        <w:ind w:firstLine="709"/>
        <w:jc w:val="both"/>
        <w:rPr>
          <w:rFonts w:cs="Times New Roman"/>
          <w:sz w:val="28"/>
          <w:szCs w:val="28"/>
          <w:lang w:val="ru-RU"/>
        </w:rPr>
        <w:sectPr w:rsidR="003816CF" w:rsidRPr="00E229BA" w:rsidSect="00A37284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16CF" w:rsidRDefault="003816CF" w:rsidP="00A37284">
      <w:pPr>
        <w:pStyle w:val="21"/>
      </w:pPr>
      <w:r w:rsidRPr="00D61568">
        <w:t>Таблица</w:t>
      </w:r>
      <w:r>
        <w:rPr>
          <w:b/>
        </w:rPr>
        <w:t xml:space="preserve"> </w:t>
      </w:r>
      <w:r w:rsidR="0004075C" w:rsidRPr="00A37284">
        <w:t>8</w:t>
      </w:r>
      <w:r w:rsidRPr="00A37284">
        <w:t>.</w:t>
      </w:r>
      <w:r w:rsidR="006F24AD">
        <w:t>2</w:t>
      </w:r>
      <w:r w:rsidRPr="00A37284">
        <w:t xml:space="preserve"> –</w:t>
      </w:r>
      <w:r>
        <w:rPr>
          <w:b/>
        </w:rPr>
        <w:t xml:space="preserve"> </w:t>
      </w:r>
      <w:r w:rsidRPr="003816CF">
        <w:t>С</w:t>
      </w:r>
      <w:r>
        <w:t xml:space="preserve">водный </w:t>
      </w:r>
      <w:r w:rsidRPr="00E229BA">
        <w:t xml:space="preserve">баланс количественных характеристик образования, утилизации, обезвреживания, захоронения и хранения </w:t>
      </w:r>
      <w:r>
        <w:t>отходов по классам опасности</w:t>
      </w:r>
      <w:r>
        <w:rPr>
          <w:b/>
        </w:rPr>
        <w:t xml:space="preserve">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947"/>
        <w:gridCol w:w="933"/>
        <w:gridCol w:w="1295"/>
        <w:gridCol w:w="896"/>
        <w:gridCol w:w="743"/>
        <w:gridCol w:w="976"/>
        <w:gridCol w:w="756"/>
        <w:gridCol w:w="1193"/>
        <w:gridCol w:w="844"/>
        <w:gridCol w:w="1090"/>
        <w:gridCol w:w="844"/>
        <w:gridCol w:w="1193"/>
        <w:gridCol w:w="844"/>
        <w:gridCol w:w="1295"/>
        <w:gridCol w:w="844"/>
      </w:tblGrid>
      <w:tr w:rsidR="008903DC" w:rsidRPr="008903DC" w:rsidTr="008903DC">
        <w:trPr>
          <w:trHeight w:val="79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Класс опасности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Отчетный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ИТОГО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Обработано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Утилизировано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Обезврежено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Захоронено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Хранение</w:t>
            </w:r>
          </w:p>
        </w:tc>
      </w:tr>
      <w:tr w:rsidR="008903DC" w:rsidRPr="008903DC" w:rsidTr="008903DC">
        <w:trPr>
          <w:trHeight w:val="54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8903DC" w:rsidRPr="008903DC" w:rsidTr="008903DC">
        <w:trPr>
          <w:trHeight w:val="33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CF" w:rsidRPr="008903DC" w:rsidRDefault="003816CF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CF" w:rsidRPr="008903DC" w:rsidRDefault="003816CF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1080823,703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482760,434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44,67%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47969,002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4,44%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358152,623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33,14%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191941,645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17,76%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667,829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30,345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4,54%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622,643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93,23%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0,01%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14,806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2,22%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2531,233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77,276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3,05%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1799,243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71,08%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654,714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25,87%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73740,377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36229,561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49,13%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29737,302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40,33%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320,422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0,43%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7453,093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10,11%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496650,859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160902,717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32,40%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5977,558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1,20%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264431,842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53,24%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65338,742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13,16%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507233,404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285520,535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56,29%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9832,255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1,94%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93400,324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18,41%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118480,289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23,36%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1407851,589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803554,525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57,08%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64395,549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4,57%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376514,661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26,74%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163386,855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11,61%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466,134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458,868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98,44%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7,266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1,56%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1789,441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710,223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39,69%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430,418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24,05%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648,800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36,26%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73321,037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14208,382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19,38%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48109,317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65,61%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254,539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0,35%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10748,798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14,66%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486522,287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92270,870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18,97%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9587,423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1,97%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295619,230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60,76%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89044,764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18,30%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845752,690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696365,050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82,34%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5809,523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0,69%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80640,891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9,53%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62937,227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7,44%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3085398,599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468909,595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15,20%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46162,680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1,50%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264408,026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8,57%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2305918,296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74,74%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549,945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541,217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98,41%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0,218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8,510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1,55%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4930,449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3084,707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62,56%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424,265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8,60%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1420,077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28,80%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41002,336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17058,616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41,60%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21233,795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51,79%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252,467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0,62%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2457,458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5,99%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2409258,454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53152,700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2,21%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17534,021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0,73%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198688,522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8,25%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2139883,211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88,82%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629657,415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395613,572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62,83%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6429,383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1,02%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65465,419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10,40%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162149,040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25,75%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3 200 150,464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11 024,396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0,34%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223 058,195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6,97%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319 130,511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9,97%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28 152,296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0,88%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394 082,028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12,31%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2 224 703,038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69,52%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531,108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0,502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0,09%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524,746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98,80%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5,850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1,10%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741,569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9,687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1,31%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197,969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26,70%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507,919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68,49%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25,994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3,51%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181 634,905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32,381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26 839,554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14,78%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11 106,890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6,11%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322,087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0,18%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143 333,993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78,91%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2 549 699,976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34,399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211 738,695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8,30%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51 904,473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2,04%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13 376,160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0,52%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222 273,621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8,72%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2 050 372,628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80,42%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467 542,906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10 947,929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2,34%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11 319,500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2,42%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240 188,013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51,37%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2 636,581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0,56%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171 486,309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36,68%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30 964,574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03DC">
              <w:rPr>
                <w:rFonts w:cs="Times New Roman"/>
                <w:sz w:val="14"/>
                <w:szCs w:val="14"/>
              </w:rPr>
              <w:t>6,62%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2963244,317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11292,488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0,38%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137021,530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4,62%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329965,446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11,14%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22734,513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0,77%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360625,773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12,17%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2101604,567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70,92%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757,000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556,018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73,45%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200,972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26,55%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1139,603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565,701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49,64%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56,559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4,96%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482,110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42,31%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35,062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3,08%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III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21262,500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24,058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0,11%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0,550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10745,734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50,54%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7341,336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34,53%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395,905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1,86%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2754,917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12,96%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IV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2435224,983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64,320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127310,848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5,23%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69057,597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2,84%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12587,665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0,52%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162904,278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6,69%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2063300,275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84,73%</w:t>
            </w:r>
          </w:p>
        </w:tc>
      </w:tr>
      <w:tr w:rsidR="008903DC" w:rsidRPr="008903DC" w:rsidTr="008903DC">
        <w:trPr>
          <w:trHeight w:val="2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V класс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3816CF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504860,231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10638,409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2,11%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9709,961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1,92%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250105,546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49,54%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1767,384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0,35%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197325,590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39,09%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35313,341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3DC" w:rsidRPr="008903DC" w:rsidRDefault="008903DC" w:rsidP="008903DC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8903DC">
              <w:rPr>
                <w:rFonts w:cs="Times New Roman"/>
                <w:bCs/>
                <w:sz w:val="14"/>
                <w:szCs w:val="14"/>
              </w:rPr>
              <w:t>6,99%</w:t>
            </w:r>
          </w:p>
        </w:tc>
      </w:tr>
    </w:tbl>
    <w:p w:rsidR="00A962F5" w:rsidRDefault="00A962F5" w:rsidP="001C743D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816CF" w:rsidRDefault="001C21C5" w:rsidP="00A37284">
      <w:pPr>
        <w:pStyle w:val="21"/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6F24AD">
        <w:t>3</w:t>
      </w:r>
      <w:r w:rsidRPr="00A37284">
        <w:t xml:space="preserve"> – Сводный баланс количественных  характеристик образования,  утилизации, обезвреживания, захоронения и хранения</w:t>
      </w:r>
    </w:p>
    <w:tbl>
      <w:tblPr>
        <w:tblW w:w="13746" w:type="dxa"/>
        <w:tblInd w:w="93" w:type="dxa"/>
        <w:tblLook w:val="04A0" w:firstRow="1" w:lastRow="0" w:firstColumn="1" w:lastColumn="0" w:noHBand="0" w:noVBand="1"/>
      </w:tblPr>
      <w:tblGrid>
        <w:gridCol w:w="933"/>
        <w:gridCol w:w="1295"/>
        <w:gridCol w:w="896"/>
        <w:gridCol w:w="743"/>
        <w:gridCol w:w="976"/>
        <w:gridCol w:w="756"/>
        <w:gridCol w:w="1193"/>
        <w:gridCol w:w="844"/>
        <w:gridCol w:w="1090"/>
        <w:gridCol w:w="844"/>
        <w:gridCol w:w="1193"/>
        <w:gridCol w:w="844"/>
        <w:gridCol w:w="1295"/>
        <w:gridCol w:w="844"/>
      </w:tblGrid>
      <w:tr w:rsidR="000F5460" w:rsidRPr="008903DC" w:rsidTr="00627E13">
        <w:trPr>
          <w:trHeight w:val="79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Отчетный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ИТОГО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Обработано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Утилизировано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Обезврежено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Захоронено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Хранение</w:t>
            </w:r>
          </w:p>
        </w:tc>
      </w:tr>
      <w:tr w:rsidR="000F5460" w:rsidRPr="008903DC" w:rsidTr="00627E13">
        <w:trPr>
          <w:trHeight w:val="54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0F5460" w:rsidRPr="008903DC" w:rsidTr="00627E13">
        <w:trPr>
          <w:trHeight w:val="33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0" w:rsidRPr="008903DC" w:rsidRDefault="000F5460" w:rsidP="00627E13">
            <w:pPr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тонны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sz w:val="14"/>
                <w:szCs w:val="14"/>
                <w:lang w:val="ru-RU" w:eastAsia="ru-RU" w:bidi="ar-SA"/>
              </w:rPr>
              <w:t>%</w:t>
            </w:r>
          </w:p>
        </w:tc>
      </w:tr>
      <w:tr w:rsidR="000F5460" w:rsidRPr="008903DC" w:rsidTr="00627E13">
        <w:trPr>
          <w:trHeight w:val="2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1080823,703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482760,434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44,67%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47969,002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4,44%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358152,623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33,14%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191941,645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17,76%</w:t>
            </w:r>
          </w:p>
        </w:tc>
      </w:tr>
      <w:tr w:rsidR="000F5460" w:rsidRPr="008903DC" w:rsidTr="00627E13">
        <w:trPr>
          <w:trHeight w:val="2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1407851,589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803554,525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57,08%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64395,549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4,57%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376514,661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26,74%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163386,855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11,61%</w:t>
            </w:r>
          </w:p>
        </w:tc>
      </w:tr>
      <w:tr w:rsidR="000F5460" w:rsidRPr="008903DC" w:rsidTr="00627E13">
        <w:trPr>
          <w:trHeight w:val="2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3085398,599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0,00%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468909,595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15,20%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46162,680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1,50%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264408,026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8,57%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2305918,296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74,74%</w:t>
            </w:r>
          </w:p>
        </w:tc>
      </w:tr>
      <w:tr w:rsidR="000F5460" w:rsidRPr="008903DC" w:rsidTr="00627E13">
        <w:trPr>
          <w:trHeight w:val="2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3200150,464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11 024,396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0,34%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223 058,195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6,97%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319 130,511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9,97%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28 152,296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0,88%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394 082,028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12,31%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2 224 703,038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69,52%</w:t>
            </w:r>
          </w:p>
        </w:tc>
      </w:tr>
      <w:tr w:rsidR="000F5460" w:rsidRPr="008903DC" w:rsidTr="00627E13">
        <w:trPr>
          <w:trHeight w:val="22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903DC">
              <w:rPr>
                <w:rFonts w:eastAsia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2963244,317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11292,488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0,38%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137021,530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4,62%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329965,446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11,14%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22734,513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0,77%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360625,773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12,17%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2101604,567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460" w:rsidRPr="008903DC" w:rsidRDefault="000F5460" w:rsidP="00627E13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903DC">
              <w:rPr>
                <w:rFonts w:cs="Times New Roman"/>
                <w:b/>
                <w:sz w:val="14"/>
                <w:szCs w:val="14"/>
              </w:rPr>
              <w:t>70,92%</w:t>
            </w:r>
          </w:p>
        </w:tc>
      </w:tr>
    </w:tbl>
    <w:p w:rsidR="000F5460" w:rsidRDefault="000F5460" w:rsidP="000F5460">
      <w:pPr>
        <w:rPr>
          <w:lang w:val="ru-RU"/>
        </w:rPr>
      </w:pPr>
    </w:p>
    <w:p w:rsidR="000F5460" w:rsidRPr="000F5460" w:rsidRDefault="000F5460" w:rsidP="000F5460">
      <w:pPr>
        <w:rPr>
          <w:lang w:val="ru-RU"/>
        </w:rPr>
      </w:pPr>
    </w:p>
    <w:p w:rsidR="00E229BA" w:rsidRDefault="00E229BA" w:rsidP="00A37284">
      <w:pPr>
        <w:pStyle w:val="a4"/>
      </w:pPr>
      <w:r w:rsidRPr="00E229BA">
        <w:t xml:space="preserve">Далее рассмотрим баланс количественных  характеристик образования,  утилизации, обезвреживания, захоронения и хранения ТКО и </w:t>
      </w:r>
      <w:r w:rsidR="008903DC">
        <w:t>подобных</w:t>
      </w:r>
      <w:r w:rsidRPr="00E229BA">
        <w:t>.</w:t>
      </w:r>
    </w:p>
    <w:p w:rsidR="00E92ADE" w:rsidRDefault="00E92ADE" w:rsidP="00A37284">
      <w:pPr>
        <w:pStyle w:val="21"/>
        <w:rPr>
          <w:rStyle w:val="a3"/>
          <w:b w:val="0"/>
        </w:rPr>
      </w:pPr>
      <w:r w:rsidRPr="00A37284">
        <w:rPr>
          <w:rStyle w:val="a3"/>
          <w:b w:val="0"/>
        </w:rPr>
        <w:t xml:space="preserve">Таблица </w:t>
      </w:r>
      <w:r w:rsidR="0004075C" w:rsidRPr="00A37284">
        <w:rPr>
          <w:rStyle w:val="a3"/>
          <w:b w:val="0"/>
        </w:rPr>
        <w:t>8</w:t>
      </w:r>
      <w:r w:rsidRPr="00A37284">
        <w:rPr>
          <w:rStyle w:val="a3"/>
          <w:b w:val="0"/>
        </w:rPr>
        <w:t>.</w:t>
      </w:r>
      <w:r w:rsidR="006F24AD">
        <w:rPr>
          <w:rStyle w:val="a3"/>
          <w:b w:val="0"/>
        </w:rPr>
        <w:t>4</w:t>
      </w:r>
      <w:r w:rsidRPr="00A37284">
        <w:rPr>
          <w:rStyle w:val="a3"/>
          <w:b w:val="0"/>
        </w:rPr>
        <w:t xml:space="preserve"> – Баланс количественных характеристик образования, утилизации, обезвреживания, захоронения и хранения ТКО и </w:t>
      </w:r>
      <w:r w:rsidR="000F5460">
        <w:rPr>
          <w:rStyle w:val="a3"/>
          <w:b w:val="0"/>
        </w:rPr>
        <w:t>подобных</w:t>
      </w:r>
      <w:r w:rsidRPr="00A37284">
        <w:rPr>
          <w:rStyle w:val="a3"/>
          <w:b w:val="0"/>
        </w:rPr>
        <w:t xml:space="preserve"> за 2014г</w:t>
      </w:r>
      <w:r w:rsidR="005E3B29" w:rsidRPr="00A37284">
        <w:rPr>
          <w:rStyle w:val="a3"/>
          <w:b w:val="0"/>
        </w:rPr>
        <w:t xml:space="preserve"> (приложение </w:t>
      </w:r>
      <w:r w:rsidR="0004075C" w:rsidRPr="00A37284">
        <w:rPr>
          <w:rStyle w:val="a3"/>
          <w:b w:val="0"/>
        </w:rPr>
        <w:t>8</w:t>
      </w:r>
      <w:r w:rsidR="005E3B29" w:rsidRPr="00A37284">
        <w:rPr>
          <w:rStyle w:val="a3"/>
          <w:b w:val="0"/>
        </w:rPr>
        <w:t>.</w:t>
      </w:r>
      <w:r w:rsidR="0004075C" w:rsidRPr="00A37284">
        <w:rPr>
          <w:rStyle w:val="a3"/>
          <w:b w:val="0"/>
        </w:rPr>
        <w:t>7</w:t>
      </w:r>
      <w:r w:rsidR="005E3B29" w:rsidRPr="00A37284">
        <w:rPr>
          <w:rStyle w:val="a3"/>
          <w:b w:val="0"/>
        </w:rPr>
        <w:t>)</w:t>
      </w:r>
      <w:r w:rsidRPr="00A37284">
        <w:rPr>
          <w:rStyle w:val="a3"/>
          <w:b w:val="0"/>
        </w:rPr>
        <w:t>.</w:t>
      </w:r>
    </w:p>
    <w:p w:rsidR="00627E13" w:rsidRDefault="00627E13" w:rsidP="00627E13">
      <w:pPr>
        <w:rPr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1235"/>
        <w:gridCol w:w="1166"/>
        <w:gridCol w:w="674"/>
        <w:gridCol w:w="766"/>
        <w:gridCol w:w="666"/>
        <w:gridCol w:w="766"/>
        <w:gridCol w:w="866"/>
        <w:gridCol w:w="790"/>
        <w:gridCol w:w="766"/>
        <w:gridCol w:w="766"/>
        <w:gridCol w:w="1166"/>
        <w:gridCol w:w="866"/>
        <w:gridCol w:w="766"/>
        <w:gridCol w:w="766"/>
      </w:tblGrid>
      <w:tr w:rsidR="00627E13" w:rsidRPr="00627E13" w:rsidTr="00627E13">
        <w:trPr>
          <w:trHeight w:val="555"/>
        </w:trPr>
        <w:tc>
          <w:tcPr>
            <w:tcW w:w="990" w:type="pct"/>
            <w:vMerge w:val="restart"/>
            <w:shd w:val="clear" w:color="auto" w:fill="auto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570" w:type="pct"/>
            <w:gridSpan w:val="2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Обезврежено</w:t>
            </w:r>
          </w:p>
        </w:tc>
        <w:tc>
          <w:tcPr>
            <w:tcW w:w="572" w:type="pct"/>
            <w:gridSpan w:val="2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Хранение</w:t>
            </w:r>
          </w:p>
        </w:tc>
      </w:tr>
      <w:tr w:rsidR="00627E13" w:rsidRPr="00627E13" w:rsidTr="00627E13">
        <w:trPr>
          <w:trHeight w:val="540"/>
        </w:trPr>
        <w:tc>
          <w:tcPr>
            <w:tcW w:w="990" w:type="pct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8" w:type="pct"/>
            <w:gridSpan w:val="2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0" w:type="pct"/>
            <w:gridSpan w:val="2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8" w:type="pct"/>
            <w:gridSpan w:val="2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2" w:type="pct"/>
            <w:gridSpan w:val="2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8" w:type="pct"/>
            <w:gridSpan w:val="2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627E13" w:rsidRPr="00627E13" w:rsidTr="00627E13">
        <w:trPr>
          <w:trHeight w:val="975"/>
        </w:trPr>
        <w:tc>
          <w:tcPr>
            <w:tcW w:w="990" w:type="pct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308928,195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507,668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0,16%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56,820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0,02%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308299,110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99,80%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64,597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0,02%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IV класс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237329,121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142,803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0,06%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44,554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0,02%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237108,533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99,91%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33,231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0,01%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75,425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75,425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443,486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443,486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1538,029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1538,029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815,246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815,246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93926,190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0,660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5,476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93914,458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99,99%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5,596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 указан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1,100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1,100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67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4,050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4,050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131731,775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131731,775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67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15,900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15,900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282,135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280,345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99,37%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1,790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0,63%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142,143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142,143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166,020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166,020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533,786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533,786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67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64,969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64,969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5,423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5,423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117,844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117,844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7465,601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39,078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0,52%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7400,678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99,13%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25,845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0,35%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V класс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71599,074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364,865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0,51%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12,266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0,02%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71190,577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99,43%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31,366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0,04%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130,600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130,600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0,440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0,440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1722,380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1722,380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1800,698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1800,698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137,975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137,975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21825,065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21809,165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99,93%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15,900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12249,403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12239,683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99,92%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9,720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0,08%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 указан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5837,366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5837,366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13350,380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13350,380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67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0,050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0,050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3,231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3,231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15,800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15,500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98,10%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1,90%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979,300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979,300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468,772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468,772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1696,268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364,865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21,51%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12,266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0,72%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1318,537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77,73%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0,04%</w:t>
            </w:r>
          </w:p>
        </w:tc>
      </w:tr>
      <w:tr w:rsidR="00627E13" w:rsidRPr="00627E13" w:rsidTr="00627E13">
        <w:trPr>
          <w:trHeight w:val="450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1,840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1,840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9624,240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9624,240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67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95,008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95,008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16,414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16,414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627E13" w:rsidRPr="00627E13" w:rsidTr="00627E13">
        <w:trPr>
          <w:trHeight w:val="255"/>
        </w:trPr>
        <w:tc>
          <w:tcPr>
            <w:tcW w:w="990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1637,445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1632,599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4,846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627E13" w:rsidRPr="00627E13" w:rsidRDefault="00627E13" w:rsidP="00627E13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627E13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0,30%</w:t>
            </w:r>
          </w:p>
        </w:tc>
      </w:tr>
    </w:tbl>
    <w:p w:rsidR="00627E13" w:rsidRDefault="00627E13" w:rsidP="00627E13">
      <w:pPr>
        <w:rPr>
          <w:lang w:val="ru-RU"/>
        </w:rPr>
      </w:pPr>
    </w:p>
    <w:p w:rsidR="00627E13" w:rsidRDefault="00627E13" w:rsidP="00627E13">
      <w:pPr>
        <w:rPr>
          <w:lang w:val="ru-RU"/>
        </w:rPr>
      </w:pPr>
    </w:p>
    <w:p w:rsidR="00627E13" w:rsidRPr="00627E13" w:rsidRDefault="00627E13" w:rsidP="00627E13">
      <w:pPr>
        <w:rPr>
          <w:lang w:val="ru-RU"/>
        </w:rPr>
      </w:pPr>
    </w:p>
    <w:p w:rsidR="00E92ADE" w:rsidRDefault="00E92ADE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6F24AD">
        <w:t>5</w:t>
      </w:r>
      <w:r w:rsidRPr="00A37284">
        <w:t xml:space="preserve"> – Упрощенный</w:t>
      </w:r>
      <w:r w:rsidRPr="00A37284">
        <w:rPr>
          <w:rFonts w:eastAsia="Times New Roman"/>
          <w:lang w:eastAsia="ru-RU" w:bidi="ar-SA"/>
        </w:rPr>
        <w:t xml:space="preserve"> баланс количественных характеристик образования, утилизации, обезвреживания, захоронения и хранения ТКО и </w:t>
      </w:r>
      <w:r w:rsidR="000F5460">
        <w:rPr>
          <w:rStyle w:val="a3"/>
          <w:b w:val="0"/>
        </w:rPr>
        <w:t>подобных</w:t>
      </w:r>
      <w:r w:rsidR="000F5460" w:rsidRPr="00A37284">
        <w:rPr>
          <w:rStyle w:val="a3"/>
          <w:b w:val="0"/>
        </w:rPr>
        <w:t xml:space="preserve"> за</w:t>
      </w:r>
      <w:r w:rsidRPr="00A37284">
        <w:rPr>
          <w:rFonts w:eastAsia="Times New Roman"/>
          <w:lang w:eastAsia="ru-RU" w:bidi="ar-SA"/>
        </w:rPr>
        <w:t xml:space="preserve"> 2014г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260"/>
        <w:gridCol w:w="1500"/>
        <w:gridCol w:w="1500"/>
        <w:gridCol w:w="1500"/>
        <w:gridCol w:w="1500"/>
        <w:gridCol w:w="1500"/>
        <w:gridCol w:w="1500"/>
      </w:tblGrid>
      <w:tr w:rsidR="001C5F9D" w:rsidRPr="001C5F9D" w:rsidTr="001C5F9D">
        <w:trPr>
          <w:trHeight w:val="5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Обработано, утилизировано, обезврежено, хранение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Захоронено</w:t>
            </w:r>
          </w:p>
        </w:tc>
      </w:tr>
      <w:tr w:rsidR="001C5F9D" w:rsidRPr="001C5F9D" w:rsidTr="001C5F9D">
        <w:trPr>
          <w:trHeight w:val="5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1C5F9D" w:rsidRPr="001C5F9D" w:rsidTr="001C5F9D">
        <w:trPr>
          <w:trHeight w:val="97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308928,195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629,085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0,20%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308299,110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99,80%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75,425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75,425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443,486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443,486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1538,029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1538,029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815,246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815,246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93926,190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11,732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93914,458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99,99%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 указан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131731,775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131731,775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282,135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280,345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99,37%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142,143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142,143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166,020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166,020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533,786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533,786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64,969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64,969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5,423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117,844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117,844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7465,601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64,923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0,87%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7400,678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99,13%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130,600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130,600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1722,380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1722,380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1800,698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1800,698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137,975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137,975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21825,065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21809,165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99,93%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12249,403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9,720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12239,683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99,92%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 указан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5837,366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5837,366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13350,380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13350,380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3,231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3,231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1,90%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98,10%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979,300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979,300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468,772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468,772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1696,268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377,731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22,27%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1318,537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77,73%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9624,240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9624,240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95,008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95,008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16,414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16,414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1637,445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4,846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0,30%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1632,599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99,70%</w:t>
            </w:r>
          </w:p>
        </w:tc>
      </w:tr>
    </w:tbl>
    <w:p w:rsidR="001C5F9D" w:rsidRPr="001C5F9D" w:rsidRDefault="001C5F9D" w:rsidP="001C5F9D">
      <w:pPr>
        <w:rPr>
          <w:lang w:val="ru-RU" w:eastAsia="ru-RU" w:bidi="ar-SA"/>
        </w:rPr>
      </w:pPr>
    </w:p>
    <w:p w:rsidR="00CE442A" w:rsidRDefault="001C5F9D" w:rsidP="001C5F9D">
      <w:pPr>
        <w:ind w:firstLine="709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52515" cy="2860040"/>
            <wp:effectExtent l="0" t="0" r="1968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2ADE" w:rsidRDefault="00E92ADE" w:rsidP="00AD5260">
      <w:pPr>
        <w:jc w:val="center"/>
        <w:rPr>
          <w:rFonts w:cs="Times New Roman"/>
          <w:sz w:val="28"/>
          <w:szCs w:val="28"/>
          <w:lang w:val="ru-RU"/>
        </w:rPr>
      </w:pPr>
    </w:p>
    <w:p w:rsidR="001C5F9D" w:rsidRDefault="001C5F9D" w:rsidP="00A37284">
      <w:pPr>
        <w:pStyle w:val="21"/>
      </w:pPr>
    </w:p>
    <w:p w:rsidR="00E92ADE" w:rsidRDefault="00E92ADE" w:rsidP="00A37284">
      <w:pPr>
        <w:pStyle w:val="21"/>
      </w:pPr>
      <w:r>
        <w:t xml:space="preserve">Рисунок </w:t>
      </w:r>
      <w:r w:rsidR="0004075C">
        <w:t>8</w:t>
      </w:r>
      <w:r>
        <w:t>.</w:t>
      </w:r>
      <w:r w:rsidR="001D4EEE">
        <w:t>6</w:t>
      </w:r>
      <w:r>
        <w:t xml:space="preserve"> – Диаграмма баланса</w:t>
      </w:r>
      <w:r w:rsidRPr="001C743D">
        <w:t xml:space="preserve"> количественных характеристик образования, утилизации, обезвреживания, захоронения и хранения</w:t>
      </w:r>
      <w:r>
        <w:t xml:space="preserve"> ТКО и </w:t>
      </w:r>
      <w:r w:rsidR="000F5460">
        <w:t>подобных</w:t>
      </w:r>
      <w:r>
        <w:t xml:space="preserve"> за 2014г.</w:t>
      </w:r>
    </w:p>
    <w:p w:rsidR="001C5F9D" w:rsidRDefault="001C5F9D" w:rsidP="001C5F9D">
      <w:pPr>
        <w:rPr>
          <w:lang w:val="ru-RU"/>
        </w:rPr>
      </w:pPr>
    </w:p>
    <w:p w:rsidR="001C5F9D" w:rsidRPr="001C5F9D" w:rsidRDefault="001C5F9D" w:rsidP="001C5F9D">
      <w:pPr>
        <w:rPr>
          <w:lang w:val="ru-RU"/>
        </w:rPr>
      </w:pPr>
    </w:p>
    <w:p w:rsidR="001B453A" w:rsidRDefault="001B453A" w:rsidP="00A37284">
      <w:pPr>
        <w:pStyle w:val="21"/>
        <w:rPr>
          <w:rFonts w:eastAsia="Times New Roman"/>
          <w:sz w:val="28"/>
          <w:szCs w:val="28"/>
          <w:lang w:eastAsia="ru-RU" w:bidi="ar-SA"/>
        </w:rPr>
      </w:pPr>
      <w:r w:rsidRPr="00A37284">
        <w:rPr>
          <w:rStyle w:val="22"/>
        </w:rPr>
        <w:t xml:space="preserve">Таблица </w:t>
      </w:r>
      <w:r w:rsidR="0004075C" w:rsidRPr="00A37284">
        <w:rPr>
          <w:rStyle w:val="22"/>
        </w:rPr>
        <w:t>8</w:t>
      </w:r>
      <w:r w:rsidRPr="00A37284">
        <w:rPr>
          <w:rStyle w:val="22"/>
        </w:rPr>
        <w:t>.</w:t>
      </w:r>
      <w:r w:rsidR="006F24AD">
        <w:rPr>
          <w:rStyle w:val="22"/>
        </w:rPr>
        <w:t>6</w:t>
      </w:r>
      <w:r w:rsidRPr="00A37284">
        <w:rPr>
          <w:rStyle w:val="22"/>
        </w:rPr>
        <w:t xml:space="preserve"> – Баланс количественных характеристик образования, утилизации, обезвреживания, захоронения и хранения ТКО и </w:t>
      </w:r>
      <w:r w:rsidR="000F5460">
        <w:rPr>
          <w:rStyle w:val="22"/>
        </w:rPr>
        <w:t>подобных</w:t>
      </w:r>
      <w:r w:rsidRPr="00A37284">
        <w:rPr>
          <w:rStyle w:val="22"/>
        </w:rPr>
        <w:t xml:space="preserve"> за 2015г</w:t>
      </w:r>
      <w:r w:rsidR="005E3B29">
        <w:rPr>
          <w:rFonts w:eastAsia="Times New Roman"/>
          <w:sz w:val="28"/>
          <w:szCs w:val="28"/>
          <w:lang w:eastAsia="ru-RU" w:bidi="ar-SA"/>
        </w:rPr>
        <w:t xml:space="preserve"> (приложение </w:t>
      </w:r>
      <w:r w:rsidR="0004075C">
        <w:rPr>
          <w:rFonts w:eastAsia="Times New Roman"/>
          <w:sz w:val="28"/>
          <w:szCs w:val="28"/>
          <w:lang w:eastAsia="ru-RU" w:bidi="ar-SA"/>
        </w:rPr>
        <w:t>8</w:t>
      </w:r>
      <w:r w:rsidR="005E3B29">
        <w:rPr>
          <w:rFonts w:eastAsia="Times New Roman"/>
          <w:sz w:val="28"/>
          <w:szCs w:val="28"/>
          <w:lang w:eastAsia="ru-RU" w:bidi="ar-SA"/>
        </w:rPr>
        <w:t>.</w:t>
      </w:r>
      <w:r w:rsidR="0004075C">
        <w:rPr>
          <w:rFonts w:eastAsia="Times New Roman"/>
          <w:sz w:val="28"/>
          <w:szCs w:val="28"/>
          <w:lang w:eastAsia="ru-RU" w:bidi="ar-SA"/>
        </w:rPr>
        <w:t>7</w:t>
      </w:r>
      <w:r w:rsidR="005E3B29">
        <w:rPr>
          <w:rFonts w:eastAsia="Times New Roman"/>
          <w:sz w:val="28"/>
          <w:szCs w:val="28"/>
          <w:lang w:eastAsia="ru-RU" w:bidi="ar-SA"/>
        </w:rPr>
        <w:t>)</w:t>
      </w:r>
      <w:r w:rsidRPr="00D61568">
        <w:rPr>
          <w:rFonts w:eastAsia="Times New Roman"/>
          <w:sz w:val="28"/>
          <w:szCs w:val="28"/>
          <w:lang w:eastAsia="ru-RU" w:bidi="ar-SA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235"/>
        <w:gridCol w:w="1166"/>
        <w:gridCol w:w="666"/>
        <w:gridCol w:w="766"/>
        <w:gridCol w:w="666"/>
        <w:gridCol w:w="766"/>
        <w:gridCol w:w="966"/>
        <w:gridCol w:w="766"/>
        <w:gridCol w:w="966"/>
        <w:gridCol w:w="766"/>
        <w:gridCol w:w="1166"/>
        <w:gridCol w:w="866"/>
        <w:gridCol w:w="1066"/>
        <w:gridCol w:w="790"/>
      </w:tblGrid>
      <w:tr w:rsidR="001C5F9D" w:rsidRPr="001C5F9D" w:rsidTr="001C5F9D">
        <w:trPr>
          <w:trHeight w:val="555"/>
        </w:trPr>
        <w:tc>
          <w:tcPr>
            <w:tcW w:w="989" w:type="pct"/>
            <w:vMerge w:val="restart"/>
            <w:shd w:val="clear" w:color="auto" w:fill="auto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567" w:type="pct"/>
            <w:gridSpan w:val="2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Обезврежено</w:t>
            </w:r>
          </w:p>
        </w:tc>
        <w:tc>
          <w:tcPr>
            <w:tcW w:w="571" w:type="pct"/>
            <w:gridSpan w:val="2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  <w:tc>
          <w:tcPr>
            <w:tcW w:w="571" w:type="pct"/>
            <w:gridSpan w:val="2"/>
            <w:vMerge w:val="restar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Хранение</w:t>
            </w:r>
          </w:p>
        </w:tc>
      </w:tr>
      <w:tr w:rsidR="001C5F9D" w:rsidRPr="001C5F9D" w:rsidTr="001C5F9D">
        <w:trPr>
          <w:trHeight w:val="540"/>
        </w:trPr>
        <w:tc>
          <w:tcPr>
            <w:tcW w:w="989" w:type="pct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8" w:type="pct"/>
            <w:gridSpan w:val="2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9" w:type="pct"/>
            <w:gridSpan w:val="2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1C5F9D" w:rsidRPr="001C5F9D" w:rsidTr="001C5F9D">
        <w:trPr>
          <w:trHeight w:val="975"/>
        </w:trPr>
        <w:tc>
          <w:tcPr>
            <w:tcW w:w="989" w:type="pct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317626,203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1764,783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0,56%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1131,892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0,36%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301643,341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94,97%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13086,188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4,12%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IV класс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266393,258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454,137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0,17%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154,292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0,06%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253123,537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95,02%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12661,293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4,75%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48,218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48,218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259,900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259,900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2121,023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2084,723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98,29%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36,300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1,71%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2571,481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2487,891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96,75%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83,590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3,25%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93121,164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4,270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5,187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92090,952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98,89%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1020,755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1,10%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114,000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114,000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598,972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449,867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75,11%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149,105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24,89%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157508,673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146010,933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92,70%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11497,740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7,30%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365,690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365,690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442,562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442,562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12,940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12,940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73,850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73,850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42,100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42,100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56,230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56,230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9034,455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9011,548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99,75%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22,908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0,25%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V класс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51232,945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1310,646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2,56%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977,600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1,91%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48519,804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94,70%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424,895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0,83%</w:t>
            </w:r>
          </w:p>
        </w:tc>
      </w:tr>
      <w:tr w:rsidR="001C5F9D" w:rsidRPr="001C5F9D" w:rsidTr="001C5F9D">
        <w:trPr>
          <w:trHeight w:val="67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1020,700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1020,700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27,195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5,325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19,58%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21,870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80,42%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63,900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63,900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11,722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11,722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419,240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46,600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11,12%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372,640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88,88%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16,616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16,616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13939,434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145,100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1,04%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13783,234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98,88%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11,100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0,08%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12198,474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187,300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1,54%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11951,058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97,97%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60,116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0,49%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3318,771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310,100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9,34%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2993,461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90,20%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15,210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0,46%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14686,600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936,170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6,37%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288,500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1,96%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13461,930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91,66%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145,920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57,949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57,949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19,943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19,943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зимней уборки улиц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73121000000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3,620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70,380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7,480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10,63%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62,900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89,37%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580,720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568,820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97,95%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11,900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2,05%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104,746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104,746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73500000000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62,200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62,200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1943,275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366,996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18,89%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1575,020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81,05%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1,259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0,06%</w:t>
            </w:r>
          </w:p>
        </w:tc>
      </w:tr>
      <w:tr w:rsidR="001C5F9D" w:rsidRPr="001C5F9D" w:rsidTr="001C5F9D">
        <w:trPr>
          <w:trHeight w:val="450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2,280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2,280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5,920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37,16%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3,720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62,84%</w:t>
            </w:r>
          </w:p>
        </w:tc>
      </w:tr>
      <w:tr w:rsidR="001C5F9D" w:rsidRPr="001C5F9D" w:rsidTr="001C5F9D">
        <w:trPr>
          <w:trHeight w:val="67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4,300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4,300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27,712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27,712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150,180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150,180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2,594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2,594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98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2178,756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2178,756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</w:tbl>
    <w:p w:rsidR="001C5F9D" w:rsidRDefault="001C5F9D" w:rsidP="001C5F9D">
      <w:pPr>
        <w:rPr>
          <w:lang w:val="ru-RU" w:eastAsia="ru-RU" w:bidi="ar-SA"/>
        </w:rPr>
      </w:pPr>
    </w:p>
    <w:p w:rsidR="001C5F9D" w:rsidRDefault="001C5F9D" w:rsidP="00CE442A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CE442A" w:rsidRPr="00A37284" w:rsidRDefault="00CE442A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6F24AD">
        <w:t>7</w:t>
      </w:r>
      <w:r w:rsidRPr="00A37284">
        <w:t xml:space="preserve"> – Упрощенный</w:t>
      </w:r>
      <w:r w:rsidRPr="00A37284">
        <w:rPr>
          <w:rFonts w:eastAsia="Times New Roman"/>
          <w:lang w:eastAsia="ru-RU" w:bidi="ar-SA"/>
        </w:rPr>
        <w:t xml:space="preserve"> баланс количественных характеристик образования, утилизации, обезвреживания, захоронения и хранения ТКО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2015г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260"/>
        <w:gridCol w:w="1500"/>
        <w:gridCol w:w="1500"/>
        <w:gridCol w:w="1500"/>
        <w:gridCol w:w="1500"/>
        <w:gridCol w:w="1500"/>
        <w:gridCol w:w="1500"/>
      </w:tblGrid>
      <w:tr w:rsidR="001C5F9D" w:rsidRPr="001C5F9D" w:rsidTr="001C5F9D">
        <w:trPr>
          <w:trHeight w:val="5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Обработано, утилизировано, обезврежено, хранение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</w:tr>
      <w:tr w:rsidR="001C5F9D" w:rsidRPr="001C5F9D" w:rsidTr="001C5F9D">
        <w:trPr>
          <w:trHeight w:val="5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1C5F9D" w:rsidRPr="001C5F9D" w:rsidTr="001C5F9D">
        <w:trPr>
          <w:trHeight w:val="533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317626,203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15982,862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5,03%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301643,341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b/>
                <w:sz w:val="24"/>
                <w:szCs w:val="24"/>
                <w:lang w:val="ru-RU" w:eastAsia="ru-RU" w:bidi="ar-SA"/>
              </w:rPr>
              <w:t>94,97%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48,218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48,218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259,900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259,900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2121,023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2084,723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98,29%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2571,481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83,590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3,25%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2487,891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96,75%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93121,164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1030,212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1,11%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92090,952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98,89%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598,972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598,972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157508,673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11497,740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7,30%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146010,933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92,70%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365,690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365,690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442,562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442,562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9034,455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22,908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9011,548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99,75%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1020,700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1020,700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21,870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80,42%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19,58%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11,722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11,722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419,240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11,12%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372,640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88,88%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13939,434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1,12%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13783,234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98,88%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12198,474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247,416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11951,058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97,97%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3318,771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325,310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9,80%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2993,461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90,20%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14686,600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1224,670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8,34%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13461,930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91,66%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57,949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57,949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19,943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19,943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зимней уборки улиц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73121000000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70,380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10,63%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89,37%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580,720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568,820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97,95%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104,746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104,746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1943,275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368,255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18,95%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1575,020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81,05%</w:t>
            </w:r>
          </w:p>
        </w:tc>
      </w:tr>
      <w:tr w:rsidR="001C5F9D" w:rsidRPr="001C5F9D" w:rsidTr="001C5F9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62,84%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37,16%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1C5F9D" w:rsidRPr="001C5F9D" w:rsidTr="001C5F9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2178,756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2178,756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F9D" w:rsidRPr="001C5F9D" w:rsidRDefault="001C5F9D" w:rsidP="001C5F9D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1C5F9D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</w:tbl>
    <w:p w:rsidR="001B453A" w:rsidRDefault="001B453A" w:rsidP="001C743D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1C5F9D" w:rsidRDefault="001C5F9D" w:rsidP="00AD5260">
      <w:pPr>
        <w:jc w:val="center"/>
        <w:rPr>
          <w:rFonts w:cs="Times New Roman"/>
          <w:sz w:val="28"/>
          <w:szCs w:val="28"/>
          <w:lang w:val="ru-RU"/>
        </w:rPr>
      </w:pPr>
    </w:p>
    <w:p w:rsidR="00CE442A" w:rsidRDefault="00CE442A" w:rsidP="00AD5260">
      <w:pPr>
        <w:jc w:val="center"/>
        <w:rPr>
          <w:rFonts w:cs="Times New Roman"/>
          <w:sz w:val="28"/>
          <w:szCs w:val="28"/>
          <w:lang w:val="ru-RU"/>
        </w:rPr>
      </w:pPr>
    </w:p>
    <w:p w:rsidR="001C5F9D" w:rsidRDefault="001C5F9D" w:rsidP="00AD5260">
      <w:pPr>
        <w:jc w:val="center"/>
        <w:rPr>
          <w:rFonts w:cs="Times New Roman"/>
          <w:sz w:val="28"/>
          <w:szCs w:val="28"/>
          <w:lang w:val="ru-RU"/>
        </w:rPr>
      </w:pPr>
    </w:p>
    <w:p w:rsidR="001C5F9D" w:rsidRDefault="001C5F9D" w:rsidP="001C5F9D">
      <w:pPr>
        <w:pStyle w:val="21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52515" cy="2860040"/>
            <wp:effectExtent l="0" t="0" r="19685" b="165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442A" w:rsidRDefault="00CE442A" w:rsidP="00A37284">
      <w:pPr>
        <w:pStyle w:val="21"/>
      </w:pPr>
      <w:r>
        <w:t xml:space="preserve">Рисунок </w:t>
      </w:r>
      <w:r w:rsidR="0004075C">
        <w:t>8</w:t>
      </w:r>
      <w:r>
        <w:t>.</w:t>
      </w:r>
      <w:r w:rsidR="001D4EEE">
        <w:t>6</w:t>
      </w:r>
      <w:r>
        <w:t xml:space="preserve">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ТКО и </w:t>
      </w:r>
      <w:r w:rsidR="000F5460">
        <w:t>подобных</w:t>
      </w:r>
      <w:r>
        <w:t xml:space="preserve"> за 2015г.</w:t>
      </w:r>
    </w:p>
    <w:p w:rsidR="00B326F5" w:rsidRDefault="00B326F5" w:rsidP="001D4EEE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1D4EEE" w:rsidRPr="00A37284" w:rsidRDefault="001D4EEE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6F24AD">
        <w:t>8</w:t>
      </w:r>
      <w:r w:rsidRPr="00A37284">
        <w:t xml:space="preserve"> – Б</w:t>
      </w:r>
      <w:r w:rsidRPr="00A37284">
        <w:rPr>
          <w:rFonts w:eastAsia="Times New Roman"/>
          <w:lang w:eastAsia="ru-RU" w:bidi="ar-SA"/>
        </w:rPr>
        <w:t xml:space="preserve">аланс количественных характеристик образования, утилизации, обезвреживания, захоронения и хранения ТКО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2016г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3"/>
        <w:gridCol w:w="1235"/>
        <w:gridCol w:w="1166"/>
        <w:gridCol w:w="666"/>
        <w:gridCol w:w="766"/>
        <w:gridCol w:w="666"/>
        <w:gridCol w:w="766"/>
        <w:gridCol w:w="966"/>
        <w:gridCol w:w="766"/>
        <w:gridCol w:w="866"/>
        <w:gridCol w:w="766"/>
        <w:gridCol w:w="1166"/>
        <w:gridCol w:w="866"/>
        <w:gridCol w:w="1066"/>
        <w:gridCol w:w="866"/>
      </w:tblGrid>
      <w:tr w:rsidR="00976DB5" w:rsidRPr="00976DB5" w:rsidTr="00976DB5">
        <w:trPr>
          <w:trHeight w:val="555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Обезврежено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Хранение</w:t>
            </w:r>
          </w:p>
        </w:tc>
      </w:tr>
      <w:tr w:rsidR="00976DB5" w:rsidRPr="00976DB5" w:rsidTr="00976DB5">
        <w:trPr>
          <w:trHeight w:val="54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76DB5" w:rsidRPr="00976DB5" w:rsidTr="00976DB5">
        <w:trPr>
          <w:trHeight w:val="975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323518,806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1161,779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0,36%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889,620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0,27%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222912,367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68,90%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98555,039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30,46%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IV класс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277795,509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744,600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0,27%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335,820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0,12%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182761,053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65,79%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93954,036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33,82%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107,471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104,811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97,52%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2,660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2,48%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166,891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166,891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705,578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445,978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63,21%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259,600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36,79%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1850,045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1035,185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55,95%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814,860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44,05%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73315101724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95781,905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27,864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0,03%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60584,209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63,25%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35168,861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36,72%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73621001724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50,537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50,537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1050,284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743,629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70,80%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306,655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29,20%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163067,494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110526,327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67,78%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52540,767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32,22%</w:t>
            </w:r>
          </w:p>
        </w:tc>
      </w:tr>
      <w:tr w:rsidR="00976DB5" w:rsidRPr="00976DB5" w:rsidTr="00976DB5">
        <w:trPr>
          <w:trHeight w:val="67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429,072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421,802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98,31%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1,69%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саун, содержащие остатки моющих средств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73942211724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3,068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3,068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196,983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196,983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2172,849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78,899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3,63%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2093,950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96,37%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11893,243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8826,634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74,22%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3066,068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25,78%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V класс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45723,297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417,179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0,91%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553,800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1,21%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40151,314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87,81%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4601,004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10,06%</w:t>
            </w:r>
          </w:p>
        </w:tc>
      </w:tr>
      <w:tr w:rsidR="00976DB5" w:rsidRPr="00976DB5" w:rsidTr="00976DB5">
        <w:trPr>
          <w:trHeight w:val="67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43,360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23,06%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33,360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76,94%</w:t>
            </w:r>
          </w:p>
        </w:tc>
      </w:tr>
      <w:tr w:rsidR="00976DB5" w:rsidRPr="00976DB5" w:rsidTr="00976DB5">
        <w:trPr>
          <w:trHeight w:val="67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23,543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6,98%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21,900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93,02%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практически неопасный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73321002725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2,884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2,884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73310002725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245,780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245,780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73610011725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277,047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277,047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45,310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45,310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12684,280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12279,806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96,81%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404,475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3,19%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6833,954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1,294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6789,690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99,35%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42,970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0,63%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2349,844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1719,256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73,16%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630,588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26,84%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15607,885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546,400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3,50%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13361,485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85,61%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1700,000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10,89%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19,570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зимней уборки улиц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73121000000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73942101725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418,820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418,820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290,040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87,900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30,31%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202,140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69,69%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3412,802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415,885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12,19%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2971,716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87,08%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25,201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0,74%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14,710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15,64%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12,410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84,36%</w:t>
            </w:r>
          </w:p>
        </w:tc>
      </w:tr>
      <w:tr w:rsidR="00976DB5" w:rsidRPr="00976DB5" w:rsidTr="00976DB5">
        <w:trPr>
          <w:trHeight w:val="450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73130002205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32,450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32,450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16,410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16,410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2672,770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0,28%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1437,110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53,77%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1228,260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45,95%</w:t>
            </w:r>
          </w:p>
        </w:tc>
      </w:tr>
    </w:tbl>
    <w:p w:rsidR="001D4EEE" w:rsidRDefault="001D4EEE" w:rsidP="001D4EE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1D4EEE" w:rsidRDefault="001D4EEE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6F24AD">
        <w:t>9</w:t>
      </w:r>
      <w:r w:rsidRPr="00A37284">
        <w:t xml:space="preserve"> – Упрощенный</w:t>
      </w:r>
      <w:r w:rsidRPr="00A37284">
        <w:rPr>
          <w:rFonts w:eastAsia="Times New Roman"/>
          <w:lang w:eastAsia="ru-RU" w:bidi="ar-SA"/>
        </w:rPr>
        <w:t xml:space="preserve"> баланс количественных характеристик образования, утилизации, обезвреживания, захоронения и хранения ТКО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2016г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260"/>
        <w:gridCol w:w="1500"/>
        <w:gridCol w:w="1500"/>
        <w:gridCol w:w="1500"/>
        <w:gridCol w:w="1500"/>
        <w:gridCol w:w="1500"/>
        <w:gridCol w:w="1500"/>
      </w:tblGrid>
      <w:tr w:rsidR="00976DB5" w:rsidRPr="00976DB5" w:rsidTr="00976DB5">
        <w:trPr>
          <w:trHeight w:val="5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Обработано, утилизировано, обезврежено, хранение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Захоронено</w:t>
            </w:r>
          </w:p>
        </w:tc>
      </w:tr>
      <w:tr w:rsidR="00976DB5" w:rsidRPr="00976DB5" w:rsidTr="00976DB5">
        <w:trPr>
          <w:trHeight w:val="5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DB5" w:rsidRPr="00976DB5" w:rsidTr="00976DB5">
        <w:trPr>
          <w:trHeight w:val="97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323518,806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100606,438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31,10%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222912,367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68,90%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107,471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104,811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97,52%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166,891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166,891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705,578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259,600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36,79%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445,978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63,21%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1850,045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814,860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44,05%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1035,185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55,95%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73315101724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95781,905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35197,696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36,75%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60584,209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63,25%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99,75%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50,537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50,537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1050,284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1050,284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163067,494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52541,167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32,22%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110526,327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67,78%</w:t>
            </w:r>
          </w:p>
        </w:tc>
      </w:tr>
      <w:tr w:rsidR="00976DB5" w:rsidRPr="00976DB5" w:rsidTr="00976DB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144,570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429,072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421,802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98,31%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саун, содержащие остатки моющих средств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73942211724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3,068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3,068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196,983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196,983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2172,849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2093,950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96,37%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78,899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3,63%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11893,243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3066,609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25,78%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8826,634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74,22%</w:t>
            </w:r>
          </w:p>
        </w:tc>
      </w:tr>
      <w:tr w:rsidR="00976DB5" w:rsidRPr="00976DB5" w:rsidTr="00976DB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43,360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33,360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76,94%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23,06%</w:t>
            </w:r>
          </w:p>
        </w:tc>
      </w:tr>
      <w:tr w:rsidR="00976DB5" w:rsidRPr="00976DB5" w:rsidTr="00976DB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23,543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93,02%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6,98%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245,780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245,780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73610011725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277,047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277,047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45,310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45,310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12684,280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404,475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3,19%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12279,806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96,81%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6833,954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44,264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6789,690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99,35%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2349,844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630,588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26,84%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1719,256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73,16%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15607,885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2246,400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14,39%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13361,485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85,61%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145,900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зимней уборки улиц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73121000000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73942101725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1,577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418,820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418,820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290,040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202,140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69,69%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87,900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30,31%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3412,802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441,086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12,92%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2971,716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87,08%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84,36%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15,64%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73130002205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32,450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16,410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2672,770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1235,660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46,23%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1437,110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53,77%</w:t>
            </w:r>
          </w:p>
        </w:tc>
      </w:tr>
    </w:tbl>
    <w:p w:rsidR="00976DB5" w:rsidRPr="00976DB5" w:rsidRDefault="00976DB5" w:rsidP="00976DB5">
      <w:pPr>
        <w:rPr>
          <w:lang w:val="ru-RU" w:eastAsia="ru-RU" w:bidi="ar-SA"/>
        </w:rPr>
      </w:pPr>
    </w:p>
    <w:p w:rsidR="001D4EEE" w:rsidRDefault="001D4EEE" w:rsidP="001D4EE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B326F5" w:rsidRDefault="00B326F5" w:rsidP="00AD5260">
      <w:pPr>
        <w:ind w:firstLine="709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976DB5" w:rsidRDefault="00976DB5" w:rsidP="00976DB5">
      <w:pPr>
        <w:pStyle w:val="21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52515" cy="2860040"/>
            <wp:effectExtent l="0" t="0" r="19685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4EEE" w:rsidRDefault="001D4EEE" w:rsidP="00A37284">
      <w:pPr>
        <w:pStyle w:val="21"/>
      </w:pPr>
      <w:r>
        <w:t xml:space="preserve">Рисунок </w:t>
      </w:r>
      <w:r w:rsidR="0004075C">
        <w:t>8</w:t>
      </w:r>
      <w:r>
        <w:t>.6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ТКО и </w:t>
      </w:r>
      <w:r w:rsidR="000F5460">
        <w:t>подобных</w:t>
      </w:r>
      <w:r>
        <w:t xml:space="preserve"> за 2016г.</w:t>
      </w:r>
    </w:p>
    <w:p w:rsidR="001D4EEE" w:rsidRPr="00A37284" w:rsidRDefault="001D4EEE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.1</w:t>
      </w:r>
      <w:r w:rsidR="006F24AD">
        <w:t>0</w:t>
      </w:r>
      <w:r w:rsidRPr="00A37284">
        <w:t xml:space="preserve"> – Б</w:t>
      </w:r>
      <w:r w:rsidRPr="00A37284">
        <w:rPr>
          <w:rFonts w:eastAsia="Times New Roman"/>
          <w:lang w:eastAsia="ru-RU" w:bidi="ar-SA"/>
        </w:rPr>
        <w:t xml:space="preserve">аланс количественных характеристик образования, утилизации, обезвреживания, захоронения и хранения ТКО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2017г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4"/>
        <w:gridCol w:w="1458"/>
        <w:gridCol w:w="1159"/>
        <w:gridCol w:w="645"/>
        <w:gridCol w:w="751"/>
        <w:gridCol w:w="1029"/>
        <w:gridCol w:w="893"/>
        <w:gridCol w:w="858"/>
        <w:gridCol w:w="790"/>
        <w:gridCol w:w="852"/>
        <w:gridCol w:w="793"/>
        <w:gridCol w:w="1038"/>
        <w:gridCol w:w="790"/>
        <w:gridCol w:w="852"/>
        <w:gridCol w:w="754"/>
      </w:tblGrid>
      <w:tr w:rsidR="00976DB5" w:rsidRPr="00976DB5" w:rsidTr="00976DB5">
        <w:trPr>
          <w:trHeight w:val="55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Обезврежено</w:t>
            </w:r>
          </w:p>
        </w:tc>
        <w:tc>
          <w:tcPr>
            <w:tcW w:w="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Хранение</w:t>
            </w:r>
          </w:p>
        </w:tc>
      </w:tr>
      <w:tr w:rsidR="00976DB5" w:rsidRPr="00976DB5" w:rsidTr="00976DB5">
        <w:trPr>
          <w:trHeight w:val="540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76DB5" w:rsidRPr="00976DB5" w:rsidTr="00976DB5">
        <w:trPr>
          <w:trHeight w:val="975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455 053,766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9,600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223 058,195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49,02%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3 264,380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0,72%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482,605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0,11%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227 969,570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50,10%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269,416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0,06%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IV класс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410 208,581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211 738,695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51,62%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1 529,964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0,37%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482,605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0,12%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196 357,616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47,87%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99,702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0,02%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масла растительные отработанные при приготовлении пищи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73611001314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24,471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13,821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56,48%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10,650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43,52%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195,080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2,560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1,31%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191,520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98,18%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0,51%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1584,331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596,610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37,66%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1,412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0,09%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982,660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62,02%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0,23%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2247,800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2247,600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99,99%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73315101724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99341,378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37520,545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37,77%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168,601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73,923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61511,759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61,92%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66,550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6,800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6,800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опилки, пропитанные лизолом, отработанные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73910212294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73420101724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170,792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170,792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73621001724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45,702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37,702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82,50%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17,50%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73941001724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1125,032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748,372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66,52%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376,660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33,48%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285261,155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174218,150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61,07%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111042,735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38,93%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79,660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79,660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1504,847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1503,847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99,93%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саун, содержащие остатки моющих средств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73942211724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прибордюрной зоны автомобильных дорог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73120511724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111,544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111,544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фритюра на основе растительного масла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73611111324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227,567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227,567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4139,132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0,09%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4127,998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7,500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0,18%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14126,597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15,756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0,11%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14098,838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99,80%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12,003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0,08%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V класс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44 845,184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9,600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11 319,500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25,24%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1 734,416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3,87%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31 611,954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70,49%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169,714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0,38%</w:t>
            </w:r>
          </w:p>
        </w:tc>
      </w:tr>
      <w:tr w:rsidR="00976DB5" w:rsidRPr="00976DB5" w:rsidTr="00976DB5">
        <w:trPr>
          <w:trHeight w:val="67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68,510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68,510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практически неопасный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73322002725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47,080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47,080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практически неопасный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73321002725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49,000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49,000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73310002725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37,870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37,870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24,645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24,645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73610011725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38,150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38,150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197,647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197,647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11730,866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537,600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4,58%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11191,635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95,40%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0,01%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6355,452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46,820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0,74%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6308,632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99,26%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2671,641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815,620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30,53%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1856,021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69,47%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5464,200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3584,770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65,60%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1879,430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34,40%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7734,730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7734,730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1197,400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1197,400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зимней уборки улиц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73121000000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73942101725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54,130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46,730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86,33%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13,67%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530,860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530,860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33,300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33,300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2838,843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254,046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8,95%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2407,114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84,79%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168,083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5,92%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5,700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40,740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40,740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73130002205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73,240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22,100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22,100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150,200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железнодорожных вокзалов и перронов практически неопасный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73413111715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7,142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7,142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5397,795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5397,795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</w:tbl>
    <w:p w:rsidR="00B326F5" w:rsidRDefault="00B326F5" w:rsidP="001D4EE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1D4EEE" w:rsidRPr="00A37284" w:rsidRDefault="001D4EEE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.1</w:t>
      </w:r>
      <w:r w:rsidR="006F24AD">
        <w:t>1</w:t>
      </w:r>
      <w:r w:rsidRPr="00A37284">
        <w:t xml:space="preserve"> – Упрощенный</w:t>
      </w:r>
      <w:r w:rsidRPr="00A37284">
        <w:rPr>
          <w:rFonts w:eastAsia="Times New Roman"/>
          <w:lang w:eastAsia="ru-RU" w:bidi="ar-SA"/>
        </w:rPr>
        <w:t xml:space="preserve"> баланс количественных характеристик образования, утилизации, обезвреживания, захоронения и хранения ТКО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2017г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5260"/>
        <w:gridCol w:w="1500"/>
        <w:gridCol w:w="1500"/>
        <w:gridCol w:w="1500"/>
        <w:gridCol w:w="1500"/>
        <w:gridCol w:w="1500"/>
        <w:gridCol w:w="1500"/>
      </w:tblGrid>
      <w:tr w:rsidR="00976DB5" w:rsidRPr="00976DB5" w:rsidTr="00976DB5">
        <w:trPr>
          <w:trHeight w:val="5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Обработано, утилизировано, обезврежено, хранение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Захоронено</w:t>
            </w:r>
          </w:p>
        </w:tc>
      </w:tr>
      <w:tr w:rsidR="00976DB5" w:rsidRPr="00976DB5" w:rsidTr="00976DB5">
        <w:trPr>
          <w:trHeight w:val="5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DB5" w:rsidRPr="00976DB5" w:rsidTr="00976DB5">
        <w:trPr>
          <w:trHeight w:val="97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455 053,766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227084,196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49,90%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227969,570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20"/>
                <w:szCs w:val="20"/>
                <w:lang w:val="ru-RU" w:eastAsia="ru-RU" w:bidi="ar-SA"/>
              </w:rPr>
              <w:t>50,10%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масла растительные отработанные при приготовлении пищи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73611001314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195,080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3,560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1,82%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191,520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98,18%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1584,331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601,671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37,98%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982,660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62,02%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2247,800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2247,600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99,99%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73315101724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99341,378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37829,619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38,08%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61511,759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61,92%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опилки, пропитанные лизолом, отработанные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73910212294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73420101724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170,792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170,792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45,702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17,50%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37,702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82,50%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1,769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1,769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1125,032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1125,032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285261,155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174218,420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61,07%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111042,735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38,93%</w:t>
            </w:r>
          </w:p>
        </w:tc>
      </w:tr>
      <w:tr w:rsidR="00976DB5" w:rsidRPr="00976DB5" w:rsidTr="00976DB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79,660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79,660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1504,847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1503,847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99,93%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саун, содержащие остатки моющих средств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73942211724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прибордюрной зоны автомобильных дорог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73120511724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111,544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111,544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фритюра на основе растительного масла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73611111324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227,567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227,567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4139,132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11,134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0,27%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4127,998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99,73%</w:t>
            </w:r>
          </w:p>
        </w:tc>
      </w:tr>
      <w:tr w:rsidR="00976DB5" w:rsidRPr="00976DB5" w:rsidTr="00976DB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14126,597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27,759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14098,838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99,80%</w:t>
            </w:r>
          </w:p>
        </w:tc>
      </w:tr>
      <w:tr w:rsidR="00976DB5" w:rsidRPr="00976DB5" w:rsidTr="00976DB5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68,510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68,510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47,080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47,080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49,000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37,870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37,870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24,645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24,645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73610011725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38,150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197,647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197,647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11730,866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539,231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4,60%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11191,635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95,40%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6355,452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46,820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0,74%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6308,632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99,26%</w:t>
            </w:r>
          </w:p>
        </w:tc>
      </w:tr>
      <w:tr w:rsidR="00976DB5" w:rsidRPr="00976DB5" w:rsidTr="00976DB5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2671,641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815,620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30,53%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1856,021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69,47%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5464,200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3584,770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65,60%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1879,430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34,40%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7734,730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7734,730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1197,400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1197,400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зимней уборки улиц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73121000000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73942101725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2,244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54,130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46,730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86,33%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13,67%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530,860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530,860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2838,843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431,729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15,21%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2407,114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84,79%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твердые коммунальные отходы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40,740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40,740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73130002205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73,240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73,240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прочих территорий предприятий,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150,200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железнодорожных вокзалов и перронов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73413111715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7,142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7,142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5397,795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5397,795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100,00%</w:t>
            </w:r>
          </w:p>
        </w:tc>
      </w:tr>
    </w:tbl>
    <w:p w:rsidR="00AD5260" w:rsidRDefault="00AD5260" w:rsidP="001D4EEE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AD5260" w:rsidRDefault="00AD5260" w:rsidP="00AD5260">
      <w:pPr>
        <w:ind w:firstLine="709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976DB5" w:rsidRDefault="00976DB5" w:rsidP="00976DB5">
      <w:pPr>
        <w:pStyle w:val="21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52515" cy="2860040"/>
            <wp:effectExtent l="0" t="0" r="19685" b="165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4EEE" w:rsidRDefault="001D4EEE" w:rsidP="00A37284">
      <w:pPr>
        <w:pStyle w:val="21"/>
      </w:pPr>
      <w:r>
        <w:t xml:space="preserve">Рисунок </w:t>
      </w:r>
      <w:r w:rsidR="0004075C">
        <w:t>8</w:t>
      </w:r>
      <w:r>
        <w:t>.7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ТКО и </w:t>
      </w:r>
      <w:r w:rsidR="000F5460">
        <w:t>подобных</w:t>
      </w:r>
      <w:r>
        <w:t xml:space="preserve"> за 2017г.</w:t>
      </w:r>
    </w:p>
    <w:p w:rsidR="00015AE1" w:rsidRPr="00A37284" w:rsidRDefault="00015AE1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1D4EEE" w:rsidRPr="00A37284">
        <w:t>1</w:t>
      </w:r>
      <w:r w:rsidR="006F24AD">
        <w:t>2</w:t>
      </w:r>
      <w:r w:rsidRPr="00A37284">
        <w:t xml:space="preserve"> – </w:t>
      </w:r>
      <w:r w:rsidR="004A19FB" w:rsidRPr="00A37284">
        <w:t>Б</w:t>
      </w:r>
      <w:r w:rsidR="00BA6A63" w:rsidRPr="00A37284">
        <w:rPr>
          <w:rFonts w:eastAsia="Times New Roman"/>
          <w:lang w:eastAsia="ru-RU" w:bidi="ar-SA"/>
        </w:rPr>
        <w:t>аланс</w:t>
      </w:r>
      <w:r w:rsidRPr="00A37284">
        <w:rPr>
          <w:rFonts w:eastAsia="Times New Roman"/>
          <w:lang w:eastAsia="ru-RU" w:bidi="ar-SA"/>
        </w:rPr>
        <w:t xml:space="preserve"> количественных характери</w:t>
      </w:r>
      <w:r w:rsidR="00BA6A63" w:rsidRPr="00A37284">
        <w:rPr>
          <w:rFonts w:eastAsia="Times New Roman"/>
          <w:lang w:eastAsia="ru-RU" w:bidi="ar-SA"/>
        </w:rPr>
        <w:t>с</w:t>
      </w:r>
      <w:r w:rsidRPr="00A37284">
        <w:rPr>
          <w:rFonts w:eastAsia="Times New Roman"/>
          <w:lang w:eastAsia="ru-RU" w:bidi="ar-SA"/>
        </w:rPr>
        <w:t>тик образования, утилизации, обезвреживания, захоронения и хранения ТКО</w:t>
      </w:r>
      <w:r w:rsidR="004A19FB" w:rsidRPr="00A37284">
        <w:rPr>
          <w:rFonts w:eastAsia="Times New Roman"/>
          <w:lang w:eastAsia="ru-RU" w:bidi="ar-SA"/>
        </w:rPr>
        <w:t xml:space="preserve">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2018г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p w:rsidR="00BA6A63" w:rsidRDefault="00BA6A63" w:rsidP="001C743D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1235"/>
        <w:gridCol w:w="976"/>
        <w:gridCol w:w="808"/>
        <w:gridCol w:w="808"/>
        <w:gridCol w:w="976"/>
        <w:gridCol w:w="809"/>
        <w:gridCol w:w="809"/>
        <w:gridCol w:w="809"/>
        <w:gridCol w:w="809"/>
        <w:gridCol w:w="809"/>
        <w:gridCol w:w="976"/>
        <w:gridCol w:w="809"/>
        <w:gridCol w:w="809"/>
        <w:gridCol w:w="803"/>
      </w:tblGrid>
      <w:tr w:rsidR="00976DB5" w:rsidRPr="00976DB5" w:rsidTr="00976DB5">
        <w:trPr>
          <w:trHeight w:val="555"/>
        </w:trPr>
        <w:tc>
          <w:tcPr>
            <w:tcW w:w="882" w:type="pct"/>
            <w:vMerge w:val="restart"/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591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</w:t>
            </w:r>
          </w:p>
        </w:tc>
        <w:tc>
          <w:tcPr>
            <w:tcW w:w="592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 предварительно прошедших обработку</w:t>
            </w:r>
          </w:p>
        </w:tc>
        <w:tc>
          <w:tcPr>
            <w:tcW w:w="592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Утилизировано</w:t>
            </w:r>
          </w:p>
        </w:tc>
        <w:tc>
          <w:tcPr>
            <w:tcW w:w="591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Обезврежено</w:t>
            </w:r>
          </w:p>
        </w:tc>
        <w:tc>
          <w:tcPr>
            <w:tcW w:w="592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  <w:tc>
          <w:tcPr>
            <w:tcW w:w="591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Хранение</w:t>
            </w:r>
          </w:p>
        </w:tc>
      </w:tr>
      <w:tr w:rsidR="00976DB5" w:rsidRPr="00976DB5" w:rsidTr="00976DB5">
        <w:trPr>
          <w:trHeight w:val="540"/>
        </w:trPr>
        <w:tc>
          <w:tcPr>
            <w:tcW w:w="882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91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92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92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91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92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91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76DB5" w:rsidRPr="00976DB5" w:rsidTr="00976DB5">
        <w:trPr>
          <w:trHeight w:val="975"/>
        </w:trPr>
        <w:tc>
          <w:tcPr>
            <w:tcW w:w="882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337437,062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16,722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136258,200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40,38%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729,179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0,22%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290,436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0,09%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199410,728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59,10%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731,797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0,22%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IV класс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273242,247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15,622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0,01%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126827,810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46,42%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376,934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0,14%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290,436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0,11%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145654,077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53,31%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77,368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0,03%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262,000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262,000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10,840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10,840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208804,199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122833,520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58,83%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85970,679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41,17%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2215,495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1694,710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76,49%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520,785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23,51%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53,232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52,932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99,44%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0,56%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46197,348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2299,580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4,98%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13,376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0,03%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43840,350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94,90%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44,042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 - 9120040001004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57,818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57,818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73315101724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1405,386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1405,386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90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 (Отходы от уборки производственных помещений производства кремнийорганических мономеров и полимеров III кл.оп.)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127,344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127,344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 (Мусор от уборки складских   помещений центрального склада III кл.оп.)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1081,237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1072,945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99,23%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8,292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0,77%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93,865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93,865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11773,102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4,160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0,04%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11744,208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99,75%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24,734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0,21%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73420101724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215,640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215,640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10,710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10,710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210,082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210,082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638,524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366,224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57,35%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272,300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42,65%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масла растительные отработанные при приготовлении пищи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73611001314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10,522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9,922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94,30%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5,70%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фритюра на основе растительного масла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73611111324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73621001724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46,191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46,191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при оказании услуг по захоронению коммунальных отходов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73910000000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5,800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5,700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98,28%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1,72%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73941001724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2,316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2,316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саун, содержащие остатки моющих средств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73942211724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V класс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64194,815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9430,390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14,69%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352,245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0,55%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53756,651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83,74%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654,429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1,02%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6026,280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6026,280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1,300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1,300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14778,957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9400,390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63,61%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5378,567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36,39%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326,570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326,570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485,558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485,558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183,020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183,020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73130002205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37,070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37,070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1,754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1,602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91,33%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0,152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8,67%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565,793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565,793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14,670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14,670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практически неопасный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19,674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19,674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практически неопасный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351,560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351,560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23,773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23,773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кошении травы на территории производственных объектов практически неопасные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73338102205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расчистке охранных зон и полос отвода объектов инженерной инфраструктуры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73338202205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7,600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7,600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3765,249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3765,249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73410000000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железнодорожных вокзалов и перронов практически неопасный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73413111715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9,300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9,300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152,790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152,790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20927,244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20568,645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98,29%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358,599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1,71%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8300,838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8007,260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96,46%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293,578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3,54%</w:t>
            </w:r>
          </w:p>
        </w:tc>
      </w:tr>
      <w:tr w:rsidR="00976DB5" w:rsidRPr="00976DB5" w:rsidTr="00976DB5">
        <w:trPr>
          <w:trHeight w:val="67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 - 9120120001005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38,562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38,562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28,900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28,900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4863,979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0,02%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0,62%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350,893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7,21%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4479,886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92,10%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0,04%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0,635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0,635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73610011725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130,188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130,188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социально-реабилитационных учреждений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73641111725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2,412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2,412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2946,210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2946,210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164,375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164,375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волос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73941311295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0,052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0,052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88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73942101725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2,102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</w:tbl>
    <w:p w:rsidR="00976DB5" w:rsidRDefault="00976DB5" w:rsidP="001C743D">
      <w:pPr>
        <w:ind w:firstLine="709"/>
        <w:jc w:val="both"/>
        <w:rPr>
          <w:rFonts w:cs="Times New Roman"/>
          <w:sz w:val="28"/>
          <w:szCs w:val="28"/>
          <w:lang w:val="ru-RU"/>
        </w:rPr>
        <w:sectPr w:rsidR="00976DB5" w:rsidSect="00BA6A63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1C743D" w:rsidRPr="00A37284" w:rsidRDefault="001C743D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</w:t>
      </w:r>
      <w:r w:rsidR="001D4EEE" w:rsidRPr="00A37284">
        <w:t>1</w:t>
      </w:r>
      <w:r w:rsidR="006F24AD">
        <w:t>3</w:t>
      </w:r>
      <w:r w:rsidRPr="00A37284">
        <w:t xml:space="preserve"> – </w:t>
      </w:r>
      <w:r w:rsidR="006C4C24" w:rsidRPr="00A37284">
        <w:t>Упрощенный</w:t>
      </w:r>
      <w:r w:rsidRPr="00A37284">
        <w:rPr>
          <w:rFonts w:eastAsia="Times New Roman"/>
          <w:lang w:eastAsia="ru-RU" w:bidi="ar-SA"/>
        </w:rPr>
        <w:t xml:space="preserve"> баланс количественных характери</w:t>
      </w:r>
      <w:r w:rsidR="00BA6A63" w:rsidRPr="00A37284">
        <w:rPr>
          <w:rFonts w:eastAsia="Times New Roman"/>
          <w:lang w:eastAsia="ru-RU" w:bidi="ar-SA"/>
        </w:rPr>
        <w:t>с</w:t>
      </w:r>
      <w:r w:rsidRPr="00A37284">
        <w:rPr>
          <w:rFonts w:eastAsia="Times New Roman"/>
          <w:lang w:eastAsia="ru-RU" w:bidi="ar-SA"/>
        </w:rPr>
        <w:t xml:space="preserve">тик образования, утилизации, обезвреживания, захоронения и хранения ТКО </w:t>
      </w:r>
      <w:r w:rsidR="006C4C24" w:rsidRPr="00A37284">
        <w:rPr>
          <w:rFonts w:eastAsia="Times New Roman"/>
          <w:lang w:eastAsia="ru-RU" w:bidi="ar-SA"/>
        </w:rPr>
        <w:t xml:space="preserve">и </w:t>
      </w:r>
      <w:r w:rsidR="000F5460">
        <w:rPr>
          <w:rFonts w:eastAsia="Times New Roman"/>
          <w:lang w:eastAsia="ru-RU" w:bidi="ar-SA"/>
        </w:rPr>
        <w:t>подобных</w:t>
      </w:r>
      <w:r w:rsidR="006C4C24" w:rsidRPr="00A37284">
        <w:rPr>
          <w:rFonts w:eastAsia="Times New Roman"/>
          <w:lang w:eastAsia="ru-RU" w:bidi="ar-SA"/>
        </w:rPr>
        <w:t xml:space="preserve"> </w:t>
      </w:r>
      <w:r w:rsidRPr="00A37284">
        <w:rPr>
          <w:rFonts w:eastAsia="Times New Roman"/>
          <w:lang w:eastAsia="ru-RU" w:bidi="ar-SA"/>
        </w:rPr>
        <w:t>за 201</w:t>
      </w:r>
      <w:r w:rsidR="00015AE1" w:rsidRPr="00A37284">
        <w:rPr>
          <w:rFonts w:eastAsia="Times New Roman"/>
          <w:lang w:eastAsia="ru-RU" w:bidi="ar-SA"/>
        </w:rPr>
        <w:t>8</w:t>
      </w:r>
      <w:r w:rsidRPr="00A37284">
        <w:rPr>
          <w:rFonts w:eastAsia="Times New Roman"/>
          <w:lang w:eastAsia="ru-RU" w:bidi="ar-SA"/>
        </w:rPr>
        <w:t>г</w:t>
      </w:r>
      <w:r w:rsidR="005E3B29" w:rsidRPr="00A37284">
        <w:rPr>
          <w:rFonts w:eastAsia="Times New Roman"/>
          <w:lang w:eastAsia="ru-RU" w:bidi="ar-SA"/>
        </w:rPr>
        <w:t xml:space="preserve"> (приложение </w:t>
      </w:r>
      <w:r w:rsidR="0004075C" w:rsidRPr="00A37284">
        <w:rPr>
          <w:rFonts w:eastAsia="Times New Roman"/>
          <w:lang w:eastAsia="ru-RU" w:bidi="ar-SA"/>
        </w:rPr>
        <w:t>8</w:t>
      </w:r>
      <w:r w:rsidR="005E3B29" w:rsidRPr="00A37284">
        <w:rPr>
          <w:rFonts w:eastAsia="Times New Roman"/>
          <w:lang w:eastAsia="ru-RU" w:bidi="ar-SA"/>
        </w:rPr>
        <w:t>.</w:t>
      </w:r>
      <w:r w:rsidR="0004075C" w:rsidRPr="00A37284">
        <w:rPr>
          <w:rFonts w:eastAsia="Times New Roman"/>
          <w:lang w:eastAsia="ru-RU" w:bidi="ar-SA"/>
        </w:rPr>
        <w:t>7</w:t>
      </w:r>
      <w:r w:rsidR="005E3B29" w:rsidRPr="00A37284">
        <w:rPr>
          <w:rFonts w:eastAsia="Times New Roman"/>
          <w:lang w:eastAsia="ru-RU" w:bidi="ar-SA"/>
        </w:rPr>
        <w:t>)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1235"/>
        <w:gridCol w:w="1201"/>
        <w:gridCol w:w="1202"/>
        <w:gridCol w:w="1200"/>
        <w:gridCol w:w="1204"/>
        <w:gridCol w:w="1200"/>
      </w:tblGrid>
      <w:tr w:rsidR="00976DB5" w:rsidRPr="00976DB5" w:rsidTr="00976DB5">
        <w:trPr>
          <w:trHeight w:val="555"/>
        </w:trPr>
        <w:tc>
          <w:tcPr>
            <w:tcW w:w="1662" w:type="pct"/>
            <w:vMerge w:val="restart"/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Код отхода согласно Федеральному классификаци-онному каталогу отходов (ФККО)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107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Обработано, утилизировано, обезврежено, хранение</w:t>
            </w:r>
          </w:p>
        </w:tc>
        <w:tc>
          <w:tcPr>
            <w:tcW w:w="1107" w:type="pct"/>
            <w:gridSpan w:val="2"/>
            <w:vMerge w:val="restar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Захоронено</w:t>
            </w:r>
          </w:p>
        </w:tc>
      </w:tr>
      <w:tr w:rsidR="00976DB5" w:rsidRPr="00976DB5" w:rsidTr="00976DB5">
        <w:trPr>
          <w:trHeight w:val="540"/>
        </w:trPr>
        <w:tc>
          <w:tcPr>
            <w:tcW w:w="1662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pct"/>
            <w:gridSpan w:val="2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76DB5" w:rsidRPr="00976DB5" w:rsidTr="00976DB5">
        <w:trPr>
          <w:trHeight w:val="975"/>
        </w:trPr>
        <w:tc>
          <w:tcPr>
            <w:tcW w:w="1662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тонны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337437,062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138026,334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40,90%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199410,728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b/>
                <w:sz w:val="16"/>
                <w:szCs w:val="16"/>
                <w:lang w:val="ru-RU" w:eastAsia="ru-RU" w:bidi="ar-SA"/>
              </w:rPr>
              <w:t>59,10%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262,000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262,000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10,840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10,840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несортированные (исключая крупногабаритные)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208804,199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122833,520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58,83%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85970,679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41,17%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7,400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уличный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2215,495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1694,710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76,49%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520,785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23,51%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53,232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0,56%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52,932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99,44%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46197,348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2356,998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5,10%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43840,350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94,90%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несортированный (исключая крупногабаритный) - 9120040001004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5,400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 офисных и бытовых помещений организаций несортированный (исключая крупногабаритный)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57,818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57,818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73315101724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0,076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0,076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1405,386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1405,386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90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 (Отходы от уборки производственных помещений производства кремнийорганических мономеров и полимеров III кл.оп.)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0,500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127,344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127,344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малоопасный (Мусор от уборки складских   помещений центрального склада III кл.оп.)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гаража, автостоянки малоопасный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73331001714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1081,237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8,292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0,77%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1072,945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99,23%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автозаправочной станции малоопасный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73331002714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93,865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93,865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малоопасный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73339001714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11773,102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28,894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0,25%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11744,208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99,75%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73420101724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215,640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215,640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10,710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10,710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210,082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210,082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жиров при разгрузке жироуловителей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73610101394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638,524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638,524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масла растительные отработанные при приготовлении пищи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73611001314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10,522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10,522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фритюра на основе растительного масла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73611111324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0,800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73621001724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46,191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46,191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при оказании услуг по захоронению коммунальных отходов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73910000000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5,800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5,700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98,28%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1,72%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73941001724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2,316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2,316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саун, содержащие остатки моющих средств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73942211724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0,320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0,320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коммунальные твердые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73100000000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6026,280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6026,280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при совместном накоплении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1,300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1,300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из жилищ крупногабаритные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73111002215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14778,957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9400,390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63,61%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5378,567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36,39%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326,570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326,570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территорий кладбищ, колумбариев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73120003725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485,558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485,558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газонами, цветниками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73130001205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183,020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183,020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73130002205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37,070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37,070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1,754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0,152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8,67%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1,602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91,33%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73310002725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565,793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565,793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и складских помещений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14,670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14,670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малоопасный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73321001724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0,200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производственных помещений практически неопасный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73321002725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19,674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19,674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складских помещений практически неопасный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73322002725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351,560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351,560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23,773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23,773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кошении травы на территории производственных объектов практически неопасные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73338102205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10,100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10,100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растительные отходы при расчистке охранных зон и полос отвода объектов инженерной инфраструктуры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73338202205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7,600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7,600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предприятия практически неопасный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73339002715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3765,249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3765,249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73390000000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0,100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73410000000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смет с территории железнодорожных вокзалов и перронов практически неопасный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73413111715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9,300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9,300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73420000000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152,790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152,790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73510001725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20927,244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358,599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1,71%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20568,645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98,29%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8300,838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293,578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3,54%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8007,260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96,46%</w:t>
            </w:r>
          </w:p>
        </w:tc>
      </w:tr>
      <w:tr w:rsidR="00976DB5" w:rsidRPr="00976DB5" w:rsidTr="00976DB5">
        <w:trPr>
          <w:trHeight w:val="67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объектов оптово-розничной торговли промышленными товарами - 9120120001005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73510002725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38,562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38,562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предприятий общественного питания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73610000000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28,900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28,900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73610001305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4863,979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384,093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7,90%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4479,886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92,10%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73610002724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0,635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0,635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73610011725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130,188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130,188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социально-реабилитационных учреждений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73641111725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2,412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2,412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73710001725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2946,210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2946,210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450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73710002725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164,375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164,375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волос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73941311295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0,052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0,052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</w:tr>
      <w:tr w:rsidR="00976DB5" w:rsidRPr="00976DB5" w:rsidTr="00976DB5">
        <w:trPr>
          <w:trHeight w:val="255"/>
        </w:trPr>
        <w:tc>
          <w:tcPr>
            <w:tcW w:w="1662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отходы от уборки бань, саун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73942101725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right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0,00%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2,102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:rsidR="00976DB5" w:rsidRPr="00976DB5" w:rsidRDefault="00976DB5" w:rsidP="00976DB5">
            <w:pPr>
              <w:jc w:val="center"/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16"/>
                <w:szCs w:val="16"/>
                <w:lang w:val="ru-RU" w:eastAsia="ru-RU" w:bidi="ar-SA"/>
              </w:rPr>
              <w:t>100,00%</w:t>
            </w:r>
          </w:p>
        </w:tc>
      </w:tr>
    </w:tbl>
    <w:p w:rsidR="00A37284" w:rsidRDefault="00A37284" w:rsidP="001C743D">
      <w:pPr>
        <w:rPr>
          <w:rFonts w:cs="Times New Roman"/>
          <w:sz w:val="28"/>
          <w:szCs w:val="28"/>
          <w:lang w:val="ru-RU"/>
        </w:rPr>
      </w:pPr>
    </w:p>
    <w:p w:rsidR="00976DB5" w:rsidRDefault="00976DB5" w:rsidP="00976DB5">
      <w:pPr>
        <w:pStyle w:val="21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52515" cy="2860040"/>
            <wp:effectExtent l="0" t="0" r="19685" b="165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7369" w:rsidRDefault="001C743D" w:rsidP="00A37284">
      <w:pPr>
        <w:pStyle w:val="21"/>
      </w:pPr>
      <w:r>
        <w:t xml:space="preserve">Рисунок </w:t>
      </w:r>
      <w:r w:rsidR="0004075C">
        <w:t>8</w:t>
      </w:r>
      <w:r>
        <w:t>.</w:t>
      </w:r>
      <w:r w:rsidR="001D4EEE">
        <w:t>8</w:t>
      </w:r>
      <w:r>
        <w:t xml:space="preserve"> – Диаграмма баланса</w:t>
      </w:r>
      <w:r w:rsidRPr="001C743D">
        <w:t xml:space="preserve"> количественных  характеристик образования,  утилизации, обезвреживания, захоронения и хранения</w:t>
      </w:r>
      <w:r>
        <w:t xml:space="preserve"> ТКО</w:t>
      </w:r>
      <w:r w:rsidR="006C4C24">
        <w:t xml:space="preserve"> и </w:t>
      </w:r>
      <w:r w:rsidR="000F5460">
        <w:t>подобных</w:t>
      </w:r>
      <w:r w:rsidR="006C4C24">
        <w:t xml:space="preserve"> за</w:t>
      </w:r>
      <w:r>
        <w:t xml:space="preserve"> 201</w:t>
      </w:r>
      <w:r w:rsidR="006C4C24">
        <w:t>8</w:t>
      </w:r>
      <w:r>
        <w:t>г.</w:t>
      </w:r>
    </w:p>
    <w:p w:rsidR="00701859" w:rsidRPr="00A37284" w:rsidRDefault="00701859" w:rsidP="00A37284">
      <w:pPr>
        <w:pStyle w:val="21"/>
        <w:rPr>
          <w:rFonts w:eastAsia="Times New Roman"/>
          <w:lang w:eastAsia="ru-RU" w:bidi="ar-SA"/>
        </w:rPr>
      </w:pPr>
      <w:r w:rsidRPr="00A37284">
        <w:t xml:space="preserve">Таблица </w:t>
      </w:r>
      <w:r w:rsidR="0004075C" w:rsidRPr="00A37284">
        <w:t>8</w:t>
      </w:r>
      <w:r w:rsidRPr="00A37284">
        <w:t>.1</w:t>
      </w:r>
      <w:r w:rsidR="006F24AD">
        <w:t>4</w:t>
      </w:r>
      <w:r w:rsidRPr="00A37284">
        <w:t xml:space="preserve"> – Сводный </w:t>
      </w:r>
      <w:r w:rsidR="005E3B29" w:rsidRPr="00A37284">
        <w:t xml:space="preserve">упрощенный </w:t>
      </w:r>
      <w:r w:rsidRPr="00A37284">
        <w:rPr>
          <w:rFonts w:eastAsia="Times New Roman"/>
          <w:lang w:eastAsia="ru-RU" w:bidi="ar-SA"/>
        </w:rPr>
        <w:t xml:space="preserve">баланс количественных характеристик образования, утилизации, обезвреживания, захоронения и хранения ТКО и </w:t>
      </w:r>
      <w:r w:rsidR="000F5460">
        <w:rPr>
          <w:rFonts w:eastAsia="Times New Roman"/>
          <w:lang w:eastAsia="ru-RU" w:bidi="ar-SA"/>
        </w:rPr>
        <w:t>подобных</w:t>
      </w:r>
      <w:r w:rsidRPr="00A37284">
        <w:rPr>
          <w:rFonts w:eastAsia="Times New Roman"/>
          <w:lang w:eastAsia="ru-RU" w:bidi="ar-SA"/>
        </w:rPr>
        <w:t xml:space="preserve"> за </w:t>
      </w:r>
      <w:r w:rsidR="005E3B29" w:rsidRPr="00A37284">
        <w:rPr>
          <w:rFonts w:eastAsia="Times New Roman"/>
          <w:lang w:eastAsia="ru-RU" w:bidi="ar-SA"/>
        </w:rPr>
        <w:t>2014-</w:t>
      </w:r>
      <w:r w:rsidRPr="00A37284">
        <w:rPr>
          <w:rFonts w:eastAsia="Times New Roman"/>
          <w:lang w:eastAsia="ru-RU" w:bidi="ar-SA"/>
        </w:rPr>
        <w:t>2018г</w:t>
      </w:r>
      <w:r w:rsidR="005E3B29" w:rsidRPr="00A37284">
        <w:rPr>
          <w:rFonts w:eastAsia="Times New Roman"/>
          <w:lang w:eastAsia="ru-RU" w:bidi="ar-SA"/>
        </w:rPr>
        <w:t>г</w:t>
      </w:r>
      <w:r w:rsidRPr="00A37284">
        <w:rPr>
          <w:rFonts w:eastAsia="Times New Roman"/>
          <w:lang w:eastAsia="ru-RU" w:bidi="ar-SA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780"/>
        <w:gridCol w:w="1500"/>
        <w:gridCol w:w="1500"/>
        <w:gridCol w:w="1500"/>
        <w:gridCol w:w="1500"/>
        <w:gridCol w:w="1500"/>
      </w:tblGrid>
      <w:tr w:rsidR="00701859" w:rsidRPr="00976DB5" w:rsidTr="00701859">
        <w:trPr>
          <w:trHeight w:val="55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Отчетный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Обработано, утилизировано, обезврежено, хранение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Захоронено</w:t>
            </w:r>
          </w:p>
        </w:tc>
      </w:tr>
      <w:tr w:rsidR="00701859" w:rsidRPr="00976DB5" w:rsidTr="00701859">
        <w:trPr>
          <w:trHeight w:val="54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59" w:rsidRPr="00976DB5" w:rsidRDefault="00701859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59" w:rsidRPr="00976DB5" w:rsidRDefault="00701859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59" w:rsidRPr="00976DB5" w:rsidRDefault="00701859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59" w:rsidRPr="00976DB5" w:rsidRDefault="00701859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01859" w:rsidRPr="00976DB5" w:rsidTr="00976DB5">
        <w:trPr>
          <w:trHeight w:val="521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59" w:rsidRPr="00976DB5" w:rsidRDefault="00701859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59" w:rsidRPr="00976DB5" w:rsidRDefault="00701859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тонны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59" w:rsidRPr="00976DB5" w:rsidRDefault="00701859" w:rsidP="00701859">
            <w:pPr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976DB5" w:rsidRPr="00976DB5" w:rsidTr="0070185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308928,195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629,085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0,20%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308299,110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99,80%</w:t>
            </w:r>
          </w:p>
        </w:tc>
      </w:tr>
      <w:tr w:rsidR="00976DB5" w:rsidRPr="00976DB5" w:rsidTr="0070185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317626,203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15982,862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5,03%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301643,341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94,97%</w:t>
            </w:r>
          </w:p>
        </w:tc>
      </w:tr>
      <w:tr w:rsidR="00976DB5" w:rsidRPr="00976DB5" w:rsidTr="0070185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323518,806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100606,438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31,10%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222912,367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68,90%</w:t>
            </w:r>
          </w:p>
        </w:tc>
      </w:tr>
      <w:tr w:rsidR="00976DB5" w:rsidRPr="00976DB5" w:rsidTr="0070185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455 053,766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227084,196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49,90%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227969,570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50,10%</w:t>
            </w:r>
          </w:p>
        </w:tc>
      </w:tr>
      <w:tr w:rsidR="00976DB5" w:rsidRPr="00976DB5" w:rsidTr="00701859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 w:rsidP="00701859">
            <w:pP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976DB5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right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337437,062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138026,334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40,90%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199410,728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DB5" w:rsidRPr="00976DB5" w:rsidRDefault="00976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DB5">
              <w:rPr>
                <w:rFonts w:cs="Times New Roman"/>
                <w:sz w:val="24"/>
                <w:szCs w:val="24"/>
              </w:rPr>
              <w:t>59,10%</w:t>
            </w:r>
          </w:p>
        </w:tc>
      </w:tr>
    </w:tbl>
    <w:p w:rsidR="00087369" w:rsidRDefault="0008736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087369" w:rsidRPr="00A37284" w:rsidRDefault="00A37284" w:rsidP="00A37284">
      <w:pPr>
        <w:pStyle w:val="110"/>
        <w:ind w:firstLine="0"/>
        <w:jc w:val="center"/>
      </w:pPr>
      <w:bookmarkStart w:id="2" w:name="_Toc21344288"/>
      <w:r w:rsidRPr="00A37284">
        <w:t>СПИСОК ИСПОЛЬЗОВАННЫХ ИСТОЧНИКОВ</w:t>
      </w:r>
      <w:bookmarkEnd w:id="2"/>
    </w:p>
    <w:p w:rsidR="001E4B1D" w:rsidRPr="001E4B1D" w:rsidRDefault="008B4175" w:rsidP="001E4B1D">
      <w:pPr>
        <w:pStyle w:val="a6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Письмо</w:t>
      </w:r>
      <w:r w:rsidR="001E4B1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="006F24AD">
        <w:rPr>
          <w:rFonts w:cs="Times New Roman"/>
          <w:sz w:val="28"/>
          <w:szCs w:val="28"/>
          <w:lang w:val="ru-RU"/>
        </w:rPr>
        <w:t>Федеральной службы по надзору в сфере природопользования (</w:t>
      </w:r>
      <w:r w:rsidR="001E4B1D">
        <w:rPr>
          <w:rFonts w:cs="Times New Roman"/>
          <w:sz w:val="28"/>
          <w:szCs w:val="28"/>
          <w:lang w:val="ru-RU"/>
        </w:rPr>
        <w:t>Росприроднадзора</w:t>
      </w:r>
      <w:r w:rsidR="006F24AD">
        <w:rPr>
          <w:rFonts w:cs="Times New Roman"/>
          <w:sz w:val="28"/>
          <w:szCs w:val="28"/>
          <w:lang w:val="ru-RU"/>
        </w:rPr>
        <w:t>)</w:t>
      </w:r>
      <w:r w:rsidR="001E4B1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по </w:t>
      </w:r>
      <w:r w:rsidR="006F24AD">
        <w:rPr>
          <w:rFonts w:cs="Times New Roman"/>
          <w:sz w:val="28"/>
          <w:szCs w:val="28"/>
          <w:lang w:val="ru-RU"/>
        </w:rPr>
        <w:t>Чувашской</w:t>
      </w:r>
      <w:r w:rsidR="00BD0E0C">
        <w:rPr>
          <w:rFonts w:cs="Times New Roman"/>
          <w:sz w:val="28"/>
          <w:szCs w:val="28"/>
          <w:lang w:val="ru-RU"/>
        </w:rPr>
        <w:t xml:space="preserve"> </w:t>
      </w:r>
      <w:r w:rsidR="006F24AD">
        <w:rPr>
          <w:rFonts w:cs="Times New Roman"/>
          <w:sz w:val="28"/>
          <w:szCs w:val="28"/>
          <w:lang w:val="ru-RU"/>
        </w:rPr>
        <w:t>Республике от 06.09.2019 № 06/3617</w:t>
      </w:r>
    </w:p>
    <w:p w:rsidR="001C743D" w:rsidRDefault="001C743D" w:rsidP="001C743D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1C743D" w:rsidSect="00BA6A63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B5" w:rsidRDefault="00976DB5" w:rsidP="00B44E16">
      <w:r>
        <w:separator/>
      </w:r>
    </w:p>
  </w:endnote>
  <w:endnote w:type="continuationSeparator" w:id="0">
    <w:p w:rsidR="00976DB5" w:rsidRDefault="00976DB5" w:rsidP="00B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52265"/>
      <w:docPartObj>
        <w:docPartGallery w:val="Page Numbers (Bottom of Page)"/>
        <w:docPartUnique/>
      </w:docPartObj>
    </w:sdtPr>
    <w:sdtEndPr/>
    <w:sdtContent>
      <w:p w:rsidR="00976DB5" w:rsidRDefault="00A836C2" w:rsidP="00A37284">
        <w:pPr>
          <w:pStyle w:val="afc"/>
          <w:jc w:val="center"/>
        </w:pPr>
        <w:r>
          <w:fldChar w:fldCharType="begin"/>
        </w:r>
        <w:r w:rsidR="00976DB5">
          <w:instrText>PAGE   \* MERGEFORMAT</w:instrText>
        </w:r>
        <w:r>
          <w:fldChar w:fldCharType="separate"/>
        </w:r>
        <w:r w:rsidR="00226983" w:rsidRPr="0022698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B5" w:rsidRDefault="00976DB5" w:rsidP="00B44E16">
      <w:r>
        <w:separator/>
      </w:r>
    </w:p>
  </w:footnote>
  <w:footnote w:type="continuationSeparator" w:id="0">
    <w:p w:rsidR="00976DB5" w:rsidRDefault="00976DB5" w:rsidP="00B4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D90"/>
    <w:multiLevelType w:val="hybridMultilevel"/>
    <w:tmpl w:val="D1CAE5CA"/>
    <w:lvl w:ilvl="0" w:tplc="BD9A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A4C75"/>
    <w:multiLevelType w:val="hybridMultilevel"/>
    <w:tmpl w:val="4D88D002"/>
    <w:lvl w:ilvl="0" w:tplc="D9B46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30090"/>
    <w:multiLevelType w:val="hybridMultilevel"/>
    <w:tmpl w:val="19040968"/>
    <w:lvl w:ilvl="0" w:tplc="3CCCA75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6E62A55"/>
    <w:multiLevelType w:val="hybridMultilevel"/>
    <w:tmpl w:val="D7042F50"/>
    <w:lvl w:ilvl="0" w:tplc="4B402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44A3A"/>
    <w:multiLevelType w:val="hybridMultilevel"/>
    <w:tmpl w:val="DDF6D106"/>
    <w:lvl w:ilvl="0" w:tplc="39F6FEB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6D1"/>
    <w:rsid w:val="0001392E"/>
    <w:rsid w:val="00015AE1"/>
    <w:rsid w:val="000168B3"/>
    <w:rsid w:val="000219DD"/>
    <w:rsid w:val="00036CA9"/>
    <w:rsid w:val="0004075C"/>
    <w:rsid w:val="00054DF0"/>
    <w:rsid w:val="000566AC"/>
    <w:rsid w:val="00061216"/>
    <w:rsid w:val="000822A3"/>
    <w:rsid w:val="00087369"/>
    <w:rsid w:val="000907FA"/>
    <w:rsid w:val="00095402"/>
    <w:rsid w:val="000A6FC3"/>
    <w:rsid w:val="000B0682"/>
    <w:rsid w:val="000C76F0"/>
    <w:rsid w:val="000E2E91"/>
    <w:rsid w:val="000E3CC3"/>
    <w:rsid w:val="000E61B7"/>
    <w:rsid w:val="000F5460"/>
    <w:rsid w:val="000F69C2"/>
    <w:rsid w:val="00102C7B"/>
    <w:rsid w:val="00106887"/>
    <w:rsid w:val="001121FD"/>
    <w:rsid w:val="0011673B"/>
    <w:rsid w:val="00121E67"/>
    <w:rsid w:val="00122122"/>
    <w:rsid w:val="00125ECF"/>
    <w:rsid w:val="00127A4D"/>
    <w:rsid w:val="00143975"/>
    <w:rsid w:val="00145D15"/>
    <w:rsid w:val="001624E8"/>
    <w:rsid w:val="001629E7"/>
    <w:rsid w:val="00164709"/>
    <w:rsid w:val="00166678"/>
    <w:rsid w:val="0016710C"/>
    <w:rsid w:val="00181561"/>
    <w:rsid w:val="001B453A"/>
    <w:rsid w:val="001C1009"/>
    <w:rsid w:val="001C21C5"/>
    <w:rsid w:val="001C5F9D"/>
    <w:rsid w:val="001C743D"/>
    <w:rsid w:val="001D09F1"/>
    <w:rsid w:val="001D4EEE"/>
    <w:rsid w:val="001E4B1D"/>
    <w:rsid w:val="001E6689"/>
    <w:rsid w:val="00201528"/>
    <w:rsid w:val="00220329"/>
    <w:rsid w:val="00226983"/>
    <w:rsid w:val="00256616"/>
    <w:rsid w:val="0026567C"/>
    <w:rsid w:val="00287457"/>
    <w:rsid w:val="00294F48"/>
    <w:rsid w:val="00296A50"/>
    <w:rsid w:val="002A3474"/>
    <w:rsid w:val="002B2B14"/>
    <w:rsid w:val="002D23C2"/>
    <w:rsid w:val="002D5297"/>
    <w:rsid w:val="002F0DA7"/>
    <w:rsid w:val="002F3E5B"/>
    <w:rsid w:val="002F7928"/>
    <w:rsid w:val="00300179"/>
    <w:rsid w:val="0035079D"/>
    <w:rsid w:val="00376FE1"/>
    <w:rsid w:val="003816CF"/>
    <w:rsid w:val="00383871"/>
    <w:rsid w:val="003912F6"/>
    <w:rsid w:val="003945EC"/>
    <w:rsid w:val="003A4DC7"/>
    <w:rsid w:val="003C2A0A"/>
    <w:rsid w:val="00416D78"/>
    <w:rsid w:val="00424A28"/>
    <w:rsid w:val="0045164E"/>
    <w:rsid w:val="00475CF5"/>
    <w:rsid w:val="0047664E"/>
    <w:rsid w:val="004A19FB"/>
    <w:rsid w:val="004A2EEE"/>
    <w:rsid w:val="004A7A00"/>
    <w:rsid w:val="004B05E4"/>
    <w:rsid w:val="004B0B06"/>
    <w:rsid w:val="004C29E3"/>
    <w:rsid w:val="004C51D9"/>
    <w:rsid w:val="004C68CC"/>
    <w:rsid w:val="004D0428"/>
    <w:rsid w:val="004D25BE"/>
    <w:rsid w:val="00500480"/>
    <w:rsid w:val="00501B77"/>
    <w:rsid w:val="00544B7F"/>
    <w:rsid w:val="00575089"/>
    <w:rsid w:val="00590B1C"/>
    <w:rsid w:val="005918F7"/>
    <w:rsid w:val="005C17FB"/>
    <w:rsid w:val="005C36D1"/>
    <w:rsid w:val="005E3B29"/>
    <w:rsid w:val="005F484B"/>
    <w:rsid w:val="00603F39"/>
    <w:rsid w:val="0060659A"/>
    <w:rsid w:val="006166FA"/>
    <w:rsid w:val="00627D2F"/>
    <w:rsid w:val="00627E13"/>
    <w:rsid w:val="0063531B"/>
    <w:rsid w:val="00646ED5"/>
    <w:rsid w:val="006B3A31"/>
    <w:rsid w:val="006C4C24"/>
    <w:rsid w:val="006F1EC8"/>
    <w:rsid w:val="006F24AD"/>
    <w:rsid w:val="006F54B0"/>
    <w:rsid w:val="006F6B0B"/>
    <w:rsid w:val="00701859"/>
    <w:rsid w:val="0070569D"/>
    <w:rsid w:val="00725BC0"/>
    <w:rsid w:val="0073389D"/>
    <w:rsid w:val="00777368"/>
    <w:rsid w:val="0079638D"/>
    <w:rsid w:val="007B30C7"/>
    <w:rsid w:val="007E7256"/>
    <w:rsid w:val="007F5DEC"/>
    <w:rsid w:val="007F6DDE"/>
    <w:rsid w:val="0080432F"/>
    <w:rsid w:val="008065A1"/>
    <w:rsid w:val="00815475"/>
    <w:rsid w:val="00853C5A"/>
    <w:rsid w:val="008903DC"/>
    <w:rsid w:val="008A408A"/>
    <w:rsid w:val="008B23BF"/>
    <w:rsid w:val="008B4175"/>
    <w:rsid w:val="008C07A8"/>
    <w:rsid w:val="008D099F"/>
    <w:rsid w:val="00903DB4"/>
    <w:rsid w:val="009103BB"/>
    <w:rsid w:val="0091189B"/>
    <w:rsid w:val="00962959"/>
    <w:rsid w:val="00962A7C"/>
    <w:rsid w:val="00976DB5"/>
    <w:rsid w:val="009A132F"/>
    <w:rsid w:val="009A484F"/>
    <w:rsid w:val="009A6437"/>
    <w:rsid w:val="009D37AF"/>
    <w:rsid w:val="009D566D"/>
    <w:rsid w:val="009D6D21"/>
    <w:rsid w:val="00A0780E"/>
    <w:rsid w:val="00A32C1A"/>
    <w:rsid w:val="00A37284"/>
    <w:rsid w:val="00A54C67"/>
    <w:rsid w:val="00A778EC"/>
    <w:rsid w:val="00A8122F"/>
    <w:rsid w:val="00A836C2"/>
    <w:rsid w:val="00A850A7"/>
    <w:rsid w:val="00A962F5"/>
    <w:rsid w:val="00A97CDB"/>
    <w:rsid w:val="00AC3518"/>
    <w:rsid w:val="00AD16F8"/>
    <w:rsid w:val="00AD5260"/>
    <w:rsid w:val="00AF6AAC"/>
    <w:rsid w:val="00AF7DDD"/>
    <w:rsid w:val="00B02598"/>
    <w:rsid w:val="00B326F5"/>
    <w:rsid w:val="00B44E16"/>
    <w:rsid w:val="00B507EA"/>
    <w:rsid w:val="00B52CCF"/>
    <w:rsid w:val="00B609B5"/>
    <w:rsid w:val="00B71F34"/>
    <w:rsid w:val="00B729C7"/>
    <w:rsid w:val="00B73B93"/>
    <w:rsid w:val="00B96B0E"/>
    <w:rsid w:val="00BA32F5"/>
    <w:rsid w:val="00BA6A63"/>
    <w:rsid w:val="00BA7FEA"/>
    <w:rsid w:val="00BB2324"/>
    <w:rsid w:val="00BD0E0C"/>
    <w:rsid w:val="00C01FCA"/>
    <w:rsid w:val="00C14FB7"/>
    <w:rsid w:val="00C576AF"/>
    <w:rsid w:val="00C64CF8"/>
    <w:rsid w:val="00CC7966"/>
    <w:rsid w:val="00CE442A"/>
    <w:rsid w:val="00CF3780"/>
    <w:rsid w:val="00D41D96"/>
    <w:rsid w:val="00D61568"/>
    <w:rsid w:val="00D7060F"/>
    <w:rsid w:val="00D904DF"/>
    <w:rsid w:val="00DB155D"/>
    <w:rsid w:val="00DC05D1"/>
    <w:rsid w:val="00DC2C36"/>
    <w:rsid w:val="00DD7B0D"/>
    <w:rsid w:val="00DE5CB9"/>
    <w:rsid w:val="00E1021E"/>
    <w:rsid w:val="00E151D1"/>
    <w:rsid w:val="00E17AFF"/>
    <w:rsid w:val="00E229BA"/>
    <w:rsid w:val="00E24A6C"/>
    <w:rsid w:val="00E81C36"/>
    <w:rsid w:val="00E90EF4"/>
    <w:rsid w:val="00E92ADE"/>
    <w:rsid w:val="00EA0C55"/>
    <w:rsid w:val="00EB05A4"/>
    <w:rsid w:val="00EB7756"/>
    <w:rsid w:val="00EC6704"/>
    <w:rsid w:val="00ED1BE9"/>
    <w:rsid w:val="00EE2FCB"/>
    <w:rsid w:val="00EE48E8"/>
    <w:rsid w:val="00F0695A"/>
    <w:rsid w:val="00F100B5"/>
    <w:rsid w:val="00F10761"/>
    <w:rsid w:val="00F22560"/>
    <w:rsid w:val="00F418D7"/>
    <w:rsid w:val="00F51C9B"/>
    <w:rsid w:val="00F648EB"/>
    <w:rsid w:val="00F648EC"/>
    <w:rsid w:val="00F710C3"/>
    <w:rsid w:val="00F8737B"/>
    <w:rsid w:val="00F97005"/>
    <w:rsid w:val="00FA6402"/>
    <w:rsid w:val="00FA6D4D"/>
    <w:rsid w:val="00FC5359"/>
    <w:rsid w:val="00FD5562"/>
    <w:rsid w:val="00FE641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795D-6AF0-4758-81E7-518CD33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8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2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9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9DD"/>
    <w:rPr>
      <w:b/>
      <w:bCs/>
    </w:rPr>
  </w:style>
  <w:style w:type="paragraph" w:styleId="a4">
    <w:name w:val="No Spacing"/>
    <w:basedOn w:val="a"/>
    <w:uiPriority w:val="1"/>
    <w:qFormat/>
    <w:rsid w:val="00A37284"/>
    <w:pPr>
      <w:spacing w:line="360" w:lineRule="auto"/>
      <w:ind w:firstLine="709"/>
      <w:jc w:val="both"/>
    </w:pPr>
    <w:rPr>
      <w:rFonts w:cs="Times New Roman"/>
      <w:szCs w:val="28"/>
      <w:lang w:val="ru-RU"/>
    </w:rPr>
  </w:style>
  <w:style w:type="paragraph" w:styleId="a5">
    <w:name w:val="Normal (Web)"/>
    <w:basedOn w:val="a"/>
    <w:uiPriority w:val="99"/>
    <w:semiHidden/>
    <w:unhideWhenUsed/>
    <w:rsid w:val="00B73B93"/>
    <w:pPr>
      <w:spacing w:before="120" w:after="120"/>
    </w:pPr>
  </w:style>
  <w:style w:type="paragraph" w:customStyle="1" w:styleId="style3">
    <w:name w:val="style3"/>
    <w:basedOn w:val="a"/>
    <w:rsid w:val="00B73B93"/>
    <w:pPr>
      <w:spacing w:before="120" w:after="120"/>
    </w:pPr>
  </w:style>
  <w:style w:type="paragraph" w:styleId="a6">
    <w:name w:val="List Paragraph"/>
    <w:basedOn w:val="a"/>
    <w:uiPriority w:val="34"/>
    <w:qFormat/>
    <w:rsid w:val="000219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7D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7DDD"/>
    <w:rPr>
      <w:color w:val="800080"/>
      <w:u w:val="single"/>
    </w:rPr>
  </w:style>
  <w:style w:type="paragraph" w:customStyle="1" w:styleId="xl70">
    <w:name w:val="xl70"/>
    <w:basedOn w:val="a"/>
    <w:rsid w:val="00AF7DD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DDD"/>
    <w:pP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F7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F7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F7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F7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F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27D2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27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CF3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7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7">
    <w:name w:val="xl10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B71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71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7">
    <w:name w:val="xl127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71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21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9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219DD"/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0219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21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021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219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0219D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37284"/>
    <w:pPr>
      <w:spacing w:line="360" w:lineRule="auto"/>
    </w:pPr>
    <w:rPr>
      <w:rFonts w:cs="Times New Roman"/>
      <w:szCs w:val="26"/>
      <w:lang w:val="ru-RU"/>
    </w:rPr>
  </w:style>
  <w:style w:type="character" w:customStyle="1" w:styleId="22">
    <w:name w:val="Цитата 2 Знак"/>
    <w:basedOn w:val="a0"/>
    <w:link w:val="21"/>
    <w:uiPriority w:val="29"/>
    <w:rsid w:val="00A37284"/>
    <w:rPr>
      <w:rFonts w:ascii="Times New Roman" w:hAnsi="Times New Roman" w:cs="Times New Roman"/>
      <w:sz w:val="26"/>
      <w:szCs w:val="26"/>
      <w:lang w:val="ru-RU"/>
    </w:rPr>
  </w:style>
  <w:style w:type="paragraph" w:styleId="af1">
    <w:name w:val="Intense Quote"/>
    <w:basedOn w:val="a"/>
    <w:next w:val="a"/>
    <w:link w:val="af2"/>
    <w:uiPriority w:val="30"/>
    <w:qFormat/>
    <w:rsid w:val="00021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219DD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219DD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219DD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219DD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219DD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0219D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219DD"/>
    <w:pPr>
      <w:outlineLvl w:val="9"/>
    </w:pPr>
  </w:style>
  <w:style w:type="table" w:styleId="af9">
    <w:name w:val="Table Grid"/>
    <w:basedOn w:val="a1"/>
    <w:uiPriority w:val="59"/>
    <w:rsid w:val="000219DD"/>
    <w:rPr>
      <w:rFonts w:asciiTheme="majorHAnsi" w:eastAsiaTheme="minorHAnsi" w:hAnsiTheme="majorHAnsi" w:cstheme="maj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rsid w:val="00B44E1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44E16"/>
  </w:style>
  <w:style w:type="paragraph" w:styleId="afc">
    <w:name w:val="footer"/>
    <w:basedOn w:val="a"/>
    <w:link w:val="afd"/>
    <w:uiPriority w:val="99"/>
    <w:unhideWhenUsed/>
    <w:rsid w:val="00B44E1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44E16"/>
  </w:style>
  <w:style w:type="paragraph" w:styleId="11">
    <w:name w:val="toc 1"/>
    <w:basedOn w:val="a"/>
    <w:next w:val="a"/>
    <w:autoRedefine/>
    <w:uiPriority w:val="39"/>
    <w:semiHidden/>
    <w:unhideWhenUsed/>
    <w:rsid w:val="00A962F5"/>
    <w:pPr>
      <w:spacing w:after="100"/>
    </w:pPr>
  </w:style>
  <w:style w:type="paragraph" w:customStyle="1" w:styleId="110">
    <w:name w:val="_1.1."/>
    <w:basedOn w:val="a"/>
    <w:link w:val="111"/>
    <w:qFormat/>
    <w:rsid w:val="00A37284"/>
    <w:pPr>
      <w:keepNext/>
      <w:spacing w:before="240" w:after="160" w:line="259" w:lineRule="auto"/>
      <w:ind w:firstLine="709"/>
      <w:jc w:val="both"/>
      <w:outlineLvl w:val="1"/>
    </w:pPr>
    <w:rPr>
      <w:rFonts w:eastAsiaTheme="minorHAnsi" w:cs="Times New Roman"/>
      <w:b/>
      <w:szCs w:val="26"/>
      <w:lang w:val="ru-RU" w:bidi="ar-SA"/>
    </w:rPr>
  </w:style>
  <w:style w:type="character" w:customStyle="1" w:styleId="111">
    <w:name w:val="_1.1. Знак"/>
    <w:basedOn w:val="a0"/>
    <w:link w:val="110"/>
    <w:rsid w:val="00A37284"/>
    <w:rPr>
      <w:rFonts w:ascii="Times New Roman" w:eastAsiaTheme="minorHAnsi" w:hAnsi="Times New Roman" w:cs="Times New Roman"/>
      <w:b/>
      <w:sz w:val="26"/>
      <w:szCs w:val="26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A37284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6%20&#1057;&#1074;&#1077;&#1076;&#1077;&#1085;&#1085;&#1099;&#1081;%20&#1073;&#1072;&#1083;&#1072;&#1085;&#1089;%202014&#1075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7%20&#1041;&#1072;&#1083;&#1072;&#1085;&#1089;&#1099;%20(&#1087;&#1086;&#1083;&#1085;&#1099;&#1081;%20&#1080;%20&#1091;&#1087;&#1088;&#1086;&#1097;&#1077;&#1085;&#1085;&#1099;&#1081;)%20&#1058;&#1050;&#1054;%20&#1080;%20&#1087;&#1086;&#1076;&#1086;&#1073;&#1085;&#1099;&#1093;%20&#1079;&#1072;%202014-2018&#1075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6%20&#1057;&#1074;&#1077;&#1076;&#1077;&#1085;&#1085;&#1099;&#1081;%20&#1073;&#1072;&#1083;&#1072;&#1085;&#1089;%202015&#1075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6%20&#1057;&#1074;&#1077;&#1076;&#1077;&#1085;&#1085;&#1099;&#1081;%20&#1073;&#1072;&#1083;&#1072;&#1085;&#1089;%202016&#1075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6%20&#1057;&#1074;&#1077;&#1076;&#1077;&#1085;&#1085;&#1099;&#1081;%20&#1073;&#1072;&#1083;&#1072;&#1085;&#1089;%202017&#1075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6%20&#1057;&#1074;&#1077;&#1076;&#1077;&#1085;&#1085;&#1099;&#1081;%20&#1073;&#1072;&#1083;&#1072;&#1085;&#1089;%202018&#1075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7%20&#1041;&#1072;&#1083;&#1072;&#1085;&#1089;&#1099;%20(&#1087;&#1086;&#1083;&#1085;&#1099;&#1081;%20&#1080;%20&#1091;&#1087;&#1088;&#1086;&#1097;&#1077;&#1085;&#1085;&#1099;&#1081;)%20&#1058;&#1050;&#1054;%20&#1080;%20&#1087;&#1086;&#1076;&#1086;&#1073;&#1085;&#1099;&#1093;%20&#1079;&#1072;%202014-2018&#1075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7%20&#1041;&#1072;&#1083;&#1072;&#1085;&#1089;&#1099;%20(&#1087;&#1086;&#1083;&#1085;&#1099;&#1081;%20&#1080;%20&#1091;&#1087;&#1088;&#1086;&#1097;&#1077;&#1085;&#1085;&#1099;&#1081;)%20&#1058;&#1050;&#1054;%20&#1080;%20&#1087;&#1086;&#1076;&#1086;&#1073;&#1085;&#1099;&#1093;%20&#1079;&#1072;%202014-2018&#1075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7%20&#1041;&#1072;&#1083;&#1072;&#1085;&#1089;&#1099;%20(&#1087;&#1086;&#1083;&#1085;&#1099;&#1081;%20&#1080;%20&#1091;&#1087;&#1088;&#1086;&#1097;&#1077;&#1085;&#1085;&#1099;&#1081;)%20&#1058;&#1050;&#1054;%20&#1080;%20&#1087;&#1086;&#1076;&#1086;&#1073;&#1085;&#1099;&#1093;%20&#1079;&#1072;%202014-2018&#1075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8;&#1045;&#1056;&#1056;&#1048;&#1058;&#1054;&#1056;&#1048;&#1040;&#1051;&#1068;&#1053;&#1067;&#1045;%20&#1057;&#1061;&#1045;&#1052;&#1067;\&#1063;&#1091;&#1074;&#1072;&#1096;&#1080;&#1103;\&#1041;&#1072;&#1083;&#1072;&#1085;&#1089;\&#1055;&#1088;&#1080;&#1083;&#1086;&#1078;&#1077;&#1085;&#1080;&#1077;%208.7%20&#1041;&#1072;&#1083;&#1072;&#1085;&#1089;&#1099;%20(&#1087;&#1086;&#1083;&#1085;&#1099;&#1081;%20&#1080;%20&#1091;&#1087;&#1088;&#1086;&#1097;&#1077;&#1085;&#1085;&#1099;&#1081;)%20&#1058;&#1050;&#1054;%20&#1080;%20&#1087;&#1086;&#1076;&#1086;&#1073;&#1085;&#1099;&#1093;%20&#1079;&#1072;%202014-2018&#107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Диаграмма баланса количественных  характеристик образования,  утилизации, обезвреживания, захоронения и хранения отходов за 2014г.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Лист1!$AJ$6:$AM$6</c:f>
              <c:strCache>
                <c:ptCount val="4"/>
                <c:pt idx="0">
                  <c:v>Утилизировано</c:v>
                </c:pt>
                <c:pt idx="1">
                  <c:v>Обезврежено</c:v>
                </c:pt>
                <c:pt idx="2">
                  <c:v>Захоронено </c:v>
                </c:pt>
                <c:pt idx="3">
                  <c:v>Хранение</c:v>
                </c:pt>
              </c:strCache>
            </c:strRef>
          </c:cat>
          <c:val>
            <c:numRef>
              <c:f>Лист1!$AJ$7:$AM$7</c:f>
              <c:numCache>
                <c:formatCode>0.00%</c:formatCode>
                <c:ptCount val="4"/>
                <c:pt idx="0">
                  <c:v>0.44665974010838472</c:v>
                </c:pt>
                <c:pt idx="1">
                  <c:v>4.4381893038375163E-2</c:v>
                </c:pt>
                <c:pt idx="2">
                  <c:v>0.33137006675049246</c:v>
                </c:pt>
                <c:pt idx="3">
                  <c:v>0.17758830046358351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баланса количественных  характеристик образования,  утилизации, обезвреживания, захоронения и хранения ТКО и подобных</a:t>
            </a:r>
            <a:r>
              <a:rPr lang="ru-RU" baseline="0"/>
              <a:t> з</a:t>
            </a:r>
            <a:r>
              <a:rPr lang="ru-RU"/>
              <a:t>а 2014г.</a:t>
            </a:r>
          </a:p>
        </c:rich>
      </c:tx>
      <c:layout/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'2018У'!$J$3:$K$3</c:f>
              <c:strCache>
                <c:ptCount val="2"/>
                <c:pt idx="0">
                  <c:v>Обработано, утилизировано, обезврежено, хранение</c:v>
                </c:pt>
                <c:pt idx="1">
                  <c:v>Захоронено</c:v>
                </c:pt>
              </c:strCache>
            </c:strRef>
          </c:cat>
          <c:val>
            <c:numRef>
              <c:f>'2018У'!$J$4:$K$4</c:f>
              <c:numCache>
                <c:formatCode>0.000</c:formatCode>
                <c:ptCount val="2"/>
                <c:pt idx="0">
                  <c:v>0.40904319514256576</c:v>
                </c:pt>
                <c:pt idx="1">
                  <c:v>0.5909568048574344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Диаграмма баланса количественных  характеристик образования,  утилизации, обезвреживания, захоронения и хранения отходов за 2015г.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Лист1!$AJ$6:$AM$6</c:f>
              <c:strCache>
                <c:ptCount val="4"/>
                <c:pt idx="0">
                  <c:v>Утилизировано</c:v>
                </c:pt>
                <c:pt idx="1">
                  <c:v>Обезврежено</c:v>
                </c:pt>
                <c:pt idx="2">
                  <c:v>Захоронено </c:v>
                </c:pt>
                <c:pt idx="3">
                  <c:v>Хранение</c:v>
                </c:pt>
              </c:strCache>
            </c:strRef>
          </c:cat>
          <c:val>
            <c:numRef>
              <c:f>Лист1!$AJ$7:$AM$7</c:f>
              <c:numCache>
                <c:formatCode>0.00%</c:formatCode>
                <c:ptCount val="4"/>
                <c:pt idx="0">
                  <c:v>0.57076650025609355</c:v>
                </c:pt>
                <c:pt idx="1">
                  <c:v>4.5740296392487181E-2</c:v>
                </c:pt>
                <c:pt idx="2">
                  <c:v>0.26743917004474699</c:v>
                </c:pt>
                <c:pt idx="3">
                  <c:v>0.11605403325339977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Диаграмма баланса количественных  характеристик образования,  утилизации, обезвреживания, захоронения и хранения отходов за 2016г.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Лист1!$AJ$6:$AM$6</c:f>
              <c:strCache>
                <c:ptCount val="4"/>
                <c:pt idx="0">
                  <c:v>Утилизировано</c:v>
                </c:pt>
                <c:pt idx="1">
                  <c:v>Обезврежено</c:v>
                </c:pt>
                <c:pt idx="2">
                  <c:v>Захоронено </c:v>
                </c:pt>
                <c:pt idx="3">
                  <c:v>Хранение</c:v>
                </c:pt>
              </c:strCache>
            </c:strRef>
          </c:cat>
          <c:val>
            <c:numRef>
              <c:f>Лист1!$AJ$7:$AM$7</c:f>
              <c:numCache>
                <c:formatCode>0.00%</c:formatCode>
                <c:ptCount val="4"/>
                <c:pt idx="0">
                  <c:v>0.1519769910737192</c:v>
                </c:pt>
                <c:pt idx="1">
                  <c:v>1.4961658492615604E-2</c:v>
                </c:pt>
                <c:pt idx="2">
                  <c:v>8.5696553559846941E-2</c:v>
                </c:pt>
                <c:pt idx="3">
                  <c:v>0.74736479664694311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Диаграмма баланса количественных  характеристик образования,  утилизации, обезвреживания, захоронения и хранения отходов за 2017г.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Лист1!$AI$6:$AM$6</c:f>
              <c:strCache>
                <c:ptCount val="5"/>
                <c:pt idx="0">
                  <c:v>Обработано</c:v>
                </c:pt>
                <c:pt idx="1">
                  <c:v>Утилизировано</c:v>
                </c:pt>
                <c:pt idx="2">
                  <c:v>Обезврежено</c:v>
                </c:pt>
                <c:pt idx="3">
                  <c:v>Захоронено </c:v>
                </c:pt>
                <c:pt idx="4">
                  <c:v>Хранение</c:v>
                </c:pt>
              </c:strCache>
            </c:strRef>
          </c:cat>
          <c:val>
            <c:numRef>
              <c:f>Лист1!$AI$7:$AM$7</c:f>
              <c:numCache>
                <c:formatCode>0.00%</c:formatCode>
                <c:ptCount val="5"/>
                <c:pt idx="0">
                  <c:v>3.4449616741811444E-3</c:v>
                </c:pt>
                <c:pt idx="1">
                  <c:v>0.16942600408446742</c:v>
                </c:pt>
                <c:pt idx="2">
                  <c:v>8.7971789179714949E-3</c:v>
                </c:pt>
                <c:pt idx="3">
                  <c:v>0.12314484341237669</c:v>
                </c:pt>
                <c:pt idx="4">
                  <c:v>0.69518701180475762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Диаграмма баланса количественных  характеристик образования,  утилизации, обезвреживания, захоронения и хранения отходов за 2018г.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Лист1!$AK$6:$AO$6</c:f>
              <c:strCache>
                <c:ptCount val="5"/>
                <c:pt idx="0">
                  <c:v>Обработано</c:v>
                </c:pt>
                <c:pt idx="1">
                  <c:v>Утилизировано</c:v>
                </c:pt>
                <c:pt idx="2">
                  <c:v>Обезврежено</c:v>
                </c:pt>
                <c:pt idx="3">
                  <c:v>Захоронено </c:v>
                </c:pt>
                <c:pt idx="4">
                  <c:v>Хранение</c:v>
                </c:pt>
              </c:strCache>
            </c:strRef>
          </c:cat>
          <c:val>
            <c:numRef>
              <c:f>Лист1!$AK$7:$AO$7</c:f>
              <c:numCache>
                <c:formatCode>0.00%</c:formatCode>
                <c:ptCount val="5"/>
                <c:pt idx="0">
                  <c:v>3.8108528328951799E-3</c:v>
                </c:pt>
                <c:pt idx="1">
                  <c:v>0.15759313983019096</c:v>
                </c:pt>
                <c:pt idx="2">
                  <c:v>7.6721696113861123E-3</c:v>
                </c:pt>
                <c:pt idx="3">
                  <c:v>0.12169964215610102</c:v>
                </c:pt>
                <c:pt idx="4">
                  <c:v>0.70922419556942584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баланса количественных  характеристик образования,  утилизации, обезвреживания, захоронения и хранения ТКО и подобных</a:t>
            </a:r>
            <a:r>
              <a:rPr lang="ru-RU" baseline="0"/>
              <a:t> з</a:t>
            </a:r>
            <a:r>
              <a:rPr lang="ru-RU"/>
              <a:t>а 2014г.</a:t>
            </a:r>
          </a:p>
        </c:rich>
      </c:tx>
      <c:layout/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'2014У'!$I$3:$J$3</c:f>
              <c:strCache>
                <c:ptCount val="2"/>
                <c:pt idx="0">
                  <c:v>Обработано, утилизировано, обезврежено, хранение</c:v>
                </c:pt>
                <c:pt idx="1">
                  <c:v>Захоронено</c:v>
                </c:pt>
              </c:strCache>
            </c:strRef>
          </c:cat>
          <c:val>
            <c:numRef>
              <c:f>'2014У'!$I$4:$J$4</c:f>
              <c:numCache>
                <c:formatCode>0.000</c:formatCode>
                <c:ptCount val="2"/>
                <c:pt idx="0">
                  <c:v>2.0363469266900087E-3</c:v>
                </c:pt>
                <c:pt idx="1">
                  <c:v>0.99796365443284929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баланса количественных  характеристик образования,  утилизации, обезвреживания, захоронения и хранения ТКО и подобных</a:t>
            </a:r>
            <a:r>
              <a:rPr lang="ru-RU" baseline="0"/>
              <a:t> з</a:t>
            </a:r>
            <a:r>
              <a:rPr lang="ru-RU"/>
              <a:t>а 2014г.</a:t>
            </a:r>
          </a:p>
        </c:rich>
      </c:tx>
      <c:layout/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'2015У'!$K$3:$L$3</c:f>
              <c:strCache>
                <c:ptCount val="2"/>
                <c:pt idx="0">
                  <c:v>Обработано, утилизировано, обезврежено, хранение</c:v>
                </c:pt>
                <c:pt idx="1">
                  <c:v>Захоронено</c:v>
                </c:pt>
              </c:strCache>
            </c:strRef>
          </c:cat>
          <c:val>
            <c:numRef>
              <c:f>'2015У'!$K$4:$L$4</c:f>
              <c:numCache>
                <c:formatCode>0.000</c:formatCode>
                <c:ptCount val="2"/>
                <c:pt idx="0">
                  <c:v>5.0319721221714429E-2</c:v>
                </c:pt>
                <c:pt idx="1">
                  <c:v>0.94968027855790083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баланса количественных  характеристик образования,  утилизации, обезвреживания, захоронения и хранения ТКО и подобных</a:t>
            </a:r>
            <a:r>
              <a:rPr lang="ru-RU" baseline="0"/>
              <a:t> з</a:t>
            </a:r>
            <a:r>
              <a:rPr lang="ru-RU"/>
              <a:t>а 2014г.</a:t>
            </a:r>
          </a:p>
        </c:rich>
      </c:tx>
      <c:layout/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'2016У'!$I$3:$J$3</c:f>
              <c:strCache>
                <c:ptCount val="2"/>
                <c:pt idx="0">
                  <c:v>Обработано, утилизировано, обезврежено, хранение</c:v>
                </c:pt>
                <c:pt idx="1">
                  <c:v>Захоронено</c:v>
                </c:pt>
              </c:strCache>
            </c:strRef>
          </c:cat>
          <c:val>
            <c:numRef>
              <c:f>'2016У'!$I$4:$J$4</c:f>
              <c:numCache>
                <c:formatCode>0.000</c:formatCode>
                <c:ptCount val="2"/>
                <c:pt idx="0">
                  <c:v>0.31097554951415157</c:v>
                </c:pt>
                <c:pt idx="1">
                  <c:v>0.68902444894034331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баланса количественных  характеристик образования,  утилизации, обезвреживания, захоронения и хранения ТКО и подобных</a:t>
            </a:r>
            <a:r>
              <a:rPr lang="ru-RU" baseline="0"/>
              <a:t> з</a:t>
            </a:r>
            <a:r>
              <a:rPr lang="ru-RU"/>
              <a:t>а 2014г.</a:t>
            </a:r>
          </a:p>
        </c:rich>
      </c:tx>
      <c:layout/>
      <c:overlay val="0"/>
    </c:title>
    <c:autoTitleDeleted val="0"/>
    <c:view3D>
      <c:rotX val="30"/>
      <c:rotY val="1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'2017У'!$I$3:$J$3</c:f>
              <c:strCache>
                <c:ptCount val="2"/>
                <c:pt idx="0">
                  <c:v>Обработано, утилизировано, обезврежено, хранение</c:v>
                </c:pt>
                <c:pt idx="1">
                  <c:v>Захоронено</c:v>
                </c:pt>
              </c:strCache>
            </c:strRef>
          </c:cat>
          <c:val>
            <c:numRef>
              <c:f>'2017У'!$I$4:$J$4</c:f>
              <c:numCache>
                <c:formatCode>0.000</c:formatCode>
                <c:ptCount val="2"/>
                <c:pt idx="0">
                  <c:v>0.49902717658341156</c:v>
                </c:pt>
                <c:pt idx="1">
                  <c:v>0.50097282341658866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0EE0-A528-4916-9B01-60A9C26F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58</Pages>
  <Words>17014</Words>
  <Characters>96982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Исхакова</cp:lastModifiedBy>
  <cp:revision>59</cp:revision>
  <cp:lastPrinted>2016-09-15T23:40:00Z</cp:lastPrinted>
  <dcterms:created xsi:type="dcterms:W3CDTF">2016-09-10T18:44:00Z</dcterms:created>
  <dcterms:modified xsi:type="dcterms:W3CDTF">2019-10-07T09:38:00Z</dcterms:modified>
</cp:coreProperties>
</file>