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41" w:rsidRPr="00E46B41" w:rsidRDefault="00E46B41" w:rsidP="00E46B41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>КАБИНЕТ МИНИСТРОВ ЧУВАШСКОЙ РЕСПУБЛИКИ</w:t>
      </w:r>
    </w:p>
    <w:p w:rsidR="00E46B41" w:rsidRPr="00E46B41" w:rsidRDefault="00E46B41" w:rsidP="00E46B4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6B41" w:rsidRPr="00E46B41" w:rsidRDefault="00E46B41" w:rsidP="00E46B4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46B41" w:rsidRPr="00E46B41" w:rsidRDefault="00E46B41" w:rsidP="00E46B4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 xml:space="preserve">от 18 ноября 2003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6B41">
        <w:rPr>
          <w:rFonts w:ascii="Times New Roman" w:hAnsi="Times New Roman" w:cs="Times New Roman"/>
          <w:sz w:val="24"/>
          <w:szCs w:val="24"/>
        </w:rPr>
        <w:t xml:space="preserve"> 274</w:t>
      </w:r>
    </w:p>
    <w:p w:rsidR="00E46B41" w:rsidRPr="00E46B41" w:rsidRDefault="00E46B41" w:rsidP="00E46B4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6B41" w:rsidRPr="00E46B41" w:rsidRDefault="00E46B41" w:rsidP="00E46B4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>ОБ ОБРАЗОВАНИИ ПРАВИТЕЛЬСТВЕННОЙ КОМИССИИ</w:t>
      </w:r>
    </w:p>
    <w:p w:rsidR="00E46B41" w:rsidRPr="00E46B41" w:rsidRDefault="00E46B41" w:rsidP="00E46B4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>ПО ОБЕСПЕЧЕНИЮ БЕЗОПАСНОСТИ ДОРОЖНОГО ДВИЖЕНИЯ</w:t>
      </w:r>
    </w:p>
    <w:p w:rsidR="00E46B41" w:rsidRPr="00E46B41" w:rsidRDefault="00E46B41" w:rsidP="00E46B4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>В ЧУВАШСКОЙ РЕСПУБЛИКЕ</w:t>
      </w:r>
    </w:p>
    <w:p w:rsidR="00E46B41" w:rsidRPr="00E46B41" w:rsidRDefault="00E46B41" w:rsidP="00E46B4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6B41" w:rsidRPr="00E46B41" w:rsidRDefault="00E46B41" w:rsidP="00E46B4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E46B41">
        <w:rPr>
          <w:rFonts w:ascii="Times New Roman" w:hAnsi="Times New Roman" w:cs="Times New Roman"/>
          <w:sz w:val="24"/>
          <w:szCs w:val="24"/>
        </w:rPr>
        <w:t>координации деятельности органов исполнительной власти Чувашской Республики</w:t>
      </w:r>
      <w:proofErr w:type="gramEnd"/>
      <w:r w:rsidRPr="00E46B41">
        <w:rPr>
          <w:rFonts w:ascii="Times New Roman" w:hAnsi="Times New Roman" w:cs="Times New Roman"/>
          <w:sz w:val="24"/>
          <w:szCs w:val="24"/>
        </w:rPr>
        <w:t xml:space="preserve"> по взаимодействию с территориальными органами федеральных органов исполнительной власти, общественными и иными организациями в сфере обеспечения безопасности дорожного движения и контроля за исполнением мероприятий по предупреждению дорожно-транспортных происшествий Кабинет Министров Чувашской Республики постановляет:</w:t>
      </w:r>
    </w:p>
    <w:p w:rsidR="00E46B41" w:rsidRPr="00E46B41" w:rsidRDefault="00E46B41" w:rsidP="00E46B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>1. Образовать Правительственную комиссию по обеспечению безопасности дорожного движения в Чувашской Республике.</w:t>
      </w:r>
    </w:p>
    <w:p w:rsidR="00E46B41" w:rsidRPr="00E46B41" w:rsidRDefault="00E46B41" w:rsidP="00E46B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 xml:space="preserve">2. Утвердить прилагаемое </w:t>
      </w:r>
      <w:hyperlink w:anchor="P29" w:history="1">
        <w:r w:rsidRPr="00E46B41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E46B41">
        <w:rPr>
          <w:rFonts w:ascii="Times New Roman" w:hAnsi="Times New Roman" w:cs="Times New Roman"/>
          <w:sz w:val="24"/>
          <w:szCs w:val="24"/>
        </w:rPr>
        <w:t xml:space="preserve"> о Правительственной комиссии по обеспечению безопасности дорожного движения в Чувашской Республике.</w:t>
      </w:r>
    </w:p>
    <w:p w:rsidR="00E46B41" w:rsidRPr="00E46B41" w:rsidRDefault="00E46B41" w:rsidP="00E46B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 xml:space="preserve">3. Рекомендовать органам местного самоуправления в двухмесячный срок привести положения о районных и городских комиссиях </w:t>
      </w:r>
      <w:proofErr w:type="gramStart"/>
      <w:r w:rsidRPr="00E46B41">
        <w:rPr>
          <w:rFonts w:ascii="Times New Roman" w:hAnsi="Times New Roman" w:cs="Times New Roman"/>
          <w:sz w:val="24"/>
          <w:szCs w:val="24"/>
        </w:rPr>
        <w:t xml:space="preserve">по обеспечению безопасности дорожного движения в соответствие с </w:t>
      </w:r>
      <w:hyperlink w:anchor="P29" w:history="1">
        <w:r w:rsidRPr="00E46B41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E46B41">
        <w:rPr>
          <w:rFonts w:ascii="Times New Roman" w:hAnsi="Times New Roman" w:cs="Times New Roman"/>
          <w:sz w:val="24"/>
          <w:szCs w:val="24"/>
        </w:rPr>
        <w:t xml:space="preserve"> о Правительственной комиссии по обеспечению</w:t>
      </w:r>
      <w:proofErr w:type="gramEnd"/>
      <w:r w:rsidRPr="00E46B41">
        <w:rPr>
          <w:rFonts w:ascii="Times New Roman" w:hAnsi="Times New Roman" w:cs="Times New Roman"/>
          <w:sz w:val="24"/>
          <w:szCs w:val="24"/>
        </w:rPr>
        <w:t xml:space="preserve"> безопасности дорожного движения в Чувашской Республике.</w:t>
      </w:r>
    </w:p>
    <w:p w:rsidR="00E46B41" w:rsidRPr="00E46B41" w:rsidRDefault="00E46B41" w:rsidP="00E46B4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6B41" w:rsidRPr="00E46B41" w:rsidRDefault="00E46B41" w:rsidP="00E46B4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>Председатель Кабинета Министров</w:t>
      </w:r>
    </w:p>
    <w:p w:rsidR="00E46B41" w:rsidRPr="00E46B41" w:rsidRDefault="00E46B41" w:rsidP="00E46B4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E46B41" w:rsidRPr="00E46B41" w:rsidRDefault="00E46B41" w:rsidP="00E46B4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>Н.ПАРТАСОВА</w:t>
      </w:r>
    </w:p>
    <w:p w:rsidR="00E46B41" w:rsidRPr="00E46B41" w:rsidRDefault="00E46B41" w:rsidP="00E46B4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6B41" w:rsidRPr="00E46B41" w:rsidRDefault="00E46B41" w:rsidP="00E46B4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6B41" w:rsidRPr="00E46B41" w:rsidRDefault="00E46B41" w:rsidP="00E46B4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6B41" w:rsidRPr="00E46B41" w:rsidRDefault="00E46B41" w:rsidP="00E46B4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6B41" w:rsidRPr="00E46B41" w:rsidRDefault="00E46B41" w:rsidP="00E46B4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6B41" w:rsidRPr="00E46B41" w:rsidRDefault="00E46B41" w:rsidP="00E46B41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>Утверждено</w:t>
      </w:r>
    </w:p>
    <w:p w:rsidR="00E46B41" w:rsidRPr="00E46B41" w:rsidRDefault="00E46B41" w:rsidP="00E46B4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E46B41" w:rsidRPr="00E46B41" w:rsidRDefault="00E46B41" w:rsidP="00E46B4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>Кабинета Министров</w:t>
      </w:r>
    </w:p>
    <w:p w:rsidR="00E46B41" w:rsidRPr="00E46B41" w:rsidRDefault="00E46B41" w:rsidP="00E46B4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E46B41" w:rsidRPr="00E46B41" w:rsidRDefault="00E46B41" w:rsidP="00E46B4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 xml:space="preserve">от 18.11.2003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6B41">
        <w:rPr>
          <w:rFonts w:ascii="Times New Roman" w:hAnsi="Times New Roman" w:cs="Times New Roman"/>
          <w:sz w:val="24"/>
          <w:szCs w:val="24"/>
        </w:rPr>
        <w:t xml:space="preserve"> 274</w:t>
      </w:r>
    </w:p>
    <w:p w:rsidR="00E46B41" w:rsidRPr="00E46B41" w:rsidRDefault="00E46B41" w:rsidP="00E46B4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6B41" w:rsidRPr="00E46B41" w:rsidRDefault="00E46B41" w:rsidP="00E46B4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E46B41">
        <w:rPr>
          <w:rFonts w:ascii="Times New Roman" w:hAnsi="Times New Roman" w:cs="Times New Roman"/>
          <w:sz w:val="24"/>
          <w:szCs w:val="24"/>
        </w:rPr>
        <w:t>ПОЛОЖЕНИЕ</w:t>
      </w:r>
    </w:p>
    <w:p w:rsidR="00E46B41" w:rsidRPr="00E46B41" w:rsidRDefault="00E46B41" w:rsidP="00E46B4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>О ПРАВИТЕЛЬСТВЕННОЙ КОМИССИИ ПО ОБЕСПЕЧЕНИЮ</w:t>
      </w:r>
    </w:p>
    <w:p w:rsidR="00E46B41" w:rsidRPr="00E46B41" w:rsidRDefault="00E46B41" w:rsidP="00E46B4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>БЕЗОПАСНОСТИ ДОРОЖНОГО ДВИЖЕНИЯ В ЧУВАШСКОЙ РЕСПУБЛИКЕ</w:t>
      </w:r>
    </w:p>
    <w:p w:rsidR="00E46B41" w:rsidRPr="00E46B41" w:rsidRDefault="00E46B41" w:rsidP="00E46B4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6B41" w:rsidRPr="00E46B41" w:rsidRDefault="00E46B41" w:rsidP="00E46B4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46B41" w:rsidRPr="00E46B41" w:rsidRDefault="00E46B41" w:rsidP="00E46B4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6B41" w:rsidRPr="00E46B41" w:rsidRDefault="00E46B41" w:rsidP="00E46B4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>1.1. Правительственная комиссия по обеспечению безопасности дорожного движения в Чувашской Республике (далее - Комиссия) образована для координации деятельности органов исполнительной власти Чувашской Республики в сфере обеспечения безопасности дорожного движения на территории Чувашской Республики.</w:t>
      </w:r>
    </w:p>
    <w:p w:rsidR="00E46B41" w:rsidRPr="00E46B41" w:rsidRDefault="00E46B41" w:rsidP="00E46B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 xml:space="preserve">1.2. Комиссия осуществляет свою деятельность во взаимодействии с органами исполнительной власти Чувашской Республики, территориальными органами федеральных органов исполнительной власти, органами местного самоуправления, общественными и иными организациями. В своей деятельности Комиссия руководствуется </w:t>
      </w:r>
      <w:hyperlink r:id="rId5" w:history="1">
        <w:r w:rsidRPr="00E46B41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E46B4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6" w:history="1">
        <w:r w:rsidRPr="00E46B41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E46B41">
        <w:rPr>
          <w:rFonts w:ascii="Times New Roman" w:hAnsi="Times New Roman" w:cs="Times New Roman"/>
          <w:sz w:val="24"/>
          <w:szCs w:val="24"/>
        </w:rP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а также настоящим Положением.</w:t>
      </w:r>
    </w:p>
    <w:p w:rsidR="00E46B41" w:rsidRPr="00E46B41" w:rsidRDefault="00E46B41" w:rsidP="00E46B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>1.3. Состав Комиссии утверждается распоряжением Кабинета Министров Чувашской Республики.</w:t>
      </w:r>
    </w:p>
    <w:p w:rsidR="00E46B41" w:rsidRPr="00E46B41" w:rsidRDefault="00E46B41" w:rsidP="00E46B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>1.4. Комиссия действует в составе председателя, заместителей председателя, секретаря и членов Комиссии.</w:t>
      </w:r>
    </w:p>
    <w:p w:rsidR="00E46B41" w:rsidRPr="00E46B41" w:rsidRDefault="00E46B41" w:rsidP="00E46B4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6B41" w:rsidRPr="00E46B41" w:rsidRDefault="00E46B41" w:rsidP="00E46B4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>II. Задачи</w:t>
      </w:r>
    </w:p>
    <w:p w:rsidR="00E46B41" w:rsidRPr="00E46B41" w:rsidRDefault="00E46B41" w:rsidP="00E46B4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6B41" w:rsidRPr="00E46B41" w:rsidRDefault="00E46B41" w:rsidP="00E46B4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E46B41" w:rsidRPr="00E46B41" w:rsidRDefault="00E46B41" w:rsidP="00E46B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>разработка и организация выполнения комплексных программ, планов, мероприятий по предупреждению дорожно-транспортного травматизма, снижению потерь, вызванных аварийностью на автомобильном транспорте, на территории Чувашской Республики;</w:t>
      </w:r>
    </w:p>
    <w:p w:rsidR="00E46B41" w:rsidRPr="00E46B41" w:rsidRDefault="00E46B41" w:rsidP="00E46B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>организация разработки проектов нормативных правовых актов Чувашской Республики в области обеспечения безопасности дорожного движения.</w:t>
      </w:r>
    </w:p>
    <w:p w:rsidR="00E46B41" w:rsidRPr="00E46B41" w:rsidRDefault="00E46B41" w:rsidP="00E46B4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6B41" w:rsidRPr="00E46B41" w:rsidRDefault="00E46B41" w:rsidP="00E46B4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>III. Функции</w:t>
      </w:r>
    </w:p>
    <w:p w:rsidR="00E46B41" w:rsidRPr="00E46B41" w:rsidRDefault="00E46B41" w:rsidP="00E46B4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6B41" w:rsidRPr="00E46B41" w:rsidRDefault="00E46B41" w:rsidP="00E46B4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>Комиссия в соответствии с возложенными на нее основными задачами выполняет следующие функции:</w:t>
      </w:r>
    </w:p>
    <w:p w:rsidR="00E46B41" w:rsidRPr="00E46B41" w:rsidRDefault="00E46B41" w:rsidP="00E46B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>рассматривает состояние работы по предупреждению аварийности на автомобильном транспорте в республике и изучает ее причины;</w:t>
      </w:r>
    </w:p>
    <w:p w:rsidR="00E46B41" w:rsidRPr="00E46B41" w:rsidRDefault="00E46B41" w:rsidP="00E46B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>обеспечивает разработку республиканских проектов комплексных программ, планов и мероприятий по обеспечению безопасности дорожного движения и вносит их на рассмотрение Кабинета Министров Чувашской Республики;</w:t>
      </w:r>
    </w:p>
    <w:p w:rsidR="00E46B41" w:rsidRPr="00E46B41" w:rsidRDefault="00E46B41" w:rsidP="00E46B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 xml:space="preserve">подготавливает предложения по созданию и совершенствованию правового и </w:t>
      </w:r>
      <w:proofErr w:type="gramStart"/>
      <w:r w:rsidRPr="00E46B41">
        <w:rPr>
          <w:rFonts w:ascii="Times New Roman" w:hAnsi="Times New Roman" w:cs="Times New Roman"/>
          <w:sz w:val="24"/>
          <w:szCs w:val="24"/>
        </w:rPr>
        <w:t>экономического механизма</w:t>
      </w:r>
      <w:proofErr w:type="gramEnd"/>
      <w:r w:rsidRPr="00E46B41">
        <w:rPr>
          <w:rFonts w:ascii="Times New Roman" w:hAnsi="Times New Roman" w:cs="Times New Roman"/>
          <w:sz w:val="24"/>
          <w:szCs w:val="24"/>
        </w:rPr>
        <w:t xml:space="preserve"> реализации мер по предупреждению дорожно-транспортных происшествий и снижению тяжести их последствий;</w:t>
      </w:r>
    </w:p>
    <w:p w:rsidR="00E46B41" w:rsidRPr="00E46B41" w:rsidRDefault="00E46B41" w:rsidP="00E46B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>организует информирование общественности о деятельности по обеспечению безопасности дорожного движения;</w:t>
      </w:r>
    </w:p>
    <w:p w:rsidR="00E46B41" w:rsidRPr="00E46B41" w:rsidRDefault="00E46B41" w:rsidP="00E46B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>рассматривает предложения по предупреждению аварийности на транспорте и повышению безопасности дорожного движения в Чувашской Республике;</w:t>
      </w:r>
    </w:p>
    <w:p w:rsidR="00E46B41" w:rsidRPr="00E46B41" w:rsidRDefault="00E46B41" w:rsidP="00E46B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>контролирует работу по профилактике детского дорожно-транспортного травматизма;</w:t>
      </w:r>
    </w:p>
    <w:p w:rsidR="00E46B41" w:rsidRPr="00E46B41" w:rsidRDefault="00E46B41" w:rsidP="00E46B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>организует и участвует в работе совещаний, конференций, выставок, в том числе международных, по вопросам обеспечения безопасности дорожного движения, содействует реализации принятых на них рекомендаций;</w:t>
      </w:r>
    </w:p>
    <w:p w:rsidR="00E46B41" w:rsidRPr="00E46B41" w:rsidRDefault="00E46B41" w:rsidP="00E46B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>организует координацию научных исследований и разработок, практическое использование их результатов, а также прогрессивной техники и передового опыта в сфере безопасности дорожного движения на территории Чувашской Республики;</w:t>
      </w:r>
    </w:p>
    <w:p w:rsidR="00E46B41" w:rsidRPr="00E46B41" w:rsidRDefault="00E46B41" w:rsidP="00E46B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7" w:history="1">
        <w:r w:rsidRPr="00E46B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46B41">
        <w:rPr>
          <w:rFonts w:ascii="Times New Roman" w:hAnsi="Times New Roman" w:cs="Times New Roman"/>
          <w:sz w:val="24"/>
          <w:szCs w:val="24"/>
        </w:rPr>
        <w:t xml:space="preserve"> Кабинета Министров ЧР от 24.10.2012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6B41">
        <w:rPr>
          <w:rFonts w:ascii="Times New Roman" w:hAnsi="Times New Roman" w:cs="Times New Roman"/>
          <w:sz w:val="24"/>
          <w:szCs w:val="24"/>
        </w:rPr>
        <w:t xml:space="preserve"> 449.</w:t>
      </w:r>
    </w:p>
    <w:p w:rsidR="00E46B41" w:rsidRPr="00E46B41" w:rsidRDefault="00E46B41" w:rsidP="00E46B4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6B41" w:rsidRPr="00E46B41" w:rsidRDefault="00E46B41" w:rsidP="00E46B4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>IV. Права</w:t>
      </w:r>
    </w:p>
    <w:p w:rsidR="00E46B41" w:rsidRPr="00E46B41" w:rsidRDefault="00E46B41" w:rsidP="00E46B4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6B41" w:rsidRPr="00E46B41" w:rsidRDefault="00E46B41" w:rsidP="00E46B4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E46B41" w:rsidRPr="00E46B41" w:rsidRDefault="00E46B41" w:rsidP="00E46B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>запрашивать и получать от органов исполнительной власти Чувашской Республики, органов местного самоуправления, организаций независимо от их организационно-правовой формы собственности сведения, необходимые для осуществления возложенных на нее задач;</w:t>
      </w:r>
    </w:p>
    <w:p w:rsidR="00E46B41" w:rsidRPr="00E46B41" w:rsidRDefault="00E46B41" w:rsidP="00E46B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>привлекать по согласованию с руководителями соответствующих органов исполнительной власти Чувашской Республики, научно-исследовательских учреждений, общественных организаций квалифицированных специалистов для участия в разработке республиканских комплексных программ, планов по обеспечению безопасности дорожного движения, подготовки материалов, вносимых на рассмотрение Комиссии;</w:t>
      </w:r>
    </w:p>
    <w:p w:rsidR="00E46B41" w:rsidRPr="00E46B41" w:rsidRDefault="00E46B41" w:rsidP="00E46B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>заслушивать информацию руководителей органов исполнительной власти Чувашской Республики, органов местного самоуправления, общественных организаций по вопросам обеспечения безопасности дорожного движения;</w:t>
      </w:r>
    </w:p>
    <w:p w:rsidR="00E46B41" w:rsidRPr="00E46B41" w:rsidRDefault="00E46B41" w:rsidP="00E46B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>принимать в пределах своей компетенции решения, обязательные для всех представленных в ней органов исполнительной власти Чувашской Республики, если иное не установлено законодательством Российской Федерации и законодательством Чувашской Республики;</w:t>
      </w:r>
    </w:p>
    <w:p w:rsidR="00E46B41" w:rsidRPr="00E46B41" w:rsidRDefault="00E46B41" w:rsidP="00E46B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 xml:space="preserve">организовывать и непосредственно осуществлять в пределах своей компетенции на территории Чувашской Республики контроль за выполнением решений </w:t>
      </w:r>
      <w:proofErr w:type="gramStart"/>
      <w:r w:rsidRPr="00E46B41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Pr="00E46B41">
        <w:rPr>
          <w:rFonts w:ascii="Times New Roman" w:hAnsi="Times New Roman" w:cs="Times New Roman"/>
          <w:sz w:val="24"/>
          <w:szCs w:val="24"/>
        </w:rPr>
        <w:t xml:space="preserve"> представленными в ней органами исполнительной власти Чувашской Республики.</w:t>
      </w:r>
    </w:p>
    <w:p w:rsidR="00E46B41" w:rsidRPr="00E46B41" w:rsidRDefault="00E46B41" w:rsidP="00E46B4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6B41" w:rsidRPr="00E46B41" w:rsidRDefault="00E46B41" w:rsidP="00E46B4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>V. Организация деятельности</w:t>
      </w:r>
    </w:p>
    <w:p w:rsidR="00E46B41" w:rsidRPr="00E46B41" w:rsidRDefault="00E46B41" w:rsidP="00E46B4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6B41" w:rsidRPr="00E46B41" w:rsidRDefault="00E46B41" w:rsidP="00E46B4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>5.1. Заседания Комиссии проводятся по мере необходимости, но не реже одного раза в квартал. Заседание Комиссии считается правомочным, если на нем присутствует не менее половины ее членов. Заседание Комиссии проводит председатель, в его отсутствие - заместитель председателя. Члены Комиссии принимают участие в ее заседании без права замены.</w:t>
      </w:r>
    </w:p>
    <w:p w:rsidR="00E46B41" w:rsidRPr="00E46B41" w:rsidRDefault="00E46B41" w:rsidP="00E46B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>5.2. Решения Комиссии принимаются большинством голосов ее членов и оформляются протоколом. В случае равенства голосов решающим является голос председательствующего.</w:t>
      </w:r>
    </w:p>
    <w:p w:rsidR="00E46B41" w:rsidRPr="00E46B41" w:rsidRDefault="00E46B41" w:rsidP="00E46B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>5.3. Порядок проведения заседаний Комиссии и организация текущей деятельности определяется планом работы Комиссии. Выполнение текущей работы, связанной с осуществлением возложенных на Комиссию функций, ведется секретарем Комиссии.</w:t>
      </w:r>
    </w:p>
    <w:p w:rsidR="00E46B41" w:rsidRPr="00E46B41" w:rsidRDefault="00E46B41" w:rsidP="00E46B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>5.4. Председатель Комиссии:</w:t>
      </w:r>
    </w:p>
    <w:p w:rsidR="00E46B41" w:rsidRPr="00E46B41" w:rsidRDefault="00E46B41" w:rsidP="00E46B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>несет персональную ответственность за выполнение возложенных на Комиссию задач;</w:t>
      </w:r>
    </w:p>
    <w:p w:rsidR="00E46B41" w:rsidRPr="00E46B41" w:rsidRDefault="00E46B41" w:rsidP="00E46B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>определяет порядок работы и распределяет обязанности между членами Комиссии.</w:t>
      </w:r>
    </w:p>
    <w:p w:rsidR="00E46B41" w:rsidRPr="00E46B41" w:rsidRDefault="00E46B41" w:rsidP="00E46B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B41">
        <w:rPr>
          <w:rFonts w:ascii="Times New Roman" w:hAnsi="Times New Roman" w:cs="Times New Roman"/>
          <w:sz w:val="24"/>
          <w:szCs w:val="24"/>
        </w:rPr>
        <w:t>5.5. Организационно-техническое обеспечение деятельности Комиссии возлагается на Министерство транспорта и дорожного хозяйства Чувашской Республики.</w:t>
      </w:r>
    </w:p>
    <w:p w:rsidR="00E46B41" w:rsidRPr="00E46B41" w:rsidRDefault="00E46B41" w:rsidP="00E46B4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6B41" w:rsidRPr="00E46B41" w:rsidRDefault="00E46B41" w:rsidP="00E46B4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6B41" w:rsidRPr="00E46B41" w:rsidRDefault="00E46B41" w:rsidP="00E46B41">
      <w:pPr>
        <w:pStyle w:val="ConsPlusNormal"/>
        <w:pBdr>
          <w:top w:val="single" w:sz="6" w:space="0" w:color="auto"/>
        </w:pBdr>
        <w:spacing w:before="100" w:after="1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5023" w:rsidRPr="00E46B41" w:rsidRDefault="00AE5023" w:rsidP="00E46B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6B41" w:rsidRPr="00E46B41" w:rsidRDefault="00E46B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46B41" w:rsidRPr="00E46B41" w:rsidSect="002D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41"/>
    <w:rsid w:val="00AE5023"/>
    <w:rsid w:val="00E4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B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B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D972E6E42BAB50B552CB3DFF0B48C7A0B29F3383DB121FB1DAFAA89EB3DBA59F77846CCFA7A8FF3074BE99F959C0372EDCCA9386588FD3AD172rCo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D972E6E42BAB50B552CB3DFF0B48C7A0B29F33C3FBA26FF15F2A081B231B85EF82751D9B32E82F10455E096DFCF4726rEo9N" TargetMode="External"/><Relationship Id="rId5" Type="http://schemas.openxmlformats.org/officeDocument/2006/relationships/hyperlink" Target="consultantplus://offline/ref=296D972E6E42BAB50B5532BEC99CEA88700870FB3669E474F117FAF2D6B26DFD08F12E0696F67991F1074ArEo8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Минтранс ЧР Светлана Шамбулина</dc:creator>
  <cp:keywords/>
  <dc:description/>
  <cp:lastModifiedBy/>
  <cp:revision>1</cp:revision>
  <dcterms:created xsi:type="dcterms:W3CDTF">2019-12-23T13:40:00Z</dcterms:created>
</cp:coreProperties>
</file>