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E6" w:rsidRPr="002B4AE6" w:rsidRDefault="002B4A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 xml:space="preserve">от 17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4AE6">
        <w:rPr>
          <w:rFonts w:ascii="Times New Roman" w:hAnsi="Times New Roman" w:cs="Times New Roman"/>
          <w:sz w:val="24"/>
          <w:szCs w:val="24"/>
        </w:rPr>
        <w:t xml:space="preserve"> 432-р</w:t>
      </w:r>
    </w:p>
    <w:p w:rsidR="002B4AE6" w:rsidRPr="002B4AE6" w:rsidRDefault="002B4A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4AE6" w:rsidRPr="002B4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Кабинета Министров ЧР</w:t>
            </w:r>
            <w:proofErr w:type="gramEnd"/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09.11.2015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681-р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14.11.2016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799-р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29.03.2017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241-р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31.08.2018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628-р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04.02.2019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84-р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06.03.2019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208-р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05.06.2019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480-р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19.07.2019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638-р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 xml:space="preserve">1. В целях </w:t>
      </w:r>
      <w:proofErr w:type="gramStart"/>
      <w:r w:rsidRPr="002B4AE6">
        <w:rPr>
          <w:rFonts w:ascii="Times New Roman" w:hAnsi="Times New Roman" w:cs="Times New Roman"/>
          <w:sz w:val="24"/>
          <w:szCs w:val="24"/>
        </w:rPr>
        <w:t>обеспечения взаимодействия заинтересованных органов исполнительной власти Чувашской Республики</w:t>
      </w:r>
      <w:proofErr w:type="gramEnd"/>
      <w:r w:rsidRPr="002B4AE6">
        <w:rPr>
          <w:rFonts w:ascii="Times New Roman" w:hAnsi="Times New Roman" w:cs="Times New Roman"/>
          <w:sz w:val="24"/>
          <w:szCs w:val="24"/>
        </w:rPr>
        <w:t xml:space="preserve"> с территориальными органами федеральных органов исполнительной власти и органами местного самоуправления при реализации проекта строительства </w:t>
      </w:r>
      <w:bookmarkStart w:id="0" w:name="_GoBack"/>
      <w:r w:rsidRPr="002B4AE6">
        <w:rPr>
          <w:rFonts w:ascii="Times New Roman" w:hAnsi="Times New Roman" w:cs="Times New Roman"/>
          <w:sz w:val="24"/>
          <w:szCs w:val="24"/>
        </w:rPr>
        <w:t xml:space="preserve">высокоскоростной железнодорожной магистрали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4AE6">
        <w:rPr>
          <w:rFonts w:ascii="Times New Roman" w:hAnsi="Times New Roman" w:cs="Times New Roman"/>
          <w:sz w:val="24"/>
          <w:szCs w:val="24"/>
        </w:rPr>
        <w:t>Москва - Казань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2B4AE6"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 создать рабочую группу и утвердить ее </w:t>
      </w:r>
      <w:hyperlink w:anchor="P28" w:history="1">
        <w:r w:rsidRPr="002B4AE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2B4AE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2B4AE6" w:rsidRPr="002B4AE6" w:rsidRDefault="002B4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2. Организационно-техническое обеспечение деятельности рабочей группы возложить на Министерство транспорта и дорожного хозяйства Чувашской Республики.</w:t>
      </w: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2B4AE6" w:rsidRPr="002B4AE6" w:rsidRDefault="002B4A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B4AE6" w:rsidRPr="002B4AE6" w:rsidRDefault="002B4A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И.МОТОРИН</w:t>
      </w: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Утвержден</w:t>
      </w:r>
    </w:p>
    <w:p w:rsidR="002B4AE6" w:rsidRPr="002B4AE6" w:rsidRDefault="002B4A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2B4AE6" w:rsidRPr="002B4AE6" w:rsidRDefault="002B4A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2B4AE6" w:rsidRPr="002B4AE6" w:rsidRDefault="002B4A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B4AE6" w:rsidRPr="002B4AE6" w:rsidRDefault="002B4A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 xml:space="preserve">от 17.07.2015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4AE6">
        <w:rPr>
          <w:rFonts w:ascii="Times New Roman" w:hAnsi="Times New Roman" w:cs="Times New Roman"/>
          <w:sz w:val="24"/>
          <w:szCs w:val="24"/>
        </w:rPr>
        <w:t xml:space="preserve"> 432-р</w:t>
      </w: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2B4AE6">
        <w:rPr>
          <w:rFonts w:ascii="Times New Roman" w:hAnsi="Times New Roman" w:cs="Times New Roman"/>
          <w:sz w:val="24"/>
          <w:szCs w:val="24"/>
        </w:rPr>
        <w:t>СОСТАВ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РАБОЧЕЙ ГРУППЫ ПО ОБЕСПЕЧЕНИЮ ВЗАИМОДЕЙСТВИЯ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ЗАИНТЕРЕСОВАННЫХ ОРГАНОВ ИСПОЛНИТЕЛЬНОЙ ВЛАСТИ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ЧУВАШСКОЙ РЕСПУБЛИКИ С ТЕРРИТОРИАЛЬНЫМИ ОРГАНАМИ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И ОРГАНАМИ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МЕСТНОГО САМОУПРАВЛЕНИЯ ПРИ РЕАЛИЗАЦИИ ПРОЕКТА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AE6">
        <w:rPr>
          <w:rFonts w:ascii="Times New Roman" w:hAnsi="Times New Roman" w:cs="Times New Roman"/>
          <w:sz w:val="24"/>
          <w:szCs w:val="24"/>
        </w:rPr>
        <w:t>СТРОИТЕЛЬСТВА ВЫСОКОСКОРОСТНОЙ ЖЕЛЕЗНОДОРОЖНОЙ МАГИСТРАЛИ</w:t>
      </w:r>
    </w:p>
    <w:p w:rsidR="002B4AE6" w:rsidRPr="002B4AE6" w:rsidRDefault="002B4A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B4AE6">
        <w:rPr>
          <w:rFonts w:ascii="Times New Roman" w:hAnsi="Times New Roman" w:cs="Times New Roman"/>
          <w:sz w:val="24"/>
          <w:szCs w:val="24"/>
        </w:rPr>
        <w:t>МОСКВА - КАЗАНЬ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4AE6"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</w:t>
      </w:r>
    </w:p>
    <w:p w:rsidR="002B4AE6" w:rsidRPr="002B4AE6" w:rsidRDefault="002B4A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4AE6" w:rsidRPr="002B4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Кабинета Министров ЧР</w:t>
            </w:r>
            <w:proofErr w:type="gramEnd"/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09.11.2015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681-р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14.11.2016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799-р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29.03.2017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241-р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31.08.2018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628-р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04.02.2019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84-р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06.03.2019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208-р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05.06.2019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480-р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19.07.2019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2B4A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638-р</w:t>
              </w:r>
            </w:hyperlink>
            <w:r w:rsidRPr="002B4A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Моторин</w:t>
            </w:r>
            <w:proofErr w:type="spellEnd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Председатель Кабинета Министров Чувашской Республики (руководитель рабочей группы)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- министр транспорта и дорожного хозяйства Чувашской Республики (заместитель руководителя рабочей группы)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Королева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начальник отдела автомобильного и иных видов транспорта Министерства транспорта и дорожного хозяйства Чувашской Республики (секретарь рабочей группы)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Димитриев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Чебоксарского района (по согласованию)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Карпеева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службы государственной регистрации, кадастра и картографии по Чувашской Республике (по согласованию)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Мясников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Мариинско-Посадского района Чувашской Республики (по согласованию)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Скворцов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Государственной ветеринарной службы Чувашской Республики - главный государственный ветеринарный инспектор Чувашской Республики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Софронов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(по согласованию)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Тимофеев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2B4AE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(по согласованию)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министр юстиции и имущественных отношений Чувашской Республики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Толстов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Межрегионального территориального управления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 (по согласованию)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и экологии Чувашской Республики</w:t>
            </w:r>
          </w:p>
        </w:tc>
      </w:tr>
      <w:tr w:rsidR="002B4AE6" w:rsidRPr="002B4A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B4AE6" w:rsidRPr="002B4AE6" w:rsidRDefault="002B4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E6">
              <w:rPr>
                <w:rFonts w:ascii="Times New Roman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</w:tr>
    </w:tbl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5214" w:rsidRPr="002B4AE6" w:rsidRDefault="00965214">
      <w:pPr>
        <w:rPr>
          <w:rFonts w:ascii="Times New Roman" w:hAnsi="Times New Roman" w:cs="Times New Roman"/>
          <w:sz w:val="24"/>
          <w:szCs w:val="24"/>
        </w:rPr>
      </w:pPr>
    </w:p>
    <w:p w:rsidR="002B4AE6" w:rsidRPr="002B4AE6" w:rsidRDefault="002B4AE6">
      <w:pPr>
        <w:rPr>
          <w:rFonts w:ascii="Times New Roman" w:hAnsi="Times New Roman" w:cs="Times New Roman"/>
          <w:sz w:val="24"/>
          <w:szCs w:val="24"/>
        </w:rPr>
      </w:pPr>
    </w:p>
    <w:sectPr w:rsidR="002B4AE6" w:rsidRPr="002B4AE6" w:rsidSect="00C3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E6"/>
    <w:rsid w:val="002B4AE6"/>
    <w:rsid w:val="009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3647ADAB495998F6FABEEFAB917E9584A06DF55C40A7386D88E513A63774AFF521F86545F12E386B5F9E86F7121E3FDAC899KDL6H" TargetMode="External"/><Relationship Id="rId13" Type="http://schemas.openxmlformats.org/officeDocument/2006/relationships/hyperlink" Target="consultantplus://offline/ref=A78B203A4414B3B88C2F3647ADAB495998F6FABEE6AA9578948AFD67FD054CA53F62D7F214EF3B75AFF521FA6E1AF43B2933509F9BE8110223D8C9K9L1H" TargetMode="External"/><Relationship Id="rId18" Type="http://schemas.openxmlformats.org/officeDocument/2006/relationships/hyperlink" Target="consultantplus://offline/ref=A78B203A4414B3B88C2F3647ADAB495998F6FABEEFAA95799689A06DF55C40A7386D88E513A63774AFF521F96645F12E386B5F9E86F7121E3FDAC899KDL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78B203A4414B3B88C2F3647ADAB495998F6FABEE7A99F7C918AFD67FD054CA53F62D7F214EF3B75AFF521FA6E1AF43B2933509F9BE8110223D8C9K9L1H" TargetMode="External"/><Relationship Id="rId12" Type="http://schemas.openxmlformats.org/officeDocument/2006/relationships/hyperlink" Target="consultantplus://offline/ref=A78B203A4414B3B88C2F3647ADAB495998F6FABEEFAA92709383A06DF55C40A7386D88E513A63774AFF521F96645F12E386B5F9E86F7121E3FDAC899KDL6H" TargetMode="External"/><Relationship Id="rId17" Type="http://schemas.openxmlformats.org/officeDocument/2006/relationships/hyperlink" Target="consultantplus://offline/ref=A78B203A4414B3B88C2F3647ADAB495998F6FABEEFAA96789289A06DF55C40A7386D88E513A63774AFF521F96645F12E386B5F9E86F7121E3FDAC899KDL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8B203A4414B3B88C2F3647ADAB495998F6FABEEFAB917E9584A06DF55C40A7386D88E513A63774AFF521F86445F12E386B5F9E86F7121E3FDAC899KDL6H" TargetMode="External"/><Relationship Id="rId20" Type="http://schemas.openxmlformats.org/officeDocument/2006/relationships/hyperlink" Target="consultantplus://offline/ref=A78B203A4414B3B88C2F3647ADAB495998F6FABEEFAA92709383A06DF55C40A7386D88E513A63774AFF521F96645F12E386B5F9E86F7121E3FDAC899KDL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203A4414B3B88C2F3647ADAB495998F6FABEE6A2937E958AFD67FD054CA53F62D7F214EF3B75AFF521FA6E1AF43B2933509F9BE8110223D8C9K9L1H" TargetMode="External"/><Relationship Id="rId11" Type="http://schemas.openxmlformats.org/officeDocument/2006/relationships/hyperlink" Target="consultantplus://offline/ref=A78B203A4414B3B88C2F3647ADAB495998F6FABEEFAA937E9588A06DF55C40A7386D88E513A63774AFF521F96145F12E386B5F9E86F7121E3FDAC899KDL6H" TargetMode="External"/><Relationship Id="rId5" Type="http://schemas.openxmlformats.org/officeDocument/2006/relationships/hyperlink" Target="consultantplus://offline/ref=A78B203A4414B3B88C2F3647ADAB495998F6FABEE6AA9578948AFD67FD054CA53F62D7F214EF3B75AFF521FA6E1AF43B2933509F9BE8110223D8C9K9L1H" TargetMode="External"/><Relationship Id="rId15" Type="http://schemas.openxmlformats.org/officeDocument/2006/relationships/hyperlink" Target="consultantplus://offline/ref=A78B203A4414B3B88C2F3647ADAB495998F6FABEE7A99F7C918AFD67FD054CA53F62D7F214EF3B75AFF521FA6E1AF43B2933509F9BE8110223D8C9K9L1H" TargetMode="External"/><Relationship Id="rId10" Type="http://schemas.openxmlformats.org/officeDocument/2006/relationships/hyperlink" Target="consultantplus://offline/ref=A78B203A4414B3B88C2F3647ADAB495998F6FABEEFAA95799689A06DF55C40A7386D88E513A63774AFF521F96645F12E386B5F9E86F7121E3FDAC899KDL6H" TargetMode="External"/><Relationship Id="rId19" Type="http://schemas.openxmlformats.org/officeDocument/2006/relationships/hyperlink" Target="consultantplus://offline/ref=A78B203A4414B3B88C2F3647ADAB495998F6FABEEFAA937E9588A06DF55C40A7386D88E513A63774AFF521F96045F12E386B5F9E86F7121E3FDAC899KD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B203A4414B3B88C2F3647ADAB495998F6FABEEFAA96789289A06DF55C40A7386D88E513A63774AFF521F96645F12E386B5F9E86F7121E3FDAC899KDL6H" TargetMode="External"/><Relationship Id="rId14" Type="http://schemas.openxmlformats.org/officeDocument/2006/relationships/hyperlink" Target="consultantplus://offline/ref=A78B203A4414B3B88C2F3647ADAB495998F6FABEE6A2937E958AFD67FD054CA53F62D7F214EF3B75AFF521FA6E1AF43B2933509F9BE8110223D8C9K9L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Светлана Шамбулина</cp:lastModifiedBy>
  <cp:revision>1</cp:revision>
  <dcterms:created xsi:type="dcterms:W3CDTF">2019-12-23T07:11:00Z</dcterms:created>
  <dcterms:modified xsi:type="dcterms:W3CDTF">2019-12-23T07:13:00Z</dcterms:modified>
</cp:coreProperties>
</file>