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1817"/>
        <w:gridCol w:w="670"/>
        <w:gridCol w:w="3402"/>
        <w:gridCol w:w="2126"/>
      </w:tblGrid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здоровье с работниками здравоохранения «Для тех, кому за 55 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МАОУ ДО ФСК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Хелхем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30.09.2019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общения «Возрасту хвала и честь»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Раскильдинская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Вечер-встреча «Славим возраст золотой» ко дню пожилого человека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Питишевская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вечер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Юрласа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ташласа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савПнар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юрПпа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ватл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□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Вотланская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«Души золотые запасы»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Ефремкасинская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10 октября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вечер «И старость бывает в радость»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Кивойская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702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Ретро-встреча «Как молодо мы были»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Туривыльская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519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82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«Люди пожилые, сердцем молодые»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C496F" w:rsidRPr="002A3BE6" w:rsidTr="00AC496F">
        <w:trPr>
          <w:trHeight w:val="349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</w:p>
        </w:tc>
      </w:tr>
      <w:tr w:rsidR="00AC496F" w:rsidRPr="002A3BE6" w:rsidTr="00AC496F">
        <w:trPr>
          <w:trHeight w:val="1782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Вечер-встреча « 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Отел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хушшинче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Малотуванская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12.00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акция «Ладушки, ладушки читаем сказки с бабушкой»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12.00</w:t>
            </w:r>
          </w:p>
        </w:tc>
      </w:tr>
      <w:tr w:rsidR="00AC496F" w:rsidRPr="002A3BE6" w:rsidTr="00AC496F">
        <w:trPr>
          <w:trHeight w:val="1782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«Скажу «спасибо» я годам»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Яндобинская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2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 посиделки «Добрым словом друг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Ишпарайкинская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00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час «Бабушкины песни и сказки»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Илгышевская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«Ват 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латп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□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т!3ван, ват□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латп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Dp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пожилого человека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Тенеевская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C496F" w:rsidRPr="002A3BE6" w:rsidTr="00AC496F">
        <w:trPr>
          <w:trHeight w:val="151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519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вечер «Возраст жизни не помеха»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Шумшевашекая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10.00</w:t>
            </w:r>
          </w:p>
        </w:tc>
      </w:tr>
      <w:tr w:rsidR="00AC496F" w:rsidRPr="002A3BE6" w:rsidTr="00AC496F">
        <w:trPr>
          <w:trHeight w:val="9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«Славим годы золотые»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Крымзарайкинская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55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«Славим возраст золотой»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27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139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«Голова седая, да душа молодая»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55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«Я на пенсии сижу, время зря не провожу»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272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Ваталатпар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$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таван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ваталатпар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Ишпарайкинский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окт.30</w:t>
            </w:r>
          </w:p>
        </w:tc>
      </w:tr>
      <w:tr w:rsidR="00AC496F" w:rsidRPr="002A3BE6" w:rsidTr="00AC496F">
        <w:trPr>
          <w:trHeight w:val="115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мое богатство...»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Крымзарайкинский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277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Пирен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мана£ми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улсем»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Карачурински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01.10,2019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315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«День мудрости и уважения»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Яндобинский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«А годы летят»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Ефремкасинское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99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«Вы молоды душою»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Елышский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87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 От всей души с поклоном и любовью»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Юманлыхский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«С любовью, верой и надеждой»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Шумшевашский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139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Посиделки ко Дню пожилых людей «Бабушка рядышком с дедушкой...»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Болыневыльский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82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Ваталатпар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тавап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ваталатпар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Кивойский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12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«Возраст свободы и счастья»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52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«Г оды, годы... Чем измерить их»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Раскильдинский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82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«Вам душой никогда не стареть»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дек.30</w:t>
            </w:r>
          </w:p>
        </w:tc>
      </w:tr>
      <w:tr w:rsidR="00AC496F" w:rsidRPr="002A3BE6" w:rsidTr="00AC496F">
        <w:trPr>
          <w:trHeight w:val="93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 встреч ветеранами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досуговой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«Мы славим седину»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2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82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ПурнаП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Сириккасинский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166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«Мои год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мое богатство»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Питишевский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 отдыха «Душою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всегда»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Болыпеямашевский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«Дорогие мои старики»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Малотуванский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«Чтобы сердце и душа были молоды»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Вотланский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«Нам года не беда, коль душа молода»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Асакасинский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встреч «Стареть нет времени»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Тушкасинский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«Нам года-не беда»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Хирлеппосинский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2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«А годы летят»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Большешиушский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</w:tr>
      <w:tr w:rsidR="00AC496F" w:rsidRPr="002A3BE6" w:rsidTr="00AC496F">
        <w:trPr>
          <w:trHeight w:val="166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мое богатство»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Ефремкасинское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55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Тематический вечер с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ветеранми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Аликовская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5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библиотечной работы «Живите в радости до глубокой старости»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84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Концертная программа «Старость меня дома не застанет» и праздничный обед на День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2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Русская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2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10..00</w:t>
            </w:r>
          </w:p>
        </w:tc>
      </w:tr>
      <w:tr w:rsidR="00AC496F" w:rsidRPr="002A3BE6" w:rsidTr="00AC496F">
        <w:trPr>
          <w:trHeight w:val="82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Яндоба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</w:tr>
      <w:tr w:rsidR="00AC496F" w:rsidRPr="002A3BE6" w:rsidTr="00AC496F">
        <w:trPr>
          <w:trHeight w:val="82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Тушкасы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01.10.2019 17..00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мероприятие и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праздничный обед для пожилых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Фойе здания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36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Илгышевской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и,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Ишпарайкинский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01.10.2019 10.00 .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Шумшевашский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Большеямашевский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01.10.2019 12.00.</w:t>
            </w:r>
          </w:p>
        </w:tc>
      </w:tr>
      <w:tr w:rsidR="00AC496F" w:rsidRPr="002A3BE6" w:rsidTr="00B044B2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Кивойский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B044B2">
        <w:trPr>
          <w:trHeight w:val="138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B044B2">
        <w:trPr>
          <w:trHeight w:val="30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Таутовский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662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Вечер-встреча «+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сётел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хушшинче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с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пожилыми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Малотуванский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Хирлеппосинский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139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Шерашевский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AC496F" w:rsidRPr="002A3BE6" w:rsidTr="00AC496F">
        <w:trPr>
          <w:trHeight w:val="55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цветов «Осенний Букет» и праздничный Трифонова Елена Прохоровна</w:t>
            </w:r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уголок БУ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ЦРБ» Минздрава Чувашии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2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82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Ефремкасинский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73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Карачуринская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40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AC496F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оош</w:t>
            </w:r>
            <w:proofErr w:type="spellEnd"/>
            <w:r w:rsidRPr="00AC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B044B2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МАОУ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Вотланская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B044B2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AC496F" w:rsidRPr="002A3BE6" w:rsidTr="00B044B2">
        <w:trPr>
          <w:trHeight w:val="109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Туривыльская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Раскильдинский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дек.30</w:t>
            </w:r>
          </w:p>
        </w:tc>
      </w:tr>
      <w:tr w:rsidR="00AC496F" w:rsidRPr="002A3BE6" w:rsidTr="00AC496F">
        <w:trPr>
          <w:trHeight w:val="166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оржественное</w:t>
            </w:r>
            <w:proofErr w:type="spellEnd"/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и праздничный обед для пожилых</w:t>
            </w:r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Прокатная площадка д.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Токташи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Прокатная площадка д.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Шундряши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дек.30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81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мероприятие и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Елышский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66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8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на дому ветерана труда Евдокимову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Перасковью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Евдокимовну</w:t>
            </w:r>
            <w:proofErr w:type="spellEnd"/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Шоркасы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дек.40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Болынешиушский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81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на дому ветерана труда Евдокимову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Перасковью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Евдокимовну</w:t>
            </w:r>
            <w:proofErr w:type="spellEnd"/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Большие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Шиуши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общения «Возрасту хвала и честь»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Раскильдинская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Вечер-встреча «Славим возраст золотой» ко дню пожилого человека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Питишевская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вечер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Юрласа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ташласа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юр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Dm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ватлОха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хОвалар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Вотланская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2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«Души золотые запасы»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Ефремкасинская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10 октября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вечер «И старость бывает в радость»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Кивойская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Ретро-встреча «Как молодо мы были»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Туривыльская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«Люди пожилые, сердцем молодые»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Вечер-встреча « 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Отел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хушшинче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Малотуванская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12.00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акция «Ладушки, ладушки читаем сказки с бабушкой»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12.00</w:t>
            </w:r>
          </w:p>
        </w:tc>
      </w:tr>
      <w:tr w:rsidR="00AC496F" w:rsidRPr="002A3BE6" w:rsidTr="00AC496F">
        <w:trPr>
          <w:trHeight w:val="12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«Скажу «спасибо» я годам»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Яндобинская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 посиделки «Добрым словом друг друга согреем»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Ишпарайкинская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496F" w:rsidRPr="002A3BE6" w:rsidTr="00AC496F">
        <w:trPr>
          <w:trHeight w:val="91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час «Бабушкины песни и сказки»</w:t>
            </w:r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Илгышевская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«Ват 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латп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 т 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ват □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латп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□ р» пожилого человека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Тенеевская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9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вечер «Возраст жизни не помеха»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Шумшевашская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10.00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«Славим годы золотые»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Крымзарайкинская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октября 11.00</w:t>
            </w:r>
          </w:p>
        </w:tc>
      </w:tr>
      <w:tr w:rsidR="00AC496F" w:rsidRPr="002A3BE6" w:rsidTr="00AC496F">
        <w:trPr>
          <w:trHeight w:val="90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«Славим возраст золотой»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58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«Голова седая, да душа молодая»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60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Праздничный концерт </w:t>
            </w:r>
            <w:r w:rsidRPr="002A3BE6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21"/>
                <w:szCs w:val="21"/>
                <w:lang w:eastAsia="ru-RU"/>
              </w:rPr>
              <w:t>«Я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пенсии сижу, время зря не провожу»</w:t>
            </w:r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Ваталатпар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$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таван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ваталатпар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Ишпарайкинский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окт.30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AC496F"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мое</w:t>
            </w:r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Крьмзарайкинский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36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45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Пирен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мана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рулсем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Карачуринский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2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30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45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«День мудрости и уважения»</w:t>
            </w:r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Яндобинский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09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«А годы летят»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Ефремкасинское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542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«Вы молоды душою»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Ельппский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 От всей души с поклоном и любовью»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Юманлыхский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542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«С любовью, верой и надеждой»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Шумшевашский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139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Посиделки ко Дню пожилых людей «Бабушка рядышком с дедушкой...»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Болыневыльский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82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Ватйлатпйр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таван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ваталатпар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Кивойский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«Возраст свободы и счастья»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«Г оды, годы... Чем измерить их»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Раскильдинский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8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84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 встреч ветеранами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</w:t>
            </w: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досуговой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«Мы славим седину»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9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ПурнЭД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Сириккасинский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211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«Мои год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мое богатство»</w:t>
            </w:r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Питишевский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 отдыха «Душою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всегда»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Большеямашевский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111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«Дорогие мои старики»</w:t>
            </w:r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Малотуванский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«Чтобы сердце и душа были молоды»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Вотланский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</w:tr>
      <w:tr w:rsidR="00AC496F" w:rsidRPr="002A3BE6" w:rsidTr="00AC496F">
        <w:trPr>
          <w:trHeight w:val="1542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45047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«Нам года не беда, коль душа молода»</w:t>
            </w:r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Асакасинский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45047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встреч «Стареть нет времени»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Тушкасинский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45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45047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«Нам года-не беда»</w:t>
            </w:r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Хирлеппосинский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542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45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</w:tr>
      <w:tr w:rsidR="00AC496F" w:rsidRPr="002A3BE6" w:rsidTr="00AC496F">
        <w:trPr>
          <w:trHeight w:val="154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45047A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«А годы летят»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Болыпешиушский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</w:tr>
      <w:tr w:rsidR="00AC496F" w:rsidRPr="002A3BE6" w:rsidTr="00AC496F">
        <w:trPr>
          <w:trHeight w:val="6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45047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</w:t>
            </w:r>
            <w:proofErr w:type="gramEnd"/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Ефремкасинское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66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45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Тематический вечер с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пожилыми-ветеранами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библиотечной работы «Живите в радости до глубокой старости»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84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Концертная программа «Старость меня дома не застанет» и праздничный обед на День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2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184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Русская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10..00</w:t>
            </w:r>
          </w:p>
        </w:tc>
      </w:tr>
      <w:tr w:rsidR="00AC496F" w:rsidRPr="002A3BE6" w:rsidTr="00AC496F">
        <w:trPr>
          <w:trHeight w:val="82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Яндоба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13..00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оржественное</w:t>
            </w:r>
            <w:proofErr w:type="spellEnd"/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и праздничный обед для пожилых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Тушкасы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01.10.2019 17..00</w:t>
            </w:r>
          </w:p>
        </w:tc>
      </w:tr>
      <w:tr w:rsidR="00AC496F" w:rsidRPr="002A3BE6" w:rsidTr="00AC496F">
        <w:trPr>
          <w:trHeight w:val="54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мероприятие и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праздничный обед для пожилых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Фойе здания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Илгышевской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и,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Ишпарайкинский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01.10.2019 10.00.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Шумшевашский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Большеямашевский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01.10.2019 12.00.</w:t>
            </w:r>
          </w:p>
        </w:tc>
      </w:tr>
      <w:tr w:rsidR="00AC496F" w:rsidRPr="002A3BE6" w:rsidTr="00AC496F">
        <w:trPr>
          <w:trHeight w:val="154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мероприятие и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Кивойский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91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Таутовский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123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Вечер-встреча «+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сётел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хушшинче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с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пожилыми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Малотуванский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24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оржественное</w:t>
            </w:r>
            <w:proofErr w:type="spellEnd"/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и праздничный обед для пожилых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Хирлеппосинекий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82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Шерашевский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AC496F" w:rsidRPr="002A3BE6" w:rsidTr="00AC496F">
        <w:trPr>
          <w:trHeight w:val="139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цветов «Осенний Букет» и праздничный Трифонова Елена Прохоровна</w:t>
            </w:r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уголок БУ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ЦРБ» Минздрава Чувашии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91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Ефремкасинский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01,10.2019</w:t>
            </w:r>
          </w:p>
        </w:tc>
      </w:tr>
      <w:tr w:rsidR="00AC496F" w:rsidRPr="002A3BE6" w:rsidTr="00AC496F">
        <w:trPr>
          <w:trHeight w:val="21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Карачуринская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09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Вотланская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AC496F" w:rsidRPr="002A3BE6" w:rsidTr="00AC496F">
        <w:trPr>
          <w:trHeight w:val="151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Туривыльская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38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Раскильдинский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дек.30</w:t>
            </w:r>
          </w:p>
        </w:tc>
      </w:tr>
      <w:tr w:rsidR="00AC496F" w:rsidRPr="002A3BE6" w:rsidTr="00AC496F">
        <w:trPr>
          <w:trHeight w:val="822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Прокатная площадка д.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Токташи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Прокатная площадка д.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Шундряши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дек.30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123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B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496F" w:rsidRPr="002A3BE6" w:rsidTr="00AC496F">
        <w:trPr>
          <w:trHeight w:val="289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Мартынкинский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23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AC496F" w:rsidRPr="002A3BE6" w:rsidTr="00AC496F">
        <w:trPr>
          <w:trHeight w:val="48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Елышский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919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AC496F" w:rsidRPr="002A3BE6" w:rsidTr="00AC496F">
        <w:trPr>
          <w:trHeight w:val="1392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Сорминский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31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AC496F" w:rsidRPr="002A3BE6" w:rsidTr="00AC496F">
        <w:trPr>
          <w:trHeight w:val="1482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на дому ветерана труда Евдокимову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Перасковью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Евдокимовну</w:t>
            </w:r>
            <w:proofErr w:type="spellEnd"/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Шоркасы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дек.40</w:t>
            </w:r>
          </w:p>
        </w:tc>
      </w:tr>
      <w:tr w:rsidR="00AC496F" w:rsidRPr="002A3BE6" w:rsidTr="00AC496F">
        <w:trPr>
          <w:trHeight w:val="300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мероприятие и праздничный обед для </w:t>
            </w:r>
            <w:proofErr w:type="gram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пожилых</w:t>
            </w:r>
            <w:proofErr w:type="gramEnd"/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Болыпешиушский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</w:tr>
      <w:tr w:rsidR="00AC496F" w:rsidRPr="002A3BE6" w:rsidTr="00AC496F">
        <w:trPr>
          <w:trHeight w:val="123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AC496F" w:rsidRPr="002A3BE6" w:rsidTr="00AC496F">
        <w:trPr>
          <w:trHeight w:val="18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45047A" w:rsidP="002A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на дому ветерана труда Евдокимову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Перасковью</w:t>
            </w:r>
            <w:proofErr w:type="spellEnd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Евдокимовну</w:t>
            </w:r>
            <w:proofErr w:type="spellEnd"/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496F" w:rsidRPr="002A3BE6" w:rsidRDefault="00AC496F" w:rsidP="002A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Большие </w:t>
            </w:r>
            <w:proofErr w:type="spellStart"/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Шиуши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6F" w:rsidRPr="002A3BE6" w:rsidRDefault="00AC496F" w:rsidP="00B0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</w:tbl>
    <w:p w:rsidR="004419D1" w:rsidRDefault="00B044B2"/>
    <w:sectPr w:rsidR="004419D1" w:rsidSect="00C57F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D0" w:rsidRDefault="007E4AD0" w:rsidP="007E4AD0">
      <w:pPr>
        <w:spacing w:after="0" w:line="240" w:lineRule="auto"/>
      </w:pPr>
      <w:r>
        <w:separator/>
      </w:r>
    </w:p>
  </w:endnote>
  <w:endnote w:type="continuationSeparator" w:id="0">
    <w:p w:rsidR="007E4AD0" w:rsidRDefault="007E4AD0" w:rsidP="007E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D0" w:rsidRDefault="007E4AD0" w:rsidP="007E4AD0">
      <w:pPr>
        <w:spacing w:after="0" w:line="240" w:lineRule="auto"/>
      </w:pPr>
      <w:r>
        <w:separator/>
      </w:r>
    </w:p>
  </w:footnote>
  <w:footnote w:type="continuationSeparator" w:id="0">
    <w:p w:rsidR="007E4AD0" w:rsidRDefault="007E4AD0" w:rsidP="007E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14"/>
    <w:rsid w:val="00043FB1"/>
    <w:rsid w:val="00295F4C"/>
    <w:rsid w:val="002A3BE6"/>
    <w:rsid w:val="003B63A2"/>
    <w:rsid w:val="003F393E"/>
    <w:rsid w:val="0045047A"/>
    <w:rsid w:val="004E6F14"/>
    <w:rsid w:val="00517626"/>
    <w:rsid w:val="006245C8"/>
    <w:rsid w:val="007E4AD0"/>
    <w:rsid w:val="0085766D"/>
    <w:rsid w:val="009C15DB"/>
    <w:rsid w:val="00AC496F"/>
    <w:rsid w:val="00AE3988"/>
    <w:rsid w:val="00B044B2"/>
    <w:rsid w:val="00BB740F"/>
    <w:rsid w:val="00C57F3A"/>
    <w:rsid w:val="00D47AA3"/>
    <w:rsid w:val="00DA5617"/>
    <w:rsid w:val="00F51A95"/>
    <w:rsid w:val="00F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BE6"/>
    <w:rPr>
      <w:color w:val="800080"/>
      <w:u w:val="single"/>
    </w:rPr>
  </w:style>
  <w:style w:type="paragraph" w:customStyle="1" w:styleId="font5">
    <w:name w:val="font5"/>
    <w:basedOn w:val="a"/>
    <w:rsid w:val="002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A3B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A3B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3BE6"/>
    <w:pPr>
      <w:pBdr>
        <w:top w:val="single" w:sz="8" w:space="0" w:color="auto"/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A3B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A3B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A3B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A3B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A3B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A3B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A3B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A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A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A3BE6"/>
    <w:pPr>
      <w:pBdr>
        <w:top w:val="single" w:sz="8" w:space="0" w:color="auto"/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A3BE6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"/>
      <w:szCs w:val="2"/>
      <w:lang w:eastAsia="ru-RU"/>
    </w:rPr>
  </w:style>
  <w:style w:type="paragraph" w:customStyle="1" w:styleId="xl82">
    <w:name w:val="xl82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A3B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A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paragraph" w:customStyle="1" w:styleId="xl89">
    <w:name w:val="xl89"/>
    <w:basedOn w:val="a"/>
    <w:rsid w:val="002A3B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A3BE6"/>
    <w:pPr>
      <w:pBdr>
        <w:top w:val="single" w:sz="8" w:space="0" w:color="auto"/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A3B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A3B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A3BE6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A3BE6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A3B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A3BE6"/>
    <w:pPr>
      <w:pBdr>
        <w:left w:val="single" w:sz="8" w:space="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A3B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A3BE6"/>
    <w:pPr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A3B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A3B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A3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A3BE6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A3BE6"/>
    <w:pPr>
      <w:pBdr>
        <w:left w:val="single" w:sz="8" w:space="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A3BE6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A3BE6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styleId="a5">
    <w:name w:val="header"/>
    <w:basedOn w:val="a"/>
    <w:link w:val="a6"/>
    <w:uiPriority w:val="99"/>
    <w:unhideWhenUsed/>
    <w:rsid w:val="007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AD0"/>
  </w:style>
  <w:style w:type="paragraph" w:styleId="a7">
    <w:name w:val="footer"/>
    <w:basedOn w:val="a"/>
    <w:link w:val="a8"/>
    <w:uiPriority w:val="99"/>
    <w:unhideWhenUsed/>
    <w:rsid w:val="007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BE6"/>
    <w:rPr>
      <w:color w:val="800080"/>
      <w:u w:val="single"/>
    </w:rPr>
  </w:style>
  <w:style w:type="paragraph" w:customStyle="1" w:styleId="font5">
    <w:name w:val="font5"/>
    <w:basedOn w:val="a"/>
    <w:rsid w:val="002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A3B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A3B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3BE6"/>
    <w:pPr>
      <w:pBdr>
        <w:top w:val="single" w:sz="8" w:space="0" w:color="auto"/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A3B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A3B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A3B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A3B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A3B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A3B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A3B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A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A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A3BE6"/>
    <w:pPr>
      <w:pBdr>
        <w:top w:val="single" w:sz="8" w:space="0" w:color="auto"/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A3BE6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"/>
      <w:szCs w:val="2"/>
      <w:lang w:eastAsia="ru-RU"/>
    </w:rPr>
  </w:style>
  <w:style w:type="paragraph" w:customStyle="1" w:styleId="xl82">
    <w:name w:val="xl82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A3B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A3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A3BE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paragraph" w:customStyle="1" w:styleId="xl89">
    <w:name w:val="xl89"/>
    <w:basedOn w:val="a"/>
    <w:rsid w:val="002A3B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A3BE6"/>
    <w:pPr>
      <w:pBdr>
        <w:top w:val="single" w:sz="8" w:space="0" w:color="auto"/>
        <w:lef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2A3B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A3B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A3B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A3BE6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A3BE6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A3B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A3BE6"/>
    <w:pPr>
      <w:pBdr>
        <w:left w:val="single" w:sz="8" w:space="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A3B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A3BE6"/>
    <w:pPr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A3B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A3B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A3B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A3BE6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A3BE6"/>
    <w:pPr>
      <w:pBdr>
        <w:left w:val="single" w:sz="8" w:space="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A3BE6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A3BE6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styleId="a5">
    <w:name w:val="header"/>
    <w:basedOn w:val="a"/>
    <w:link w:val="a6"/>
    <w:uiPriority w:val="99"/>
    <w:unhideWhenUsed/>
    <w:rsid w:val="007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AD0"/>
  </w:style>
  <w:style w:type="paragraph" w:styleId="a7">
    <w:name w:val="footer"/>
    <w:basedOn w:val="a"/>
    <w:link w:val="a8"/>
    <w:uiPriority w:val="99"/>
    <w:unhideWhenUsed/>
    <w:rsid w:val="007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2261</Words>
  <Characters>12893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П.</dc:creator>
  <cp:keywords/>
  <dc:description/>
  <cp:lastModifiedBy>Н Е. Тараканова</cp:lastModifiedBy>
  <cp:revision>7</cp:revision>
  <dcterms:created xsi:type="dcterms:W3CDTF">2019-09-25T07:02:00Z</dcterms:created>
  <dcterms:modified xsi:type="dcterms:W3CDTF">2019-09-26T05:31:00Z</dcterms:modified>
</cp:coreProperties>
</file>