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238" w:rsidRPr="007A6238" w:rsidRDefault="007A6238" w:rsidP="007E1795">
      <w:pPr>
        <w:pStyle w:val="a3"/>
        <w:jc w:val="center"/>
        <w:rPr>
          <w:b/>
          <w:bCs/>
        </w:rPr>
      </w:pPr>
      <w:r>
        <w:rPr>
          <w:rStyle w:val="a4"/>
        </w:rPr>
        <w:t xml:space="preserve">ДОЛЖНОСТНОЙ РЕГЛАМЕНТ </w:t>
      </w:r>
      <w:r>
        <w:br/>
      </w:r>
      <w:r>
        <w:rPr>
          <w:rStyle w:val="a4"/>
        </w:rPr>
        <w:t xml:space="preserve">государственного гражданского служащего  Чувашской Республики, </w:t>
      </w:r>
      <w:r>
        <w:rPr>
          <w:rStyle w:val="a4"/>
        </w:rPr>
        <w:br/>
        <w:t xml:space="preserve">замещающего должность </w:t>
      </w:r>
      <w:r w:rsidR="00667230">
        <w:rPr>
          <w:rStyle w:val="a4"/>
        </w:rPr>
        <w:t>главного специалиста-эксперта</w:t>
      </w:r>
      <w:r w:rsidR="007E1795">
        <w:rPr>
          <w:rStyle w:val="a4"/>
        </w:rPr>
        <w:t xml:space="preserve"> отдела кадровой, правовой и контрольной работы </w:t>
      </w:r>
      <w:r w:rsidR="00123E5D">
        <w:rPr>
          <w:rStyle w:val="a4"/>
        </w:rPr>
        <w:t>Министерства физической культуры</w:t>
      </w:r>
      <w:r w:rsidR="007E1795">
        <w:rPr>
          <w:rStyle w:val="a4"/>
        </w:rPr>
        <w:br/>
      </w:r>
      <w:r w:rsidR="00123E5D">
        <w:rPr>
          <w:rStyle w:val="a4"/>
        </w:rPr>
        <w:t>и спорта Чувашской Республики</w:t>
      </w:r>
      <w:r>
        <w:rPr>
          <w:rStyle w:val="a4"/>
        </w:rPr>
        <w:t> </w:t>
      </w:r>
    </w:p>
    <w:p w:rsidR="007A6238" w:rsidRDefault="007A6238" w:rsidP="007A6238">
      <w:pPr>
        <w:pStyle w:val="a3"/>
        <w:jc w:val="center"/>
      </w:pPr>
      <w:r>
        <w:rPr>
          <w:rStyle w:val="a4"/>
        </w:rPr>
        <w:t>I. Общие положения</w:t>
      </w:r>
    </w:p>
    <w:p w:rsidR="00123E5D" w:rsidRDefault="00123E5D" w:rsidP="00123E5D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Должность государственной гражданск</w:t>
      </w:r>
      <w:r w:rsidR="00CC4E95">
        <w:rPr>
          <w:rFonts w:ascii="Times New Roman" w:hAnsi="Times New Roman" w:cs="Times New Roman"/>
        </w:rPr>
        <w:t xml:space="preserve">ой службы Чувашской Республики </w:t>
      </w:r>
      <w:r w:rsidR="00667230">
        <w:rPr>
          <w:rFonts w:ascii="Times New Roman" w:hAnsi="Times New Roman" w:cs="Times New Roman"/>
        </w:rPr>
        <w:t>главного специалиста-эксперта</w:t>
      </w:r>
      <w:r w:rsidR="00CC4E95">
        <w:rPr>
          <w:rFonts w:ascii="Times New Roman" w:hAnsi="Times New Roman" w:cs="Times New Roman"/>
        </w:rPr>
        <w:t xml:space="preserve"> </w:t>
      </w:r>
      <w:r w:rsidR="007E1795" w:rsidRPr="007E1795">
        <w:rPr>
          <w:rStyle w:val="a4"/>
          <w:rFonts w:ascii="Times New Roman" w:hAnsi="Times New Roman" w:cs="Times New Roman"/>
          <w:b w:val="0"/>
        </w:rPr>
        <w:t xml:space="preserve">отдела кадровой, правовой и контрольной работы </w:t>
      </w:r>
      <w:r>
        <w:rPr>
          <w:rFonts w:ascii="Times New Roman" w:hAnsi="Times New Roman" w:cs="Times New Roman"/>
        </w:rPr>
        <w:t>Мин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стерства физической культуры и спорта Чувашской Республики  (далее – </w:t>
      </w:r>
      <w:r w:rsidR="007E1795">
        <w:rPr>
          <w:rFonts w:ascii="Times New Roman" w:hAnsi="Times New Roman" w:cs="Times New Roman"/>
        </w:rPr>
        <w:t>главный специ</w:t>
      </w:r>
      <w:r w:rsidR="007E1795">
        <w:rPr>
          <w:rFonts w:ascii="Times New Roman" w:hAnsi="Times New Roman" w:cs="Times New Roman"/>
        </w:rPr>
        <w:t>а</w:t>
      </w:r>
      <w:r w:rsidR="007E1795">
        <w:rPr>
          <w:rFonts w:ascii="Times New Roman" w:hAnsi="Times New Roman" w:cs="Times New Roman"/>
        </w:rPr>
        <w:t>лист-эксперт</w:t>
      </w:r>
      <w:r>
        <w:rPr>
          <w:rFonts w:ascii="Times New Roman" w:hAnsi="Times New Roman" w:cs="Times New Roman"/>
        </w:rPr>
        <w:t xml:space="preserve">, Министерство) учреждается с целью организации деятельности </w:t>
      </w:r>
      <w:r w:rsidR="007E1795">
        <w:rPr>
          <w:rFonts w:ascii="Times New Roman" w:hAnsi="Times New Roman" w:cs="Times New Roman"/>
        </w:rPr>
        <w:t>Министе</w:t>
      </w:r>
      <w:r w:rsidR="007E1795">
        <w:rPr>
          <w:rFonts w:ascii="Times New Roman" w:hAnsi="Times New Roman" w:cs="Times New Roman"/>
        </w:rPr>
        <w:t>р</w:t>
      </w:r>
      <w:r w:rsidR="007E1795">
        <w:rPr>
          <w:rFonts w:ascii="Times New Roman" w:hAnsi="Times New Roman" w:cs="Times New Roman"/>
        </w:rPr>
        <w:t>ства</w:t>
      </w:r>
      <w:r>
        <w:rPr>
          <w:rFonts w:ascii="Times New Roman" w:hAnsi="Times New Roman" w:cs="Times New Roman"/>
        </w:rPr>
        <w:t xml:space="preserve"> в соответствии с Положе</w:t>
      </w:r>
      <w:r w:rsidR="00CC4E95">
        <w:rPr>
          <w:rFonts w:ascii="Times New Roman" w:hAnsi="Times New Roman" w:cs="Times New Roman"/>
        </w:rPr>
        <w:t xml:space="preserve">нием </w:t>
      </w:r>
      <w:r w:rsidR="007E1795">
        <w:rPr>
          <w:rFonts w:ascii="Times New Roman" w:hAnsi="Times New Roman" w:cs="Times New Roman"/>
        </w:rPr>
        <w:t>о Министерстве</w:t>
      </w:r>
      <w:r w:rsidR="00CC4E95">
        <w:rPr>
          <w:rFonts w:ascii="Times New Roman" w:hAnsi="Times New Roman" w:cs="Times New Roman"/>
        </w:rPr>
        <w:t>.</w:t>
      </w:r>
    </w:p>
    <w:p w:rsidR="009339FC" w:rsidRDefault="00123E5D" w:rsidP="009339FC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В </w:t>
      </w:r>
      <w:proofErr w:type="gramStart"/>
      <w:r>
        <w:rPr>
          <w:rFonts w:ascii="Times New Roman" w:hAnsi="Times New Roman" w:cs="Times New Roman"/>
        </w:rPr>
        <w:t>соответствии</w:t>
      </w:r>
      <w:proofErr w:type="gramEnd"/>
      <w:r>
        <w:rPr>
          <w:rFonts w:ascii="Times New Roman" w:hAnsi="Times New Roman" w:cs="Times New Roman"/>
        </w:rPr>
        <w:t xml:space="preserve"> с подразделом </w:t>
      </w:r>
      <w:r w:rsidR="00DF00B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раздела 3 Реестра должностей государстве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ной гражданской службы Чувашской Республики, утвержденного Указом Президента Ч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вашской Республики от 1 сентября 2006 г. № 73, должность «</w:t>
      </w:r>
      <w:r w:rsidR="00667230">
        <w:rPr>
          <w:rFonts w:ascii="Times New Roman" w:hAnsi="Times New Roman" w:cs="Times New Roman"/>
        </w:rPr>
        <w:t>главный специалист-эксперт</w:t>
      </w:r>
      <w:r>
        <w:rPr>
          <w:rFonts w:ascii="Times New Roman" w:hAnsi="Times New Roman" w:cs="Times New Roman"/>
        </w:rPr>
        <w:t xml:space="preserve">» относится к категории «специалисты» </w:t>
      </w:r>
      <w:r w:rsidR="00667230">
        <w:rPr>
          <w:rFonts w:ascii="Times New Roman" w:hAnsi="Times New Roman" w:cs="Times New Roman"/>
        </w:rPr>
        <w:t>старшей</w:t>
      </w:r>
      <w:r>
        <w:rPr>
          <w:rFonts w:ascii="Times New Roman" w:hAnsi="Times New Roman" w:cs="Times New Roman"/>
        </w:rPr>
        <w:t xml:space="preserve"> группы должностей и имеет р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гистрационный номер (код) 3-3-</w:t>
      </w:r>
      <w:r w:rsidR="0066723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-</w:t>
      </w:r>
      <w:r w:rsidR="00667230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A6238" w:rsidRPr="00123E5D">
        <w:rPr>
          <w:rFonts w:ascii="Times New Roman" w:hAnsi="Times New Roman" w:cs="Times New Roman"/>
        </w:rPr>
        <w:t>1.3. Область профессиональной служебной деятельности государственного гра</w:t>
      </w:r>
      <w:r w:rsidR="007A6238" w:rsidRPr="00123E5D">
        <w:rPr>
          <w:rFonts w:ascii="Times New Roman" w:hAnsi="Times New Roman" w:cs="Times New Roman"/>
        </w:rPr>
        <w:t>ж</w:t>
      </w:r>
      <w:r w:rsidR="007A6238" w:rsidRPr="00123E5D">
        <w:rPr>
          <w:rFonts w:ascii="Times New Roman" w:hAnsi="Times New Roman" w:cs="Times New Roman"/>
        </w:rPr>
        <w:t xml:space="preserve">данского служащего Чувашской Республики (далее – гражданский служащий): </w:t>
      </w:r>
      <w:r w:rsidR="007A6238" w:rsidRPr="00123E5D">
        <w:rPr>
          <w:rFonts w:ascii="Times New Roman" w:hAnsi="Times New Roman" w:cs="Times New Roman"/>
        </w:rPr>
        <w:tab/>
      </w:r>
      <w:r w:rsidR="007A6238" w:rsidRPr="00123E5D">
        <w:rPr>
          <w:rFonts w:ascii="Times New Roman" w:hAnsi="Times New Roman" w:cs="Times New Roman"/>
        </w:rPr>
        <w:tab/>
        <w:t>управление в сфере физиче</w:t>
      </w:r>
      <w:r w:rsidR="009339FC">
        <w:rPr>
          <w:rFonts w:ascii="Times New Roman" w:hAnsi="Times New Roman" w:cs="Times New Roman"/>
        </w:rPr>
        <w:t>ской культуры и спорта.</w:t>
      </w:r>
      <w:r w:rsidR="007E1795">
        <w:rPr>
          <w:rFonts w:ascii="Times New Roman" w:hAnsi="Times New Roman" w:cs="Times New Roman"/>
        </w:rPr>
        <w:tab/>
      </w:r>
      <w:r w:rsidR="007E1795">
        <w:rPr>
          <w:rFonts w:ascii="Times New Roman" w:hAnsi="Times New Roman" w:cs="Times New Roman"/>
        </w:rPr>
        <w:tab/>
      </w:r>
      <w:r w:rsidR="007E1795">
        <w:rPr>
          <w:rFonts w:ascii="Times New Roman" w:hAnsi="Times New Roman" w:cs="Times New Roman"/>
        </w:rPr>
        <w:tab/>
      </w:r>
      <w:r w:rsidR="007E1795">
        <w:rPr>
          <w:rFonts w:ascii="Times New Roman" w:hAnsi="Times New Roman" w:cs="Times New Roman"/>
        </w:rPr>
        <w:tab/>
      </w:r>
      <w:r w:rsidR="007E1795">
        <w:rPr>
          <w:rFonts w:ascii="Times New Roman" w:hAnsi="Times New Roman" w:cs="Times New Roman"/>
        </w:rPr>
        <w:tab/>
      </w:r>
      <w:r w:rsidR="007E1795">
        <w:rPr>
          <w:rFonts w:ascii="Times New Roman" w:hAnsi="Times New Roman" w:cs="Times New Roman"/>
        </w:rPr>
        <w:tab/>
      </w:r>
      <w:r w:rsidR="007A6238" w:rsidRPr="00123E5D">
        <w:rPr>
          <w:rFonts w:ascii="Times New Roman" w:hAnsi="Times New Roman" w:cs="Times New Roman"/>
        </w:rPr>
        <w:t>1.4. Вид профессиональной служебной деятельности гражданского служащего:</w:t>
      </w:r>
      <w:r w:rsidR="008B1ABB" w:rsidRPr="00123E5D">
        <w:rPr>
          <w:rFonts w:ascii="Times New Roman" w:hAnsi="Times New Roman" w:cs="Times New Roman"/>
        </w:rPr>
        <w:tab/>
      </w:r>
      <w:r w:rsidR="008B1ABB" w:rsidRPr="00123E5D">
        <w:rPr>
          <w:rFonts w:ascii="Times New Roman" w:hAnsi="Times New Roman" w:cs="Times New Roman"/>
        </w:rPr>
        <w:tab/>
      </w:r>
      <w:r w:rsidR="00CC4E95">
        <w:rPr>
          <w:rFonts w:ascii="Times New Roman" w:hAnsi="Times New Roman" w:cs="Times New Roman"/>
        </w:rPr>
        <w:t>развитие физичес</w:t>
      </w:r>
      <w:r w:rsidR="009339FC">
        <w:rPr>
          <w:rFonts w:ascii="Times New Roman" w:hAnsi="Times New Roman" w:cs="Times New Roman"/>
        </w:rPr>
        <w:t>кой культуры и массового спорта.</w:t>
      </w:r>
    </w:p>
    <w:p w:rsidR="0074050C" w:rsidRDefault="0074050C" w:rsidP="0074050C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</w:t>
      </w:r>
      <w:r w:rsidR="00667230">
        <w:rPr>
          <w:rFonts w:ascii="Times New Roman" w:hAnsi="Times New Roman" w:cs="Times New Roman"/>
        </w:rPr>
        <w:t>Главный специалист-эксперт</w:t>
      </w:r>
      <w:r w:rsidR="00CC4E95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назначается на должность и освобождается</w:t>
      </w:r>
      <w:proofErr w:type="gramEnd"/>
      <w:r>
        <w:rPr>
          <w:rFonts w:ascii="Times New Roman" w:hAnsi="Times New Roman" w:cs="Times New Roman"/>
        </w:rPr>
        <w:t xml:space="preserve"> от должности приказом министра физической культуры и спорта Чувашской Республики (далее – министр).</w:t>
      </w:r>
    </w:p>
    <w:p w:rsidR="0074050C" w:rsidRPr="0074050C" w:rsidRDefault="00667230" w:rsidP="0074050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230">
        <w:rPr>
          <w:rFonts w:ascii="Times New Roman" w:hAnsi="Times New Roman" w:cs="Times New Roman"/>
          <w:sz w:val="24"/>
          <w:szCs w:val="24"/>
        </w:rPr>
        <w:t>Главный специалист-эксперт</w:t>
      </w:r>
      <w:r>
        <w:rPr>
          <w:rFonts w:ascii="Times New Roman" w:hAnsi="Times New Roman" w:cs="Times New Roman"/>
        </w:rPr>
        <w:t xml:space="preserve"> </w:t>
      </w:r>
      <w:r w:rsidR="0074050C" w:rsidRPr="0074050C">
        <w:rPr>
          <w:rFonts w:ascii="Times New Roman" w:hAnsi="Times New Roman" w:cs="Times New Roman"/>
          <w:sz w:val="24"/>
          <w:szCs w:val="24"/>
        </w:rPr>
        <w:t xml:space="preserve">подчиняется министру, </w:t>
      </w:r>
      <w:r w:rsidR="00CC4E95">
        <w:rPr>
          <w:rFonts w:ascii="Times New Roman" w:hAnsi="Times New Roman" w:cs="Times New Roman"/>
          <w:sz w:val="24"/>
          <w:szCs w:val="24"/>
        </w:rPr>
        <w:t xml:space="preserve">первому </w:t>
      </w:r>
      <w:r w:rsidR="0074050C" w:rsidRPr="0074050C">
        <w:rPr>
          <w:rFonts w:ascii="Times New Roman" w:hAnsi="Times New Roman" w:cs="Times New Roman"/>
          <w:sz w:val="24"/>
          <w:szCs w:val="24"/>
        </w:rPr>
        <w:t>заместителю мин</w:t>
      </w:r>
      <w:r w:rsidR="0074050C" w:rsidRPr="0074050C">
        <w:rPr>
          <w:rFonts w:ascii="Times New Roman" w:hAnsi="Times New Roman" w:cs="Times New Roman"/>
          <w:sz w:val="24"/>
          <w:szCs w:val="24"/>
        </w:rPr>
        <w:t>и</w:t>
      </w:r>
      <w:r w:rsidR="0074050C" w:rsidRPr="0074050C">
        <w:rPr>
          <w:rFonts w:ascii="Times New Roman" w:hAnsi="Times New Roman" w:cs="Times New Roman"/>
          <w:sz w:val="24"/>
          <w:szCs w:val="24"/>
        </w:rPr>
        <w:t>стра  физической культуры и спо</w:t>
      </w:r>
      <w:r>
        <w:rPr>
          <w:rFonts w:ascii="Times New Roman" w:hAnsi="Times New Roman" w:cs="Times New Roman"/>
          <w:sz w:val="24"/>
          <w:szCs w:val="24"/>
        </w:rPr>
        <w:t>рта Чувашской Республики</w:t>
      </w:r>
      <w:r w:rsidR="009339FC">
        <w:rPr>
          <w:rFonts w:ascii="Times New Roman" w:hAnsi="Times New Roman" w:cs="Times New Roman"/>
          <w:sz w:val="24"/>
          <w:szCs w:val="24"/>
        </w:rPr>
        <w:t>.</w:t>
      </w:r>
      <w:r w:rsidR="00D16B8F">
        <w:rPr>
          <w:rFonts w:ascii="Times New Roman" w:hAnsi="Times New Roman" w:cs="Times New Roman"/>
          <w:sz w:val="24"/>
          <w:szCs w:val="24"/>
        </w:rPr>
        <w:tab/>
      </w:r>
      <w:r w:rsidR="00D16B8F">
        <w:rPr>
          <w:rFonts w:ascii="Times New Roman" w:hAnsi="Times New Roman" w:cs="Times New Roman"/>
          <w:sz w:val="24"/>
          <w:szCs w:val="24"/>
        </w:rPr>
        <w:tab/>
      </w:r>
      <w:r w:rsidR="00D16B8F">
        <w:rPr>
          <w:rFonts w:ascii="Times New Roman" w:hAnsi="Times New Roman" w:cs="Times New Roman"/>
          <w:sz w:val="24"/>
          <w:szCs w:val="24"/>
        </w:rPr>
        <w:tab/>
      </w:r>
      <w:r w:rsidR="007E1795">
        <w:rPr>
          <w:rFonts w:ascii="Times New Roman" w:hAnsi="Times New Roman" w:cs="Times New Roman"/>
          <w:sz w:val="24"/>
          <w:szCs w:val="24"/>
        </w:rPr>
        <w:tab/>
      </w:r>
      <w:r w:rsidR="007E1795">
        <w:rPr>
          <w:rFonts w:ascii="Times New Roman" w:hAnsi="Times New Roman" w:cs="Times New Roman"/>
          <w:sz w:val="24"/>
          <w:szCs w:val="24"/>
        </w:rPr>
        <w:tab/>
      </w:r>
    </w:p>
    <w:p w:rsidR="007A6238" w:rsidRPr="0074050C" w:rsidRDefault="007A6238" w:rsidP="00B21004">
      <w:pPr>
        <w:pStyle w:val="a7"/>
        <w:jc w:val="center"/>
        <w:rPr>
          <w:rFonts w:ascii="Times New Roman" w:hAnsi="Times New Roman" w:cs="Times New Roman"/>
        </w:rPr>
      </w:pPr>
      <w:r w:rsidRPr="0074050C">
        <w:rPr>
          <w:rStyle w:val="a4"/>
          <w:rFonts w:ascii="Times New Roman" w:hAnsi="Times New Roman" w:cs="Times New Roman"/>
        </w:rPr>
        <w:t>II. Квалификационные требования</w:t>
      </w:r>
    </w:p>
    <w:p w:rsidR="004A70F1" w:rsidRDefault="007A6238" w:rsidP="009339FC">
      <w:pPr>
        <w:pStyle w:val="a3"/>
        <w:jc w:val="both"/>
      </w:pPr>
      <w:r>
        <w:t xml:space="preserve">Для замещения должности </w:t>
      </w:r>
      <w:r w:rsidR="00667230">
        <w:t xml:space="preserve">главного специалиста-эксперта </w:t>
      </w:r>
      <w:r>
        <w:t>устанавливаются базовые и профессионально-функциональные квалификационные требования:</w:t>
      </w:r>
      <w:r w:rsidR="00185F02">
        <w:tab/>
      </w:r>
      <w:r w:rsidR="00185F02">
        <w:tab/>
      </w:r>
      <w:r w:rsidR="00185F02">
        <w:tab/>
      </w:r>
      <w:r w:rsidR="006629AF">
        <w:tab/>
      </w:r>
      <w:r>
        <w:t>2.1. Базовые квалификационные требования:</w:t>
      </w:r>
      <w:r w:rsidR="00185F02">
        <w:tab/>
      </w:r>
      <w:r w:rsidR="00185F02">
        <w:tab/>
      </w:r>
      <w:r w:rsidR="00185F02">
        <w:tab/>
      </w:r>
      <w:r w:rsidR="00185F02">
        <w:tab/>
      </w:r>
      <w:r w:rsidR="00185F02">
        <w:tab/>
      </w:r>
      <w:r>
        <w:t xml:space="preserve">2.1.1. Гражданский служащий, замещающий должность </w:t>
      </w:r>
      <w:r w:rsidR="00667230">
        <w:t>главного специалиста-эксперта</w:t>
      </w:r>
      <w:r>
        <w:t xml:space="preserve">, должен иметь высшее образование не ниже уровня </w:t>
      </w:r>
      <w:proofErr w:type="spellStart"/>
      <w:r w:rsidR="006D2993">
        <w:t>бакалавриата</w:t>
      </w:r>
      <w:proofErr w:type="spellEnd"/>
      <w:r>
        <w:t>.</w:t>
      </w:r>
      <w:r w:rsidR="006D2993">
        <w:tab/>
      </w:r>
      <w:r w:rsidR="00667230">
        <w:t xml:space="preserve"> </w:t>
      </w:r>
      <w:r w:rsidR="00185F02">
        <w:tab/>
      </w:r>
      <w:r w:rsidR="006629AF">
        <w:tab/>
      </w:r>
      <w:r>
        <w:t xml:space="preserve">2.1.2. Для должности </w:t>
      </w:r>
      <w:r w:rsidR="00667230">
        <w:t xml:space="preserve">главного специалиста-эксперта </w:t>
      </w:r>
      <w:r w:rsidR="0059019D">
        <w:t xml:space="preserve">требования к </w:t>
      </w:r>
      <w:r>
        <w:t>стаж</w:t>
      </w:r>
      <w:r w:rsidR="0059019D">
        <w:t>у</w:t>
      </w:r>
      <w:r>
        <w:t xml:space="preserve"> гражда</w:t>
      </w:r>
      <w:r>
        <w:t>н</w:t>
      </w:r>
      <w:r>
        <w:t xml:space="preserve">ской службы или работы по специальности, направлению подготовки, </w:t>
      </w:r>
      <w:r w:rsidR="0059019D">
        <w:t>не устанавливается.</w:t>
      </w:r>
      <w:r w:rsidR="0059019D">
        <w:tab/>
      </w:r>
      <w:r w:rsidR="008E0B36">
        <w:t>2.1.3. </w:t>
      </w:r>
      <w:r w:rsidR="00937137">
        <w:t xml:space="preserve"> </w:t>
      </w:r>
      <w:proofErr w:type="gramStart"/>
      <w:r w:rsidR="0059019D" w:rsidRPr="00667230">
        <w:t>Главный специалист-эксперт</w:t>
      </w:r>
      <w:r w:rsidR="0059019D">
        <w:t xml:space="preserve"> </w:t>
      </w:r>
      <w:r>
        <w:t>должен обладать следующими базовыми зн</w:t>
      </w:r>
      <w:r>
        <w:t>а</w:t>
      </w:r>
      <w:r>
        <w:t>ниями и умениями:</w:t>
      </w:r>
      <w:r w:rsidR="008E0B36">
        <w:tab/>
      </w:r>
      <w:r w:rsidR="008E0B36">
        <w:tab/>
      </w:r>
      <w:r w:rsidR="008E0B36">
        <w:tab/>
      </w:r>
      <w:r w:rsidR="008E0B36">
        <w:tab/>
      </w:r>
      <w:r w:rsidR="008E0B36">
        <w:tab/>
      </w:r>
      <w:r w:rsidR="008E0B36">
        <w:tab/>
      </w:r>
      <w:r w:rsidR="008E0B36">
        <w:tab/>
      </w:r>
      <w:r w:rsidR="008E0B36">
        <w:tab/>
      </w:r>
      <w:r w:rsidR="008E0B36">
        <w:tab/>
      </w:r>
      <w:r w:rsidR="00937137">
        <w:tab/>
      </w:r>
      <w:r w:rsidR="001A5166">
        <w:tab/>
      </w:r>
      <w:r w:rsidR="006629AF">
        <w:tab/>
      </w:r>
      <w:r>
        <w:t>1) знанием государственного языка Российской Федерации (русского языка);</w:t>
      </w:r>
      <w:r w:rsidR="00937137">
        <w:tab/>
      </w:r>
      <w:r w:rsidR="008E0B36">
        <w:tab/>
      </w:r>
      <w:r>
        <w:t>2) знаниями основ:</w:t>
      </w:r>
      <w:proofErr w:type="gramEnd"/>
      <w:r w:rsidR="008E0B36">
        <w:tab/>
      </w:r>
      <w:r w:rsidR="008E0B36">
        <w:tab/>
      </w:r>
      <w:r w:rsidR="008E0B36">
        <w:tab/>
      </w:r>
      <w:r w:rsidR="008E0B36">
        <w:tab/>
      </w:r>
      <w:r w:rsidR="008E0B36">
        <w:tab/>
      </w:r>
      <w:r w:rsidR="008E0B36">
        <w:tab/>
      </w:r>
      <w:r w:rsidR="008E0B36">
        <w:tab/>
      </w:r>
      <w:r w:rsidR="008E0B36">
        <w:tab/>
      </w:r>
      <w:r w:rsidR="008E0B36">
        <w:tab/>
      </w:r>
      <w:r w:rsidR="008E0B36">
        <w:tab/>
      </w:r>
      <w:proofErr w:type="gramStart"/>
      <w:r>
        <w:t>Конституции Российской Федерации;</w:t>
      </w:r>
      <w:r w:rsidR="008E0B36">
        <w:tab/>
      </w:r>
      <w:r w:rsidR="008E0B36">
        <w:tab/>
      </w:r>
      <w:r w:rsidR="008E0B36">
        <w:tab/>
      </w:r>
      <w:r w:rsidR="008E0B36">
        <w:tab/>
      </w:r>
      <w:r w:rsidR="008E0B36">
        <w:tab/>
      </w:r>
      <w:r w:rsidR="008E0B36">
        <w:tab/>
      </w:r>
      <w:r w:rsidR="008E0B36">
        <w:tab/>
      </w:r>
      <w:r>
        <w:t>федеральных законов «О системе государственной службы Российской Федер</w:t>
      </w:r>
      <w:r>
        <w:t>а</w:t>
      </w:r>
      <w:r w:rsidR="0033743F">
        <w:t xml:space="preserve">ции», </w:t>
      </w:r>
      <w:r>
        <w:t>«О государственной гражданской службе Рос</w:t>
      </w:r>
      <w:r w:rsidR="00D63C62">
        <w:t xml:space="preserve">сийской Федерации», </w:t>
      </w:r>
      <w:r>
        <w:t>«О противодействии коррупции»</w:t>
      </w:r>
      <w:r w:rsidR="0033743F">
        <w:t xml:space="preserve"> «О физической культуре и спорте в Российской Федер</w:t>
      </w:r>
      <w:r w:rsidR="0033743F">
        <w:t>а</w:t>
      </w:r>
      <w:r w:rsidR="0033743F">
        <w:t>ции»</w:t>
      </w:r>
      <w:r>
        <w:t>;</w:t>
      </w:r>
      <w:r w:rsidR="008E0B36">
        <w:tab/>
      </w:r>
      <w:r w:rsidR="008E0B36">
        <w:tab/>
      </w:r>
      <w:r w:rsidR="008E0B36">
        <w:tab/>
      </w:r>
      <w:r w:rsidR="008E0B36">
        <w:tab/>
      </w:r>
      <w:r w:rsidR="008E0B36">
        <w:tab/>
      </w:r>
      <w:r w:rsidR="008E0B36">
        <w:tab/>
      </w:r>
      <w:r w:rsidR="008E0B36">
        <w:tab/>
      </w:r>
      <w:r w:rsidR="008E0B36">
        <w:tab/>
      </w:r>
      <w:r w:rsidR="00937137">
        <w:tab/>
      </w:r>
      <w:r w:rsidR="0033743F">
        <w:tab/>
      </w:r>
      <w:r w:rsidR="008E0B36">
        <w:tab/>
      </w:r>
      <w:r w:rsidR="0033743F">
        <w:tab/>
      </w:r>
      <w:r w:rsidR="0033743F">
        <w:tab/>
      </w:r>
      <w:r>
        <w:t>3) знаниями и умениями в области информационно-коммуникационных технол</w:t>
      </w:r>
      <w:r>
        <w:t>о</w:t>
      </w:r>
      <w:r>
        <w:t>гий.</w:t>
      </w:r>
      <w:r w:rsidR="008E0B36">
        <w:tab/>
      </w:r>
      <w:r w:rsidR="008E0B36">
        <w:tab/>
      </w:r>
      <w:r w:rsidR="008E0B36">
        <w:tab/>
      </w:r>
      <w:r w:rsidR="008E0B36">
        <w:tab/>
      </w:r>
      <w:r w:rsidR="008E0B36">
        <w:tab/>
      </w:r>
      <w:r w:rsidR="008E0B36">
        <w:tab/>
      </w:r>
      <w:r w:rsidR="008E0B36">
        <w:tab/>
      </w:r>
      <w:r w:rsidR="008E0B36">
        <w:tab/>
      </w:r>
      <w:r w:rsidR="008E0B36">
        <w:tab/>
      </w:r>
      <w:r w:rsidR="008E0B36">
        <w:tab/>
      </w:r>
      <w:r w:rsidR="008E0B36">
        <w:tab/>
      </w:r>
      <w:r w:rsidR="008E0B36">
        <w:tab/>
      </w:r>
      <w:r w:rsidR="008E0B36">
        <w:tab/>
      </w:r>
      <w:r>
        <w:t>2.1.4.</w:t>
      </w:r>
      <w:proofErr w:type="gramEnd"/>
      <w:r>
        <w:t> </w:t>
      </w:r>
      <w:proofErr w:type="gramStart"/>
      <w:r>
        <w:t xml:space="preserve">Умения гражданского служащего, замещающего должность </w:t>
      </w:r>
      <w:r w:rsidR="0059019D">
        <w:t>главного специ</w:t>
      </w:r>
      <w:r w:rsidR="0059019D">
        <w:t>а</w:t>
      </w:r>
      <w:r w:rsidR="0059019D">
        <w:t>листа-эксперта</w:t>
      </w:r>
      <w:r>
        <w:t>, должны включать:</w:t>
      </w:r>
      <w:r w:rsidR="000A74CE">
        <w:tab/>
      </w:r>
      <w:r w:rsidR="000A74CE">
        <w:tab/>
      </w:r>
      <w:r w:rsidR="000A74CE">
        <w:tab/>
      </w:r>
      <w:r w:rsidR="0059019D">
        <w:t xml:space="preserve"> </w:t>
      </w:r>
      <w:r w:rsidR="000A74CE">
        <w:tab/>
      </w:r>
      <w:r w:rsidR="000A74CE">
        <w:tab/>
      </w:r>
      <w:r w:rsidR="000A74CE">
        <w:tab/>
      </w:r>
      <w:r w:rsidR="000A74CE">
        <w:tab/>
      </w:r>
      <w:r w:rsidR="000A74CE">
        <w:tab/>
      </w:r>
      <w:r w:rsidR="000A74CE">
        <w:tab/>
      </w:r>
      <w:r>
        <w:t>1) общие умения:</w:t>
      </w:r>
      <w:r w:rsidR="0033743F">
        <w:tab/>
      </w:r>
      <w:r w:rsidR="0033743F">
        <w:tab/>
      </w:r>
      <w:r w:rsidR="0033743F">
        <w:tab/>
      </w:r>
      <w:r w:rsidR="0033743F">
        <w:tab/>
      </w:r>
      <w:r w:rsidR="0033743F">
        <w:tab/>
      </w:r>
      <w:r w:rsidR="0033743F">
        <w:tab/>
      </w:r>
      <w:r w:rsidR="0033743F">
        <w:tab/>
      </w:r>
      <w:r w:rsidR="0033743F">
        <w:tab/>
      </w:r>
      <w:r w:rsidR="0033743F">
        <w:tab/>
      </w:r>
      <w:r w:rsidR="0033743F">
        <w:tab/>
      </w:r>
      <w:r>
        <w:t>умение мыслить системно;</w:t>
      </w:r>
      <w:r w:rsidR="0033743F">
        <w:tab/>
      </w:r>
      <w:r w:rsidR="0033743F">
        <w:tab/>
      </w:r>
      <w:r w:rsidR="006629AF">
        <w:t xml:space="preserve"> </w:t>
      </w:r>
      <w:r w:rsidR="0033743F">
        <w:tab/>
      </w:r>
      <w:r w:rsidR="0033743F">
        <w:tab/>
      </w:r>
      <w:r w:rsidR="0033743F">
        <w:tab/>
      </w:r>
      <w:r w:rsidR="0033743F">
        <w:tab/>
      </w:r>
      <w:r w:rsidR="0033743F">
        <w:tab/>
      </w:r>
      <w:r w:rsidR="0033743F">
        <w:tab/>
      </w:r>
      <w:r w:rsidR="0033743F">
        <w:lastRenderedPageBreak/>
        <w:tab/>
      </w:r>
      <w:r>
        <w:t>умение планировать и рационально использовать рабочее время;</w:t>
      </w:r>
      <w:r w:rsidR="0033743F">
        <w:tab/>
      </w:r>
      <w:r w:rsidR="0033743F">
        <w:tab/>
      </w:r>
      <w:r w:rsidR="0033743F">
        <w:tab/>
      </w:r>
      <w:r>
        <w:t>умение достигать результата;</w:t>
      </w:r>
      <w:r w:rsidR="0033743F">
        <w:tab/>
      </w:r>
      <w:r w:rsidR="0033743F">
        <w:tab/>
      </w:r>
      <w:r w:rsidR="0033743F">
        <w:tab/>
      </w:r>
      <w:r w:rsidR="0033743F">
        <w:tab/>
      </w:r>
      <w:r w:rsidR="0033743F">
        <w:tab/>
      </w:r>
      <w:r w:rsidR="0033743F">
        <w:tab/>
      </w:r>
      <w:r w:rsidR="0033743F">
        <w:tab/>
      </w:r>
      <w:r w:rsidR="0033743F">
        <w:tab/>
      </w:r>
      <w:r>
        <w:t>коммуникативные умения;</w:t>
      </w:r>
      <w:r w:rsidR="0033743F">
        <w:tab/>
      </w:r>
      <w:r w:rsidR="0033743F">
        <w:tab/>
      </w:r>
      <w:r w:rsidR="0033743F">
        <w:tab/>
      </w:r>
      <w:r w:rsidR="0033743F">
        <w:tab/>
      </w:r>
      <w:r w:rsidR="0033743F">
        <w:tab/>
      </w:r>
      <w:r w:rsidR="0033743F">
        <w:tab/>
      </w:r>
      <w:r w:rsidR="0033743F">
        <w:tab/>
      </w:r>
      <w:r w:rsidR="0033743F">
        <w:tab/>
      </w:r>
      <w:r w:rsidR="0033743F">
        <w:tab/>
      </w:r>
      <w:r>
        <w:t>умение работать в стрессовых условиях;</w:t>
      </w:r>
      <w:r w:rsidR="0033743F">
        <w:tab/>
      </w:r>
      <w:r w:rsidR="0033743F">
        <w:tab/>
      </w:r>
      <w:r w:rsidR="0033743F">
        <w:tab/>
      </w:r>
      <w:r w:rsidR="0033743F">
        <w:tab/>
      </w:r>
      <w:r w:rsidR="0033743F">
        <w:tab/>
      </w:r>
      <w:r w:rsidR="0033743F">
        <w:tab/>
      </w:r>
      <w:r w:rsidR="0033743F">
        <w:tab/>
      </w:r>
      <w:r>
        <w:t>умение совершенствовать свой профессиональный уровень;</w:t>
      </w:r>
      <w:r w:rsidR="0033743F">
        <w:tab/>
      </w:r>
      <w:r w:rsidR="0033743F">
        <w:tab/>
      </w:r>
      <w:r w:rsidR="0033743F">
        <w:tab/>
      </w:r>
      <w:r w:rsidR="0033743F">
        <w:tab/>
      </w:r>
      <w:r>
        <w:t>2) управленческие умения:</w:t>
      </w:r>
      <w:r w:rsidR="0033743F">
        <w:tab/>
      </w:r>
      <w:r w:rsidR="0033743F">
        <w:tab/>
      </w:r>
      <w:r w:rsidR="0033743F">
        <w:tab/>
      </w:r>
      <w:r w:rsidR="0033743F">
        <w:tab/>
      </w:r>
      <w:r w:rsidR="0033743F">
        <w:tab/>
      </w:r>
      <w:r w:rsidR="0033743F">
        <w:tab/>
      </w:r>
      <w:r w:rsidR="0033743F">
        <w:tab/>
      </w:r>
      <w:r w:rsidR="0033743F">
        <w:tab/>
      </w:r>
      <w:r w:rsidR="0033743F">
        <w:tab/>
      </w:r>
      <w:r>
        <w:t>эффективно планировать работу и контролировать ее выполнение;</w:t>
      </w:r>
      <w:r w:rsidR="0033743F">
        <w:tab/>
      </w:r>
      <w:r w:rsidR="0033743F">
        <w:tab/>
      </w:r>
      <w:r w:rsidR="0033743F">
        <w:tab/>
      </w:r>
      <w:r w:rsidR="0033743F">
        <w:tab/>
      </w:r>
      <w:r>
        <w:t>оперативно принимать и реализовывать управленческие решения;</w:t>
      </w:r>
      <w:proofErr w:type="gramEnd"/>
      <w:r w:rsidR="0033743F">
        <w:tab/>
      </w:r>
      <w:r w:rsidR="0033743F">
        <w:tab/>
      </w:r>
      <w:r w:rsidR="0033743F">
        <w:tab/>
      </w:r>
      <w:r>
        <w:t>вести деловые переговоры с представителями государственных органов, органов местного самоуправления, организаций;</w:t>
      </w:r>
      <w:r w:rsidR="0033743F">
        <w:tab/>
      </w:r>
      <w:r w:rsidR="0033743F">
        <w:tab/>
      </w:r>
      <w:r w:rsidR="0033743F">
        <w:tab/>
      </w:r>
      <w:r w:rsidR="0033743F">
        <w:tab/>
      </w:r>
      <w:r w:rsidR="0033743F">
        <w:tab/>
      </w:r>
      <w:r w:rsidR="0033743F">
        <w:tab/>
      </w:r>
      <w:r w:rsidR="0033743F">
        <w:tab/>
      </w:r>
      <w:r w:rsidR="0033743F">
        <w:tab/>
      </w:r>
      <w:r>
        <w:t>соблюдать этику делового общения.</w:t>
      </w:r>
      <w:r w:rsidR="0059019D">
        <w:t xml:space="preserve"> </w:t>
      </w:r>
      <w:r w:rsidR="0033743F">
        <w:tab/>
      </w:r>
      <w:r w:rsidR="0033743F">
        <w:tab/>
      </w:r>
      <w:r w:rsidR="0033743F">
        <w:tab/>
      </w:r>
      <w:r w:rsidR="0033743F">
        <w:tab/>
      </w:r>
      <w:r w:rsidR="0033743F">
        <w:tab/>
      </w:r>
      <w:r>
        <w:t>2.2. Профессионально-функциональные квалификационные требования:</w:t>
      </w:r>
      <w:r w:rsidR="0033743F">
        <w:tab/>
      </w:r>
      <w:r w:rsidR="0033743F">
        <w:tab/>
      </w:r>
      <w:r>
        <w:t>2.2.1. </w:t>
      </w:r>
      <w:proofErr w:type="gramStart"/>
      <w:r w:rsidR="007E1795">
        <w:t xml:space="preserve">Гражданский служащий, замещающий должность главного специалиста-эксперта, должен иметь высшее образование  не ниже уровня </w:t>
      </w:r>
      <w:proofErr w:type="spellStart"/>
      <w:r w:rsidR="007E1795">
        <w:t>бакалавриата</w:t>
      </w:r>
      <w:proofErr w:type="spellEnd"/>
      <w:r w:rsidR="007E1795">
        <w:t xml:space="preserve"> по специал</w:t>
      </w:r>
      <w:r w:rsidR="007E1795">
        <w:t>ь</w:t>
      </w:r>
      <w:r w:rsidR="007E1795">
        <w:t>ности, направлению подготовки «</w:t>
      </w:r>
      <w:r w:rsidR="009339FC">
        <w:t>Строитель</w:t>
      </w:r>
      <w:r w:rsidR="000A7E12">
        <w:t>с</w:t>
      </w:r>
      <w:r w:rsidR="009339FC">
        <w:t xml:space="preserve">тво», </w:t>
      </w:r>
      <w:r w:rsidR="007E1795">
        <w:t>«Государственное и муниципальное управление» или иному направлению подготовки (специальности), для которого закон</w:t>
      </w:r>
      <w:r w:rsidR="007E1795">
        <w:t>о</w:t>
      </w:r>
      <w:r w:rsidR="007E1795">
        <w:t>дательством об образовании Российской Федерации установлено соответствие данному направлению подготовки (специальности), содержащееся в предыдущих перечнях пр</w:t>
      </w:r>
      <w:r w:rsidR="007E1795">
        <w:t>о</w:t>
      </w:r>
      <w:r w:rsidR="007E1795">
        <w:t>фессий, специальностей и направлений подготовки.</w:t>
      </w:r>
      <w:r w:rsidR="00FC595A">
        <w:tab/>
      </w:r>
      <w:r w:rsidR="00FC595A">
        <w:tab/>
      </w:r>
      <w:r w:rsidR="00FC595A">
        <w:tab/>
      </w:r>
      <w:r w:rsidR="00FC595A">
        <w:tab/>
      </w:r>
      <w:r w:rsidR="00FC595A">
        <w:tab/>
      </w:r>
      <w:r w:rsidR="009339FC">
        <w:tab/>
      </w:r>
      <w:r w:rsidR="009339FC">
        <w:tab/>
      </w:r>
      <w:r>
        <w:t>2.2.2.</w:t>
      </w:r>
      <w:proofErr w:type="gramEnd"/>
      <w:r>
        <w:t xml:space="preserve"> Гражданский служащий, замещающий должность </w:t>
      </w:r>
      <w:r w:rsidR="0059019D">
        <w:t>главного специалиста-эксперта</w:t>
      </w:r>
      <w:r>
        <w:t>, должен обладать следующими профессиональными знаниями в сфере законод</w:t>
      </w:r>
      <w:r>
        <w:t>а</w:t>
      </w:r>
      <w:r>
        <w:t>тельства Российской Федерации и законодательства Чувашской Республики:</w:t>
      </w:r>
      <w:r w:rsidR="00FC595A">
        <w:tab/>
      </w:r>
      <w:r w:rsidR="00FC595A">
        <w:tab/>
      </w:r>
      <w:r w:rsidR="00937137">
        <w:tab/>
      </w:r>
      <w:proofErr w:type="gramStart"/>
      <w:r w:rsidR="006629AF" w:rsidRPr="009732ED">
        <w:t>Конституции Российской Федера</w:t>
      </w:r>
      <w:r w:rsidR="006629AF">
        <w:t>ции;</w:t>
      </w:r>
      <w:r w:rsidR="006629AF">
        <w:tab/>
      </w:r>
      <w:r w:rsidR="006629AF">
        <w:tab/>
      </w:r>
      <w:r w:rsidR="006629AF">
        <w:tab/>
      </w:r>
      <w:r w:rsidR="006629AF">
        <w:tab/>
      </w:r>
      <w:r w:rsidR="006629AF">
        <w:tab/>
      </w:r>
      <w:r w:rsidR="006629AF">
        <w:tab/>
      </w:r>
      <w:r w:rsidR="006629AF">
        <w:tab/>
      </w:r>
      <w:r w:rsidR="006629AF">
        <w:tab/>
        <w:t>Федерального закона от 04.12.2007  № 329-ФЗ «О физической культуре и спорте в Российской Федерации»;</w:t>
      </w:r>
      <w:r w:rsidR="006629AF">
        <w:tab/>
      </w:r>
      <w:r w:rsidR="006629AF">
        <w:tab/>
      </w:r>
      <w:r w:rsidR="006629AF">
        <w:tab/>
      </w:r>
      <w:r w:rsidR="006629AF">
        <w:tab/>
      </w:r>
      <w:r w:rsidR="006629AF">
        <w:tab/>
      </w:r>
      <w:r w:rsidR="006629AF">
        <w:tab/>
      </w:r>
      <w:r w:rsidR="006629AF">
        <w:tab/>
      </w:r>
      <w:r w:rsidR="006629AF">
        <w:tab/>
      </w:r>
      <w:r w:rsidR="006629AF">
        <w:tab/>
      </w:r>
      <w:r w:rsidR="006629AF">
        <w:tab/>
        <w:t>Федерального закона от 27.07.2004  № 79-ФЗ «О государственной гражданской службе Российской Федерации»;</w:t>
      </w:r>
      <w:r w:rsidR="006629AF">
        <w:tab/>
      </w:r>
      <w:r w:rsidR="006629AF">
        <w:tab/>
      </w:r>
      <w:r w:rsidR="006629AF">
        <w:tab/>
      </w:r>
      <w:r w:rsidR="006629AF">
        <w:tab/>
      </w:r>
      <w:r w:rsidR="006629AF">
        <w:tab/>
      </w:r>
      <w:r w:rsidR="006629AF">
        <w:tab/>
      </w:r>
      <w:r w:rsidR="006629AF">
        <w:tab/>
      </w:r>
      <w:r w:rsidR="006629AF">
        <w:tab/>
      </w:r>
      <w:r w:rsidR="006629AF">
        <w:tab/>
      </w:r>
      <w:r w:rsidR="006629AF">
        <w:tab/>
        <w:t>Федерального закона от 24.11.1995 № 181-ФЗ «О социальной защите инвалидов Российской Федерации (ст. 1, 2, 5, 9, 11, 15)»;</w:t>
      </w:r>
      <w:r w:rsidR="006629AF">
        <w:tab/>
      </w:r>
      <w:r w:rsidR="006629AF">
        <w:tab/>
      </w:r>
      <w:r w:rsidR="006629AF">
        <w:tab/>
      </w:r>
      <w:r w:rsidR="006629AF">
        <w:tab/>
      </w:r>
      <w:r w:rsidR="006629AF">
        <w:tab/>
      </w:r>
      <w:r w:rsidR="006629AF">
        <w:tab/>
      </w:r>
      <w:r w:rsidR="006629AF">
        <w:tab/>
      </w:r>
      <w:r w:rsidR="006629AF">
        <w:tab/>
        <w:t>Конвенции о правах инвалидов от 13.12.2006 (ст. 1, 3, 5, 12, 30);</w:t>
      </w:r>
      <w:proofErr w:type="gramEnd"/>
      <w:r w:rsidR="006629AF">
        <w:tab/>
      </w:r>
      <w:r w:rsidR="006629AF">
        <w:tab/>
      </w:r>
      <w:r w:rsidR="006629AF">
        <w:tab/>
      </w:r>
      <w:r w:rsidR="006629AF">
        <w:tab/>
      </w:r>
      <w:proofErr w:type="gramStart"/>
      <w:r w:rsidR="006629AF">
        <w:t>Федерального закона от 27.06.2006  № 152-ФЗ «О персональных данных»;</w:t>
      </w:r>
      <w:r w:rsidR="006629AF">
        <w:tab/>
      </w:r>
      <w:r w:rsidR="006629AF">
        <w:tab/>
      </w:r>
      <w:r w:rsidR="006629AF">
        <w:tab/>
      </w:r>
      <w:r w:rsidR="006629AF" w:rsidRPr="009732ED">
        <w:t xml:space="preserve">Федерального закона </w:t>
      </w:r>
      <w:r w:rsidR="006629AF">
        <w:t xml:space="preserve">от 02.05.2006  № 59-ФЗ </w:t>
      </w:r>
      <w:r w:rsidR="006629AF" w:rsidRPr="009732ED">
        <w:t>«О порядке рассмотрения обращений граждан Российской Федера</w:t>
      </w:r>
      <w:r w:rsidR="006629AF">
        <w:t>ции»;</w:t>
      </w:r>
      <w:r w:rsidR="006629AF" w:rsidRPr="009732ED">
        <w:t xml:space="preserve"> </w:t>
      </w:r>
      <w:r w:rsidR="009339FC">
        <w:tab/>
      </w:r>
      <w:r w:rsidR="009339FC">
        <w:tab/>
      </w:r>
      <w:r w:rsidR="009339FC">
        <w:tab/>
      </w:r>
      <w:r w:rsidR="009339FC">
        <w:tab/>
      </w:r>
      <w:r w:rsidR="009339FC">
        <w:tab/>
      </w:r>
      <w:r w:rsidR="009339FC">
        <w:tab/>
      </w:r>
      <w:r w:rsidR="009339FC">
        <w:tab/>
      </w:r>
      <w:r w:rsidR="009339FC">
        <w:tab/>
      </w:r>
      <w:r w:rsidR="009339FC">
        <w:tab/>
      </w:r>
      <w:r w:rsidR="009339FC" w:rsidRPr="009339FC">
        <w:t>Градостроительный ко</w:t>
      </w:r>
      <w:r w:rsidR="009339FC">
        <w:t xml:space="preserve">декс Российской Федерации от 29.10.2004 </w:t>
      </w:r>
      <w:r w:rsidR="009339FC" w:rsidRPr="009339FC">
        <w:t>№ 190-ФЗ;</w:t>
      </w:r>
      <w:r w:rsidR="009339FC">
        <w:tab/>
      </w:r>
      <w:r w:rsidR="009339FC">
        <w:tab/>
      </w:r>
      <w:r w:rsidR="009339FC" w:rsidRPr="009339FC">
        <w:t xml:space="preserve">Федеральный закон от </w:t>
      </w:r>
      <w:r w:rsidR="009339FC">
        <w:t>06.10.2003 </w:t>
      </w:r>
      <w:r w:rsidR="009339FC" w:rsidRPr="009339FC">
        <w:t>№ 131-ФЗ «Об общих принципах организации местного самоуправления в Российской Федерации»</w:t>
      </w:r>
      <w:r w:rsidR="009339FC">
        <w:t>;</w:t>
      </w:r>
      <w:r w:rsidR="009339FC">
        <w:tab/>
      </w:r>
      <w:r w:rsidR="009339FC">
        <w:tab/>
      </w:r>
      <w:r w:rsidR="009339FC">
        <w:tab/>
      </w:r>
      <w:r w:rsidR="009339FC">
        <w:tab/>
      </w:r>
      <w:r w:rsidR="009339FC">
        <w:tab/>
      </w:r>
      <w:r w:rsidR="009339FC">
        <w:tab/>
      </w:r>
      <w:r w:rsidR="009339FC" w:rsidRPr="009339FC">
        <w:t xml:space="preserve">Федеральный закон от </w:t>
      </w:r>
      <w:r w:rsidR="009339FC">
        <w:t>29.12.2004 </w:t>
      </w:r>
      <w:r w:rsidR="009339FC" w:rsidRPr="009339FC">
        <w:t>№ 191-ФЗ «О введении в действие Градостро</w:t>
      </w:r>
      <w:r w:rsidR="009339FC" w:rsidRPr="009339FC">
        <w:t>и</w:t>
      </w:r>
      <w:r w:rsidR="009339FC" w:rsidRPr="009339FC">
        <w:t>тельного кодекса Российской Федерации»;</w:t>
      </w:r>
      <w:proofErr w:type="gramEnd"/>
      <w:r w:rsidR="009339FC">
        <w:tab/>
      </w:r>
      <w:r w:rsidR="009339FC">
        <w:tab/>
      </w:r>
      <w:r w:rsidR="009339FC">
        <w:tab/>
      </w:r>
      <w:r w:rsidR="009339FC">
        <w:tab/>
      </w:r>
      <w:r w:rsidR="009339FC">
        <w:tab/>
      </w:r>
      <w:r w:rsidR="009339FC">
        <w:tab/>
      </w:r>
      <w:r w:rsidR="009339FC">
        <w:tab/>
      </w:r>
      <w:r w:rsidR="009339FC">
        <w:tab/>
      </w:r>
      <w:proofErr w:type="gramStart"/>
      <w:r w:rsidR="009339FC">
        <w:t>п</w:t>
      </w:r>
      <w:r w:rsidR="009339FC" w:rsidRPr="009339FC">
        <w:t>рика</w:t>
      </w:r>
      <w:r w:rsidR="009339FC" w:rsidRPr="009339FC">
        <w:softHyphen/>
        <w:t xml:space="preserve">з Минэкономразвития России от </w:t>
      </w:r>
      <w:r w:rsidR="009339FC">
        <w:t>21.07.</w:t>
      </w:r>
      <w:r w:rsidR="009339FC" w:rsidRPr="009339FC">
        <w:t>2016 № 460 «Об утверждении порядка со</w:t>
      </w:r>
      <w:r w:rsidR="009339FC" w:rsidRPr="009339FC">
        <w:softHyphen/>
        <w:t>гла</w:t>
      </w:r>
      <w:r w:rsidR="009339FC" w:rsidRPr="009339FC">
        <w:softHyphen/>
        <w:t>сования проектов документов территориального планирования муниципальных о</w:t>
      </w:r>
      <w:r w:rsidR="009339FC" w:rsidRPr="009339FC">
        <w:t>б</w:t>
      </w:r>
      <w:r w:rsidR="009339FC" w:rsidRPr="009339FC">
        <w:t>разова</w:t>
      </w:r>
      <w:r w:rsidR="009339FC" w:rsidRPr="009339FC">
        <w:softHyphen/>
        <w:t>ний, состава и порядка работы согласительной комиссии при согласова</w:t>
      </w:r>
      <w:r w:rsidR="009339FC" w:rsidRPr="009339FC">
        <w:softHyphen/>
        <w:t>нии проек</w:t>
      </w:r>
      <w:r w:rsidR="009339FC" w:rsidRPr="009339FC">
        <w:softHyphen/>
        <w:t>тов документов террито</w:t>
      </w:r>
      <w:r w:rsidR="009339FC" w:rsidRPr="009339FC">
        <w:softHyphen/>
        <w:t>риального планирования муници</w:t>
      </w:r>
      <w:r w:rsidR="009339FC">
        <w:t>пальных обра</w:t>
      </w:r>
      <w:r w:rsidR="009339FC">
        <w:softHyphen/>
        <w:t>зова</w:t>
      </w:r>
      <w:r w:rsidR="009339FC">
        <w:softHyphen/>
        <w:t>ний»;</w:t>
      </w:r>
      <w:r w:rsidR="009339FC">
        <w:tab/>
      </w:r>
      <w:r w:rsidR="009339FC">
        <w:tab/>
      </w:r>
      <w:r w:rsidR="009339FC">
        <w:tab/>
      </w:r>
      <w:r w:rsidR="006629AF" w:rsidRPr="009732ED">
        <w:t>Ко</w:t>
      </w:r>
      <w:r w:rsidR="006629AF">
        <w:t>нституции Чувашской Республики;</w:t>
      </w:r>
      <w:r w:rsidR="006629AF">
        <w:tab/>
      </w:r>
      <w:r w:rsidR="006629AF">
        <w:tab/>
      </w:r>
      <w:r w:rsidR="006629AF">
        <w:tab/>
      </w:r>
      <w:r w:rsidR="006629AF">
        <w:tab/>
      </w:r>
      <w:r w:rsidR="006629AF">
        <w:tab/>
      </w:r>
      <w:r w:rsidR="006629AF">
        <w:tab/>
      </w:r>
      <w:r w:rsidR="006629AF">
        <w:tab/>
      </w:r>
      <w:r w:rsidR="006629AF">
        <w:tab/>
      </w:r>
      <w:r w:rsidR="006629AF" w:rsidRPr="009732ED">
        <w:t>Закона Чувашской Республики</w:t>
      </w:r>
      <w:r w:rsidR="006629AF">
        <w:t xml:space="preserve"> от 27.06.2008 № 31 «О физической культуре и спо</w:t>
      </w:r>
      <w:r w:rsidR="006629AF">
        <w:t>р</w:t>
      </w:r>
      <w:r w:rsidR="006629AF">
        <w:t>те»;</w:t>
      </w:r>
      <w:r w:rsidR="006629AF">
        <w:tab/>
      </w:r>
      <w:r w:rsidR="006629AF">
        <w:tab/>
      </w:r>
      <w:r w:rsidR="006629AF">
        <w:tab/>
      </w:r>
      <w:r w:rsidR="006629AF">
        <w:tab/>
      </w:r>
      <w:r w:rsidR="006629AF">
        <w:tab/>
      </w:r>
      <w:r w:rsidR="006629AF">
        <w:tab/>
      </w:r>
      <w:r w:rsidR="006629AF">
        <w:tab/>
      </w:r>
      <w:r w:rsidR="006629AF">
        <w:tab/>
      </w:r>
      <w:r w:rsidR="006629AF">
        <w:tab/>
      </w:r>
      <w:r w:rsidR="006629AF">
        <w:tab/>
      </w:r>
      <w:r w:rsidR="006629AF">
        <w:tab/>
      </w:r>
      <w:r w:rsidR="006629AF">
        <w:tab/>
      </w:r>
      <w:r w:rsidR="006629AF">
        <w:tab/>
      </w:r>
      <w:r w:rsidR="006629AF" w:rsidRPr="009732ED">
        <w:t>Закона Чувашской Республики</w:t>
      </w:r>
      <w:r w:rsidR="006629AF">
        <w:t xml:space="preserve"> от 12.04.2005 № 11</w:t>
      </w:r>
      <w:r w:rsidR="006629AF" w:rsidRPr="009732ED">
        <w:t xml:space="preserve"> «О государственной гражда</w:t>
      </w:r>
      <w:r w:rsidR="006629AF" w:rsidRPr="009732ED">
        <w:t>н</w:t>
      </w:r>
      <w:r w:rsidR="006629AF" w:rsidRPr="009732ED">
        <w:t>ской службе Чувашской Республи</w:t>
      </w:r>
      <w:r w:rsidR="009339FC">
        <w:t>ки»;</w:t>
      </w:r>
      <w:proofErr w:type="gramEnd"/>
      <w:r w:rsidR="006629AF">
        <w:tab/>
      </w:r>
      <w:r w:rsidR="006629AF">
        <w:tab/>
      </w:r>
      <w:r w:rsidR="006629AF">
        <w:tab/>
      </w:r>
      <w:r w:rsidR="006629AF">
        <w:tab/>
      </w:r>
      <w:r w:rsidR="006629AF">
        <w:tab/>
      </w:r>
      <w:r w:rsidR="006629AF">
        <w:tab/>
      </w:r>
      <w:r w:rsidR="006629AF">
        <w:tab/>
      </w:r>
      <w:r w:rsidR="006629AF">
        <w:tab/>
      </w:r>
      <w:proofErr w:type="gramStart"/>
      <w:r w:rsidR="006629AF" w:rsidRPr="009732ED">
        <w:t xml:space="preserve">Закона Чувашской Республики </w:t>
      </w:r>
      <w:r w:rsidR="006629AF">
        <w:t xml:space="preserve">от 04.06.2007 № 14 </w:t>
      </w:r>
      <w:r w:rsidR="006629AF" w:rsidRPr="009732ED">
        <w:t>«О противодействии корру</w:t>
      </w:r>
      <w:r w:rsidR="006629AF" w:rsidRPr="009732ED">
        <w:t>п</w:t>
      </w:r>
      <w:r w:rsidR="009339FC">
        <w:t>ции»;</w:t>
      </w:r>
      <w:r w:rsidR="009339FC">
        <w:tab/>
      </w:r>
      <w:r w:rsidR="009339FC">
        <w:tab/>
      </w:r>
      <w:r w:rsidR="009339FC">
        <w:tab/>
      </w:r>
      <w:r w:rsidR="009339FC">
        <w:tab/>
      </w:r>
      <w:r w:rsidR="009339FC">
        <w:tab/>
      </w:r>
      <w:r w:rsidR="009339FC">
        <w:tab/>
      </w:r>
      <w:r w:rsidR="009339FC">
        <w:tab/>
      </w:r>
      <w:r w:rsidR="009339FC">
        <w:tab/>
      </w:r>
      <w:r w:rsidR="009339FC">
        <w:tab/>
      </w:r>
      <w:r w:rsidR="009339FC">
        <w:tab/>
      </w:r>
      <w:r w:rsidR="009339FC">
        <w:tab/>
      </w:r>
      <w:r w:rsidR="009339FC">
        <w:tab/>
      </w:r>
      <w:r w:rsidR="009339FC">
        <w:tab/>
      </w:r>
      <w:r w:rsidR="009339FC">
        <w:tab/>
      </w:r>
      <w:r w:rsidR="009339FC" w:rsidRPr="009339FC">
        <w:t xml:space="preserve">Закон Чувашской Республики от </w:t>
      </w:r>
      <w:r w:rsidR="009339FC">
        <w:t xml:space="preserve">04.06.2007 </w:t>
      </w:r>
      <w:r w:rsidR="009339FC" w:rsidRPr="009339FC">
        <w:t>№ 11 «О регулировании градостро</w:t>
      </w:r>
      <w:r w:rsidR="009339FC" w:rsidRPr="009339FC">
        <w:t>и</w:t>
      </w:r>
      <w:r w:rsidR="009339FC" w:rsidRPr="009339FC">
        <w:t>тельной деятельности в Чувашской Республике»;</w:t>
      </w:r>
      <w:r w:rsidR="009339FC">
        <w:tab/>
      </w:r>
      <w:r w:rsidR="009339FC">
        <w:tab/>
      </w:r>
      <w:r w:rsidR="009339FC">
        <w:tab/>
      </w:r>
      <w:r w:rsidR="009339FC">
        <w:tab/>
      </w:r>
      <w:r w:rsidR="009339FC">
        <w:tab/>
      </w:r>
      <w:r w:rsidR="009339FC">
        <w:tab/>
      </w:r>
      <w:r w:rsidR="009339FC">
        <w:tab/>
      </w:r>
      <w:r w:rsidR="009339FC" w:rsidRPr="009339FC">
        <w:t xml:space="preserve">Указ Президента Чувашской Республики от </w:t>
      </w:r>
      <w:r w:rsidR="009339FC">
        <w:t>07.06.</w:t>
      </w:r>
      <w:r w:rsidR="009339FC" w:rsidRPr="009339FC">
        <w:t xml:space="preserve">2011 г. № 45 «Об утверждении </w:t>
      </w:r>
      <w:r w:rsidR="009339FC" w:rsidRPr="009339FC">
        <w:lastRenderedPageBreak/>
        <w:t>Порядка подготовки и внесения проектов указов и распоряжений Главы Чувашской Ре</w:t>
      </w:r>
      <w:r w:rsidR="009339FC" w:rsidRPr="009339FC">
        <w:t>с</w:t>
      </w:r>
      <w:r w:rsidR="009339FC" w:rsidRPr="009339FC">
        <w:t>публики»;</w:t>
      </w:r>
      <w:r w:rsidR="009339FC">
        <w:tab/>
      </w:r>
      <w:r w:rsidR="009339FC">
        <w:tab/>
      </w:r>
      <w:r w:rsidR="009339FC">
        <w:tab/>
      </w:r>
      <w:r w:rsidR="009339FC">
        <w:tab/>
      </w:r>
      <w:r w:rsidR="009339FC">
        <w:tab/>
      </w:r>
      <w:r w:rsidR="009339FC">
        <w:tab/>
      </w:r>
      <w:r w:rsidR="009339FC">
        <w:tab/>
      </w:r>
      <w:r w:rsidR="009339FC">
        <w:tab/>
      </w:r>
      <w:r w:rsidR="009339FC">
        <w:tab/>
      </w:r>
      <w:r w:rsidR="009339FC">
        <w:tab/>
      </w:r>
      <w:r w:rsidR="009339FC">
        <w:tab/>
      </w:r>
      <w:r w:rsidR="009339FC">
        <w:tab/>
      </w:r>
      <w:r w:rsidR="009339FC">
        <w:tab/>
      </w:r>
      <w:r w:rsidR="006629AF">
        <w:t>постановления Кабинета Министров Чувашской Республики от 12.02.2014 № 41 «Вопросы Министерства физической культуры и спорта Чувашской Республики»;</w:t>
      </w:r>
      <w:proofErr w:type="gramEnd"/>
      <w:r w:rsidR="006629AF">
        <w:tab/>
      </w:r>
      <w:r w:rsidR="006629AF">
        <w:tab/>
      </w:r>
      <w:r w:rsidR="006629AF">
        <w:tab/>
        <w:t>постановления Кабинета Министров Чувашской Республики от 22.02.2014 № 15 «Государственная программа «Развитие физической культуры и спорта Чувашской Ре</w:t>
      </w:r>
      <w:r w:rsidR="006629AF">
        <w:t>с</w:t>
      </w:r>
      <w:r w:rsidR="009339FC">
        <w:t>публики »;</w:t>
      </w:r>
      <w:r w:rsidR="009339FC">
        <w:tab/>
      </w:r>
      <w:r w:rsidR="009339FC">
        <w:tab/>
      </w:r>
      <w:r w:rsidR="009339FC">
        <w:tab/>
      </w:r>
      <w:r w:rsidR="009339FC">
        <w:tab/>
      </w:r>
      <w:r w:rsidR="009339FC">
        <w:tab/>
      </w:r>
      <w:r w:rsidR="009339FC">
        <w:tab/>
      </w:r>
      <w:r w:rsidR="009339FC">
        <w:tab/>
      </w:r>
      <w:r w:rsidR="009339FC">
        <w:tab/>
      </w:r>
      <w:r w:rsidR="009339FC">
        <w:tab/>
      </w:r>
      <w:r w:rsidR="009339FC">
        <w:tab/>
      </w:r>
      <w:r w:rsidR="009339FC">
        <w:tab/>
      </w:r>
      <w:r w:rsidR="009339FC">
        <w:tab/>
      </w:r>
      <w:r w:rsidR="009339FC">
        <w:tab/>
        <w:t>п</w:t>
      </w:r>
      <w:r w:rsidR="009339FC" w:rsidRPr="009339FC">
        <w:t>остановление Кабинета Мини</w:t>
      </w:r>
      <w:r w:rsidR="009339FC" w:rsidRPr="009339FC">
        <w:softHyphen/>
        <w:t xml:space="preserve">стров Чувашской Республики от </w:t>
      </w:r>
      <w:r w:rsidR="009339FC">
        <w:t>07.02.</w:t>
      </w:r>
      <w:r w:rsidR="009339FC" w:rsidRPr="009339FC">
        <w:t>2008 г. № 21 «Об утверждении республиканских нормативов градостроительного проектиро</w:t>
      </w:r>
      <w:r w:rsidR="009339FC" w:rsidRPr="009339FC">
        <w:softHyphen/>
        <w:t>вания «Градостроительство. Планировка и застройка городских округов и посе</w:t>
      </w:r>
      <w:r w:rsidR="009339FC" w:rsidRPr="009339FC">
        <w:softHyphen/>
        <w:t>лений Чувашской Республики»;</w:t>
      </w:r>
      <w:r w:rsidR="009339FC">
        <w:tab/>
      </w:r>
      <w:r w:rsidR="009339FC">
        <w:tab/>
      </w:r>
      <w:r w:rsidR="009339FC">
        <w:tab/>
      </w:r>
      <w:r w:rsidR="009339FC">
        <w:tab/>
      </w:r>
      <w:r w:rsidR="009339FC">
        <w:tab/>
      </w:r>
      <w:r w:rsidR="009339FC">
        <w:tab/>
      </w:r>
      <w:r w:rsidR="009339FC">
        <w:tab/>
      </w:r>
      <w:r w:rsidR="009339FC">
        <w:tab/>
      </w:r>
      <w:r w:rsidR="009339FC">
        <w:tab/>
      </w:r>
      <w:r w:rsidR="009339FC">
        <w:tab/>
      </w:r>
      <w:r w:rsidR="009339FC">
        <w:tab/>
      </w:r>
      <w:r w:rsidR="009339FC">
        <w:tab/>
      </w:r>
      <w:r w:rsidR="009339FC">
        <w:tab/>
        <w:t>п</w:t>
      </w:r>
      <w:r w:rsidR="009339FC" w:rsidRPr="009339FC">
        <w:t xml:space="preserve">остановление Кабинета Министров Чувашской Республики от </w:t>
      </w:r>
      <w:r w:rsidR="009339FC">
        <w:t>17.01.</w:t>
      </w:r>
      <w:r w:rsidR="009339FC" w:rsidRPr="009339FC">
        <w:t>2006 г. № 8 «О порядке подготовки и внесения изменения проектов постановлений и распоряжений Кабинета Министров Чувашской Республики.</w:t>
      </w:r>
      <w:r w:rsidR="009339FC">
        <w:tab/>
      </w:r>
      <w:r w:rsidR="009339FC">
        <w:tab/>
      </w:r>
      <w:r w:rsidR="009339FC">
        <w:tab/>
      </w:r>
      <w:r w:rsidR="009339FC">
        <w:tab/>
      </w:r>
      <w:r w:rsidR="009339FC">
        <w:tab/>
      </w:r>
      <w:r w:rsidR="009339FC">
        <w:tab/>
      </w:r>
      <w:r w:rsidR="009339FC">
        <w:tab/>
      </w:r>
      <w:r w:rsidR="00037DBB">
        <w:t>2</w:t>
      </w:r>
      <w:r>
        <w:t xml:space="preserve">.2.3. Иные профессиональные знания </w:t>
      </w:r>
      <w:r w:rsidR="00E656C5">
        <w:t>главного специалиста-эксперта</w:t>
      </w:r>
      <w:r>
        <w:t xml:space="preserve"> должны включать:</w:t>
      </w:r>
      <w:r w:rsidR="003778D0">
        <w:tab/>
      </w:r>
      <w:r w:rsidR="003778D0">
        <w:tab/>
      </w:r>
      <w:r w:rsidR="00E656C5">
        <w:tab/>
      </w:r>
      <w:r w:rsidR="00E656C5">
        <w:tab/>
      </w:r>
      <w:r w:rsidR="00E656C5">
        <w:tab/>
      </w:r>
      <w:r w:rsidR="00E656C5">
        <w:tab/>
      </w:r>
      <w:r w:rsidR="00E656C5">
        <w:tab/>
      </w:r>
      <w:r w:rsidR="00E656C5">
        <w:tab/>
      </w:r>
      <w:r w:rsidR="00E656C5">
        <w:tab/>
      </w:r>
      <w:r w:rsidR="00E656C5">
        <w:tab/>
      </w:r>
      <w:r w:rsidR="00E656C5">
        <w:tab/>
      </w:r>
      <w:r w:rsidR="00E656C5">
        <w:tab/>
      </w:r>
      <w:r w:rsidR="00AA16B5">
        <w:tab/>
      </w:r>
      <w:r w:rsidR="009339FC" w:rsidRPr="009339FC">
        <w:t>понятие</w:t>
      </w:r>
      <w:r w:rsidR="009339FC">
        <w:t xml:space="preserve"> градостроительной деятельности;</w:t>
      </w:r>
      <w:r w:rsidR="009339FC">
        <w:tab/>
      </w:r>
      <w:r w:rsidR="009339FC">
        <w:tab/>
      </w:r>
      <w:r w:rsidR="009339FC">
        <w:tab/>
      </w:r>
      <w:r w:rsidR="009339FC">
        <w:tab/>
      </w:r>
      <w:r w:rsidR="009339FC">
        <w:tab/>
      </w:r>
      <w:r w:rsidR="009339FC">
        <w:tab/>
      </w:r>
      <w:r w:rsidR="009339FC" w:rsidRPr="009339FC">
        <w:t>основные принципы законодательства о градостроительной деятельности;</w:t>
      </w:r>
      <w:r w:rsidR="009339FC">
        <w:tab/>
      </w:r>
      <w:r w:rsidR="009339FC">
        <w:tab/>
      </w:r>
      <w:r w:rsidR="009339FC" w:rsidRPr="009339FC">
        <w:t>структуру субъектов градостроительных отношений;</w:t>
      </w:r>
      <w:r w:rsidR="009339FC">
        <w:tab/>
      </w:r>
      <w:r w:rsidR="009339FC">
        <w:tab/>
      </w:r>
      <w:r w:rsidR="009339FC">
        <w:tab/>
      </w:r>
      <w:r w:rsidR="009339FC">
        <w:tab/>
      </w:r>
      <w:r w:rsidR="009339FC">
        <w:tab/>
      </w:r>
      <w:r w:rsidR="009339FC" w:rsidRPr="009339FC">
        <w:t>полномочия органов местного самоуправления в области градостроительной де</w:t>
      </w:r>
      <w:r w:rsidR="009339FC" w:rsidRPr="009339FC">
        <w:t>я</w:t>
      </w:r>
      <w:r w:rsidR="009339FC" w:rsidRPr="009339FC">
        <w:t>тельности;</w:t>
      </w:r>
      <w:r w:rsidR="009339FC">
        <w:tab/>
      </w:r>
      <w:r w:rsidR="009339FC">
        <w:tab/>
      </w:r>
      <w:r w:rsidR="009339FC">
        <w:tab/>
      </w:r>
      <w:r w:rsidR="009339FC">
        <w:tab/>
      </w:r>
      <w:r w:rsidR="009339FC">
        <w:tab/>
      </w:r>
      <w:r w:rsidR="009339FC">
        <w:tab/>
      </w:r>
      <w:r w:rsidR="009339FC">
        <w:tab/>
      </w:r>
      <w:r w:rsidR="009339FC">
        <w:tab/>
      </w:r>
      <w:r w:rsidR="009339FC">
        <w:tab/>
      </w:r>
      <w:r w:rsidR="009339FC">
        <w:tab/>
      </w:r>
      <w:r w:rsidR="009339FC">
        <w:tab/>
      </w:r>
      <w:r w:rsidR="009339FC">
        <w:tab/>
      </w:r>
      <w:r w:rsidR="009339FC" w:rsidRPr="009339FC">
        <w:t>знание правоприменительной практики, в том числе определения и постановления судов Российской Феде</w:t>
      </w:r>
      <w:r w:rsidR="009339FC">
        <w:t>рации;</w:t>
      </w:r>
      <w:r w:rsidR="009339FC">
        <w:tab/>
      </w:r>
      <w:r w:rsidR="009339FC">
        <w:tab/>
      </w:r>
      <w:r w:rsidR="009339FC">
        <w:tab/>
      </w:r>
      <w:r w:rsidR="009339FC">
        <w:tab/>
      </w:r>
      <w:r w:rsidR="009339FC">
        <w:tab/>
      </w:r>
      <w:r w:rsidR="009339FC">
        <w:tab/>
      </w:r>
      <w:r w:rsidR="009339FC">
        <w:tab/>
      </w:r>
      <w:r w:rsidR="009339FC">
        <w:tab/>
      </w:r>
      <w:r w:rsidR="009339FC">
        <w:tab/>
      </w:r>
      <w:r w:rsidR="009339FC" w:rsidRPr="009339FC">
        <w:t>знание писем государственных органов, содержащих разъяснения по определе</w:t>
      </w:r>
      <w:r w:rsidR="009339FC" w:rsidRPr="009339FC">
        <w:t>н</w:t>
      </w:r>
      <w:r w:rsidR="009339FC" w:rsidRPr="009339FC">
        <w:t>ным во</w:t>
      </w:r>
      <w:r w:rsidR="009339FC">
        <w:t>просам;</w:t>
      </w:r>
      <w:r w:rsidR="009339FC">
        <w:tab/>
      </w:r>
      <w:r w:rsidR="00AA16B5">
        <w:tab/>
      </w:r>
      <w:r w:rsidR="00AA16B5">
        <w:tab/>
      </w:r>
      <w:r w:rsidR="009339FC">
        <w:tab/>
      </w:r>
      <w:r w:rsidR="009339FC">
        <w:tab/>
      </w:r>
      <w:r w:rsidR="009339FC">
        <w:tab/>
      </w:r>
      <w:r w:rsidR="009339FC">
        <w:tab/>
      </w:r>
      <w:r w:rsidR="009339FC">
        <w:tab/>
      </w:r>
      <w:r w:rsidR="009339FC">
        <w:tab/>
      </w:r>
      <w:r w:rsidR="009339FC">
        <w:tab/>
      </w:r>
      <w:r>
        <w:t xml:space="preserve">2.2.4. Гражданский служащий, замещающий должность </w:t>
      </w:r>
      <w:r w:rsidR="0059019D">
        <w:t>главного специалиста-эксперта</w:t>
      </w:r>
      <w:r>
        <w:t>, должен обладать следующими профессиональными умениями:</w:t>
      </w:r>
      <w:r w:rsidR="00E66F00">
        <w:tab/>
      </w:r>
      <w:r w:rsidR="0059019D">
        <w:t xml:space="preserve"> </w:t>
      </w:r>
      <w:r w:rsidR="00E66F00">
        <w:tab/>
      </w:r>
      <w:r w:rsidR="00E66F00">
        <w:tab/>
      </w:r>
      <w:r w:rsidR="00E66F00">
        <w:tab/>
      </w:r>
      <w:r w:rsidR="006629AF">
        <w:t>оперативного принятия и реализации управленческих решений;</w:t>
      </w:r>
      <w:r w:rsidR="009339FC">
        <w:t xml:space="preserve"> </w:t>
      </w:r>
      <w:r w:rsidR="006629AF">
        <w:tab/>
      </w:r>
      <w:r w:rsidR="006629AF">
        <w:tab/>
      </w:r>
      <w:r w:rsidR="006629AF">
        <w:tab/>
        <w:t>нормотворческой деятельности;</w:t>
      </w:r>
      <w:r w:rsidR="006629AF">
        <w:tab/>
      </w:r>
      <w:r w:rsidR="006629AF">
        <w:tab/>
      </w:r>
      <w:r w:rsidR="006629AF">
        <w:tab/>
      </w:r>
      <w:r w:rsidR="006629AF">
        <w:tab/>
      </w:r>
      <w:r w:rsidR="006629AF">
        <w:tab/>
      </w:r>
      <w:r w:rsidR="006629AF">
        <w:tab/>
      </w:r>
      <w:r w:rsidR="006629AF">
        <w:tab/>
      </w:r>
      <w:r w:rsidR="006629AF">
        <w:tab/>
        <w:t>анализа и прогнозирования последствий принимаемых решений;</w:t>
      </w:r>
      <w:r w:rsidR="006629AF">
        <w:tab/>
      </w:r>
      <w:r w:rsidR="006629AF">
        <w:tab/>
      </w:r>
      <w:r w:rsidR="006629AF">
        <w:tab/>
        <w:t>публичного выступления;</w:t>
      </w:r>
      <w:r w:rsidR="006629AF">
        <w:tab/>
      </w:r>
      <w:r w:rsidR="006629AF">
        <w:tab/>
      </w:r>
      <w:r w:rsidR="006629AF">
        <w:tab/>
      </w:r>
      <w:r w:rsidR="006629AF">
        <w:tab/>
      </w:r>
      <w:r w:rsidR="006629AF">
        <w:tab/>
      </w:r>
      <w:r w:rsidR="006629AF">
        <w:tab/>
      </w:r>
      <w:r w:rsidR="006629AF">
        <w:tab/>
      </w:r>
      <w:r w:rsidR="006629AF">
        <w:tab/>
      </w:r>
      <w:r w:rsidR="006629AF">
        <w:tab/>
        <w:t>владения конструктивной критикой;</w:t>
      </w:r>
      <w:r w:rsidR="006629AF">
        <w:tab/>
      </w:r>
      <w:r w:rsidR="006629AF">
        <w:tab/>
      </w:r>
      <w:r w:rsidR="006629AF">
        <w:tab/>
      </w:r>
      <w:r w:rsidR="006629AF">
        <w:tab/>
      </w:r>
      <w:r w:rsidR="006629AF">
        <w:tab/>
      </w:r>
      <w:r w:rsidR="006629AF">
        <w:tab/>
      </w:r>
      <w:r w:rsidR="006629AF">
        <w:tab/>
        <w:t>учета мнения коллег и подчиненных;</w:t>
      </w:r>
      <w:r w:rsidR="006629AF">
        <w:tab/>
      </w:r>
      <w:r w:rsidR="006629AF">
        <w:tab/>
      </w:r>
      <w:r w:rsidR="006629AF">
        <w:tab/>
      </w:r>
      <w:r w:rsidR="006629AF">
        <w:tab/>
      </w:r>
      <w:r w:rsidR="006629AF">
        <w:tab/>
      </w:r>
      <w:r w:rsidR="006629AF">
        <w:tab/>
      </w:r>
      <w:r w:rsidR="006629AF">
        <w:tab/>
      </w:r>
      <w:r w:rsidR="006629AF">
        <w:tab/>
        <w:t>делегирования полномочий;</w:t>
      </w:r>
      <w:r w:rsidR="006629AF">
        <w:tab/>
      </w:r>
      <w:r w:rsidR="006629AF">
        <w:tab/>
      </w:r>
      <w:r w:rsidR="006629AF">
        <w:tab/>
      </w:r>
      <w:r w:rsidR="006629AF">
        <w:tab/>
      </w:r>
      <w:r w:rsidR="006629AF">
        <w:tab/>
      </w:r>
      <w:r w:rsidR="006629AF">
        <w:tab/>
      </w:r>
      <w:r w:rsidR="006629AF">
        <w:tab/>
      </w:r>
      <w:r w:rsidR="006629AF">
        <w:tab/>
        <w:t xml:space="preserve">своевременного выявления и разрешения проблемных ситуаций, приводящих к конфликту интересов. </w:t>
      </w:r>
      <w:r w:rsidR="006629AF">
        <w:tab/>
      </w:r>
      <w:r w:rsidR="00FC595A">
        <w:tab/>
      </w:r>
      <w:r w:rsidR="00FC595A">
        <w:tab/>
      </w:r>
      <w:r w:rsidR="00FC595A">
        <w:tab/>
      </w:r>
      <w:r w:rsidR="00FC595A">
        <w:tab/>
      </w:r>
      <w:r w:rsidR="00FC595A">
        <w:tab/>
      </w:r>
      <w:r w:rsidR="00FC595A">
        <w:tab/>
      </w:r>
      <w:r w:rsidR="006629AF">
        <w:tab/>
      </w:r>
      <w:r>
        <w:t xml:space="preserve">2.2.5. Гражданский служащий, замещающий должность </w:t>
      </w:r>
      <w:r w:rsidR="0059019D">
        <w:t>главного специалиста-эксперта</w:t>
      </w:r>
      <w:r>
        <w:t>, должен обладать следующими функциональными знаниями:</w:t>
      </w:r>
      <w:r w:rsidR="001B0580">
        <w:tab/>
      </w:r>
      <w:r w:rsidR="001B0580">
        <w:tab/>
      </w:r>
      <w:r w:rsidR="001B0580">
        <w:tab/>
      </w:r>
      <w:r w:rsidR="001B0580">
        <w:tab/>
      </w:r>
      <w:r>
        <w:t xml:space="preserve">понятие, процедура </w:t>
      </w:r>
      <w:r w:rsidR="00AA16B5">
        <w:t>рассмотрения обращений граждан;</w:t>
      </w:r>
      <w:r w:rsidR="00AA16B5">
        <w:tab/>
      </w:r>
      <w:r w:rsidR="00AA16B5">
        <w:tab/>
      </w:r>
      <w:r w:rsidR="00AA16B5">
        <w:tab/>
      </w:r>
      <w:r w:rsidR="00AA16B5">
        <w:tab/>
      </w:r>
      <w:r w:rsidR="00AA16B5">
        <w:tab/>
        <w:t>основные модели связей с общественностью;</w:t>
      </w:r>
      <w:r w:rsidR="00AA16B5">
        <w:tab/>
      </w:r>
      <w:r w:rsidR="00AA16B5">
        <w:tab/>
      </w:r>
      <w:r w:rsidR="00AA16B5">
        <w:tab/>
      </w:r>
      <w:r w:rsidR="00AA16B5">
        <w:tab/>
      </w:r>
      <w:r w:rsidR="00AA16B5">
        <w:tab/>
      </w:r>
      <w:r w:rsidR="00AA16B5">
        <w:tab/>
        <w:t>особенности связей с общественностью в государственных органах.</w:t>
      </w:r>
      <w:r w:rsidR="00AA16B5">
        <w:tab/>
      </w:r>
      <w:r w:rsidR="00AA16B5">
        <w:tab/>
      </w:r>
      <w:r>
        <w:t xml:space="preserve">2.2.6. Гражданский служащий, замещающий должность </w:t>
      </w:r>
      <w:r w:rsidR="0059019D">
        <w:t>главного специалиста-эксперта</w:t>
      </w:r>
      <w:r>
        <w:t>, должен обладать следующими функциональными умениями:</w:t>
      </w:r>
      <w:r w:rsidR="001B0580">
        <w:tab/>
      </w:r>
      <w:r w:rsidR="001B0580">
        <w:tab/>
      </w:r>
      <w:r w:rsidR="001B0580">
        <w:tab/>
      </w:r>
      <w:r w:rsidR="001B0580">
        <w:tab/>
      </w:r>
      <w:r>
        <w:t>подготовка отчетов, докладов, тезисов, презента</w:t>
      </w:r>
      <w:r w:rsidR="006241E0">
        <w:t>ций</w:t>
      </w:r>
      <w:r w:rsidR="006241E0">
        <w:tab/>
      </w:r>
      <w:r w:rsidR="006241E0">
        <w:tab/>
      </w:r>
      <w:r w:rsidR="006241E0">
        <w:tab/>
      </w:r>
      <w:r w:rsidR="006241E0">
        <w:tab/>
      </w:r>
      <w:r w:rsidR="006241E0">
        <w:tab/>
      </w:r>
    </w:p>
    <w:p w:rsidR="0059019D" w:rsidRPr="0059019D" w:rsidRDefault="0059019D" w:rsidP="0059019D">
      <w:pPr>
        <w:pStyle w:val="22"/>
        <w:keepNext/>
        <w:keepLines/>
        <w:shd w:val="clear" w:color="auto" w:fill="auto"/>
        <w:spacing w:before="0" w:after="0" w:line="240" w:lineRule="auto"/>
        <w:ind w:left="140" w:firstLine="700"/>
        <w:rPr>
          <w:sz w:val="24"/>
          <w:szCs w:val="24"/>
        </w:rPr>
      </w:pPr>
      <w:bookmarkStart w:id="0" w:name="bookmark3"/>
      <w:r w:rsidRPr="0059019D">
        <w:rPr>
          <w:sz w:val="24"/>
          <w:szCs w:val="24"/>
          <w:lang w:val="en-US"/>
        </w:rPr>
        <w:t>III</w:t>
      </w:r>
      <w:r w:rsidRPr="0059019D">
        <w:rPr>
          <w:sz w:val="24"/>
          <w:szCs w:val="24"/>
        </w:rPr>
        <w:t>. Должностные обязанности</w:t>
      </w:r>
      <w:bookmarkEnd w:id="0"/>
    </w:p>
    <w:p w:rsidR="0059019D" w:rsidRDefault="0059019D" w:rsidP="0059019D">
      <w:pPr>
        <w:pStyle w:val="22"/>
        <w:keepNext/>
        <w:keepLines/>
        <w:shd w:val="clear" w:color="auto" w:fill="auto"/>
        <w:spacing w:before="0" w:after="0" w:line="240" w:lineRule="auto"/>
        <w:ind w:left="140" w:firstLine="700"/>
        <w:jc w:val="both"/>
      </w:pPr>
    </w:p>
    <w:p w:rsidR="006241E0" w:rsidRPr="006241E0" w:rsidRDefault="006241E0" w:rsidP="006241E0">
      <w:pPr>
        <w:pStyle w:val="a9"/>
        <w:shd w:val="clear" w:color="auto" w:fill="auto"/>
        <w:spacing w:before="0" w:after="0" w:line="240" w:lineRule="auto"/>
        <w:ind w:firstLine="724"/>
        <w:jc w:val="both"/>
        <w:rPr>
          <w:sz w:val="24"/>
          <w:szCs w:val="24"/>
        </w:rPr>
      </w:pPr>
      <w:r w:rsidRPr="006241E0">
        <w:rPr>
          <w:sz w:val="24"/>
          <w:szCs w:val="24"/>
        </w:rPr>
        <w:t>3.1. Главный специалист-эксперт должен:</w:t>
      </w:r>
      <w:r w:rsidRPr="006241E0">
        <w:rPr>
          <w:sz w:val="24"/>
          <w:szCs w:val="24"/>
        </w:rPr>
        <w:tab/>
      </w:r>
    </w:p>
    <w:p w:rsidR="006241E0" w:rsidRPr="006241E0" w:rsidRDefault="006241E0" w:rsidP="006241E0">
      <w:pPr>
        <w:pStyle w:val="a9"/>
        <w:shd w:val="clear" w:color="auto" w:fill="auto"/>
        <w:spacing w:before="0" w:after="0" w:line="240" w:lineRule="auto"/>
        <w:ind w:firstLine="724"/>
        <w:jc w:val="both"/>
        <w:rPr>
          <w:sz w:val="24"/>
          <w:szCs w:val="24"/>
        </w:rPr>
      </w:pPr>
      <w:r w:rsidRPr="006241E0">
        <w:rPr>
          <w:sz w:val="24"/>
          <w:szCs w:val="24"/>
        </w:rPr>
        <w:t>исполнять основные обязанности государственного гражданского служащего, установленные статьей 15 Федерального закона «О государственной гражданской службе Российской Федераци</w:t>
      </w:r>
      <w:r>
        <w:rPr>
          <w:sz w:val="24"/>
          <w:szCs w:val="24"/>
        </w:rPr>
        <w:t>и» (далее - Федеральный закон);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241E0">
        <w:rPr>
          <w:sz w:val="24"/>
          <w:szCs w:val="24"/>
        </w:rPr>
        <w:t xml:space="preserve">соблюдать ограничения, связанные с гражданской службой, установленные статьей </w:t>
      </w:r>
      <w:r w:rsidRPr="006241E0">
        <w:rPr>
          <w:sz w:val="24"/>
          <w:szCs w:val="24"/>
        </w:rPr>
        <w:lastRenderedPageBreak/>
        <w:t>16 Федерального закона;</w:t>
      </w:r>
      <w:r w:rsidRPr="006241E0">
        <w:rPr>
          <w:sz w:val="24"/>
          <w:szCs w:val="24"/>
        </w:rPr>
        <w:tab/>
      </w:r>
      <w:r w:rsidRPr="006241E0">
        <w:rPr>
          <w:sz w:val="24"/>
          <w:szCs w:val="24"/>
        </w:rPr>
        <w:tab/>
      </w:r>
      <w:r w:rsidRPr="006241E0">
        <w:rPr>
          <w:sz w:val="24"/>
          <w:szCs w:val="24"/>
        </w:rPr>
        <w:tab/>
      </w:r>
      <w:r w:rsidRPr="006241E0">
        <w:rPr>
          <w:sz w:val="24"/>
          <w:szCs w:val="24"/>
        </w:rPr>
        <w:tab/>
      </w:r>
      <w:r w:rsidRPr="006241E0">
        <w:rPr>
          <w:sz w:val="24"/>
          <w:szCs w:val="24"/>
        </w:rPr>
        <w:tab/>
      </w:r>
      <w:r w:rsidRPr="006241E0">
        <w:rPr>
          <w:sz w:val="24"/>
          <w:szCs w:val="24"/>
        </w:rPr>
        <w:tab/>
      </w:r>
      <w:r w:rsidRPr="006241E0">
        <w:rPr>
          <w:sz w:val="24"/>
          <w:szCs w:val="24"/>
        </w:rPr>
        <w:tab/>
      </w:r>
      <w:r w:rsidRPr="006241E0">
        <w:rPr>
          <w:sz w:val="24"/>
          <w:szCs w:val="24"/>
        </w:rPr>
        <w:tab/>
      </w:r>
      <w:r w:rsidRPr="006241E0">
        <w:rPr>
          <w:sz w:val="24"/>
          <w:szCs w:val="24"/>
        </w:rPr>
        <w:tab/>
      </w:r>
      <w:r w:rsidRPr="006241E0">
        <w:rPr>
          <w:sz w:val="24"/>
          <w:szCs w:val="24"/>
        </w:rPr>
        <w:tab/>
        <w:t>не нарушать запреты, связанные с гражданской службой, установленные статьей 17 Федерального закона;</w:t>
      </w:r>
      <w:r w:rsidRPr="006241E0">
        <w:rPr>
          <w:sz w:val="24"/>
          <w:szCs w:val="24"/>
        </w:rPr>
        <w:tab/>
      </w:r>
      <w:r w:rsidRPr="006241E0">
        <w:rPr>
          <w:sz w:val="24"/>
          <w:szCs w:val="24"/>
        </w:rPr>
        <w:tab/>
      </w:r>
      <w:r w:rsidRPr="006241E0">
        <w:rPr>
          <w:sz w:val="24"/>
          <w:szCs w:val="24"/>
        </w:rPr>
        <w:tab/>
      </w:r>
      <w:r w:rsidRPr="006241E0">
        <w:rPr>
          <w:sz w:val="24"/>
          <w:szCs w:val="24"/>
        </w:rPr>
        <w:tab/>
      </w:r>
      <w:r w:rsidRPr="006241E0">
        <w:rPr>
          <w:sz w:val="24"/>
          <w:szCs w:val="24"/>
        </w:rPr>
        <w:tab/>
      </w:r>
      <w:r w:rsidRPr="006241E0">
        <w:rPr>
          <w:sz w:val="24"/>
          <w:szCs w:val="24"/>
        </w:rPr>
        <w:tab/>
      </w:r>
      <w:r w:rsidRPr="006241E0">
        <w:rPr>
          <w:sz w:val="24"/>
          <w:szCs w:val="24"/>
        </w:rPr>
        <w:tab/>
      </w:r>
      <w:r w:rsidRPr="006241E0">
        <w:rPr>
          <w:sz w:val="24"/>
          <w:szCs w:val="24"/>
        </w:rPr>
        <w:tab/>
      </w:r>
      <w:r w:rsidRPr="006241E0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6241E0">
        <w:rPr>
          <w:sz w:val="24"/>
          <w:szCs w:val="24"/>
        </w:rPr>
        <w:t>соблюдать требования к служебному поведению государственного гражданского служащего, установленные статьями 18, 20 и 20.1 Федерального закона и статьями 8 и 8.1, 9, 11, 12 и 12.3 Федерального закона «О противодействии коррупции»;</w:t>
      </w:r>
      <w:r w:rsidRPr="006241E0">
        <w:rPr>
          <w:sz w:val="24"/>
          <w:szCs w:val="24"/>
        </w:rPr>
        <w:tab/>
      </w:r>
      <w:r w:rsidRPr="006241E0">
        <w:rPr>
          <w:sz w:val="24"/>
          <w:szCs w:val="24"/>
        </w:rPr>
        <w:tab/>
      </w:r>
      <w:r w:rsidRPr="006241E0">
        <w:rPr>
          <w:sz w:val="24"/>
          <w:szCs w:val="24"/>
        </w:rPr>
        <w:tab/>
        <w:t>соблюдать Кодекс этики и служебного поведения государственных гражданских служащих Чувашской Республики, замещающих должности государственной гражда</w:t>
      </w:r>
      <w:r w:rsidRPr="006241E0">
        <w:rPr>
          <w:sz w:val="24"/>
          <w:szCs w:val="24"/>
        </w:rPr>
        <w:t>н</w:t>
      </w:r>
      <w:r w:rsidRPr="006241E0">
        <w:rPr>
          <w:sz w:val="24"/>
          <w:szCs w:val="24"/>
        </w:rPr>
        <w:t>ской службы Чувашской Республики в Министерстве физической культуры и спорта Ч</w:t>
      </w:r>
      <w:r w:rsidRPr="006241E0">
        <w:rPr>
          <w:sz w:val="24"/>
          <w:szCs w:val="24"/>
        </w:rPr>
        <w:t>у</w:t>
      </w:r>
      <w:r w:rsidRPr="006241E0">
        <w:rPr>
          <w:sz w:val="24"/>
          <w:szCs w:val="24"/>
        </w:rPr>
        <w:t>вашской Республики;</w:t>
      </w:r>
      <w:proofErr w:type="gramEnd"/>
      <w:r w:rsidRPr="006241E0">
        <w:rPr>
          <w:sz w:val="24"/>
          <w:szCs w:val="24"/>
        </w:rPr>
        <w:tab/>
      </w:r>
      <w:r w:rsidRPr="006241E0">
        <w:rPr>
          <w:sz w:val="24"/>
          <w:szCs w:val="24"/>
        </w:rPr>
        <w:tab/>
      </w:r>
      <w:r w:rsidRPr="006241E0">
        <w:rPr>
          <w:sz w:val="24"/>
          <w:szCs w:val="24"/>
        </w:rPr>
        <w:tab/>
      </w:r>
      <w:r w:rsidRPr="006241E0">
        <w:rPr>
          <w:sz w:val="24"/>
          <w:szCs w:val="24"/>
        </w:rPr>
        <w:tab/>
      </w:r>
      <w:r w:rsidRPr="006241E0">
        <w:rPr>
          <w:sz w:val="24"/>
          <w:szCs w:val="24"/>
        </w:rPr>
        <w:tab/>
      </w:r>
      <w:r w:rsidRPr="006241E0">
        <w:rPr>
          <w:sz w:val="24"/>
          <w:szCs w:val="24"/>
        </w:rPr>
        <w:tab/>
      </w:r>
      <w:r w:rsidRPr="006241E0">
        <w:rPr>
          <w:sz w:val="24"/>
          <w:szCs w:val="24"/>
        </w:rPr>
        <w:tab/>
      </w:r>
      <w:r w:rsidRPr="006241E0">
        <w:rPr>
          <w:sz w:val="24"/>
          <w:szCs w:val="24"/>
        </w:rPr>
        <w:tab/>
      </w:r>
      <w:r w:rsidRPr="006241E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241E0">
        <w:rPr>
          <w:sz w:val="24"/>
          <w:szCs w:val="24"/>
        </w:rPr>
        <w:t xml:space="preserve">3.2. Кроме того, </w:t>
      </w:r>
      <w:proofErr w:type="gramStart"/>
      <w:r w:rsidRPr="006241E0">
        <w:rPr>
          <w:sz w:val="24"/>
          <w:szCs w:val="24"/>
        </w:rPr>
        <w:t>исходя из задач и функций Министерства и отдела главный спец</w:t>
      </w:r>
      <w:r w:rsidRPr="006241E0">
        <w:rPr>
          <w:sz w:val="24"/>
          <w:szCs w:val="24"/>
        </w:rPr>
        <w:t>и</w:t>
      </w:r>
      <w:r w:rsidRPr="006241E0">
        <w:rPr>
          <w:sz w:val="24"/>
          <w:szCs w:val="24"/>
        </w:rPr>
        <w:t>алист-эксперт обязан</w:t>
      </w:r>
      <w:proofErr w:type="gramEnd"/>
      <w:r w:rsidRPr="006241E0">
        <w:rPr>
          <w:sz w:val="24"/>
          <w:szCs w:val="24"/>
        </w:rPr>
        <w:t>:</w:t>
      </w:r>
      <w:r w:rsidRPr="006241E0">
        <w:rPr>
          <w:sz w:val="24"/>
          <w:szCs w:val="24"/>
        </w:rPr>
        <w:tab/>
      </w:r>
      <w:r w:rsidRPr="006241E0">
        <w:rPr>
          <w:sz w:val="24"/>
          <w:szCs w:val="24"/>
        </w:rPr>
        <w:tab/>
      </w:r>
      <w:r w:rsidRPr="006241E0">
        <w:rPr>
          <w:sz w:val="24"/>
          <w:szCs w:val="24"/>
        </w:rPr>
        <w:tab/>
      </w:r>
      <w:r w:rsidRPr="006241E0">
        <w:rPr>
          <w:sz w:val="24"/>
          <w:szCs w:val="24"/>
        </w:rPr>
        <w:tab/>
      </w:r>
      <w:r w:rsidRPr="006241E0">
        <w:rPr>
          <w:sz w:val="24"/>
          <w:szCs w:val="24"/>
        </w:rPr>
        <w:tab/>
      </w:r>
      <w:r w:rsidRPr="006241E0">
        <w:rPr>
          <w:sz w:val="24"/>
          <w:szCs w:val="24"/>
        </w:rPr>
        <w:tab/>
      </w:r>
      <w:r w:rsidRPr="006241E0">
        <w:rPr>
          <w:sz w:val="24"/>
          <w:szCs w:val="24"/>
        </w:rPr>
        <w:tab/>
      </w:r>
      <w:r w:rsidRPr="006241E0">
        <w:rPr>
          <w:sz w:val="24"/>
          <w:szCs w:val="24"/>
        </w:rPr>
        <w:tab/>
      </w:r>
      <w:r w:rsidRPr="006241E0">
        <w:rPr>
          <w:sz w:val="24"/>
          <w:szCs w:val="24"/>
        </w:rPr>
        <w:tab/>
      </w:r>
      <w:r w:rsidRPr="006241E0">
        <w:rPr>
          <w:sz w:val="24"/>
          <w:szCs w:val="24"/>
        </w:rPr>
        <w:tab/>
        <w:t>3.2.1. Участвовать:</w:t>
      </w:r>
    </w:p>
    <w:p w:rsidR="006241E0" w:rsidRPr="006241E0" w:rsidRDefault="006241E0" w:rsidP="006241E0">
      <w:pPr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1E0">
        <w:rPr>
          <w:rFonts w:ascii="Times New Roman" w:hAnsi="Times New Roman" w:cs="Times New Roman"/>
          <w:sz w:val="24"/>
          <w:szCs w:val="24"/>
        </w:rPr>
        <w:t xml:space="preserve"> в подготовке документов и материалов по вопросам, касающихся р</w:t>
      </w:r>
      <w:r w:rsidRPr="006241E0">
        <w:rPr>
          <w:rFonts w:ascii="Times New Roman" w:hAnsi="Times New Roman" w:cs="Times New Roman"/>
          <w:sz w:val="24"/>
          <w:szCs w:val="24"/>
        </w:rPr>
        <w:t>а</w:t>
      </w:r>
      <w:r w:rsidRPr="006241E0">
        <w:rPr>
          <w:rFonts w:ascii="Times New Roman" w:hAnsi="Times New Roman" w:cs="Times New Roman"/>
          <w:sz w:val="24"/>
          <w:szCs w:val="24"/>
        </w:rPr>
        <w:t>боты отдела для рассмотрения на заседании коллегии Министерства физической культуры и спорта Чувашской Республики и осуществлять контроль за выполнением принятых по ним решений;</w:t>
      </w:r>
    </w:p>
    <w:p w:rsidR="006241E0" w:rsidRPr="006241E0" w:rsidRDefault="006241E0" w:rsidP="006241E0">
      <w:pPr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1E0">
        <w:rPr>
          <w:rFonts w:ascii="Times New Roman" w:hAnsi="Times New Roman" w:cs="Times New Roman"/>
          <w:sz w:val="24"/>
          <w:szCs w:val="24"/>
        </w:rPr>
        <w:t xml:space="preserve"> в разработке предложений по эффективному использованию объе</w:t>
      </w:r>
      <w:r w:rsidRPr="006241E0">
        <w:rPr>
          <w:rFonts w:ascii="Times New Roman" w:hAnsi="Times New Roman" w:cs="Times New Roman"/>
          <w:sz w:val="24"/>
          <w:szCs w:val="24"/>
        </w:rPr>
        <w:t>к</w:t>
      </w:r>
      <w:r w:rsidRPr="006241E0">
        <w:rPr>
          <w:rFonts w:ascii="Times New Roman" w:hAnsi="Times New Roman" w:cs="Times New Roman"/>
          <w:sz w:val="24"/>
          <w:szCs w:val="24"/>
        </w:rPr>
        <w:t>тов спорта в подведомственных организациях и учреждениях;</w:t>
      </w:r>
    </w:p>
    <w:p w:rsidR="006241E0" w:rsidRPr="006241E0" w:rsidRDefault="006241E0" w:rsidP="006241E0">
      <w:pPr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1E0">
        <w:rPr>
          <w:rFonts w:ascii="Times New Roman" w:hAnsi="Times New Roman" w:cs="Times New Roman"/>
          <w:sz w:val="24"/>
          <w:szCs w:val="24"/>
        </w:rPr>
        <w:t xml:space="preserve"> совместно с </w:t>
      </w:r>
      <w:proofErr w:type="gramStart"/>
      <w:r w:rsidRPr="006241E0">
        <w:rPr>
          <w:rFonts w:ascii="Times New Roman" w:hAnsi="Times New Roman" w:cs="Times New Roman"/>
          <w:sz w:val="24"/>
          <w:szCs w:val="24"/>
        </w:rPr>
        <w:t>подведомственными</w:t>
      </w:r>
      <w:proofErr w:type="gramEnd"/>
      <w:r w:rsidRPr="006241E0">
        <w:rPr>
          <w:rFonts w:ascii="Times New Roman" w:hAnsi="Times New Roman" w:cs="Times New Roman"/>
          <w:sz w:val="24"/>
          <w:szCs w:val="24"/>
        </w:rPr>
        <w:t xml:space="preserve"> учреждениями в систематических осмотрах за техническим состоянием зданий и сооружений, в необходимых случаях с привлечением соответствующих специалистов;</w:t>
      </w:r>
    </w:p>
    <w:p w:rsidR="006241E0" w:rsidRPr="006241E0" w:rsidRDefault="006241E0" w:rsidP="006241E0">
      <w:pPr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1E0">
        <w:rPr>
          <w:rFonts w:ascii="Times New Roman" w:hAnsi="Times New Roman" w:cs="Times New Roman"/>
          <w:sz w:val="24"/>
          <w:szCs w:val="24"/>
        </w:rPr>
        <w:t xml:space="preserve"> в разработке мероприятий по подготовке зданий и спортивных с</w:t>
      </w:r>
      <w:r w:rsidRPr="006241E0">
        <w:rPr>
          <w:rFonts w:ascii="Times New Roman" w:hAnsi="Times New Roman" w:cs="Times New Roman"/>
          <w:sz w:val="24"/>
          <w:szCs w:val="24"/>
        </w:rPr>
        <w:t>о</w:t>
      </w:r>
      <w:r w:rsidRPr="006241E0">
        <w:rPr>
          <w:rFonts w:ascii="Times New Roman" w:hAnsi="Times New Roman" w:cs="Times New Roman"/>
          <w:sz w:val="24"/>
          <w:szCs w:val="24"/>
        </w:rPr>
        <w:t>оружений к эксплуатации в осенне-зимний и весенний периоды;</w:t>
      </w:r>
    </w:p>
    <w:p w:rsidR="006241E0" w:rsidRPr="006241E0" w:rsidRDefault="006241E0" w:rsidP="006241E0">
      <w:pPr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1E0">
        <w:rPr>
          <w:rFonts w:ascii="Times New Roman" w:hAnsi="Times New Roman" w:cs="Times New Roman"/>
          <w:sz w:val="24"/>
          <w:szCs w:val="24"/>
        </w:rPr>
        <w:t xml:space="preserve"> в решении организационных вопросов по проектированию стро</w:t>
      </w:r>
      <w:r w:rsidRPr="006241E0">
        <w:rPr>
          <w:rFonts w:ascii="Times New Roman" w:hAnsi="Times New Roman" w:cs="Times New Roman"/>
          <w:sz w:val="24"/>
          <w:szCs w:val="24"/>
        </w:rPr>
        <w:t>и</w:t>
      </w:r>
      <w:r w:rsidRPr="006241E0">
        <w:rPr>
          <w:rFonts w:ascii="Times New Roman" w:hAnsi="Times New Roman" w:cs="Times New Roman"/>
          <w:sz w:val="24"/>
          <w:szCs w:val="24"/>
        </w:rPr>
        <w:t>тельства, проведению капитального и текущего ремонта объектов спорта;</w:t>
      </w:r>
    </w:p>
    <w:p w:rsidR="006241E0" w:rsidRPr="006241E0" w:rsidRDefault="006241E0" w:rsidP="006241E0">
      <w:pPr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1E0">
        <w:rPr>
          <w:rFonts w:ascii="Times New Roman" w:hAnsi="Times New Roman" w:cs="Times New Roman"/>
          <w:sz w:val="24"/>
          <w:szCs w:val="24"/>
        </w:rPr>
        <w:t xml:space="preserve"> в координации работы по исполнению соответствующих разделов федеральных и республиканских программ развития физической культуры и  спорта;</w:t>
      </w:r>
    </w:p>
    <w:p w:rsidR="006241E0" w:rsidRPr="006241E0" w:rsidRDefault="006241E0" w:rsidP="006241E0">
      <w:pPr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1E0">
        <w:rPr>
          <w:rFonts w:ascii="Times New Roman" w:hAnsi="Times New Roman" w:cs="Times New Roman"/>
          <w:sz w:val="24"/>
          <w:szCs w:val="24"/>
        </w:rPr>
        <w:t>в координации работы по участию министерства в инвестиционных программах, участвует в контроле исполнения подведомственными организациями прин</w:t>
      </w:r>
      <w:r w:rsidRPr="006241E0">
        <w:rPr>
          <w:rFonts w:ascii="Times New Roman" w:hAnsi="Times New Roman" w:cs="Times New Roman"/>
          <w:sz w:val="24"/>
          <w:szCs w:val="24"/>
        </w:rPr>
        <w:t>я</w:t>
      </w:r>
      <w:r w:rsidRPr="006241E0">
        <w:rPr>
          <w:rFonts w:ascii="Times New Roman" w:hAnsi="Times New Roman" w:cs="Times New Roman"/>
          <w:sz w:val="24"/>
          <w:szCs w:val="24"/>
        </w:rPr>
        <w:t>тых решений по реализации программ;</w:t>
      </w:r>
    </w:p>
    <w:p w:rsidR="006241E0" w:rsidRPr="006241E0" w:rsidRDefault="006241E0" w:rsidP="006241E0">
      <w:pPr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1E0">
        <w:rPr>
          <w:rFonts w:ascii="Times New Roman" w:hAnsi="Times New Roman" w:cs="Times New Roman"/>
          <w:sz w:val="24"/>
          <w:szCs w:val="24"/>
        </w:rPr>
        <w:t xml:space="preserve">в контроле (проверке) подведомственных учреждений по вопросам, относящимся к компетенции отдела, а также докладывает руководству министерства </w:t>
      </w:r>
      <w:proofErr w:type="gramStart"/>
      <w:r w:rsidRPr="006241E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241E0">
        <w:rPr>
          <w:rFonts w:ascii="Times New Roman" w:hAnsi="Times New Roman" w:cs="Times New Roman"/>
          <w:sz w:val="24"/>
          <w:szCs w:val="24"/>
        </w:rPr>
        <w:t xml:space="preserve"> всех выявленных недостатках в пределах своей компетенции;</w:t>
      </w:r>
    </w:p>
    <w:p w:rsidR="006241E0" w:rsidRPr="006241E0" w:rsidRDefault="006241E0" w:rsidP="006241E0">
      <w:pPr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1E0">
        <w:rPr>
          <w:rFonts w:ascii="Times New Roman" w:hAnsi="Times New Roman" w:cs="Times New Roman"/>
          <w:sz w:val="24"/>
          <w:szCs w:val="24"/>
        </w:rPr>
        <w:t>в пров</w:t>
      </w:r>
      <w:r w:rsidR="0031117C">
        <w:rPr>
          <w:rFonts w:ascii="Times New Roman" w:hAnsi="Times New Roman" w:cs="Times New Roman"/>
          <w:sz w:val="24"/>
          <w:szCs w:val="24"/>
        </w:rPr>
        <w:t>ерках за расходованием сре</w:t>
      </w:r>
      <w:proofErr w:type="gramStart"/>
      <w:r w:rsidR="0031117C">
        <w:rPr>
          <w:rFonts w:ascii="Times New Roman" w:hAnsi="Times New Roman" w:cs="Times New Roman"/>
          <w:sz w:val="24"/>
          <w:szCs w:val="24"/>
        </w:rPr>
        <w:t xml:space="preserve">дств </w:t>
      </w:r>
      <w:r w:rsidRPr="006241E0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6241E0">
        <w:rPr>
          <w:rFonts w:ascii="Times New Roman" w:hAnsi="Times New Roman" w:cs="Times New Roman"/>
          <w:sz w:val="24"/>
          <w:szCs w:val="24"/>
        </w:rPr>
        <w:t>и проектирова</w:t>
      </w:r>
      <w:r w:rsidR="0031117C">
        <w:rPr>
          <w:rFonts w:ascii="Times New Roman" w:hAnsi="Times New Roman" w:cs="Times New Roman"/>
          <w:sz w:val="24"/>
          <w:szCs w:val="24"/>
        </w:rPr>
        <w:t>нии объектов и проведении</w:t>
      </w:r>
      <w:r w:rsidRPr="006241E0">
        <w:rPr>
          <w:rFonts w:ascii="Times New Roman" w:hAnsi="Times New Roman" w:cs="Times New Roman"/>
          <w:sz w:val="24"/>
          <w:szCs w:val="24"/>
        </w:rPr>
        <w:t xml:space="preserve"> капитального и текущего ремонта</w:t>
      </w:r>
      <w:r w:rsidR="0031117C">
        <w:rPr>
          <w:rFonts w:ascii="Times New Roman" w:hAnsi="Times New Roman" w:cs="Times New Roman"/>
          <w:sz w:val="24"/>
          <w:szCs w:val="24"/>
        </w:rPr>
        <w:t xml:space="preserve"> объектов спорта в подведомственных учреждениях</w:t>
      </w:r>
      <w:r w:rsidRPr="006241E0">
        <w:rPr>
          <w:rFonts w:ascii="Times New Roman" w:hAnsi="Times New Roman" w:cs="Times New Roman"/>
          <w:sz w:val="24"/>
          <w:szCs w:val="24"/>
        </w:rPr>
        <w:t>;</w:t>
      </w:r>
    </w:p>
    <w:p w:rsidR="006241E0" w:rsidRPr="006241E0" w:rsidRDefault="006241E0" w:rsidP="006241E0">
      <w:pPr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1E0">
        <w:rPr>
          <w:rFonts w:ascii="Times New Roman" w:eastAsia="Times New Roman" w:hAnsi="Times New Roman" w:cs="Times New Roman"/>
          <w:sz w:val="24"/>
          <w:szCs w:val="24"/>
        </w:rPr>
        <w:t>в подготовке ответов на поступившие в Министерство обращения и письма граждан и организаций в сфере должностных обязанностей;</w:t>
      </w:r>
    </w:p>
    <w:p w:rsidR="006241E0" w:rsidRPr="006241E0" w:rsidRDefault="006241E0" w:rsidP="006241E0">
      <w:pPr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1E0">
        <w:rPr>
          <w:rFonts w:ascii="Times New Roman" w:eastAsia="Times New Roman" w:hAnsi="Times New Roman" w:cs="Times New Roman"/>
          <w:sz w:val="24"/>
          <w:szCs w:val="24"/>
        </w:rPr>
        <w:t xml:space="preserve">в организации работы подведомственных учреждений в области </w:t>
      </w:r>
      <w:proofErr w:type="spellStart"/>
      <w:r w:rsidRPr="006241E0">
        <w:rPr>
          <w:rFonts w:ascii="Times New Roman" w:eastAsia="Times New Roman" w:hAnsi="Times New Roman" w:cs="Times New Roman"/>
          <w:sz w:val="24"/>
          <w:szCs w:val="24"/>
        </w:rPr>
        <w:t>энерг</w:t>
      </w:r>
      <w:proofErr w:type="gramStart"/>
      <w:r w:rsidRPr="006241E0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6241E0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6241E0">
        <w:rPr>
          <w:rFonts w:ascii="Times New Roman" w:eastAsia="Times New Roman" w:hAnsi="Times New Roman" w:cs="Times New Roman"/>
          <w:sz w:val="24"/>
          <w:szCs w:val="24"/>
        </w:rPr>
        <w:t xml:space="preserve"> и ресурсосбережения;</w:t>
      </w:r>
    </w:p>
    <w:p w:rsidR="006241E0" w:rsidRPr="006241E0" w:rsidRDefault="006241E0" w:rsidP="006241E0">
      <w:pPr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1E0">
        <w:rPr>
          <w:rFonts w:ascii="Times New Roman" w:eastAsia="Times New Roman" w:hAnsi="Times New Roman" w:cs="Times New Roman"/>
          <w:sz w:val="24"/>
          <w:szCs w:val="24"/>
        </w:rPr>
        <w:t>в разработке проектов законов Чувашской Республики, Указов и ра</w:t>
      </w:r>
      <w:r w:rsidRPr="006241E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241E0">
        <w:rPr>
          <w:rFonts w:ascii="Times New Roman" w:eastAsia="Times New Roman" w:hAnsi="Times New Roman" w:cs="Times New Roman"/>
          <w:sz w:val="24"/>
          <w:szCs w:val="24"/>
        </w:rPr>
        <w:t>поряжений Главы Чувашской Республики, постановлений и распоряжений Кабинета М</w:t>
      </w:r>
      <w:r w:rsidRPr="006241E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241E0">
        <w:rPr>
          <w:rFonts w:ascii="Times New Roman" w:eastAsia="Times New Roman" w:hAnsi="Times New Roman" w:cs="Times New Roman"/>
          <w:sz w:val="24"/>
          <w:szCs w:val="24"/>
        </w:rPr>
        <w:t>нистров Чувашской Республики по вопросам сферы деятельности отдела;</w:t>
      </w:r>
    </w:p>
    <w:p w:rsidR="006241E0" w:rsidRPr="006241E0" w:rsidRDefault="006241E0" w:rsidP="006241E0">
      <w:pPr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1E0">
        <w:rPr>
          <w:rFonts w:ascii="Times New Roman" w:eastAsia="Times New Roman" w:hAnsi="Times New Roman" w:cs="Times New Roman"/>
          <w:sz w:val="24"/>
          <w:szCs w:val="24"/>
        </w:rPr>
        <w:t xml:space="preserve">в организации работы по </w:t>
      </w:r>
      <w:r w:rsidR="00C4582B">
        <w:rPr>
          <w:rFonts w:ascii="Times New Roman" w:eastAsia="Times New Roman" w:hAnsi="Times New Roman" w:cs="Times New Roman"/>
          <w:sz w:val="24"/>
          <w:szCs w:val="24"/>
        </w:rPr>
        <w:t>утверждению</w:t>
      </w:r>
      <w:r w:rsidRPr="006241E0">
        <w:rPr>
          <w:rFonts w:ascii="Times New Roman" w:eastAsia="Times New Roman" w:hAnsi="Times New Roman" w:cs="Times New Roman"/>
          <w:sz w:val="24"/>
          <w:szCs w:val="24"/>
        </w:rPr>
        <w:t xml:space="preserve"> проектной документации в порядке, предусмотренном законодательством;</w:t>
      </w:r>
    </w:p>
    <w:p w:rsidR="006241E0" w:rsidRPr="006241E0" w:rsidRDefault="006241E0" w:rsidP="006241E0">
      <w:pPr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41E0">
        <w:rPr>
          <w:rFonts w:ascii="Times New Roman" w:hAnsi="Times New Roman" w:cs="Times New Roman"/>
          <w:sz w:val="24"/>
          <w:szCs w:val="24"/>
        </w:rPr>
        <w:t>в проведении инструктажа и занятий с работниками Министерства в соответствии с Федеральным законом «Об основах охраны труда в Российской Федер</w:t>
      </w:r>
      <w:r w:rsidRPr="006241E0">
        <w:rPr>
          <w:rFonts w:ascii="Times New Roman" w:hAnsi="Times New Roman" w:cs="Times New Roman"/>
          <w:sz w:val="24"/>
          <w:szCs w:val="24"/>
        </w:rPr>
        <w:t>а</w:t>
      </w:r>
      <w:r w:rsidRPr="006241E0">
        <w:rPr>
          <w:rFonts w:ascii="Times New Roman" w:hAnsi="Times New Roman" w:cs="Times New Roman"/>
          <w:sz w:val="24"/>
          <w:szCs w:val="24"/>
        </w:rPr>
        <w:t>ции», Кодексом законов о труде Российской Федерации, Законом Чувашской Республики «Об охране труда в Чувашской Республике», с Федеральными законами от 22 декабря 1994 г. № 69-ФЗ «О пожарной безопасности», от 22 июля 2008 г. № 123-ФЗ «Технический регламент о требованиях пожарной безопасности» по</w:t>
      </w:r>
      <w:proofErr w:type="gramEnd"/>
      <w:r w:rsidRPr="006241E0">
        <w:rPr>
          <w:rFonts w:ascii="Times New Roman" w:hAnsi="Times New Roman" w:cs="Times New Roman"/>
          <w:sz w:val="24"/>
          <w:szCs w:val="24"/>
        </w:rPr>
        <w:t xml:space="preserve"> пожарной безопасности;</w:t>
      </w:r>
    </w:p>
    <w:p w:rsidR="006241E0" w:rsidRPr="006241E0" w:rsidRDefault="006241E0" w:rsidP="006241E0">
      <w:pPr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1E0">
        <w:rPr>
          <w:rFonts w:ascii="Times New Roman" w:hAnsi="Times New Roman" w:cs="Times New Roman"/>
          <w:sz w:val="24"/>
          <w:szCs w:val="24"/>
        </w:rPr>
        <w:lastRenderedPageBreak/>
        <w:t>в осуществлении мероприятий по предупреждению и ликвидации чрезвычайных ситуаций, мер противопожарной безопасности.</w:t>
      </w:r>
    </w:p>
    <w:p w:rsidR="006241E0" w:rsidRPr="006241E0" w:rsidRDefault="006241E0" w:rsidP="006241E0">
      <w:pPr>
        <w:pStyle w:val="a7"/>
        <w:ind w:firstLine="709"/>
        <w:jc w:val="both"/>
        <w:rPr>
          <w:rFonts w:ascii="Times New Roman" w:hAnsi="Times New Roman" w:cs="Times New Roman"/>
          <w:b/>
        </w:rPr>
      </w:pPr>
    </w:p>
    <w:p w:rsidR="006241E0" w:rsidRPr="006241E0" w:rsidRDefault="006241E0" w:rsidP="006241E0">
      <w:pPr>
        <w:pStyle w:val="a7"/>
        <w:ind w:firstLine="709"/>
        <w:jc w:val="both"/>
        <w:rPr>
          <w:rFonts w:ascii="Times New Roman" w:hAnsi="Times New Roman" w:cs="Times New Roman"/>
          <w:b/>
        </w:rPr>
      </w:pPr>
      <w:r w:rsidRPr="006241E0">
        <w:rPr>
          <w:rFonts w:ascii="Times New Roman" w:hAnsi="Times New Roman" w:cs="Times New Roman"/>
          <w:b/>
        </w:rPr>
        <w:t>В сфере противодействия коррупции</w:t>
      </w:r>
    </w:p>
    <w:p w:rsidR="006241E0" w:rsidRPr="006241E0" w:rsidRDefault="006241E0" w:rsidP="006241E0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6241E0">
        <w:rPr>
          <w:rFonts w:ascii="Times New Roman" w:hAnsi="Times New Roman" w:cs="Times New Roman"/>
        </w:rPr>
        <w:t>3.3. представляет представителю нанимателя (работодателю) сведения о своих д</w:t>
      </w:r>
      <w:r w:rsidRPr="006241E0">
        <w:rPr>
          <w:rFonts w:ascii="Times New Roman" w:hAnsi="Times New Roman" w:cs="Times New Roman"/>
        </w:rPr>
        <w:t>о</w:t>
      </w:r>
      <w:r w:rsidRPr="006241E0">
        <w:rPr>
          <w:rFonts w:ascii="Times New Roman" w:hAnsi="Times New Roman" w:cs="Times New Roman"/>
        </w:rPr>
        <w:t>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</w:t>
      </w:r>
      <w:r w:rsidRPr="006241E0">
        <w:rPr>
          <w:rFonts w:ascii="Times New Roman" w:hAnsi="Times New Roman" w:cs="Times New Roman"/>
        </w:rPr>
        <w:t>т</w:t>
      </w:r>
      <w:r w:rsidRPr="006241E0">
        <w:rPr>
          <w:rFonts w:ascii="Times New Roman" w:hAnsi="Times New Roman" w:cs="Times New Roman"/>
        </w:rPr>
        <w:t>них детей;</w:t>
      </w:r>
    </w:p>
    <w:p w:rsidR="006241E0" w:rsidRPr="006241E0" w:rsidRDefault="006241E0" w:rsidP="006241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41E0">
        <w:rPr>
          <w:rFonts w:ascii="Times New Roman" w:eastAsia="Times New Roman" w:hAnsi="Times New Roman" w:cs="Times New Roman"/>
          <w:sz w:val="24"/>
          <w:szCs w:val="24"/>
        </w:rPr>
        <w:t>3.4. представляет представителю нанимателя сведения о своих расходах, а также о расходах своих супруги (супруга) и несовершеннолетних детей по каждой сделке по пр</w:t>
      </w:r>
      <w:r w:rsidRPr="006241E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241E0">
        <w:rPr>
          <w:rFonts w:ascii="Times New Roman" w:eastAsia="Times New Roman" w:hAnsi="Times New Roman" w:cs="Times New Roman"/>
          <w:sz w:val="24"/>
          <w:szCs w:val="24"/>
        </w:rPr>
        <w:t>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</w:t>
      </w:r>
      <w:r w:rsidRPr="006241E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241E0">
        <w:rPr>
          <w:rFonts w:ascii="Times New Roman" w:eastAsia="Times New Roman" w:hAnsi="Times New Roman" w:cs="Times New Roman"/>
          <w:sz w:val="24"/>
          <w:szCs w:val="24"/>
        </w:rPr>
        <w:t>ций), если сумма сделки превышает общий доход данного лица и его супруги (супруга) за три последних года, предшествующих совершению сделки</w:t>
      </w:r>
      <w:proofErr w:type="gramEnd"/>
      <w:r w:rsidRPr="006241E0">
        <w:rPr>
          <w:rFonts w:ascii="Times New Roman" w:eastAsia="Times New Roman" w:hAnsi="Times New Roman" w:cs="Times New Roman"/>
          <w:sz w:val="24"/>
          <w:szCs w:val="24"/>
        </w:rPr>
        <w:t>, и об источниках получения средств,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счет которых совершена сделка;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241E0">
        <w:rPr>
          <w:rFonts w:ascii="Times New Roman" w:eastAsia="Times New Roman" w:hAnsi="Times New Roman" w:cs="Times New Roman"/>
          <w:sz w:val="24"/>
          <w:szCs w:val="24"/>
        </w:rPr>
        <w:t>3.5. уведомляет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241E0">
        <w:rPr>
          <w:rFonts w:ascii="Times New Roman" w:eastAsia="Times New Roman" w:hAnsi="Times New Roman" w:cs="Times New Roman"/>
          <w:sz w:val="24"/>
          <w:szCs w:val="24"/>
        </w:rPr>
        <w:t>3.6. принимает меры по недопущению любой возможности возникновения ко</w:t>
      </w:r>
      <w:r w:rsidRPr="006241E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241E0">
        <w:rPr>
          <w:rFonts w:ascii="Times New Roman" w:eastAsia="Times New Roman" w:hAnsi="Times New Roman" w:cs="Times New Roman"/>
          <w:sz w:val="24"/>
          <w:szCs w:val="24"/>
        </w:rPr>
        <w:t>фликта интересов;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241E0">
        <w:rPr>
          <w:rFonts w:ascii="Times New Roman" w:eastAsia="Times New Roman" w:hAnsi="Times New Roman" w:cs="Times New Roman"/>
          <w:sz w:val="24"/>
          <w:szCs w:val="24"/>
        </w:rPr>
        <w:t>3.7. в письменной форме уведомляет министра о возникшем конфликте интересов или о возможности его возникновения, как только ему станет об этом известно.</w:t>
      </w:r>
    </w:p>
    <w:p w:rsidR="00AA16B5" w:rsidRPr="006241E0" w:rsidRDefault="00AA16B5" w:rsidP="00AA16B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1E0">
        <w:rPr>
          <w:rFonts w:ascii="Times New Roman" w:hAnsi="Times New Roman" w:cs="Times New Roman"/>
          <w:b/>
          <w:sz w:val="24"/>
          <w:szCs w:val="24"/>
        </w:rPr>
        <w:t>IV. Права</w:t>
      </w:r>
    </w:p>
    <w:p w:rsidR="006241E0" w:rsidRPr="00032D06" w:rsidRDefault="006241E0" w:rsidP="006241E0">
      <w:pPr>
        <w:pStyle w:val="a3"/>
        <w:spacing w:before="0" w:beforeAutospacing="0" w:after="0" w:afterAutospacing="0"/>
        <w:ind w:firstLine="720"/>
        <w:jc w:val="both"/>
        <w:rPr>
          <w:szCs w:val="17"/>
        </w:rPr>
      </w:pPr>
      <w:r w:rsidRPr="00032D06">
        <w:rPr>
          <w:szCs w:val="17"/>
        </w:rPr>
        <w:t>4.1. Основные права главного специалиста-эксперта установлены статьей 14 Фед</w:t>
      </w:r>
      <w:r w:rsidRPr="00032D06">
        <w:rPr>
          <w:szCs w:val="17"/>
        </w:rPr>
        <w:t>е</w:t>
      </w:r>
      <w:r w:rsidRPr="00032D06">
        <w:rPr>
          <w:szCs w:val="17"/>
        </w:rPr>
        <w:t>рального закона.</w:t>
      </w:r>
    </w:p>
    <w:p w:rsidR="006241E0" w:rsidRDefault="006241E0" w:rsidP="006241E0">
      <w:pPr>
        <w:pStyle w:val="a3"/>
        <w:spacing w:before="0" w:beforeAutospacing="0" w:after="0" w:afterAutospacing="0"/>
        <w:ind w:firstLine="720"/>
        <w:jc w:val="both"/>
        <w:rPr>
          <w:szCs w:val="17"/>
        </w:rPr>
      </w:pPr>
      <w:r w:rsidRPr="00032D06">
        <w:rPr>
          <w:szCs w:val="17"/>
        </w:rPr>
        <w:t>4.2. Кроме того, главный</w:t>
      </w:r>
      <w:r>
        <w:rPr>
          <w:szCs w:val="17"/>
        </w:rPr>
        <w:t xml:space="preserve"> специалист-эксперт имеет право:</w:t>
      </w:r>
    </w:p>
    <w:p w:rsidR="006241E0" w:rsidRPr="000B6E5C" w:rsidRDefault="006241E0" w:rsidP="006241E0">
      <w:pPr>
        <w:pStyle w:val="a3"/>
        <w:spacing w:before="0" w:beforeAutospacing="0" w:after="0" w:afterAutospacing="0"/>
        <w:ind w:firstLine="720"/>
        <w:jc w:val="both"/>
      </w:pPr>
      <w:r w:rsidRPr="000B6E5C">
        <w:t>получать от сотрудников министерства информацию и материалы, необходимые для исполнения должностных обязанностей</w:t>
      </w:r>
    </w:p>
    <w:p w:rsidR="006241E0" w:rsidRPr="000B6E5C" w:rsidRDefault="006241E0" w:rsidP="006241E0">
      <w:pPr>
        <w:pStyle w:val="a3"/>
        <w:spacing w:before="0" w:beforeAutospacing="0" w:after="0" w:afterAutospacing="0"/>
        <w:ind w:firstLine="720"/>
        <w:jc w:val="both"/>
      </w:pPr>
      <w:r w:rsidRPr="000B6E5C">
        <w:t xml:space="preserve">принимать участие в совещаниях, семинарах, заседаниях и других мероприятий министерства; </w:t>
      </w:r>
    </w:p>
    <w:p w:rsidR="006241E0" w:rsidRPr="000B6E5C" w:rsidRDefault="006241E0" w:rsidP="006241E0">
      <w:pPr>
        <w:pStyle w:val="a3"/>
        <w:spacing w:before="0" w:beforeAutospacing="0" w:after="0" w:afterAutospacing="0"/>
        <w:ind w:firstLine="720"/>
        <w:jc w:val="both"/>
      </w:pPr>
      <w:r w:rsidRPr="000B6E5C">
        <w:t>участвовать в рассмотрении вопросов, касающихся деятельности отдела;</w:t>
      </w:r>
    </w:p>
    <w:p w:rsidR="006241E0" w:rsidRPr="000B6E5C" w:rsidRDefault="006241E0" w:rsidP="006241E0">
      <w:pPr>
        <w:pStyle w:val="a3"/>
        <w:spacing w:before="0" w:beforeAutospacing="0" w:after="0" w:afterAutospacing="0"/>
        <w:ind w:firstLine="720"/>
        <w:jc w:val="both"/>
      </w:pPr>
      <w:r w:rsidRPr="000B6E5C">
        <w:t>пользоваться системами связи и коммуникации;</w:t>
      </w:r>
    </w:p>
    <w:p w:rsidR="006241E0" w:rsidRPr="000B6E5C" w:rsidRDefault="006241E0" w:rsidP="006241E0">
      <w:pPr>
        <w:pStyle w:val="a3"/>
        <w:spacing w:before="0" w:beforeAutospacing="0" w:after="0" w:afterAutospacing="0"/>
        <w:ind w:firstLine="720"/>
        <w:jc w:val="both"/>
      </w:pPr>
      <w:r w:rsidRPr="000B6E5C">
        <w:t>на материально-техническое, документационное, транспортное и социальное обе</w:t>
      </w:r>
      <w:r w:rsidRPr="000B6E5C">
        <w:t>с</w:t>
      </w:r>
      <w:r w:rsidRPr="000B6E5C">
        <w:t>печение;</w:t>
      </w:r>
    </w:p>
    <w:p w:rsidR="006241E0" w:rsidRPr="000B6E5C" w:rsidRDefault="006241E0" w:rsidP="006241E0">
      <w:pPr>
        <w:pStyle w:val="a3"/>
        <w:spacing w:before="0" w:beforeAutospacing="0" w:after="0" w:afterAutospacing="0"/>
        <w:ind w:firstLine="720"/>
        <w:jc w:val="both"/>
      </w:pPr>
      <w:r w:rsidRPr="000B6E5C">
        <w:t>осуществлять иные права, предоставляемые для решения вопросов, входящих в его компетенцию.</w:t>
      </w:r>
    </w:p>
    <w:p w:rsidR="00F205D3" w:rsidRPr="0036533C" w:rsidRDefault="006241E0" w:rsidP="0036533C">
      <w:pPr>
        <w:pStyle w:val="a3"/>
        <w:spacing w:before="0" w:beforeAutospacing="0" w:after="0" w:afterAutospacing="0"/>
        <w:ind w:firstLine="720"/>
        <w:jc w:val="both"/>
      </w:pPr>
      <w:r w:rsidRPr="000B6E5C">
        <w:t xml:space="preserve">вносить начальнику отдела, а при его отсутствии </w:t>
      </w:r>
      <w:r>
        <w:t xml:space="preserve">первому </w:t>
      </w:r>
      <w:r w:rsidRPr="000B6E5C">
        <w:t>заместителю министра предложения по совершенствованию работы отдела и министерства</w:t>
      </w:r>
      <w:r>
        <w:t>.</w:t>
      </w:r>
    </w:p>
    <w:p w:rsidR="0036533C" w:rsidRPr="0036533C" w:rsidRDefault="0036533C" w:rsidP="0036533C">
      <w:pPr>
        <w:pStyle w:val="a3"/>
        <w:spacing w:before="0" w:beforeAutospacing="0" w:after="0" w:afterAutospacing="0"/>
        <w:ind w:firstLine="720"/>
        <w:jc w:val="both"/>
      </w:pPr>
    </w:p>
    <w:p w:rsidR="00AA16B5" w:rsidRPr="00AA16B5" w:rsidRDefault="00AA16B5" w:rsidP="00AA16B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6C60">
        <w:rPr>
          <w:rFonts w:ascii="Times New Roman" w:hAnsi="Times New Roman" w:cs="Times New Roman"/>
          <w:b/>
        </w:rPr>
        <w:t xml:space="preserve">V. </w:t>
      </w:r>
      <w:r w:rsidRPr="00AA7480">
        <w:rPr>
          <w:rFonts w:ascii="Times New Roman" w:hAnsi="Times New Roman" w:cs="Times New Roman"/>
          <w:b/>
          <w:bCs/>
          <w:sz w:val="24"/>
          <w:szCs w:val="24"/>
        </w:rPr>
        <w:t>Ответственность г</w:t>
      </w:r>
      <w:r w:rsidRPr="00AA7480">
        <w:rPr>
          <w:rStyle w:val="a4"/>
          <w:rFonts w:ascii="Times New Roman" w:hAnsi="Times New Roman" w:cs="Times New Roman"/>
          <w:sz w:val="24"/>
          <w:szCs w:val="24"/>
        </w:rPr>
        <w:t xml:space="preserve">ражданского служащего за неисполнение </w:t>
      </w:r>
      <w:r w:rsidRPr="00AA748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A7480">
        <w:rPr>
          <w:rStyle w:val="a4"/>
          <w:rFonts w:ascii="Times New Roman" w:hAnsi="Times New Roman" w:cs="Times New Roman"/>
          <w:sz w:val="24"/>
          <w:szCs w:val="24"/>
        </w:rPr>
        <w:t>(ненадлежащее исполнение) должностных обязанностей</w:t>
      </w:r>
    </w:p>
    <w:p w:rsidR="006241E0" w:rsidRPr="0024233F" w:rsidRDefault="006241E0" w:rsidP="006241E0">
      <w:pPr>
        <w:pStyle w:val="a9"/>
        <w:shd w:val="clear" w:color="auto" w:fill="auto"/>
        <w:spacing w:before="0" w:after="0" w:line="240" w:lineRule="auto"/>
        <w:ind w:right="100" w:firstLine="700"/>
        <w:jc w:val="both"/>
        <w:rPr>
          <w:sz w:val="24"/>
          <w:szCs w:val="24"/>
        </w:rPr>
      </w:pPr>
      <w:r w:rsidRPr="0024233F">
        <w:rPr>
          <w:sz w:val="24"/>
          <w:szCs w:val="24"/>
        </w:rPr>
        <w:t>5.1. Главный специалист</w:t>
      </w:r>
      <w:r>
        <w:rPr>
          <w:sz w:val="24"/>
          <w:szCs w:val="24"/>
        </w:rPr>
        <w:t>-эксперт</w:t>
      </w:r>
      <w:r w:rsidRPr="0024233F">
        <w:rPr>
          <w:sz w:val="24"/>
          <w:szCs w:val="24"/>
        </w:rPr>
        <w:t xml:space="preserve"> несет предусмотренную действующим законод</w:t>
      </w:r>
      <w:r w:rsidRPr="0024233F">
        <w:rPr>
          <w:sz w:val="24"/>
          <w:szCs w:val="24"/>
        </w:rPr>
        <w:t>а</w:t>
      </w:r>
      <w:r w:rsidRPr="0024233F">
        <w:rPr>
          <w:sz w:val="24"/>
          <w:szCs w:val="24"/>
        </w:rPr>
        <w:t>тельством ответственность за:</w:t>
      </w:r>
    </w:p>
    <w:p w:rsidR="006241E0" w:rsidRPr="0024233F" w:rsidRDefault="006241E0" w:rsidP="006241E0">
      <w:pPr>
        <w:pStyle w:val="a9"/>
        <w:shd w:val="clear" w:color="auto" w:fill="auto"/>
        <w:spacing w:before="0" w:after="0" w:line="240" w:lineRule="auto"/>
        <w:ind w:right="100" w:firstLine="700"/>
        <w:jc w:val="both"/>
        <w:rPr>
          <w:sz w:val="24"/>
          <w:szCs w:val="24"/>
        </w:rPr>
      </w:pPr>
      <w:r w:rsidRPr="0024233F">
        <w:rPr>
          <w:sz w:val="24"/>
          <w:szCs w:val="24"/>
        </w:rPr>
        <w:t>неисполнение либо за ненадлежащее исполнение должностных обязанностей; н</w:t>
      </w:r>
      <w:r w:rsidRPr="0024233F">
        <w:rPr>
          <w:sz w:val="24"/>
          <w:szCs w:val="24"/>
        </w:rPr>
        <w:t>е</w:t>
      </w:r>
      <w:r w:rsidRPr="0024233F">
        <w:rPr>
          <w:sz w:val="24"/>
          <w:szCs w:val="24"/>
        </w:rPr>
        <w:t>соблюдение ограничений, невыполнение обязательств и требований к служебному пов</w:t>
      </w:r>
      <w:r w:rsidRPr="0024233F">
        <w:rPr>
          <w:sz w:val="24"/>
          <w:szCs w:val="24"/>
        </w:rPr>
        <w:t>е</w:t>
      </w:r>
      <w:r w:rsidRPr="0024233F">
        <w:rPr>
          <w:sz w:val="24"/>
          <w:szCs w:val="24"/>
        </w:rPr>
        <w:t>дению, нарушение запретов, которые установлены законодательством Российской Фед</w:t>
      </w:r>
      <w:r w:rsidRPr="0024233F">
        <w:rPr>
          <w:sz w:val="24"/>
          <w:szCs w:val="24"/>
        </w:rPr>
        <w:t>е</w:t>
      </w:r>
      <w:r w:rsidRPr="0024233F">
        <w:rPr>
          <w:sz w:val="24"/>
          <w:szCs w:val="24"/>
        </w:rPr>
        <w:t>рации; разглашение</w:t>
      </w:r>
      <w:r>
        <w:rPr>
          <w:sz w:val="24"/>
          <w:szCs w:val="24"/>
        </w:rPr>
        <w:t xml:space="preserve"> </w:t>
      </w:r>
      <w:r w:rsidRPr="0024233F">
        <w:rPr>
          <w:sz w:val="24"/>
          <w:szCs w:val="24"/>
        </w:rPr>
        <w:t>служебной информации, ставших известными гражданскому служ</w:t>
      </w:r>
      <w:r w:rsidRPr="0024233F">
        <w:rPr>
          <w:sz w:val="24"/>
          <w:szCs w:val="24"/>
        </w:rPr>
        <w:t>а</w:t>
      </w:r>
      <w:r w:rsidRPr="0024233F">
        <w:rPr>
          <w:sz w:val="24"/>
          <w:szCs w:val="24"/>
        </w:rPr>
        <w:t>щему в связи с исполнением им должностных обязанностей.</w:t>
      </w:r>
    </w:p>
    <w:p w:rsidR="006241E0" w:rsidRDefault="006241E0" w:rsidP="006241E0">
      <w:pPr>
        <w:pStyle w:val="a3"/>
        <w:spacing w:before="0" w:beforeAutospacing="0" w:after="0" w:afterAutospacing="0"/>
        <w:jc w:val="both"/>
        <w:rPr>
          <w:szCs w:val="17"/>
        </w:rPr>
      </w:pPr>
      <w:r>
        <w:t xml:space="preserve"> </w:t>
      </w:r>
      <w:r>
        <w:tab/>
      </w:r>
      <w:r w:rsidRPr="0024233F">
        <w:t>5.2. За совершение дисциплинарного проступка, то есть за неисполнение или н</w:t>
      </w:r>
      <w:r w:rsidRPr="0024233F">
        <w:t>е</w:t>
      </w:r>
      <w:r w:rsidRPr="0024233F">
        <w:t>надлежащее исполнение гражданским служащим по его вине возложенных на него дол</w:t>
      </w:r>
      <w:r w:rsidRPr="0024233F">
        <w:t>ж</w:t>
      </w:r>
      <w:r w:rsidRPr="0024233F">
        <w:lastRenderedPageBreak/>
        <w:t>ностных обязанностей, применяются следующие</w:t>
      </w:r>
      <w:r w:rsidRPr="00032D06">
        <w:rPr>
          <w:szCs w:val="17"/>
        </w:rPr>
        <w:t xml:space="preserve"> дисциплинарные взыскания: замечание, выговор, предупреждение о неполном должностном соответствии, увольнение с гражда</w:t>
      </w:r>
      <w:r w:rsidRPr="00032D06">
        <w:rPr>
          <w:szCs w:val="17"/>
        </w:rPr>
        <w:t>н</w:t>
      </w:r>
      <w:r w:rsidRPr="00032D06">
        <w:rPr>
          <w:szCs w:val="17"/>
        </w:rPr>
        <w:t>ской службы по предусмотренным законодательством основаниям.</w:t>
      </w:r>
    </w:p>
    <w:p w:rsidR="006241E0" w:rsidRPr="00032D06" w:rsidRDefault="006241E0" w:rsidP="006241E0">
      <w:pPr>
        <w:pStyle w:val="a3"/>
        <w:spacing w:before="0" w:beforeAutospacing="0" w:after="0" w:afterAutospacing="0"/>
        <w:jc w:val="both"/>
        <w:rPr>
          <w:szCs w:val="17"/>
        </w:rPr>
      </w:pPr>
      <w:r>
        <w:rPr>
          <w:szCs w:val="17"/>
        </w:rPr>
        <w:tab/>
        <w:t>5.</w:t>
      </w:r>
      <w:r w:rsidRPr="00032D06">
        <w:rPr>
          <w:szCs w:val="17"/>
        </w:rPr>
        <w:t>3. 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</w:t>
      </w:r>
      <w:r w:rsidRPr="00032D06">
        <w:rPr>
          <w:szCs w:val="17"/>
        </w:rPr>
        <w:t>н</w:t>
      </w:r>
      <w:r w:rsidRPr="00032D06">
        <w:rPr>
          <w:szCs w:val="17"/>
        </w:rPr>
        <w:t>ностей, установленных в целях противодействия коррупции Федеральным законом, Фед</w:t>
      </w:r>
      <w:r w:rsidRPr="00032D06">
        <w:rPr>
          <w:szCs w:val="17"/>
        </w:rPr>
        <w:t>е</w:t>
      </w:r>
      <w:r w:rsidRPr="00032D06">
        <w:rPr>
          <w:szCs w:val="17"/>
        </w:rPr>
        <w:t>ральным законом от 25 декабря 2008 года 273-ФЗ «О противодействии коррупции» и др</w:t>
      </w:r>
      <w:r w:rsidRPr="00032D06">
        <w:rPr>
          <w:szCs w:val="17"/>
        </w:rPr>
        <w:t>у</w:t>
      </w:r>
      <w:r w:rsidRPr="00032D06">
        <w:rPr>
          <w:szCs w:val="17"/>
        </w:rPr>
        <w:t>гими федеральными законами, налагаются следующие взыскания:</w:t>
      </w:r>
    </w:p>
    <w:p w:rsidR="006241E0" w:rsidRPr="00032D06" w:rsidRDefault="006241E0" w:rsidP="006241E0">
      <w:pPr>
        <w:pStyle w:val="a3"/>
        <w:spacing w:before="0" w:beforeAutospacing="0" w:after="0" w:afterAutospacing="0"/>
        <w:jc w:val="both"/>
        <w:rPr>
          <w:szCs w:val="17"/>
        </w:rPr>
      </w:pPr>
      <w:r w:rsidRPr="008B3A00">
        <w:rPr>
          <w:szCs w:val="17"/>
        </w:rPr>
        <w:tab/>
      </w:r>
      <w:r w:rsidRPr="00032D06">
        <w:rPr>
          <w:szCs w:val="17"/>
        </w:rPr>
        <w:t>1) замечание;</w:t>
      </w:r>
    </w:p>
    <w:p w:rsidR="006241E0" w:rsidRPr="00032D06" w:rsidRDefault="006241E0" w:rsidP="006241E0">
      <w:pPr>
        <w:pStyle w:val="a3"/>
        <w:spacing w:before="0" w:beforeAutospacing="0" w:after="0" w:afterAutospacing="0"/>
        <w:jc w:val="both"/>
        <w:rPr>
          <w:szCs w:val="17"/>
        </w:rPr>
      </w:pPr>
      <w:r w:rsidRPr="00D21FDA">
        <w:rPr>
          <w:szCs w:val="17"/>
        </w:rPr>
        <w:tab/>
      </w:r>
      <w:r w:rsidRPr="00032D06">
        <w:rPr>
          <w:szCs w:val="17"/>
        </w:rPr>
        <w:t>2) выговор;</w:t>
      </w:r>
    </w:p>
    <w:p w:rsidR="006241E0" w:rsidRPr="00032D06" w:rsidRDefault="006241E0" w:rsidP="006241E0">
      <w:pPr>
        <w:pStyle w:val="a3"/>
        <w:spacing w:before="0" w:beforeAutospacing="0" w:after="0" w:afterAutospacing="0"/>
        <w:jc w:val="both"/>
        <w:rPr>
          <w:szCs w:val="17"/>
        </w:rPr>
      </w:pPr>
      <w:r w:rsidRPr="00D21FDA">
        <w:rPr>
          <w:szCs w:val="17"/>
        </w:rPr>
        <w:tab/>
      </w:r>
      <w:r w:rsidRPr="00032D06">
        <w:rPr>
          <w:szCs w:val="17"/>
        </w:rPr>
        <w:t>3) предупреждение о неполном должностном соответствии.</w:t>
      </w:r>
    </w:p>
    <w:p w:rsidR="006241E0" w:rsidRPr="00032D06" w:rsidRDefault="006241E0" w:rsidP="006241E0">
      <w:pPr>
        <w:pStyle w:val="a3"/>
        <w:spacing w:before="0" w:beforeAutospacing="0" w:after="0" w:afterAutospacing="0"/>
        <w:jc w:val="both"/>
        <w:rPr>
          <w:szCs w:val="17"/>
        </w:rPr>
      </w:pPr>
      <w:r>
        <w:rPr>
          <w:szCs w:val="17"/>
        </w:rPr>
        <w:tab/>
      </w:r>
      <w:r w:rsidRPr="00032D06">
        <w:rPr>
          <w:szCs w:val="17"/>
        </w:rPr>
        <w:t>5.4. Гражданский служащий подлежит увольнению в связи с утратой доверия в случае:</w:t>
      </w:r>
    </w:p>
    <w:p w:rsidR="006241E0" w:rsidRDefault="006241E0" w:rsidP="006241E0">
      <w:pPr>
        <w:pStyle w:val="a3"/>
        <w:spacing w:before="0" w:beforeAutospacing="0" w:after="0" w:afterAutospacing="0"/>
        <w:jc w:val="both"/>
        <w:rPr>
          <w:szCs w:val="17"/>
        </w:rPr>
      </w:pPr>
      <w:r w:rsidRPr="00D21FDA">
        <w:rPr>
          <w:szCs w:val="17"/>
        </w:rPr>
        <w:tab/>
      </w:r>
      <w:r w:rsidRPr="00032D06">
        <w:rPr>
          <w:szCs w:val="17"/>
        </w:rPr>
        <w:t>1) непринятия гражданским служащим мер по предотвращению и (или) урегулир</w:t>
      </w:r>
      <w:r w:rsidRPr="00032D06">
        <w:rPr>
          <w:szCs w:val="17"/>
        </w:rPr>
        <w:t>о</w:t>
      </w:r>
      <w:r w:rsidRPr="00032D06">
        <w:rPr>
          <w:szCs w:val="17"/>
        </w:rPr>
        <w:t>ванию конфликта интересов, стороной которого он является;</w:t>
      </w:r>
    </w:p>
    <w:p w:rsidR="006241E0" w:rsidRPr="00032D06" w:rsidRDefault="006241E0" w:rsidP="006241E0">
      <w:pPr>
        <w:pStyle w:val="a3"/>
        <w:spacing w:before="0" w:beforeAutospacing="0" w:after="0" w:afterAutospacing="0"/>
        <w:jc w:val="both"/>
        <w:rPr>
          <w:szCs w:val="17"/>
        </w:rPr>
      </w:pPr>
      <w:r w:rsidRPr="0024233F">
        <w:rPr>
          <w:szCs w:val="17"/>
        </w:rPr>
        <w:tab/>
      </w:r>
      <w:r w:rsidRPr="00032D06">
        <w:rPr>
          <w:szCs w:val="17"/>
        </w:rPr>
        <w:t>2) непредставления гражданским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6241E0" w:rsidRPr="00032D06" w:rsidRDefault="006241E0" w:rsidP="006241E0">
      <w:pPr>
        <w:pStyle w:val="a3"/>
        <w:spacing w:before="0" w:beforeAutospacing="0" w:after="0" w:afterAutospacing="0"/>
        <w:jc w:val="both"/>
        <w:rPr>
          <w:szCs w:val="17"/>
        </w:rPr>
      </w:pPr>
      <w:r w:rsidRPr="00E57DC6">
        <w:rPr>
          <w:szCs w:val="17"/>
        </w:rPr>
        <w:tab/>
      </w:r>
      <w:r w:rsidRPr="00032D06">
        <w:rPr>
          <w:szCs w:val="17"/>
        </w:rPr>
        <w:t>3) участия гражданского служащего на платной основе в деятельности органа управления коммерческой организацией, за исключением случаев, установленных фед</w:t>
      </w:r>
      <w:r w:rsidRPr="00032D06">
        <w:rPr>
          <w:szCs w:val="17"/>
        </w:rPr>
        <w:t>е</w:t>
      </w:r>
      <w:r w:rsidRPr="00032D06">
        <w:rPr>
          <w:szCs w:val="17"/>
        </w:rPr>
        <w:t>ральным законом;</w:t>
      </w:r>
    </w:p>
    <w:p w:rsidR="006241E0" w:rsidRPr="00032D06" w:rsidRDefault="006241E0" w:rsidP="006241E0">
      <w:pPr>
        <w:pStyle w:val="a3"/>
        <w:spacing w:before="0" w:beforeAutospacing="0" w:after="0" w:afterAutospacing="0"/>
        <w:jc w:val="both"/>
        <w:rPr>
          <w:szCs w:val="17"/>
        </w:rPr>
      </w:pPr>
      <w:r w:rsidRPr="00D21FDA">
        <w:rPr>
          <w:szCs w:val="17"/>
        </w:rPr>
        <w:tab/>
      </w:r>
      <w:r w:rsidRPr="00032D06">
        <w:rPr>
          <w:szCs w:val="17"/>
        </w:rPr>
        <w:t>4) осуществления гражданским служащим предпринимательской деятельности;</w:t>
      </w:r>
    </w:p>
    <w:p w:rsidR="006241E0" w:rsidRPr="00032D06" w:rsidRDefault="006241E0" w:rsidP="006241E0">
      <w:pPr>
        <w:pStyle w:val="a3"/>
        <w:spacing w:before="0" w:beforeAutospacing="0" w:after="0" w:afterAutospacing="0"/>
        <w:jc w:val="both"/>
        <w:rPr>
          <w:szCs w:val="17"/>
        </w:rPr>
      </w:pPr>
      <w:r w:rsidRPr="00D21FDA">
        <w:rPr>
          <w:szCs w:val="17"/>
        </w:rPr>
        <w:tab/>
      </w:r>
      <w:r w:rsidRPr="00032D06">
        <w:rPr>
          <w:szCs w:val="17"/>
        </w:rPr>
        <w:t>5) вхождения гражданского служащего в состав органов управления, попечител</w:t>
      </w:r>
      <w:r w:rsidRPr="00032D06">
        <w:rPr>
          <w:szCs w:val="17"/>
        </w:rPr>
        <w:t>ь</w:t>
      </w:r>
      <w:r w:rsidRPr="00032D06">
        <w:rPr>
          <w:szCs w:val="17"/>
        </w:rPr>
        <w:t>ских или наблюдательных советов, иных органов иностранных некоммерческих неправ</w:t>
      </w:r>
      <w:r w:rsidRPr="00032D06">
        <w:rPr>
          <w:szCs w:val="17"/>
        </w:rPr>
        <w:t>и</w:t>
      </w:r>
      <w:r w:rsidRPr="00032D06">
        <w:rPr>
          <w:szCs w:val="17"/>
        </w:rPr>
        <w:t>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6241E0" w:rsidRDefault="006241E0" w:rsidP="006241E0">
      <w:pPr>
        <w:pStyle w:val="a3"/>
        <w:spacing w:before="0" w:beforeAutospacing="0" w:after="0" w:afterAutospacing="0"/>
        <w:jc w:val="both"/>
        <w:rPr>
          <w:szCs w:val="17"/>
        </w:rPr>
      </w:pPr>
      <w:r w:rsidRPr="00D21FDA">
        <w:rPr>
          <w:szCs w:val="17"/>
        </w:rPr>
        <w:tab/>
      </w:r>
      <w:r w:rsidRPr="00032D06">
        <w:rPr>
          <w:szCs w:val="17"/>
        </w:rPr>
        <w:t>6) нарушения гражданским служащим, его супругой (супругом) и несовершенн</w:t>
      </w:r>
      <w:r w:rsidRPr="00032D06">
        <w:rPr>
          <w:szCs w:val="17"/>
        </w:rPr>
        <w:t>о</w:t>
      </w:r>
      <w:r w:rsidRPr="00032D06">
        <w:rPr>
          <w:szCs w:val="17"/>
        </w:rPr>
        <w:t xml:space="preserve">летними детьми запрета </w:t>
      </w:r>
      <w:proofErr w:type="gramStart"/>
      <w:r w:rsidRPr="00032D06">
        <w:rPr>
          <w:szCs w:val="17"/>
        </w:rPr>
        <w:t>открывать и иметь</w:t>
      </w:r>
      <w:proofErr w:type="gramEnd"/>
      <w:r w:rsidRPr="00032D06">
        <w:rPr>
          <w:szCs w:val="17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</w:t>
      </w:r>
      <w:r w:rsidRPr="00032D06">
        <w:rPr>
          <w:szCs w:val="17"/>
        </w:rPr>
        <w:t>н</w:t>
      </w:r>
      <w:r w:rsidRPr="00032D06">
        <w:rPr>
          <w:szCs w:val="17"/>
        </w:rPr>
        <w:t>струментами.</w:t>
      </w:r>
    </w:p>
    <w:p w:rsidR="006241E0" w:rsidRDefault="006241E0" w:rsidP="006241E0">
      <w:pPr>
        <w:pStyle w:val="a3"/>
        <w:spacing w:before="0" w:beforeAutospacing="0" w:after="0" w:afterAutospacing="0"/>
        <w:jc w:val="both"/>
        <w:rPr>
          <w:szCs w:val="17"/>
        </w:rPr>
      </w:pPr>
    </w:p>
    <w:p w:rsidR="00AA16B5" w:rsidRPr="00D63C62" w:rsidRDefault="00AA16B5" w:rsidP="00D63C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C62">
        <w:rPr>
          <w:rFonts w:ascii="Times New Roman" w:hAnsi="Times New Roman" w:cs="Times New Roman"/>
          <w:b/>
          <w:sz w:val="24"/>
          <w:szCs w:val="24"/>
        </w:rPr>
        <w:t xml:space="preserve">VI. Перечень вопросов, по которым гражданский служащий вправе </w:t>
      </w:r>
      <w:r w:rsidR="00D63C62">
        <w:rPr>
          <w:rFonts w:ascii="Times New Roman" w:hAnsi="Times New Roman" w:cs="Times New Roman"/>
          <w:b/>
          <w:sz w:val="24"/>
          <w:szCs w:val="24"/>
        </w:rPr>
        <w:br/>
      </w:r>
      <w:r w:rsidRPr="00D63C62">
        <w:rPr>
          <w:rFonts w:ascii="Times New Roman" w:hAnsi="Times New Roman" w:cs="Times New Roman"/>
          <w:b/>
          <w:sz w:val="24"/>
          <w:szCs w:val="24"/>
        </w:rPr>
        <w:t>или обязан самостоятельно принимать управленческие и иные решения</w:t>
      </w:r>
    </w:p>
    <w:p w:rsidR="006241E0" w:rsidRPr="00E43EFA" w:rsidRDefault="006241E0" w:rsidP="006241E0">
      <w:pPr>
        <w:pStyle w:val="a3"/>
        <w:ind w:firstLine="720"/>
        <w:jc w:val="both"/>
      </w:pPr>
      <w:bookmarkStart w:id="1" w:name="sub_8408"/>
      <w:bookmarkEnd w:id="1"/>
      <w:r>
        <w:t xml:space="preserve">7.1. </w:t>
      </w:r>
      <w:r w:rsidRPr="00E43EFA">
        <w:t>Главный специалист-эксперт участвует при подготовке проектов нормативных правовых актов Чувашской Республики по вопросам, входящим в компетенцию отдела.</w:t>
      </w:r>
    </w:p>
    <w:p w:rsidR="00AA16B5" w:rsidRPr="006C3AAC" w:rsidRDefault="00AA16B5" w:rsidP="00D63C62">
      <w:pPr>
        <w:pStyle w:val="a3"/>
        <w:jc w:val="center"/>
      </w:pPr>
      <w:r w:rsidRPr="006C3AAC">
        <w:rPr>
          <w:rStyle w:val="a4"/>
        </w:rPr>
        <w:t xml:space="preserve">VII. Перечень вопросов, по которым гражданский служащий вправе </w:t>
      </w:r>
      <w:r w:rsidR="00D63C62">
        <w:rPr>
          <w:rStyle w:val="a4"/>
        </w:rPr>
        <w:br/>
      </w:r>
      <w:r w:rsidRPr="006C3AAC">
        <w:rPr>
          <w:rStyle w:val="a4"/>
        </w:rPr>
        <w:t xml:space="preserve">или обязан участвовать при подготовке проектов нормативных правовых актов </w:t>
      </w:r>
      <w:r w:rsidR="00D63C62">
        <w:rPr>
          <w:rStyle w:val="a4"/>
        </w:rPr>
        <w:br/>
      </w:r>
      <w:r w:rsidRPr="006C3AAC">
        <w:rPr>
          <w:rStyle w:val="a4"/>
        </w:rPr>
        <w:t>и (или) проектов управленческих и иных решений</w:t>
      </w:r>
      <w:bookmarkStart w:id="2" w:name="sub_85010"/>
      <w:bookmarkEnd w:id="2"/>
    </w:p>
    <w:p w:rsidR="00D63C62" w:rsidRPr="00D63C62" w:rsidRDefault="00AA16B5" w:rsidP="00D63C6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C62">
        <w:rPr>
          <w:rFonts w:ascii="Times New Roman" w:hAnsi="Times New Roman" w:cs="Times New Roman"/>
          <w:sz w:val="24"/>
          <w:szCs w:val="24"/>
        </w:rPr>
        <w:t xml:space="preserve">7.1. Главный специалист-эксперт в соответствии со своей компетенцией вправе участвовать в подготовке (обсуждении) следующих проектов: </w:t>
      </w:r>
      <w:bookmarkStart w:id="3" w:name="sub_85110"/>
      <w:bookmarkEnd w:id="3"/>
      <w:r w:rsidR="00D63C62">
        <w:rPr>
          <w:rFonts w:ascii="Times New Roman" w:hAnsi="Times New Roman" w:cs="Times New Roman"/>
          <w:sz w:val="24"/>
          <w:szCs w:val="24"/>
        </w:rPr>
        <w:tab/>
      </w:r>
      <w:r w:rsidR="00D63C62">
        <w:rPr>
          <w:rFonts w:ascii="Times New Roman" w:hAnsi="Times New Roman" w:cs="Times New Roman"/>
          <w:sz w:val="24"/>
          <w:szCs w:val="24"/>
        </w:rPr>
        <w:tab/>
      </w:r>
      <w:r w:rsidR="00D63C62">
        <w:rPr>
          <w:rFonts w:ascii="Times New Roman" w:hAnsi="Times New Roman" w:cs="Times New Roman"/>
          <w:sz w:val="24"/>
          <w:szCs w:val="24"/>
        </w:rPr>
        <w:tab/>
      </w:r>
      <w:r w:rsidR="00D63C62">
        <w:rPr>
          <w:rFonts w:ascii="Times New Roman" w:hAnsi="Times New Roman" w:cs="Times New Roman"/>
          <w:sz w:val="24"/>
          <w:szCs w:val="24"/>
        </w:rPr>
        <w:tab/>
      </w:r>
      <w:r w:rsidR="00D63C62">
        <w:rPr>
          <w:rFonts w:ascii="Times New Roman" w:hAnsi="Times New Roman" w:cs="Times New Roman"/>
          <w:sz w:val="24"/>
          <w:szCs w:val="24"/>
        </w:rPr>
        <w:tab/>
      </w:r>
      <w:r w:rsidRPr="00D63C62">
        <w:rPr>
          <w:rFonts w:ascii="Times New Roman" w:hAnsi="Times New Roman" w:cs="Times New Roman"/>
          <w:sz w:val="24"/>
          <w:szCs w:val="24"/>
        </w:rPr>
        <w:t>нормативных правовых актов Чувашской Республики;</w:t>
      </w:r>
      <w:r w:rsidR="00D63C62">
        <w:rPr>
          <w:rFonts w:ascii="Times New Roman" w:hAnsi="Times New Roman" w:cs="Times New Roman"/>
          <w:sz w:val="24"/>
          <w:szCs w:val="24"/>
        </w:rPr>
        <w:tab/>
      </w:r>
      <w:r w:rsidR="00D63C62">
        <w:rPr>
          <w:rFonts w:ascii="Times New Roman" w:hAnsi="Times New Roman" w:cs="Times New Roman"/>
          <w:sz w:val="24"/>
          <w:szCs w:val="24"/>
        </w:rPr>
        <w:tab/>
      </w:r>
      <w:r w:rsidR="00D63C62">
        <w:rPr>
          <w:rFonts w:ascii="Times New Roman" w:hAnsi="Times New Roman" w:cs="Times New Roman"/>
          <w:sz w:val="24"/>
          <w:szCs w:val="24"/>
        </w:rPr>
        <w:tab/>
      </w:r>
      <w:r w:rsidR="00D63C62">
        <w:rPr>
          <w:rFonts w:ascii="Times New Roman" w:hAnsi="Times New Roman" w:cs="Times New Roman"/>
          <w:sz w:val="24"/>
          <w:szCs w:val="24"/>
        </w:rPr>
        <w:tab/>
      </w:r>
      <w:r w:rsidR="00D63C62">
        <w:rPr>
          <w:rFonts w:ascii="Times New Roman" w:hAnsi="Times New Roman" w:cs="Times New Roman"/>
          <w:sz w:val="24"/>
          <w:szCs w:val="24"/>
        </w:rPr>
        <w:tab/>
      </w:r>
      <w:r w:rsidR="00D63C62">
        <w:rPr>
          <w:rFonts w:ascii="Times New Roman" w:hAnsi="Times New Roman" w:cs="Times New Roman"/>
          <w:sz w:val="24"/>
          <w:szCs w:val="24"/>
        </w:rPr>
        <w:tab/>
      </w:r>
      <w:r w:rsidRPr="00D63C62">
        <w:rPr>
          <w:rFonts w:ascii="Times New Roman" w:hAnsi="Times New Roman" w:cs="Times New Roman"/>
          <w:sz w:val="24"/>
          <w:szCs w:val="24"/>
        </w:rPr>
        <w:t>нормативных правовых ак</w:t>
      </w:r>
      <w:r w:rsidR="00D63C62">
        <w:rPr>
          <w:rFonts w:ascii="Times New Roman" w:hAnsi="Times New Roman" w:cs="Times New Roman"/>
          <w:sz w:val="24"/>
          <w:szCs w:val="24"/>
        </w:rPr>
        <w:t>тов и актов Министерства.</w:t>
      </w:r>
      <w:r w:rsidR="00D63C62">
        <w:rPr>
          <w:rFonts w:ascii="Times New Roman" w:hAnsi="Times New Roman" w:cs="Times New Roman"/>
          <w:sz w:val="24"/>
          <w:szCs w:val="24"/>
        </w:rPr>
        <w:tab/>
      </w:r>
      <w:r w:rsidR="00D63C62">
        <w:rPr>
          <w:rFonts w:ascii="Times New Roman" w:hAnsi="Times New Roman" w:cs="Times New Roman"/>
          <w:sz w:val="24"/>
          <w:szCs w:val="24"/>
        </w:rPr>
        <w:tab/>
      </w:r>
      <w:r w:rsidR="00D63C62">
        <w:rPr>
          <w:rFonts w:ascii="Times New Roman" w:hAnsi="Times New Roman" w:cs="Times New Roman"/>
          <w:sz w:val="24"/>
          <w:szCs w:val="24"/>
        </w:rPr>
        <w:tab/>
      </w:r>
      <w:r w:rsidR="00D63C62">
        <w:rPr>
          <w:rFonts w:ascii="Times New Roman" w:hAnsi="Times New Roman" w:cs="Times New Roman"/>
          <w:sz w:val="24"/>
          <w:szCs w:val="24"/>
        </w:rPr>
        <w:tab/>
      </w:r>
      <w:r w:rsidR="00D63C62">
        <w:rPr>
          <w:rFonts w:ascii="Times New Roman" w:hAnsi="Times New Roman" w:cs="Times New Roman"/>
          <w:sz w:val="24"/>
          <w:szCs w:val="24"/>
        </w:rPr>
        <w:tab/>
      </w:r>
      <w:r w:rsidR="00D63C62">
        <w:rPr>
          <w:rFonts w:ascii="Times New Roman" w:hAnsi="Times New Roman" w:cs="Times New Roman"/>
          <w:sz w:val="24"/>
          <w:szCs w:val="24"/>
        </w:rPr>
        <w:tab/>
      </w:r>
      <w:r w:rsidRPr="00D63C62">
        <w:rPr>
          <w:rFonts w:ascii="Times New Roman" w:hAnsi="Times New Roman" w:cs="Times New Roman"/>
          <w:sz w:val="24"/>
          <w:szCs w:val="24"/>
        </w:rPr>
        <w:t>7.2. Главный специалист-эксперт в соответствии со своей компетенцией обязан участвовать в подготовке (обсуждении) следующих проектов:</w:t>
      </w:r>
      <w:r w:rsidR="00D63C62">
        <w:rPr>
          <w:rFonts w:ascii="Times New Roman" w:hAnsi="Times New Roman" w:cs="Times New Roman"/>
          <w:sz w:val="24"/>
          <w:szCs w:val="24"/>
        </w:rPr>
        <w:tab/>
      </w:r>
      <w:r w:rsidR="00D63C62">
        <w:rPr>
          <w:rFonts w:ascii="Times New Roman" w:hAnsi="Times New Roman" w:cs="Times New Roman"/>
          <w:sz w:val="24"/>
          <w:szCs w:val="24"/>
        </w:rPr>
        <w:tab/>
      </w:r>
      <w:r w:rsidR="00D63C62">
        <w:rPr>
          <w:rFonts w:ascii="Times New Roman" w:hAnsi="Times New Roman" w:cs="Times New Roman"/>
          <w:sz w:val="24"/>
          <w:szCs w:val="24"/>
        </w:rPr>
        <w:tab/>
      </w:r>
      <w:r w:rsidR="00D63C62">
        <w:rPr>
          <w:rFonts w:ascii="Times New Roman" w:hAnsi="Times New Roman" w:cs="Times New Roman"/>
          <w:sz w:val="24"/>
          <w:szCs w:val="24"/>
        </w:rPr>
        <w:tab/>
      </w:r>
      <w:r w:rsidR="00D63C62">
        <w:rPr>
          <w:rFonts w:ascii="Times New Roman" w:hAnsi="Times New Roman" w:cs="Times New Roman"/>
          <w:sz w:val="24"/>
          <w:szCs w:val="24"/>
        </w:rPr>
        <w:tab/>
      </w:r>
      <w:r w:rsidRPr="00D63C62">
        <w:rPr>
          <w:rFonts w:ascii="Times New Roman" w:hAnsi="Times New Roman" w:cs="Times New Roman"/>
          <w:sz w:val="24"/>
          <w:szCs w:val="24"/>
        </w:rPr>
        <w:t>нормативных правовых актов, разрабатываемых отделом и органами исполнител</w:t>
      </w:r>
      <w:r w:rsidRPr="00D63C62">
        <w:rPr>
          <w:rFonts w:ascii="Times New Roman" w:hAnsi="Times New Roman" w:cs="Times New Roman"/>
          <w:sz w:val="24"/>
          <w:szCs w:val="24"/>
        </w:rPr>
        <w:t>ь</w:t>
      </w:r>
      <w:r w:rsidRPr="00D63C62">
        <w:rPr>
          <w:rFonts w:ascii="Times New Roman" w:hAnsi="Times New Roman" w:cs="Times New Roman"/>
          <w:sz w:val="24"/>
          <w:szCs w:val="24"/>
        </w:rPr>
        <w:lastRenderedPageBreak/>
        <w:t>ной власти Чувашской Республики;</w:t>
      </w:r>
      <w:r w:rsidR="00D63C62">
        <w:rPr>
          <w:rFonts w:ascii="Times New Roman" w:hAnsi="Times New Roman" w:cs="Times New Roman"/>
          <w:sz w:val="24"/>
          <w:szCs w:val="24"/>
        </w:rPr>
        <w:tab/>
      </w:r>
      <w:r w:rsidR="00D63C62">
        <w:rPr>
          <w:rFonts w:ascii="Times New Roman" w:hAnsi="Times New Roman" w:cs="Times New Roman"/>
          <w:sz w:val="24"/>
          <w:szCs w:val="24"/>
        </w:rPr>
        <w:tab/>
      </w:r>
      <w:r w:rsidR="00D63C62">
        <w:rPr>
          <w:rFonts w:ascii="Times New Roman" w:hAnsi="Times New Roman" w:cs="Times New Roman"/>
          <w:sz w:val="24"/>
          <w:szCs w:val="24"/>
        </w:rPr>
        <w:tab/>
      </w:r>
      <w:r w:rsidR="00D63C62">
        <w:rPr>
          <w:rFonts w:ascii="Times New Roman" w:hAnsi="Times New Roman" w:cs="Times New Roman"/>
          <w:sz w:val="24"/>
          <w:szCs w:val="24"/>
        </w:rPr>
        <w:tab/>
      </w:r>
      <w:r w:rsidR="00D63C62">
        <w:rPr>
          <w:rFonts w:ascii="Times New Roman" w:hAnsi="Times New Roman" w:cs="Times New Roman"/>
          <w:sz w:val="24"/>
          <w:szCs w:val="24"/>
        </w:rPr>
        <w:tab/>
      </w:r>
      <w:r w:rsidR="00D63C62">
        <w:rPr>
          <w:rFonts w:ascii="Times New Roman" w:hAnsi="Times New Roman" w:cs="Times New Roman"/>
          <w:sz w:val="24"/>
          <w:szCs w:val="24"/>
        </w:rPr>
        <w:tab/>
      </w:r>
      <w:r w:rsidR="00D63C62">
        <w:rPr>
          <w:rFonts w:ascii="Times New Roman" w:hAnsi="Times New Roman" w:cs="Times New Roman"/>
          <w:sz w:val="24"/>
          <w:szCs w:val="24"/>
        </w:rPr>
        <w:tab/>
      </w:r>
      <w:r w:rsidR="00D63C62">
        <w:rPr>
          <w:rFonts w:ascii="Times New Roman" w:hAnsi="Times New Roman" w:cs="Times New Roman"/>
          <w:sz w:val="24"/>
          <w:szCs w:val="24"/>
        </w:rPr>
        <w:tab/>
      </w:r>
      <w:r w:rsidRPr="00D63C62">
        <w:rPr>
          <w:rFonts w:ascii="Times New Roman" w:hAnsi="Times New Roman" w:cs="Times New Roman"/>
          <w:sz w:val="24"/>
          <w:szCs w:val="24"/>
        </w:rPr>
        <w:t>писем и обращений министра, заместителя министра.</w:t>
      </w:r>
      <w:r w:rsidR="00D63C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6B5" w:rsidRPr="006C3AAC" w:rsidRDefault="00AA16B5" w:rsidP="00D63C62">
      <w:pPr>
        <w:pStyle w:val="a3"/>
        <w:spacing w:before="0" w:beforeAutospacing="0" w:after="0" w:afterAutospacing="0"/>
        <w:jc w:val="center"/>
      </w:pPr>
      <w:r w:rsidRPr="006C3AAC">
        <w:rPr>
          <w:rStyle w:val="a4"/>
        </w:rPr>
        <w:t>VIII. Сроки и процедуры подготовки, рассмотрения</w:t>
      </w:r>
    </w:p>
    <w:p w:rsidR="00AA16B5" w:rsidRPr="006C3AAC" w:rsidRDefault="00AA16B5" w:rsidP="00D63C62">
      <w:pPr>
        <w:pStyle w:val="a3"/>
        <w:spacing w:before="0" w:beforeAutospacing="0" w:after="0" w:afterAutospacing="0"/>
        <w:jc w:val="center"/>
      </w:pPr>
      <w:r w:rsidRPr="006C3AAC">
        <w:rPr>
          <w:rStyle w:val="a4"/>
        </w:rPr>
        <w:t>проектов управленческих и иных решений, порядок согласования</w:t>
      </w:r>
    </w:p>
    <w:p w:rsidR="00AA16B5" w:rsidRDefault="00AA16B5" w:rsidP="00D63C62">
      <w:pPr>
        <w:pStyle w:val="a3"/>
        <w:spacing w:before="0" w:beforeAutospacing="0" w:after="0" w:afterAutospacing="0"/>
        <w:jc w:val="center"/>
        <w:rPr>
          <w:rStyle w:val="a4"/>
        </w:rPr>
      </w:pPr>
      <w:r w:rsidRPr="006C3AAC">
        <w:rPr>
          <w:rStyle w:val="a4"/>
        </w:rPr>
        <w:t>и принятия данных решений</w:t>
      </w:r>
    </w:p>
    <w:p w:rsidR="006241E0" w:rsidRPr="006C3AAC" w:rsidRDefault="006241E0" w:rsidP="00D63C62">
      <w:pPr>
        <w:pStyle w:val="a3"/>
        <w:spacing w:before="0" w:beforeAutospacing="0" w:after="0" w:afterAutospacing="0"/>
        <w:jc w:val="center"/>
      </w:pPr>
    </w:p>
    <w:p w:rsidR="006241E0" w:rsidRPr="00E37173" w:rsidRDefault="006241E0" w:rsidP="006241E0">
      <w:pPr>
        <w:pStyle w:val="a9"/>
        <w:shd w:val="clear" w:color="auto" w:fill="auto"/>
        <w:tabs>
          <w:tab w:val="left" w:pos="1220"/>
        </w:tabs>
        <w:spacing w:before="0" w:after="0" w:line="240" w:lineRule="auto"/>
        <w:ind w:right="120" w:firstLine="724"/>
        <w:jc w:val="both"/>
        <w:rPr>
          <w:sz w:val="24"/>
          <w:szCs w:val="24"/>
        </w:rPr>
      </w:pPr>
      <w:bookmarkStart w:id="4" w:name="sub_8713"/>
      <w:bookmarkEnd w:id="4"/>
      <w:r>
        <w:rPr>
          <w:sz w:val="24"/>
          <w:szCs w:val="24"/>
        </w:rPr>
        <w:t>8</w:t>
      </w:r>
      <w:r w:rsidRPr="00E37173">
        <w:rPr>
          <w:sz w:val="24"/>
          <w:szCs w:val="24"/>
        </w:rPr>
        <w:t>.1. Главный специалист</w:t>
      </w:r>
      <w:r>
        <w:rPr>
          <w:sz w:val="24"/>
          <w:szCs w:val="24"/>
        </w:rPr>
        <w:t>-эксперт</w:t>
      </w:r>
      <w:r w:rsidRPr="00E37173">
        <w:rPr>
          <w:sz w:val="24"/>
          <w:szCs w:val="24"/>
        </w:rPr>
        <w:t xml:space="preserve"> готовит проекты писем по обращениям граждан и организаций в сроки, установленные резолюциями или устными поручениями мин</w:t>
      </w:r>
      <w:r w:rsidRPr="00E37173">
        <w:rPr>
          <w:sz w:val="24"/>
          <w:szCs w:val="24"/>
        </w:rPr>
        <w:t>и</w:t>
      </w:r>
      <w:r w:rsidRPr="00E37173">
        <w:rPr>
          <w:sz w:val="24"/>
          <w:szCs w:val="24"/>
        </w:rPr>
        <w:t>стра, заместителя министра.</w:t>
      </w:r>
    </w:p>
    <w:p w:rsidR="006241E0" w:rsidRPr="00E37173" w:rsidRDefault="006241E0" w:rsidP="006241E0">
      <w:pPr>
        <w:pStyle w:val="a9"/>
        <w:shd w:val="clear" w:color="auto" w:fill="auto"/>
        <w:tabs>
          <w:tab w:val="left" w:pos="1230"/>
        </w:tabs>
        <w:spacing w:before="0" w:after="0" w:line="240" w:lineRule="auto"/>
        <w:ind w:right="120" w:firstLine="724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E37173">
        <w:rPr>
          <w:sz w:val="24"/>
          <w:szCs w:val="24"/>
        </w:rPr>
        <w:t>.2. Главный специалист</w:t>
      </w:r>
      <w:r>
        <w:rPr>
          <w:sz w:val="24"/>
          <w:szCs w:val="24"/>
        </w:rPr>
        <w:t>-эксперт</w:t>
      </w:r>
      <w:r w:rsidRPr="00E37173">
        <w:rPr>
          <w:sz w:val="24"/>
          <w:szCs w:val="24"/>
        </w:rPr>
        <w:t xml:space="preserve"> готовит проекты приказов и иных нормативных и локальных правовых актов в сроки, установленные резолюциями или устными поруч</w:t>
      </w:r>
      <w:r w:rsidRPr="00E37173">
        <w:rPr>
          <w:sz w:val="24"/>
          <w:szCs w:val="24"/>
        </w:rPr>
        <w:t>е</w:t>
      </w:r>
      <w:r w:rsidRPr="00E37173">
        <w:rPr>
          <w:sz w:val="24"/>
          <w:szCs w:val="24"/>
        </w:rPr>
        <w:t xml:space="preserve">ниями министра, </w:t>
      </w:r>
      <w:r>
        <w:rPr>
          <w:sz w:val="24"/>
          <w:szCs w:val="24"/>
        </w:rPr>
        <w:t xml:space="preserve">первого </w:t>
      </w:r>
      <w:r w:rsidRPr="00E37173">
        <w:rPr>
          <w:sz w:val="24"/>
          <w:szCs w:val="24"/>
        </w:rPr>
        <w:t>заместителя министра.</w:t>
      </w:r>
    </w:p>
    <w:p w:rsidR="006241E0" w:rsidRPr="00E43EFA" w:rsidRDefault="006241E0" w:rsidP="006241E0">
      <w:pPr>
        <w:pStyle w:val="a9"/>
        <w:shd w:val="clear" w:color="auto" w:fill="auto"/>
        <w:tabs>
          <w:tab w:val="left" w:pos="1138"/>
        </w:tabs>
        <w:spacing w:before="0" w:after="0" w:line="240" w:lineRule="auto"/>
        <w:ind w:right="120" w:firstLine="724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E37173">
        <w:rPr>
          <w:sz w:val="24"/>
          <w:szCs w:val="24"/>
        </w:rPr>
        <w:t>.3.</w:t>
      </w:r>
      <w:r>
        <w:rPr>
          <w:sz w:val="24"/>
          <w:szCs w:val="24"/>
        </w:rPr>
        <w:t xml:space="preserve"> </w:t>
      </w:r>
      <w:r w:rsidRPr="00E37173">
        <w:rPr>
          <w:sz w:val="24"/>
          <w:szCs w:val="24"/>
        </w:rPr>
        <w:t>При исполнении поручений главный специалист</w:t>
      </w:r>
      <w:r>
        <w:rPr>
          <w:sz w:val="24"/>
          <w:szCs w:val="24"/>
        </w:rPr>
        <w:t>-экспе</w:t>
      </w:r>
      <w:proofErr w:type="gramStart"/>
      <w:r>
        <w:rPr>
          <w:sz w:val="24"/>
          <w:szCs w:val="24"/>
        </w:rPr>
        <w:t>рт</w:t>
      </w:r>
      <w:r w:rsidRPr="00E37173">
        <w:rPr>
          <w:sz w:val="24"/>
          <w:szCs w:val="24"/>
        </w:rPr>
        <w:t xml:space="preserve"> впр</w:t>
      </w:r>
      <w:proofErr w:type="gramEnd"/>
      <w:r w:rsidRPr="00E37173">
        <w:rPr>
          <w:sz w:val="24"/>
          <w:szCs w:val="24"/>
        </w:rPr>
        <w:t>аве консультир</w:t>
      </w:r>
      <w:r w:rsidRPr="00E37173">
        <w:rPr>
          <w:sz w:val="24"/>
          <w:szCs w:val="24"/>
        </w:rPr>
        <w:t>о</w:t>
      </w:r>
      <w:r w:rsidRPr="00E37173">
        <w:rPr>
          <w:sz w:val="24"/>
          <w:szCs w:val="24"/>
        </w:rPr>
        <w:t>ваться с другими служащими Минспорта Чувашии и при необходимости привлекать их с разрешения министра или заместителей министра.</w:t>
      </w:r>
    </w:p>
    <w:p w:rsidR="00D63C62" w:rsidRPr="00A64B4B" w:rsidRDefault="00D63C62" w:rsidP="00D63C62">
      <w:pPr>
        <w:pStyle w:val="a3"/>
        <w:jc w:val="center"/>
      </w:pPr>
      <w:r w:rsidRPr="00A64B4B">
        <w:rPr>
          <w:rStyle w:val="a4"/>
        </w:rPr>
        <w:t xml:space="preserve">IX. Порядок служебного взаимодействия гражданского служащего в связи </w:t>
      </w:r>
      <w:r>
        <w:rPr>
          <w:rStyle w:val="a4"/>
        </w:rPr>
        <w:br/>
      </w:r>
      <w:r w:rsidRPr="00A64B4B">
        <w:rPr>
          <w:rStyle w:val="a4"/>
        </w:rPr>
        <w:t xml:space="preserve">с исполнением им должностных обязанностей с гражданскими служащими того </w:t>
      </w:r>
      <w:r>
        <w:rPr>
          <w:rStyle w:val="a4"/>
        </w:rPr>
        <w:br/>
      </w:r>
      <w:r w:rsidRPr="00A64B4B">
        <w:rPr>
          <w:rStyle w:val="a4"/>
        </w:rPr>
        <w:t xml:space="preserve">же государственного органа, гражданскими служащими иных </w:t>
      </w:r>
      <w:r w:rsidRPr="00A64B4B">
        <w:rPr>
          <w:b/>
          <w:bCs/>
        </w:rPr>
        <w:br/>
      </w:r>
      <w:r w:rsidRPr="00A64B4B">
        <w:rPr>
          <w:rStyle w:val="a4"/>
        </w:rPr>
        <w:t>государственных органов, другими гражданами, а также с организациями</w:t>
      </w:r>
    </w:p>
    <w:p w:rsidR="006241E0" w:rsidRPr="00E37173" w:rsidRDefault="006241E0" w:rsidP="006241E0">
      <w:pPr>
        <w:pStyle w:val="a9"/>
        <w:shd w:val="clear" w:color="auto" w:fill="auto"/>
        <w:tabs>
          <w:tab w:val="left" w:pos="0"/>
        </w:tabs>
        <w:spacing w:before="0" w:after="0" w:line="240" w:lineRule="auto"/>
        <w:ind w:right="12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9.</w:t>
      </w:r>
      <w:r w:rsidRPr="00E37173">
        <w:rPr>
          <w:sz w:val="24"/>
          <w:szCs w:val="24"/>
        </w:rPr>
        <w:t>1.</w:t>
      </w:r>
      <w:r w:rsidRPr="001E190E">
        <w:rPr>
          <w:sz w:val="24"/>
          <w:szCs w:val="24"/>
        </w:rPr>
        <w:t xml:space="preserve"> </w:t>
      </w:r>
      <w:r w:rsidRPr="00E37173">
        <w:rPr>
          <w:sz w:val="24"/>
          <w:szCs w:val="24"/>
        </w:rPr>
        <w:t>Главный специалист</w:t>
      </w:r>
      <w:r>
        <w:rPr>
          <w:sz w:val="24"/>
          <w:szCs w:val="24"/>
        </w:rPr>
        <w:t>-эксперт</w:t>
      </w:r>
      <w:r w:rsidRPr="00E37173">
        <w:rPr>
          <w:sz w:val="24"/>
          <w:szCs w:val="24"/>
        </w:rPr>
        <w:t xml:space="preserve"> осуществляет служебное взаимодействие с гос</w:t>
      </w:r>
      <w:r w:rsidRPr="00E37173">
        <w:rPr>
          <w:sz w:val="24"/>
          <w:szCs w:val="24"/>
        </w:rPr>
        <w:t>у</w:t>
      </w:r>
      <w:r w:rsidRPr="00E37173">
        <w:rPr>
          <w:sz w:val="24"/>
          <w:szCs w:val="24"/>
        </w:rPr>
        <w:t>дарственными гражданскими служащими Минспорта Чувашии в связи с исполнением своих должностных обязанностей в порядке переговоров и консультаций.</w:t>
      </w:r>
    </w:p>
    <w:p w:rsidR="006241E0" w:rsidRPr="00E37173" w:rsidRDefault="006241E0" w:rsidP="006241E0">
      <w:pPr>
        <w:pStyle w:val="a9"/>
        <w:shd w:val="clear" w:color="auto" w:fill="auto"/>
        <w:tabs>
          <w:tab w:val="left" w:pos="423"/>
        </w:tabs>
        <w:spacing w:before="0" w:after="0" w:line="240" w:lineRule="auto"/>
        <w:ind w:right="120" w:firstLine="0"/>
        <w:jc w:val="both"/>
        <w:rPr>
          <w:sz w:val="24"/>
          <w:szCs w:val="24"/>
        </w:rPr>
      </w:pPr>
      <w:r w:rsidRPr="00E37173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E37173">
        <w:rPr>
          <w:sz w:val="24"/>
          <w:szCs w:val="24"/>
        </w:rPr>
        <w:tab/>
      </w:r>
      <w:r>
        <w:rPr>
          <w:sz w:val="24"/>
          <w:szCs w:val="24"/>
        </w:rPr>
        <w:t xml:space="preserve"> 9</w:t>
      </w:r>
      <w:r w:rsidRPr="00E37173">
        <w:rPr>
          <w:sz w:val="24"/>
          <w:szCs w:val="24"/>
        </w:rPr>
        <w:t>.2. Главный специалист</w:t>
      </w:r>
      <w:r>
        <w:rPr>
          <w:sz w:val="24"/>
          <w:szCs w:val="24"/>
        </w:rPr>
        <w:t>-эксперт</w:t>
      </w:r>
      <w:r w:rsidRPr="00E37173">
        <w:rPr>
          <w:sz w:val="24"/>
          <w:szCs w:val="24"/>
        </w:rPr>
        <w:t xml:space="preserve"> осуществляет служебное взаимодействие с го</w:t>
      </w:r>
      <w:r w:rsidRPr="00E37173">
        <w:rPr>
          <w:sz w:val="24"/>
          <w:szCs w:val="24"/>
        </w:rPr>
        <w:t>с</w:t>
      </w:r>
      <w:r w:rsidRPr="00E37173">
        <w:rPr>
          <w:sz w:val="24"/>
          <w:szCs w:val="24"/>
        </w:rPr>
        <w:t>ударственными гражданскими служащими иных государственных органов в связи с и</w:t>
      </w:r>
      <w:r w:rsidRPr="00E37173">
        <w:rPr>
          <w:sz w:val="24"/>
          <w:szCs w:val="24"/>
        </w:rPr>
        <w:t>с</w:t>
      </w:r>
      <w:r w:rsidRPr="00E37173">
        <w:rPr>
          <w:sz w:val="24"/>
          <w:szCs w:val="24"/>
        </w:rPr>
        <w:t>полнением своих должностных обязанностей в порядке переписки, консультаций, пер</w:t>
      </w:r>
      <w:r w:rsidRPr="00E37173">
        <w:rPr>
          <w:sz w:val="24"/>
          <w:szCs w:val="24"/>
        </w:rPr>
        <w:t>е</w:t>
      </w:r>
      <w:r w:rsidRPr="00E37173">
        <w:rPr>
          <w:sz w:val="24"/>
          <w:szCs w:val="24"/>
        </w:rPr>
        <w:t>говоров, личного приема.</w:t>
      </w:r>
    </w:p>
    <w:p w:rsidR="006241E0" w:rsidRDefault="006241E0" w:rsidP="006241E0">
      <w:pPr>
        <w:pStyle w:val="a9"/>
        <w:shd w:val="clear" w:color="auto" w:fill="auto"/>
        <w:tabs>
          <w:tab w:val="left" w:pos="423"/>
        </w:tabs>
        <w:spacing w:before="0" w:after="0" w:line="240" w:lineRule="auto"/>
        <w:ind w:right="1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37173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9</w:t>
      </w:r>
      <w:r w:rsidRPr="00E37173">
        <w:rPr>
          <w:sz w:val="24"/>
          <w:szCs w:val="24"/>
        </w:rPr>
        <w:t>.3.</w:t>
      </w:r>
      <w:r>
        <w:rPr>
          <w:sz w:val="24"/>
          <w:szCs w:val="24"/>
        </w:rPr>
        <w:t xml:space="preserve"> </w:t>
      </w:r>
      <w:r w:rsidRPr="00E37173">
        <w:rPr>
          <w:sz w:val="24"/>
          <w:szCs w:val="24"/>
        </w:rPr>
        <w:t>Главный специалист</w:t>
      </w:r>
      <w:r>
        <w:rPr>
          <w:sz w:val="24"/>
          <w:szCs w:val="24"/>
        </w:rPr>
        <w:t>-эксперт</w:t>
      </w:r>
      <w:r w:rsidRPr="00E37173">
        <w:rPr>
          <w:sz w:val="24"/>
          <w:szCs w:val="24"/>
        </w:rPr>
        <w:t xml:space="preserve"> осуществляет служебное взаимодействие с гражданами и организациями в связи с исполнением своих должностных обязанностей в порядке переписки, консультаций.</w:t>
      </w:r>
    </w:p>
    <w:p w:rsidR="006241E0" w:rsidRPr="00E37173" w:rsidRDefault="006241E0" w:rsidP="006241E0">
      <w:pPr>
        <w:pStyle w:val="a9"/>
        <w:shd w:val="clear" w:color="auto" w:fill="auto"/>
        <w:tabs>
          <w:tab w:val="left" w:pos="423"/>
        </w:tabs>
        <w:spacing w:before="0" w:after="0" w:line="240" w:lineRule="auto"/>
        <w:ind w:right="120" w:firstLine="0"/>
        <w:jc w:val="both"/>
        <w:rPr>
          <w:sz w:val="24"/>
          <w:szCs w:val="24"/>
        </w:rPr>
      </w:pPr>
    </w:p>
    <w:p w:rsidR="00AA16B5" w:rsidRPr="00D63C62" w:rsidRDefault="00AA16B5" w:rsidP="00D63C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C62">
        <w:rPr>
          <w:rFonts w:ascii="Times New Roman" w:hAnsi="Times New Roman" w:cs="Times New Roman"/>
          <w:b/>
          <w:sz w:val="24"/>
          <w:szCs w:val="24"/>
        </w:rPr>
        <w:t>X. Перечень государственных услуг,</w:t>
      </w:r>
      <w:r w:rsidR="00D63C62">
        <w:rPr>
          <w:rFonts w:ascii="Times New Roman" w:hAnsi="Times New Roman" w:cs="Times New Roman"/>
          <w:b/>
          <w:sz w:val="24"/>
          <w:szCs w:val="24"/>
        </w:rPr>
        <w:t xml:space="preserve"> оказываемых гражданам</w:t>
      </w:r>
      <w:r w:rsidR="00D63C62">
        <w:rPr>
          <w:rFonts w:ascii="Times New Roman" w:hAnsi="Times New Roman" w:cs="Times New Roman"/>
          <w:b/>
          <w:sz w:val="24"/>
          <w:szCs w:val="24"/>
        </w:rPr>
        <w:br/>
      </w:r>
      <w:r w:rsidRPr="00D63C62">
        <w:rPr>
          <w:rFonts w:ascii="Times New Roman" w:hAnsi="Times New Roman" w:cs="Times New Roman"/>
          <w:b/>
          <w:sz w:val="24"/>
          <w:szCs w:val="24"/>
        </w:rPr>
        <w:t>и организациям в соответствии с административным регламентом</w:t>
      </w:r>
      <w:r w:rsidR="00D63C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3C62">
        <w:rPr>
          <w:rFonts w:ascii="Times New Roman" w:hAnsi="Times New Roman" w:cs="Times New Roman"/>
          <w:b/>
          <w:sz w:val="24"/>
          <w:szCs w:val="24"/>
        </w:rPr>
        <w:br/>
        <w:t>государственного органа</w:t>
      </w:r>
    </w:p>
    <w:p w:rsidR="006241E0" w:rsidRPr="0036533C" w:rsidRDefault="00AA16B5" w:rsidP="003653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C62">
        <w:rPr>
          <w:rFonts w:ascii="Times New Roman" w:hAnsi="Times New Roman" w:cs="Times New Roman"/>
          <w:sz w:val="24"/>
          <w:szCs w:val="24"/>
        </w:rPr>
        <w:t xml:space="preserve">Главный специалист-эксперт государственные услуги не оказывает. </w:t>
      </w:r>
    </w:p>
    <w:p w:rsidR="00AA16B5" w:rsidRPr="00D63C62" w:rsidRDefault="00AA16B5" w:rsidP="00D63C62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C62">
        <w:rPr>
          <w:rFonts w:ascii="Times New Roman" w:hAnsi="Times New Roman" w:cs="Times New Roman"/>
          <w:b/>
          <w:sz w:val="24"/>
          <w:szCs w:val="24"/>
        </w:rPr>
        <w:t>XI. Показатели эффективности и результативности профессиональной</w:t>
      </w:r>
      <w:r w:rsidR="00D63C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3C62">
        <w:rPr>
          <w:rFonts w:ascii="Times New Roman" w:hAnsi="Times New Roman" w:cs="Times New Roman"/>
          <w:b/>
          <w:sz w:val="24"/>
          <w:szCs w:val="24"/>
        </w:rPr>
        <w:br/>
      </w:r>
      <w:r w:rsidRPr="00D63C62">
        <w:rPr>
          <w:rFonts w:ascii="Times New Roman" w:hAnsi="Times New Roman" w:cs="Times New Roman"/>
          <w:b/>
          <w:sz w:val="24"/>
          <w:szCs w:val="24"/>
        </w:rPr>
        <w:t>служебной деятельности гражданского служащего</w:t>
      </w:r>
    </w:p>
    <w:p w:rsidR="006241E0" w:rsidRDefault="00AA16B5" w:rsidP="006241E0">
      <w:pPr>
        <w:pStyle w:val="a3"/>
        <w:jc w:val="both"/>
      </w:pPr>
      <w:r w:rsidRPr="00D63C62">
        <w:t> </w:t>
      </w:r>
      <w:r w:rsidR="00D63C62">
        <w:tab/>
      </w:r>
      <w:r w:rsidR="006241E0">
        <w:t xml:space="preserve">11.1. </w:t>
      </w:r>
      <w:r w:rsidR="006241E0" w:rsidRPr="0057618A">
        <w:t>Эффективность и результативность профессиональной служебной деятельн</w:t>
      </w:r>
      <w:r w:rsidR="006241E0" w:rsidRPr="0057618A">
        <w:t>о</w:t>
      </w:r>
      <w:r w:rsidR="006241E0" w:rsidRPr="0057618A">
        <w:t>сти главного специалиста-эксперта оценивается по:</w:t>
      </w:r>
      <w:r w:rsidR="006241E0">
        <w:tab/>
      </w:r>
      <w:r w:rsidR="006241E0">
        <w:tab/>
      </w:r>
      <w:r w:rsidR="006241E0">
        <w:tab/>
      </w:r>
      <w:r w:rsidR="006241E0">
        <w:tab/>
      </w:r>
      <w:r w:rsidR="006241E0">
        <w:tab/>
      </w:r>
      <w:r w:rsidR="006241E0">
        <w:tab/>
      </w:r>
      <w:r w:rsidR="006241E0" w:rsidRPr="0057618A">
        <w:t>успешному выполнению особо важных и сложных заданий;</w:t>
      </w:r>
      <w:r w:rsidR="006241E0">
        <w:tab/>
      </w:r>
      <w:r w:rsidR="006241E0">
        <w:tab/>
      </w:r>
      <w:r w:rsidR="006241E0">
        <w:tab/>
      </w:r>
      <w:r w:rsidR="006241E0">
        <w:tab/>
      </w:r>
      <w:proofErr w:type="gramStart"/>
      <w:r w:rsidR="006241E0" w:rsidRPr="0057618A">
        <w:t>исполнительской дисциплине (своевременное и качественное исполнение гражда</w:t>
      </w:r>
      <w:r w:rsidR="006241E0" w:rsidRPr="0057618A">
        <w:t>н</w:t>
      </w:r>
      <w:r w:rsidR="006241E0" w:rsidRPr="0057618A">
        <w:t>ским служащим поручений министра, заместителей министра (по курируемым направл</w:t>
      </w:r>
      <w:r w:rsidR="006241E0" w:rsidRPr="0057618A">
        <w:t>е</w:t>
      </w:r>
      <w:r w:rsidR="006241E0" w:rsidRPr="0057618A">
        <w:t>ниям), руководителя структурного подразделения Министерства данные в пределах своих полномочий, при выполнении поручений, решений Главы Чувашской Республики, Адм</w:t>
      </w:r>
      <w:r w:rsidR="006241E0" w:rsidRPr="0057618A">
        <w:t>и</w:t>
      </w:r>
      <w:r w:rsidR="006241E0" w:rsidRPr="0057618A">
        <w:t>нистрации Главы Чувашской Республики, Председателя Кабинета Министров Чувашской Республики, Кабинета Министров Чувашской Республики и иных органов государстве</w:t>
      </w:r>
      <w:r w:rsidR="006241E0" w:rsidRPr="0057618A">
        <w:t>н</w:t>
      </w:r>
      <w:r w:rsidR="006241E0" w:rsidRPr="0057618A">
        <w:t>ной власти Чувашской Республики;</w:t>
      </w:r>
      <w:proofErr w:type="gramEnd"/>
      <w:r w:rsidR="006241E0">
        <w:tab/>
      </w:r>
      <w:r w:rsidR="006241E0">
        <w:tab/>
      </w:r>
      <w:r w:rsidR="006241E0">
        <w:tab/>
      </w:r>
      <w:r w:rsidR="006241E0">
        <w:tab/>
      </w:r>
      <w:r w:rsidR="006241E0">
        <w:tab/>
      </w:r>
      <w:r w:rsidR="006241E0">
        <w:tab/>
      </w:r>
      <w:r w:rsidR="006241E0">
        <w:tab/>
      </w:r>
      <w:r w:rsidR="006241E0">
        <w:tab/>
      </w:r>
      <w:r w:rsidR="006241E0" w:rsidRPr="0057618A">
        <w:t>отсутствию замечаний по исполнению должностного регламента, достижению зн</w:t>
      </w:r>
      <w:r w:rsidR="006241E0" w:rsidRPr="0057618A">
        <w:t>а</w:t>
      </w:r>
      <w:r w:rsidR="006241E0" w:rsidRPr="0057618A">
        <w:lastRenderedPageBreak/>
        <w:t>чимых результатов служебной деятельности, использованию новых форм и методов раб</w:t>
      </w:r>
      <w:r w:rsidR="006241E0" w:rsidRPr="0057618A">
        <w:t>о</w:t>
      </w:r>
      <w:r w:rsidR="006241E0" w:rsidRPr="0057618A">
        <w:t>ты, позитивно отразившихся на результатах служебной деятельности;</w:t>
      </w:r>
      <w:r w:rsidR="006241E0">
        <w:tab/>
      </w:r>
      <w:r w:rsidR="006241E0">
        <w:tab/>
      </w:r>
      <w:r w:rsidR="006241E0">
        <w:tab/>
      </w:r>
      <w:r w:rsidR="006241E0" w:rsidRPr="0057618A">
        <w:t>отсутствию нарушений в деятельности гражданских служащих по результатам проверок контролирующих органов;</w:t>
      </w:r>
      <w:r w:rsidR="006241E0">
        <w:tab/>
      </w:r>
      <w:r w:rsidR="006241E0">
        <w:tab/>
      </w:r>
      <w:r w:rsidR="006241E0">
        <w:tab/>
      </w:r>
      <w:r w:rsidR="006241E0">
        <w:tab/>
      </w:r>
      <w:r w:rsidR="006241E0">
        <w:tab/>
      </w:r>
      <w:r w:rsidR="006241E0">
        <w:tab/>
      </w:r>
      <w:r w:rsidR="006241E0">
        <w:tab/>
      </w:r>
      <w:r w:rsidR="006241E0">
        <w:tab/>
      </w:r>
      <w:r w:rsidR="006241E0" w:rsidRPr="0057618A">
        <w:t>активному участию в общественно значимых для Министерства мероприятиях.</w:t>
      </w:r>
      <w:r w:rsidR="006241E0">
        <w:tab/>
        <w:t>11.2. Результативность профессиональной служебной деятельности главного сп</w:t>
      </w:r>
      <w:r w:rsidR="006241E0">
        <w:t>е</w:t>
      </w:r>
      <w:r w:rsidR="006241E0">
        <w:t>циалиста-эксперта оценивается по показателям, указанным в пункте 3.2 настоящего дол</w:t>
      </w:r>
      <w:r w:rsidR="006241E0">
        <w:t>ж</w:t>
      </w:r>
      <w:r w:rsidR="006241E0">
        <w:t>ностного регламента.</w:t>
      </w:r>
      <w:r w:rsidR="006241E0">
        <w:tab/>
      </w:r>
      <w:r w:rsidR="006241E0">
        <w:tab/>
      </w:r>
      <w:r w:rsidR="006241E0">
        <w:tab/>
      </w:r>
      <w:r w:rsidR="006241E0">
        <w:tab/>
      </w:r>
      <w:r w:rsidR="006241E0">
        <w:tab/>
      </w:r>
      <w:r w:rsidR="006241E0">
        <w:tab/>
      </w:r>
      <w:r w:rsidR="006241E0">
        <w:tab/>
      </w:r>
      <w:r w:rsidR="006241E0">
        <w:tab/>
      </w:r>
      <w:r w:rsidR="006241E0">
        <w:tab/>
      </w:r>
      <w:r w:rsidR="006241E0">
        <w:tab/>
        <w:t>11.3. Оценка осуществляется в соответствии с Положением о ежемесячном дене</w:t>
      </w:r>
      <w:r w:rsidR="006241E0">
        <w:t>ж</w:t>
      </w:r>
      <w:r w:rsidR="006241E0">
        <w:t>ном поощрении государственных гражданских служащих Чувашской Республики в мин</w:t>
      </w:r>
      <w:r w:rsidR="006241E0">
        <w:t>и</w:t>
      </w:r>
      <w:r w:rsidR="006241E0">
        <w:t>стерстве.</w:t>
      </w:r>
    </w:p>
    <w:p w:rsidR="00206347" w:rsidRPr="00206347" w:rsidRDefault="00206347" w:rsidP="00D63C62">
      <w:pPr>
        <w:pStyle w:val="a3"/>
        <w:jc w:val="both"/>
      </w:pPr>
      <w:bookmarkStart w:id="5" w:name="_GoBack"/>
      <w:bookmarkEnd w:id="5"/>
    </w:p>
    <w:sectPr w:rsidR="00206347" w:rsidRPr="0020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6191"/>
    <w:multiLevelType w:val="singleLevel"/>
    <w:tmpl w:val="95348056"/>
    <w:lvl w:ilvl="0">
      <w:start w:val="7"/>
      <w:numFmt w:val="decimal"/>
      <w:lvlText w:val="3.%1."/>
      <w:legacy w:legacy="1" w:legacySpace="0" w:legacyIndent="490"/>
      <w:lvlJc w:val="left"/>
      <w:rPr>
        <w:rFonts w:ascii="Times New Roman" w:hAnsi="Times New Roman" w:hint="default"/>
      </w:rPr>
    </w:lvl>
  </w:abstractNum>
  <w:abstractNum w:abstractNumId="1">
    <w:nsid w:val="133B6975"/>
    <w:multiLevelType w:val="multilevel"/>
    <w:tmpl w:val="BBD089B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6FF44E5"/>
    <w:multiLevelType w:val="singleLevel"/>
    <w:tmpl w:val="93603AE0"/>
    <w:lvl w:ilvl="0">
      <w:start w:val="1"/>
      <w:numFmt w:val="decimal"/>
      <w:lvlText w:val="3.%1."/>
      <w:legacy w:legacy="1" w:legacySpace="0" w:legacyIndent="454"/>
      <w:lvlJc w:val="left"/>
      <w:rPr>
        <w:rFonts w:ascii="Times New Roman" w:hAnsi="Times New Roman" w:hint="default"/>
      </w:rPr>
    </w:lvl>
  </w:abstractNum>
  <w:abstractNum w:abstractNumId="3">
    <w:nsid w:val="6F7B1574"/>
    <w:multiLevelType w:val="hybridMultilevel"/>
    <w:tmpl w:val="35CE6CD6"/>
    <w:lvl w:ilvl="0" w:tplc="FBF0DBD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C79"/>
    <w:rsid w:val="00037DBB"/>
    <w:rsid w:val="000A74CE"/>
    <w:rsid w:val="000A7E12"/>
    <w:rsid w:val="00123E5D"/>
    <w:rsid w:val="00133E37"/>
    <w:rsid w:val="00185F02"/>
    <w:rsid w:val="001A5166"/>
    <w:rsid w:val="001B0580"/>
    <w:rsid w:val="00206347"/>
    <w:rsid w:val="00283F4C"/>
    <w:rsid w:val="0031117C"/>
    <w:rsid w:val="00321C79"/>
    <w:rsid w:val="0033743F"/>
    <w:rsid w:val="0036533C"/>
    <w:rsid w:val="003778D0"/>
    <w:rsid w:val="004470A7"/>
    <w:rsid w:val="004775C7"/>
    <w:rsid w:val="004A70F1"/>
    <w:rsid w:val="004C5D8C"/>
    <w:rsid w:val="004D7219"/>
    <w:rsid w:val="0059019D"/>
    <w:rsid w:val="005D2B48"/>
    <w:rsid w:val="006241E0"/>
    <w:rsid w:val="006629AF"/>
    <w:rsid w:val="00667230"/>
    <w:rsid w:val="006D2993"/>
    <w:rsid w:val="0074050C"/>
    <w:rsid w:val="007A6238"/>
    <w:rsid w:val="007E1795"/>
    <w:rsid w:val="00873728"/>
    <w:rsid w:val="00880610"/>
    <w:rsid w:val="008B1ABB"/>
    <w:rsid w:val="008E0B36"/>
    <w:rsid w:val="00917AF2"/>
    <w:rsid w:val="009339FC"/>
    <w:rsid w:val="00937137"/>
    <w:rsid w:val="0097398E"/>
    <w:rsid w:val="0098671C"/>
    <w:rsid w:val="00AA16B5"/>
    <w:rsid w:val="00AA7480"/>
    <w:rsid w:val="00B21004"/>
    <w:rsid w:val="00B27FA7"/>
    <w:rsid w:val="00B97240"/>
    <w:rsid w:val="00C12A56"/>
    <w:rsid w:val="00C4582B"/>
    <w:rsid w:val="00C47037"/>
    <w:rsid w:val="00CC4E95"/>
    <w:rsid w:val="00D07050"/>
    <w:rsid w:val="00D16B8F"/>
    <w:rsid w:val="00D63C62"/>
    <w:rsid w:val="00DF00B3"/>
    <w:rsid w:val="00E42365"/>
    <w:rsid w:val="00E656C5"/>
    <w:rsid w:val="00E66F00"/>
    <w:rsid w:val="00F00902"/>
    <w:rsid w:val="00F205D3"/>
    <w:rsid w:val="00F27500"/>
    <w:rsid w:val="00FC595A"/>
    <w:rsid w:val="00FC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A623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B1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AB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3E5D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20634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8">
    <w:name w:val="Основной текст Знак"/>
    <w:link w:val="a9"/>
    <w:rsid w:val="0020634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link w:val="22"/>
    <w:rsid w:val="0020634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9">
    <w:name w:val="Body Text"/>
    <w:basedOn w:val="a"/>
    <w:link w:val="a8"/>
    <w:rsid w:val="00206347"/>
    <w:pPr>
      <w:shd w:val="clear" w:color="auto" w:fill="FFFFFF"/>
      <w:spacing w:before="900" w:after="60" w:line="240" w:lineRule="atLeast"/>
      <w:ind w:hanging="340"/>
    </w:pPr>
    <w:rPr>
      <w:rFonts w:ascii="Times New Roman" w:hAnsi="Times New Roman" w:cs="Times New Roman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206347"/>
  </w:style>
  <w:style w:type="paragraph" w:customStyle="1" w:styleId="20">
    <w:name w:val="Основной текст (2)"/>
    <w:basedOn w:val="a"/>
    <w:link w:val="2"/>
    <w:rsid w:val="00206347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rsid w:val="00206347"/>
    <w:pPr>
      <w:shd w:val="clear" w:color="auto" w:fill="FFFFFF"/>
      <w:spacing w:before="600" w:after="360" w:line="240" w:lineRule="atLeast"/>
      <w:jc w:val="center"/>
      <w:outlineLvl w:val="1"/>
    </w:pPr>
    <w:rPr>
      <w:rFonts w:ascii="Times New Roman" w:hAnsi="Times New Roman" w:cs="Times New Roman"/>
      <w:b/>
      <w:bCs/>
      <w:sz w:val="26"/>
      <w:szCs w:val="26"/>
    </w:rPr>
  </w:style>
  <w:style w:type="paragraph" w:styleId="23">
    <w:name w:val="Body Text Indent 2"/>
    <w:basedOn w:val="a"/>
    <w:link w:val="24"/>
    <w:rsid w:val="0059019D"/>
    <w:pPr>
      <w:spacing w:after="120" w:line="480" w:lineRule="auto"/>
      <w:ind w:left="283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59019D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rsid w:val="0059019D"/>
    <w:pPr>
      <w:spacing w:after="120" w:line="240" w:lineRule="auto"/>
      <w:ind w:left="283"/>
    </w:pPr>
    <w:rPr>
      <w:rFonts w:ascii="Microsoft Sans Serif" w:eastAsia="Microsoft Sans Serif" w:hAnsi="Microsoft Sans Serif" w:cs="Microsoft Sans Serif"/>
      <w:color w:val="00000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9019D"/>
    <w:rPr>
      <w:rFonts w:ascii="Microsoft Sans Serif" w:eastAsia="Microsoft Sans Serif" w:hAnsi="Microsoft Sans Serif" w:cs="Microsoft Sans Serif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A623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B1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AB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3E5D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20634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8">
    <w:name w:val="Основной текст Знак"/>
    <w:link w:val="a9"/>
    <w:rsid w:val="0020634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link w:val="22"/>
    <w:rsid w:val="0020634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9">
    <w:name w:val="Body Text"/>
    <w:basedOn w:val="a"/>
    <w:link w:val="a8"/>
    <w:rsid w:val="00206347"/>
    <w:pPr>
      <w:shd w:val="clear" w:color="auto" w:fill="FFFFFF"/>
      <w:spacing w:before="900" w:after="60" w:line="240" w:lineRule="atLeast"/>
      <w:ind w:hanging="340"/>
    </w:pPr>
    <w:rPr>
      <w:rFonts w:ascii="Times New Roman" w:hAnsi="Times New Roman" w:cs="Times New Roman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206347"/>
  </w:style>
  <w:style w:type="paragraph" w:customStyle="1" w:styleId="20">
    <w:name w:val="Основной текст (2)"/>
    <w:basedOn w:val="a"/>
    <w:link w:val="2"/>
    <w:rsid w:val="00206347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rsid w:val="00206347"/>
    <w:pPr>
      <w:shd w:val="clear" w:color="auto" w:fill="FFFFFF"/>
      <w:spacing w:before="600" w:after="360" w:line="240" w:lineRule="atLeast"/>
      <w:jc w:val="center"/>
      <w:outlineLvl w:val="1"/>
    </w:pPr>
    <w:rPr>
      <w:rFonts w:ascii="Times New Roman" w:hAnsi="Times New Roman" w:cs="Times New Roman"/>
      <w:b/>
      <w:bCs/>
      <w:sz w:val="26"/>
      <w:szCs w:val="26"/>
    </w:rPr>
  </w:style>
  <w:style w:type="paragraph" w:styleId="23">
    <w:name w:val="Body Text Indent 2"/>
    <w:basedOn w:val="a"/>
    <w:link w:val="24"/>
    <w:rsid w:val="0059019D"/>
    <w:pPr>
      <w:spacing w:after="120" w:line="480" w:lineRule="auto"/>
      <w:ind w:left="283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59019D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rsid w:val="0059019D"/>
    <w:pPr>
      <w:spacing w:after="120" w:line="240" w:lineRule="auto"/>
      <w:ind w:left="283"/>
    </w:pPr>
    <w:rPr>
      <w:rFonts w:ascii="Microsoft Sans Serif" w:eastAsia="Microsoft Sans Serif" w:hAnsi="Microsoft Sans Serif" w:cs="Microsoft Sans Serif"/>
      <w:color w:val="00000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9019D"/>
    <w:rPr>
      <w:rFonts w:ascii="Microsoft Sans Serif" w:eastAsia="Microsoft Sans Serif" w:hAnsi="Microsoft Sans Serif" w:cs="Microsoft Sans Serif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4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3256</Words>
  <Characters>18565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Лобышева Марина</dc:creator>
  <cp:lastModifiedBy>Лобышева Марина</cp:lastModifiedBy>
  <cp:revision>3</cp:revision>
  <cp:lastPrinted>2017-08-09T06:55:00Z</cp:lastPrinted>
  <dcterms:created xsi:type="dcterms:W3CDTF">2019-10-03T12:26:00Z</dcterms:created>
  <dcterms:modified xsi:type="dcterms:W3CDTF">2019-10-03T12:27:00Z</dcterms:modified>
</cp:coreProperties>
</file>