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B1" w:rsidRPr="008F33AC" w:rsidRDefault="00DE34B1" w:rsidP="00DE34B1">
      <w:pPr>
        <w:pStyle w:val="1"/>
        <w:tabs>
          <w:tab w:val="left" w:pos="5670"/>
        </w:tabs>
        <w:spacing w:before="0"/>
        <w:ind w:left="5670"/>
        <w:jc w:val="center"/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 w:rsidRPr="008F33AC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="00540176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>20</w:t>
      </w:r>
      <w:bookmarkStart w:id="0" w:name="_GoBack"/>
      <w:bookmarkEnd w:id="0"/>
    </w:p>
    <w:p w:rsidR="00DE34B1" w:rsidRPr="008F33AC" w:rsidRDefault="00DE34B1" w:rsidP="00DE34B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решению Ядринского районного Собрания депутатов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DE34B1" w:rsidRPr="008F33AC" w:rsidRDefault="00DE34B1" w:rsidP="00DE34B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Ядринском районном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бюджете</w:t>
      </w:r>
    </w:p>
    <w:p w:rsidR="00DE34B1" w:rsidRPr="008F33AC" w:rsidRDefault="00DE34B1" w:rsidP="00DE34B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Чувашской Республики на 20</w:t>
      </w:r>
      <w:r w:rsidR="00E56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и            на плановый период 202</w:t>
      </w:r>
      <w:r w:rsidR="00E56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202</w:t>
      </w:r>
      <w:r w:rsidR="00E56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годов "</w:t>
      </w:r>
    </w:p>
    <w:p w:rsidR="00BD0B2D" w:rsidRDefault="00BD0B2D" w:rsidP="009A745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B64" w:rsidRDefault="00A57B64" w:rsidP="009A7451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B64" w:rsidRPr="008A3ADE" w:rsidRDefault="00A57B64" w:rsidP="0006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</w:t>
      </w:r>
    </w:p>
    <w:p w:rsidR="00690CF3" w:rsidRPr="008A3ADE" w:rsidRDefault="00A57B64" w:rsidP="00DE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субсидий местным бюджетам, предоставляемых </w:t>
      </w:r>
      <w:r w:rsidR="00DE34B1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счет средств</w:t>
      </w:r>
      <w:r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республиканского бюджета</w:t>
      </w:r>
      <w:r w:rsidR="00DE34B1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Чувашской Республики в целях </w:t>
      </w:r>
      <w:proofErr w:type="spellStart"/>
      <w:r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софинансирован</w:t>
      </w:r>
      <w:r w:rsidR="00A41EC8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proofErr w:type="spellEnd"/>
      <w:r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A3ADE">
        <w:rPr>
          <w:rFonts w:ascii="Times New Roman" w:hAnsi="Times New Roman" w:cs="Times New Roman"/>
          <w:b/>
          <w:color w:val="000000"/>
          <w:sz w:val="26"/>
          <w:szCs w:val="26"/>
        </w:rPr>
        <w:t>расходных обязательств, возникающих при выполнении полномочий органов местного самоуправления</w:t>
      </w:r>
      <w:r w:rsidR="00A41EC8" w:rsidRPr="008A3A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A3ADE">
        <w:rPr>
          <w:rFonts w:ascii="Times New Roman" w:hAnsi="Times New Roman" w:cs="Times New Roman"/>
          <w:b/>
          <w:color w:val="000000"/>
          <w:sz w:val="26"/>
          <w:szCs w:val="26"/>
        </w:rPr>
        <w:t>по вопросам местного значения</w:t>
      </w:r>
      <w:r w:rsidR="00690CF3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на 20</w:t>
      </w:r>
      <w:r w:rsidR="00A3163F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E561E1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690CF3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17770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202</w:t>
      </w:r>
      <w:r w:rsidR="00E561E1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D17770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90CF3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</w:t>
      </w:r>
      <w:r w:rsidR="00D17770" w:rsidRPr="008A3A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</w:p>
    <w:p w:rsidR="008A3ADE" w:rsidRDefault="008A3ADE" w:rsidP="00DE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69"/>
        <w:gridCol w:w="9361"/>
      </w:tblGrid>
      <w:tr w:rsidR="00E561E1" w:rsidTr="00E561E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1E1" w:rsidRDefault="00E5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61E1" w:rsidRDefault="00E5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1E1" w:rsidRDefault="00E5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E561E1" w:rsidRDefault="00E561E1" w:rsidP="00E561E1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69"/>
        <w:gridCol w:w="9361"/>
      </w:tblGrid>
      <w:tr w:rsidR="00E561E1" w:rsidTr="00E561E1">
        <w:trPr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1" w:rsidRDefault="00E5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1" w:rsidRDefault="00E56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E5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AC4047" w:rsidP="00AC4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="00E561E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Ядринского района</w:t>
            </w:r>
            <w:r w:rsidR="00E561E1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 "Развитие транспортной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Ядринского района</w:t>
            </w:r>
            <w:r w:rsidR="00E561E1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E5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507C62" w:rsidP="00AC4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E561E1" w:rsidRPr="00AC404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E561E1" w:rsidRPr="00AC4047">
              <w:rPr>
                <w:rFonts w:ascii="Times New Roman" w:hAnsi="Times New Roman"/>
                <w:sz w:val="24"/>
                <w:szCs w:val="24"/>
              </w:rPr>
              <w:t xml:space="preserve"> "Безоп</w:t>
            </w:r>
            <w:r w:rsidR="00E561E1">
              <w:rPr>
                <w:rFonts w:ascii="Times New Roman" w:hAnsi="Times New Roman"/>
                <w:sz w:val="24"/>
                <w:szCs w:val="24"/>
              </w:rPr>
              <w:t>асные и качественные автомобильные дороги"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E561E1" w:rsidP="00A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AC40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 w:rsidP="00AC4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поселения 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E561E1" w:rsidP="00A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AC40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 w:rsidP="00AC4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границах населенных пунктов поселения 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E561E1" w:rsidP="00A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AC40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E561E1" w:rsidRDefault="00E56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FC2D26" w:rsidP="00FC2D26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Ядринского района </w:t>
            </w:r>
            <w:r w:rsidR="00E561E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 "Модернизация и развитие сферы жилищно-коммунального хозяйства"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 w:rsidP="00FC2D26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(в рамках регионального проекта "Чистая вода")</w:t>
            </w:r>
          </w:p>
          <w:p w:rsidR="00E561E1" w:rsidRDefault="00E561E1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FC2D26" w:rsidP="00FC2D26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Ядринского района </w:t>
            </w:r>
            <w:r w:rsidR="00E561E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Pr="00FC2D26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1E1" w:rsidRPr="00FC2D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Pr="00FC2D26" w:rsidRDefault="00E561E1" w:rsidP="00FC2D26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hyperlink r:id="rId8" w:history="1">
              <w:r w:rsidRPr="00FC2D2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</w:t>
              </w:r>
            </w:hyperlink>
            <w:r w:rsidRPr="00FC2D26">
              <w:rPr>
                <w:rFonts w:ascii="Times New Roman" w:hAnsi="Times New Roman" w:cs="Times New Roman"/>
                <w:sz w:val="24"/>
                <w:szCs w:val="24"/>
              </w:rPr>
              <w:t>а "Устойчивое развитие сельских территорий Чувашской Республики"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2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22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E561E1" w:rsidRDefault="00E561E1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FC2D26" w:rsidP="00FC2D26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Ядринского района </w:t>
            </w:r>
            <w:r w:rsidR="00E561E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 "Развитие культуры и туризма"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Pr="00FC2D26" w:rsidRDefault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1E1" w:rsidRPr="00FC2D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Pr="00FC2D26" w:rsidRDefault="00507C62" w:rsidP="00FC2D26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61E1" w:rsidRPr="00FC2D2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E561E1" w:rsidRPr="00FC2D2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Чувашской Республике"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 w:rsidP="00FC2D2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 w:rsidP="00FC2D26">
            <w:pPr>
              <w:pStyle w:val="ConsPlusNormal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 w:rsidP="00FC2D2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 w:rsidP="00FC2D26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зданий учреждений культурно-досугового типа в сельской местности в рамках поддержки отрасли культуры 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 w:rsidP="00FC2D2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  <w:p w:rsidR="00E561E1" w:rsidRDefault="00E561E1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FC2D26" w:rsidP="00FC2D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Ядринского района </w:t>
            </w:r>
            <w:r w:rsidR="00E5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Чувашской Республики "Формирование современной городской среды на территории Чувашской </w:t>
            </w:r>
            <w:r w:rsidR="00E56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Республики" 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 w:rsidP="00FC2D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 муниципальных образований Чувашской Республики"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 w:rsidP="00FC2D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</w:p>
        </w:tc>
      </w:tr>
      <w:tr w:rsidR="00E561E1" w:rsidTr="00E561E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61E1" w:rsidRDefault="00FC2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1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E561E1" w:rsidRDefault="00E56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E561E1" w:rsidRDefault="00E56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DFB" w:rsidRDefault="00A30DFB" w:rsidP="00E561E1">
      <w:pPr>
        <w:spacing w:after="0" w:line="240" w:lineRule="auto"/>
        <w:jc w:val="center"/>
      </w:pPr>
    </w:p>
    <w:sectPr w:rsidR="00A30DFB" w:rsidSect="00D7226D">
      <w:headerReference w:type="default" r:id="rId10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62" w:rsidRDefault="00507C62" w:rsidP="00A30DFB">
      <w:pPr>
        <w:spacing w:after="0" w:line="240" w:lineRule="auto"/>
      </w:pPr>
      <w:r>
        <w:separator/>
      </w:r>
    </w:p>
  </w:endnote>
  <w:endnote w:type="continuationSeparator" w:id="0">
    <w:p w:rsidR="00507C62" w:rsidRDefault="00507C62" w:rsidP="00A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62" w:rsidRDefault="00507C62" w:rsidP="00A30DFB">
      <w:pPr>
        <w:spacing w:after="0" w:line="240" w:lineRule="auto"/>
      </w:pPr>
      <w:r>
        <w:separator/>
      </w:r>
    </w:p>
  </w:footnote>
  <w:footnote w:type="continuationSeparator" w:id="0">
    <w:p w:rsidR="00507C62" w:rsidRDefault="00507C62" w:rsidP="00A3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13579"/>
      <w:docPartObj>
        <w:docPartGallery w:val="Page Numbers (Top of Page)"/>
        <w:docPartUnique/>
      </w:docPartObj>
    </w:sdtPr>
    <w:sdtEndPr/>
    <w:sdtContent>
      <w:p w:rsidR="00A30DFB" w:rsidRDefault="00A30D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76">
          <w:rPr>
            <w:noProof/>
          </w:rPr>
          <w:t>2</w:t>
        </w:r>
        <w:r>
          <w:fldChar w:fldCharType="end"/>
        </w:r>
      </w:p>
    </w:sdtContent>
  </w:sdt>
  <w:p w:rsidR="00A30DFB" w:rsidRDefault="00A30D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C"/>
    <w:rsid w:val="0000422A"/>
    <w:rsid w:val="00004FFE"/>
    <w:rsid w:val="0000565A"/>
    <w:rsid w:val="00010D88"/>
    <w:rsid w:val="000137AA"/>
    <w:rsid w:val="00020CEE"/>
    <w:rsid w:val="0003027E"/>
    <w:rsid w:val="00033511"/>
    <w:rsid w:val="000470F2"/>
    <w:rsid w:val="00061E72"/>
    <w:rsid w:val="00064894"/>
    <w:rsid w:val="00064CED"/>
    <w:rsid w:val="0008374A"/>
    <w:rsid w:val="00083FFA"/>
    <w:rsid w:val="0008521E"/>
    <w:rsid w:val="00085BAA"/>
    <w:rsid w:val="000905DE"/>
    <w:rsid w:val="00090711"/>
    <w:rsid w:val="00096836"/>
    <w:rsid w:val="000B3110"/>
    <w:rsid w:val="000C0F98"/>
    <w:rsid w:val="000C15BC"/>
    <w:rsid w:val="000C1DD1"/>
    <w:rsid w:val="000E45A2"/>
    <w:rsid w:val="000E6F91"/>
    <w:rsid w:val="000F7AB0"/>
    <w:rsid w:val="001009F0"/>
    <w:rsid w:val="00152529"/>
    <w:rsid w:val="00172D53"/>
    <w:rsid w:val="00173D25"/>
    <w:rsid w:val="0019311C"/>
    <w:rsid w:val="00193C2A"/>
    <w:rsid w:val="001A4C0D"/>
    <w:rsid w:val="001B79F5"/>
    <w:rsid w:val="001C7223"/>
    <w:rsid w:val="001C7D30"/>
    <w:rsid w:val="001E5669"/>
    <w:rsid w:val="001F5908"/>
    <w:rsid w:val="002169C3"/>
    <w:rsid w:val="002176D1"/>
    <w:rsid w:val="00230667"/>
    <w:rsid w:val="002332E4"/>
    <w:rsid w:val="00255BB2"/>
    <w:rsid w:val="00262EB4"/>
    <w:rsid w:val="00272AD3"/>
    <w:rsid w:val="002746C1"/>
    <w:rsid w:val="002772C7"/>
    <w:rsid w:val="002878F8"/>
    <w:rsid w:val="002A1CF8"/>
    <w:rsid w:val="002A2F29"/>
    <w:rsid w:val="002A69EE"/>
    <w:rsid w:val="002B4B81"/>
    <w:rsid w:val="002D4FEE"/>
    <w:rsid w:val="002E1E76"/>
    <w:rsid w:val="002E2181"/>
    <w:rsid w:val="002F0E3C"/>
    <w:rsid w:val="002F1193"/>
    <w:rsid w:val="003128D0"/>
    <w:rsid w:val="00316E18"/>
    <w:rsid w:val="00321EBA"/>
    <w:rsid w:val="003301DE"/>
    <w:rsid w:val="00331B62"/>
    <w:rsid w:val="003537EC"/>
    <w:rsid w:val="00381B1A"/>
    <w:rsid w:val="003A109C"/>
    <w:rsid w:val="003B22CC"/>
    <w:rsid w:val="003C1222"/>
    <w:rsid w:val="003D6257"/>
    <w:rsid w:val="004020FC"/>
    <w:rsid w:val="00406D23"/>
    <w:rsid w:val="00415B4D"/>
    <w:rsid w:val="0042664D"/>
    <w:rsid w:val="004858F5"/>
    <w:rsid w:val="00486A8F"/>
    <w:rsid w:val="004A4641"/>
    <w:rsid w:val="004A5E61"/>
    <w:rsid w:val="004B67BD"/>
    <w:rsid w:val="004D74FB"/>
    <w:rsid w:val="005078CE"/>
    <w:rsid w:val="00507C62"/>
    <w:rsid w:val="005115EE"/>
    <w:rsid w:val="00513E66"/>
    <w:rsid w:val="005168DE"/>
    <w:rsid w:val="00521522"/>
    <w:rsid w:val="00526A9B"/>
    <w:rsid w:val="00540176"/>
    <w:rsid w:val="005436AE"/>
    <w:rsid w:val="00554302"/>
    <w:rsid w:val="00555663"/>
    <w:rsid w:val="00555730"/>
    <w:rsid w:val="00565E90"/>
    <w:rsid w:val="0057114D"/>
    <w:rsid w:val="00583B1D"/>
    <w:rsid w:val="00592F8F"/>
    <w:rsid w:val="00595CF1"/>
    <w:rsid w:val="005B16C9"/>
    <w:rsid w:val="005B689D"/>
    <w:rsid w:val="005E144E"/>
    <w:rsid w:val="005E487F"/>
    <w:rsid w:val="005E48E8"/>
    <w:rsid w:val="006728F9"/>
    <w:rsid w:val="0067529B"/>
    <w:rsid w:val="00675545"/>
    <w:rsid w:val="00680AAB"/>
    <w:rsid w:val="00686051"/>
    <w:rsid w:val="00690CF3"/>
    <w:rsid w:val="00696D4D"/>
    <w:rsid w:val="006C0A5F"/>
    <w:rsid w:val="006F4C8B"/>
    <w:rsid w:val="007037F3"/>
    <w:rsid w:val="00716950"/>
    <w:rsid w:val="00733A42"/>
    <w:rsid w:val="00734884"/>
    <w:rsid w:val="00753ADA"/>
    <w:rsid w:val="00753FA2"/>
    <w:rsid w:val="00770E15"/>
    <w:rsid w:val="00773A98"/>
    <w:rsid w:val="007801CD"/>
    <w:rsid w:val="007A3A9A"/>
    <w:rsid w:val="007A44B8"/>
    <w:rsid w:val="007A747A"/>
    <w:rsid w:val="007C4FFE"/>
    <w:rsid w:val="007E5730"/>
    <w:rsid w:val="00804D54"/>
    <w:rsid w:val="00817D09"/>
    <w:rsid w:val="00822746"/>
    <w:rsid w:val="00822F4B"/>
    <w:rsid w:val="008452C5"/>
    <w:rsid w:val="00852631"/>
    <w:rsid w:val="008604C6"/>
    <w:rsid w:val="00876D88"/>
    <w:rsid w:val="008909D7"/>
    <w:rsid w:val="008A26B7"/>
    <w:rsid w:val="008A3ADE"/>
    <w:rsid w:val="008B0DFD"/>
    <w:rsid w:val="008B7142"/>
    <w:rsid w:val="008E0FD1"/>
    <w:rsid w:val="008F5C09"/>
    <w:rsid w:val="0092754F"/>
    <w:rsid w:val="00931808"/>
    <w:rsid w:val="00944C41"/>
    <w:rsid w:val="00952D1B"/>
    <w:rsid w:val="00956A4C"/>
    <w:rsid w:val="00962AEF"/>
    <w:rsid w:val="00975583"/>
    <w:rsid w:val="00986F44"/>
    <w:rsid w:val="00990C35"/>
    <w:rsid w:val="009968EC"/>
    <w:rsid w:val="0099722E"/>
    <w:rsid w:val="009A2977"/>
    <w:rsid w:val="009A7451"/>
    <w:rsid w:val="009B5689"/>
    <w:rsid w:val="009C0706"/>
    <w:rsid w:val="009C307F"/>
    <w:rsid w:val="009E39EE"/>
    <w:rsid w:val="009E49CC"/>
    <w:rsid w:val="009F0D1C"/>
    <w:rsid w:val="009F6B03"/>
    <w:rsid w:val="00A274E9"/>
    <w:rsid w:val="00A30DFB"/>
    <w:rsid w:val="00A3163F"/>
    <w:rsid w:val="00A41EC8"/>
    <w:rsid w:val="00A42EA5"/>
    <w:rsid w:val="00A45B38"/>
    <w:rsid w:val="00A47E13"/>
    <w:rsid w:val="00A51201"/>
    <w:rsid w:val="00A559D4"/>
    <w:rsid w:val="00A57B64"/>
    <w:rsid w:val="00A7101F"/>
    <w:rsid w:val="00A748B0"/>
    <w:rsid w:val="00A952E4"/>
    <w:rsid w:val="00A95DB6"/>
    <w:rsid w:val="00AA160D"/>
    <w:rsid w:val="00AA3A0A"/>
    <w:rsid w:val="00AA3B77"/>
    <w:rsid w:val="00AA7012"/>
    <w:rsid w:val="00AC4047"/>
    <w:rsid w:val="00AD7272"/>
    <w:rsid w:val="00AE543E"/>
    <w:rsid w:val="00B01400"/>
    <w:rsid w:val="00B15F5D"/>
    <w:rsid w:val="00B43602"/>
    <w:rsid w:val="00B51B1D"/>
    <w:rsid w:val="00B76AED"/>
    <w:rsid w:val="00B8240C"/>
    <w:rsid w:val="00B82695"/>
    <w:rsid w:val="00B82AFC"/>
    <w:rsid w:val="00B92C00"/>
    <w:rsid w:val="00BC164A"/>
    <w:rsid w:val="00BD0B2D"/>
    <w:rsid w:val="00BD7C6C"/>
    <w:rsid w:val="00BF353D"/>
    <w:rsid w:val="00C0389A"/>
    <w:rsid w:val="00C161FC"/>
    <w:rsid w:val="00C25248"/>
    <w:rsid w:val="00C26840"/>
    <w:rsid w:val="00C41E44"/>
    <w:rsid w:val="00C73037"/>
    <w:rsid w:val="00C855B4"/>
    <w:rsid w:val="00C90A38"/>
    <w:rsid w:val="00C95492"/>
    <w:rsid w:val="00C96904"/>
    <w:rsid w:val="00CA6D6E"/>
    <w:rsid w:val="00CB397A"/>
    <w:rsid w:val="00CB63B2"/>
    <w:rsid w:val="00CC01DB"/>
    <w:rsid w:val="00CE1E63"/>
    <w:rsid w:val="00CE4B53"/>
    <w:rsid w:val="00CE67C5"/>
    <w:rsid w:val="00CF3E99"/>
    <w:rsid w:val="00CF4D88"/>
    <w:rsid w:val="00CF6EA0"/>
    <w:rsid w:val="00CF7487"/>
    <w:rsid w:val="00D04558"/>
    <w:rsid w:val="00D07B09"/>
    <w:rsid w:val="00D17770"/>
    <w:rsid w:val="00D200E3"/>
    <w:rsid w:val="00D21463"/>
    <w:rsid w:val="00D2164A"/>
    <w:rsid w:val="00D339DD"/>
    <w:rsid w:val="00D3715A"/>
    <w:rsid w:val="00D378AA"/>
    <w:rsid w:val="00D622A4"/>
    <w:rsid w:val="00D654B1"/>
    <w:rsid w:val="00D7042F"/>
    <w:rsid w:val="00D7226D"/>
    <w:rsid w:val="00DC1973"/>
    <w:rsid w:val="00DE1414"/>
    <w:rsid w:val="00DE34B1"/>
    <w:rsid w:val="00DE63ED"/>
    <w:rsid w:val="00DE74E2"/>
    <w:rsid w:val="00E3161C"/>
    <w:rsid w:val="00E32B66"/>
    <w:rsid w:val="00E43888"/>
    <w:rsid w:val="00E53D22"/>
    <w:rsid w:val="00E554D9"/>
    <w:rsid w:val="00E561E1"/>
    <w:rsid w:val="00E64FB3"/>
    <w:rsid w:val="00E73994"/>
    <w:rsid w:val="00E85518"/>
    <w:rsid w:val="00E913C5"/>
    <w:rsid w:val="00EA138A"/>
    <w:rsid w:val="00EA204E"/>
    <w:rsid w:val="00ED63E7"/>
    <w:rsid w:val="00EE4099"/>
    <w:rsid w:val="00F11650"/>
    <w:rsid w:val="00F148CA"/>
    <w:rsid w:val="00F22B18"/>
    <w:rsid w:val="00F40744"/>
    <w:rsid w:val="00F40746"/>
    <w:rsid w:val="00F43EBC"/>
    <w:rsid w:val="00F710D7"/>
    <w:rsid w:val="00F916D6"/>
    <w:rsid w:val="00FA5F6B"/>
    <w:rsid w:val="00FB2BF8"/>
    <w:rsid w:val="00FB7300"/>
    <w:rsid w:val="00FC2D26"/>
    <w:rsid w:val="00FC409F"/>
    <w:rsid w:val="00FC52DA"/>
    <w:rsid w:val="00FD209F"/>
    <w:rsid w:val="00FF0465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E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DFB"/>
  </w:style>
  <w:style w:type="paragraph" w:styleId="a7">
    <w:name w:val="footer"/>
    <w:basedOn w:val="a"/>
    <w:link w:val="a8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DFB"/>
  </w:style>
  <w:style w:type="character" w:customStyle="1" w:styleId="10">
    <w:name w:val="Заголовок 1 Знак"/>
    <w:basedOn w:val="a0"/>
    <w:link w:val="1"/>
    <w:rsid w:val="00321E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semiHidden/>
    <w:unhideWhenUsed/>
    <w:rsid w:val="00E561E1"/>
    <w:rPr>
      <w:color w:val="0000FF"/>
      <w:u w:val="single"/>
    </w:rPr>
  </w:style>
  <w:style w:type="paragraph" w:customStyle="1" w:styleId="ConsPlusNormal">
    <w:name w:val="ConsPlusNormal"/>
    <w:rsid w:val="00E561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E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DFB"/>
  </w:style>
  <w:style w:type="paragraph" w:styleId="a7">
    <w:name w:val="footer"/>
    <w:basedOn w:val="a"/>
    <w:link w:val="a8"/>
    <w:uiPriority w:val="99"/>
    <w:unhideWhenUsed/>
    <w:rsid w:val="00A3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DFB"/>
  </w:style>
  <w:style w:type="character" w:customStyle="1" w:styleId="10">
    <w:name w:val="Заголовок 1 Знак"/>
    <w:basedOn w:val="a0"/>
    <w:link w:val="1"/>
    <w:rsid w:val="00321E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semiHidden/>
    <w:unhideWhenUsed/>
    <w:rsid w:val="00E561E1"/>
    <w:rPr>
      <w:color w:val="0000FF"/>
      <w:u w:val="single"/>
    </w:rPr>
  </w:style>
  <w:style w:type="paragraph" w:customStyle="1" w:styleId="ConsPlusNormal">
    <w:name w:val="ConsPlusNormal"/>
    <w:rsid w:val="00E561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3FB549B3E246745EF82702B8E7666BE84235F5C192A450A4AD2AFB6484AD71DEB426B89D3D128E77FFDE8FC2EAFAD24D58302A3A0B993DF48905DpF6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38AAF42C23E7CED0BD3C1014FAB7BC1557597FE857A5F30D922E4F7ABCC2CEB816B978272E0A3E4F532C6BCF97F5FA5FD93D23CCD334964954268t9K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38AAF42C23E7CED0BD3C1014FAB7BC1557597FE857C5E32D922E4F7ABCC2CEB816B978272E0A3E4F73AC0B6F97F5FA5FD93D23CCD334964954268t9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finuser</cp:lastModifiedBy>
  <cp:revision>13</cp:revision>
  <cp:lastPrinted>2018-09-18T09:04:00Z</cp:lastPrinted>
  <dcterms:created xsi:type="dcterms:W3CDTF">2018-11-02T11:44:00Z</dcterms:created>
  <dcterms:modified xsi:type="dcterms:W3CDTF">2019-11-11T11:44:00Z</dcterms:modified>
</cp:coreProperties>
</file>