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4A56B5" w:rsidRPr="00176CA4" w:rsidTr="009F0A58">
        <w:trPr>
          <w:cantSplit/>
          <w:trHeight w:val="100"/>
        </w:trPr>
        <w:tc>
          <w:tcPr>
            <w:tcW w:w="2435" w:type="pct"/>
          </w:tcPr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5A63EE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Ӑ</w:t>
            </w:r>
            <w:proofErr w:type="gramStart"/>
            <w:r w:rsidRPr="005A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gramEnd"/>
            <w:r w:rsidRPr="005A63EE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 </w:t>
            </w:r>
            <w:r w:rsidRPr="005A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</w:t>
            </w:r>
          </w:p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 w:rsidRPr="005A63EE"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ĔРП</w:t>
            </w:r>
            <w:r w:rsidRPr="005A63EE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4A56B5" w:rsidRDefault="004A56B5" w:rsidP="009F0A5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4A56B5" w:rsidRDefault="004A56B5" w:rsidP="009F0A5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6B5" w:rsidRDefault="004A56B5" w:rsidP="009F0A58">
            <w:pPr>
              <w:pStyle w:val="a3"/>
              <w:ind w:firstLine="540"/>
              <w:jc w:val="center"/>
              <w:rPr>
                <w:rStyle w:val="a4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4A56B5" w:rsidRDefault="004A56B5" w:rsidP="009F0A5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4A56B5" w:rsidRPr="00176CA4" w:rsidTr="009F0A58">
        <w:trPr>
          <w:cantSplit/>
          <w:trHeight w:val="2630"/>
        </w:trPr>
        <w:tc>
          <w:tcPr>
            <w:tcW w:w="2435" w:type="pct"/>
          </w:tcPr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</w:p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ĔРП</w:t>
            </w:r>
            <w:r w:rsidRPr="005A63EE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</w:p>
          <w:p w:rsidR="004A56B5" w:rsidRPr="005A63EE" w:rsidRDefault="004A56B5" w:rsidP="009F0A58">
            <w:pPr>
              <w:pStyle w:val="a3"/>
              <w:jc w:val="center"/>
              <w:rPr>
                <w:rStyle w:val="a4"/>
                <w:rFonts w:ascii="Baltica Chv" w:hAnsi="Baltica Chv" w:cs="Baltica Chv"/>
                <w:bCs/>
                <w:color w:val="000000"/>
                <w:sz w:val="22"/>
                <w:szCs w:val="22"/>
              </w:rPr>
            </w:pPr>
            <w:r w:rsidRPr="005A63EE">
              <w:rPr>
                <w:rStyle w:val="a4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ЙЫШ</w:t>
            </w:r>
            <w:r w:rsidRPr="005A63EE">
              <w:rPr>
                <w:rStyle w:val="a4"/>
                <w:rFonts w:ascii="Palatino Linotype" w:hAnsi="Palatino Linotype" w:cs="Palatino Linotype"/>
                <w:bCs/>
                <w:color w:val="000000"/>
                <w:sz w:val="22"/>
                <w:szCs w:val="22"/>
              </w:rPr>
              <w:t>Ӑ</w:t>
            </w:r>
            <w:r w:rsidRPr="005A63EE">
              <w:rPr>
                <w:rStyle w:val="a4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НУ</w:t>
            </w:r>
          </w:p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sz w:val="22"/>
                <w:szCs w:val="22"/>
              </w:rPr>
            </w:pPr>
          </w:p>
          <w:p w:rsidR="004A56B5" w:rsidRPr="00C3518B" w:rsidRDefault="004A56B5" w:rsidP="009F0A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</w:t>
            </w:r>
            <w:proofErr w:type="spellEnd"/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сентябрĕн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324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C3518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ӗ</w:t>
            </w:r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r w:rsidRPr="00C3518B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ӗ</w:t>
            </w:r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324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473 </w:t>
            </w:r>
            <w:r w:rsidRPr="00C35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№</w:t>
            </w:r>
          </w:p>
          <w:p w:rsidR="004A56B5" w:rsidRDefault="004A56B5" w:rsidP="009F0A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A56B5" w:rsidRPr="005A63EE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 w:rsidRPr="005A63EE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ӗ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рпÿ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477" w:type="pct"/>
            <w:vMerge/>
            <w:vAlign w:val="center"/>
          </w:tcPr>
          <w:p w:rsidR="004A56B5" w:rsidRPr="00176CA4" w:rsidRDefault="004A56B5" w:rsidP="009F0A58">
            <w:pPr>
              <w:rPr>
                <w:b/>
                <w:bCs/>
              </w:rPr>
            </w:pPr>
          </w:p>
        </w:tc>
        <w:tc>
          <w:tcPr>
            <w:tcW w:w="2088" w:type="pct"/>
          </w:tcPr>
          <w:p w:rsidR="004A56B5" w:rsidRDefault="004A56B5" w:rsidP="009F0A5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A56B5" w:rsidRDefault="004A56B5" w:rsidP="009F0A5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АДМИНИСТРАЦИЯ</w:t>
            </w:r>
          </w:p>
          <w:p w:rsidR="004A56B5" w:rsidRDefault="004A56B5" w:rsidP="009F0A5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ЦИВИЛЬСКОГО РАЙОНА</w:t>
            </w:r>
          </w:p>
          <w:p w:rsidR="004A56B5" w:rsidRDefault="004A56B5" w:rsidP="009F0A5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6B5" w:rsidRDefault="004A56B5" w:rsidP="009F0A58">
            <w:pPr>
              <w:pStyle w:val="a3"/>
              <w:ind w:firstLine="540"/>
              <w:jc w:val="center"/>
              <w:rPr>
                <w:rStyle w:val="a4"/>
                <w:b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ПОСТАНОВЛЕНИЕ</w:t>
            </w:r>
          </w:p>
          <w:p w:rsidR="004A56B5" w:rsidRDefault="004A56B5" w:rsidP="009F0A5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4A56B5" w:rsidRPr="00324BC7" w:rsidRDefault="004A56B5" w:rsidP="009F0A5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сентября 2019 года № </w:t>
            </w:r>
            <w:r w:rsidRPr="00324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</w:t>
            </w:r>
          </w:p>
          <w:p w:rsidR="004A56B5" w:rsidRDefault="004A56B5" w:rsidP="009F0A58">
            <w:pPr>
              <w:pStyle w:val="a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A56B5" w:rsidRPr="00134E45" w:rsidRDefault="004A56B5" w:rsidP="009F0A58">
            <w:pPr>
              <w:pStyle w:val="a3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>
              <w:t xml:space="preserve">     </w:t>
            </w:r>
            <w:r w:rsidRPr="00134E45">
              <w:rPr>
                <w:sz w:val="22"/>
                <w:szCs w:val="22"/>
              </w:rPr>
              <w:t xml:space="preserve"> </w:t>
            </w:r>
            <w:r w:rsidRPr="00134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г. </w:t>
            </w:r>
            <w:r w:rsidRPr="00134E45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</w:t>
            </w:r>
            <w:r w:rsidRPr="00134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Цивильск</w:t>
            </w:r>
          </w:p>
        </w:tc>
      </w:tr>
    </w:tbl>
    <w:p w:rsidR="004A56B5" w:rsidRPr="00D67F31" w:rsidRDefault="004A56B5" w:rsidP="004A56B5">
      <w:pPr>
        <w:pStyle w:val="s16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67F3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Цивильского района Чувашской Республики от 06 февраля 2019 г. № 51 «О комиссии</w:t>
      </w:r>
      <w:r w:rsidRPr="00D67F3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проведению Всероссийской переписи населения 2020 года на территории Цивильского района»</w:t>
      </w:r>
    </w:p>
    <w:p w:rsidR="004A56B5" w:rsidRPr="00D67F31" w:rsidRDefault="004A56B5" w:rsidP="004A56B5">
      <w:pPr>
        <w:pStyle w:val="s16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67F31">
        <w:rPr>
          <w:rFonts w:ascii="Times New Roman" w:hAnsi="Times New Roman" w:cs="Times New Roman"/>
          <w:sz w:val="26"/>
          <w:szCs w:val="26"/>
        </w:rPr>
        <w:t xml:space="preserve">             В связи с кадровыми изменениями в структуре администрации Цивильского района,  администрация Цивильского района  </w:t>
      </w:r>
    </w:p>
    <w:p w:rsidR="004A56B5" w:rsidRPr="00D74E63" w:rsidRDefault="004A56B5" w:rsidP="004A56B5">
      <w:pPr>
        <w:pStyle w:val="s16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D74E63">
        <w:rPr>
          <w:rFonts w:ascii="Times New Roman" w:hAnsi="Times New Roman" w:cs="Times New Roman"/>
          <w:b/>
          <w:bCs/>
          <w:color w:val="000000"/>
        </w:rPr>
        <w:t>ПОСТАНОВЛЯЕТ:</w:t>
      </w:r>
    </w:p>
    <w:p w:rsidR="004A56B5" w:rsidRPr="00D67F31" w:rsidRDefault="004A56B5" w:rsidP="004A56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</w:t>
      </w:r>
      <w:r w:rsidRPr="00D67F31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Pr="00D67F31">
        <w:rPr>
          <w:rFonts w:ascii="Times New Roman" w:hAnsi="Times New Roman" w:cs="Times New Roman"/>
          <w:bCs/>
          <w:sz w:val="26"/>
          <w:szCs w:val="26"/>
        </w:rPr>
        <w:t>администрации Цивильского района Чувашской Республики от 06 февраля 2019 г. № 51 «О комиссии</w:t>
      </w:r>
      <w:r w:rsidRPr="00D67F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проведению Всероссийской переписи населения 2020 года на территории Цивильского района»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(далее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остановление) </w:t>
      </w:r>
      <w:r w:rsidRPr="00D67F3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</w:t>
      </w:r>
      <w:r w:rsidRPr="00D67F3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67F31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4A56B5" w:rsidRPr="00D67F31" w:rsidRDefault="004A56B5" w:rsidP="004A56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7F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67F31">
        <w:rPr>
          <w:rFonts w:ascii="Times New Roman" w:hAnsi="Times New Roman" w:cs="Times New Roman"/>
          <w:sz w:val="26"/>
          <w:szCs w:val="26"/>
        </w:rPr>
        <w:t>.1. Состав комиссии Цивильского района по проведению переписи населения 2020 года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 к Постановлению)</w:t>
      </w:r>
      <w:r w:rsidRPr="00D67F31">
        <w:rPr>
          <w:rFonts w:ascii="Times New Roman" w:hAnsi="Times New Roman" w:cs="Times New Roman"/>
          <w:sz w:val="26"/>
          <w:szCs w:val="26"/>
        </w:rPr>
        <w:t xml:space="preserve"> изложить в редакции, согласно приложению 1 к настоящему постановлению.</w:t>
      </w:r>
    </w:p>
    <w:p w:rsidR="004A56B5" w:rsidRPr="00D67F31" w:rsidRDefault="004A56B5" w:rsidP="004A56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8"/>
      <w:r w:rsidRPr="00D67F31">
        <w:rPr>
          <w:rFonts w:ascii="Times New Roman" w:hAnsi="Times New Roman" w:cs="Times New Roman"/>
          <w:sz w:val="26"/>
          <w:szCs w:val="26"/>
        </w:rPr>
        <w:t xml:space="preserve">           2. </w:t>
      </w:r>
      <w:proofErr w:type="gramStart"/>
      <w:r w:rsidRPr="00D67F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7F3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bookmarkEnd w:id="0"/>
    <w:p w:rsidR="004A56B5" w:rsidRPr="00134E45" w:rsidRDefault="004A56B5" w:rsidP="004A5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A56B5" w:rsidRDefault="004A56B5" w:rsidP="004A56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A56B5" w:rsidRDefault="004A56B5" w:rsidP="004A56B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56B5" w:rsidRPr="00D67F31" w:rsidRDefault="004A56B5" w:rsidP="004A56B5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F31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4A56B5" w:rsidRPr="00D67F31" w:rsidRDefault="004A56B5" w:rsidP="004A56B5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</w:t>
      </w:r>
      <w:r w:rsidRPr="00D67F31">
        <w:rPr>
          <w:rFonts w:ascii="Times New Roman" w:hAnsi="Times New Roman" w:cs="Times New Roman"/>
          <w:color w:val="000000"/>
          <w:sz w:val="26"/>
          <w:szCs w:val="26"/>
        </w:rPr>
        <w:t xml:space="preserve">района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D67F31">
        <w:rPr>
          <w:rFonts w:ascii="Times New Roman" w:hAnsi="Times New Roman" w:cs="Times New Roman"/>
          <w:color w:val="000000"/>
          <w:sz w:val="26"/>
          <w:szCs w:val="26"/>
        </w:rPr>
        <w:t>И.В.Николаев</w:t>
      </w:r>
    </w:p>
    <w:p w:rsidR="004A56B5" w:rsidRPr="00134E45" w:rsidRDefault="004A56B5" w:rsidP="004A56B5">
      <w:pPr>
        <w:pStyle w:val="s1"/>
        <w:shd w:val="clear" w:color="auto" w:fill="FFFFFF"/>
        <w:jc w:val="both"/>
        <w:rPr>
          <w:color w:val="000000"/>
        </w:rPr>
      </w:pPr>
    </w:p>
    <w:p w:rsidR="004A56B5" w:rsidRPr="000123F2" w:rsidRDefault="004A56B5" w:rsidP="004A56B5">
      <w:pPr>
        <w:pStyle w:val="s16"/>
        <w:shd w:val="clear" w:color="auto" w:fill="FFFFFF"/>
        <w:jc w:val="both"/>
        <w:rPr>
          <w:color w:val="000000"/>
          <w:sz w:val="26"/>
          <w:szCs w:val="26"/>
        </w:rPr>
      </w:pPr>
    </w:p>
    <w:p w:rsidR="004A56B5" w:rsidRDefault="004A56B5" w:rsidP="004A56B5">
      <w:pPr>
        <w:pStyle w:val="empty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:rsidR="004A56B5" w:rsidRDefault="004A56B5" w:rsidP="004A56B5">
      <w:pPr>
        <w:pStyle w:val="empty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</w:p>
    <w:p w:rsidR="004A56B5" w:rsidRDefault="004A56B5" w:rsidP="004A56B5">
      <w:pPr>
        <w:pStyle w:val="empty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</w:p>
    <w:p w:rsidR="004A56B5" w:rsidRDefault="004A56B5" w:rsidP="004A56B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A56B5" w:rsidRDefault="004A56B5" w:rsidP="004A56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56B5" w:rsidRDefault="004A56B5" w:rsidP="004A56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4A56B5" w:rsidRDefault="004A56B5" w:rsidP="004A56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Цивильского района </w:t>
      </w:r>
    </w:p>
    <w:p w:rsidR="004A56B5" w:rsidRDefault="004A56B5" w:rsidP="004A56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A56B5" w:rsidRPr="00324BC7" w:rsidRDefault="004A56B5" w:rsidP="004A56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24BC7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 xml:space="preserve">сентября 2019 г. № </w:t>
      </w:r>
      <w:r w:rsidRPr="00324BC7">
        <w:rPr>
          <w:rFonts w:ascii="Times New Roman" w:hAnsi="Times New Roman" w:cs="Times New Roman"/>
          <w:sz w:val="24"/>
          <w:szCs w:val="24"/>
        </w:rPr>
        <w:t>473</w:t>
      </w:r>
    </w:p>
    <w:p w:rsidR="004A56B5" w:rsidRDefault="004A56B5" w:rsidP="004A56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6B5" w:rsidRPr="002C547E" w:rsidRDefault="004A56B5" w:rsidP="004A56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2C547E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4A56B5" w:rsidRDefault="004A56B5" w:rsidP="004A56B5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C547E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ЦИВИЛЬСКОГО района </w:t>
      </w:r>
      <w:r w:rsidRPr="002C547E">
        <w:rPr>
          <w:rFonts w:ascii="Times New Roman" w:hAnsi="Times New Roman" w:cs="Times New Roman"/>
          <w:b/>
          <w:bCs/>
          <w:caps/>
          <w:sz w:val="26"/>
          <w:szCs w:val="26"/>
        </w:rPr>
        <w:t>по проведению Всероссийской переписи населения 2020 года</w:t>
      </w:r>
    </w:p>
    <w:p w:rsidR="004A56B5" w:rsidRPr="002C547E" w:rsidRDefault="004A56B5" w:rsidP="004A56B5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W w:w="0" w:type="auto"/>
        <w:tblLook w:val="00A0"/>
      </w:tblPr>
      <w:tblGrid>
        <w:gridCol w:w="2935"/>
        <w:gridCol w:w="576"/>
        <w:gridCol w:w="6059"/>
      </w:tblGrid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Игорь Вадимович</w:t>
            </w:r>
          </w:p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E449C0">
              <w:rPr>
                <w:rFonts w:ascii="Times New Roman" w:hAnsi="Times New Roman" w:cs="Times New Roman"/>
              </w:rPr>
              <w:t xml:space="preserve"> администрации Цивильского района, председатель комиссии;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Марков Борис Николаевич</w:t>
            </w:r>
          </w:p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E449C0">
              <w:rPr>
                <w:rFonts w:ascii="Times New Roman" w:hAnsi="Times New Roman" w:cs="Times New Roman"/>
              </w:rPr>
              <w:t xml:space="preserve">  главы администрации Цивильского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ачальник отдела развития АПК и муниципальной собственности</w:t>
            </w:r>
            <w:r w:rsidRPr="00E449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E449C0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E449C0">
              <w:rPr>
                <w:rFonts w:ascii="Times New Roman" w:hAnsi="Times New Roman" w:cs="Times New Roman"/>
              </w:rPr>
              <w:t xml:space="preserve"> комиссии;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Ремеслова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 xml:space="preserve">ксперт </w:t>
            </w:r>
            <w:r w:rsidRPr="00E449C0">
              <w:rPr>
                <w:rFonts w:ascii="Times New Roman" w:hAnsi="Times New Roman" w:cs="Times New Roman"/>
              </w:rPr>
              <w:t xml:space="preserve"> отдела экономики администрации Цивильского </w:t>
            </w:r>
            <w:r>
              <w:rPr>
                <w:rFonts w:ascii="Times New Roman" w:hAnsi="Times New Roman" w:cs="Times New Roman"/>
              </w:rPr>
              <w:t>района, ответственный секретарь.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  <w:b/>
                <w:bCs/>
              </w:rPr>
            </w:pPr>
            <w:r w:rsidRPr="00E449C0">
              <w:rPr>
                <w:rFonts w:ascii="Times New Roman" w:hAnsi="Times New Roman" w:cs="Times New Roman"/>
                <w:b/>
                <w:bCs/>
              </w:rPr>
              <w:t>Члены комиссии:</w:t>
            </w:r>
          </w:p>
          <w:p w:rsidR="004A56B5" w:rsidRPr="00E449C0" w:rsidRDefault="004A56B5" w:rsidP="009F0A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 xml:space="preserve">Егорова Людмила Николаевна 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 xml:space="preserve"> заместитель руководителя Территориального органа Федеральной службы государственной статистики по Чувашской Республике*;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proofErr w:type="spellStart"/>
            <w:r w:rsidRPr="00E449C0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E449C0">
              <w:rPr>
                <w:rFonts w:ascii="Times New Roman" w:hAnsi="Times New Roman" w:cs="Times New Roman"/>
              </w:rPr>
              <w:t xml:space="preserve"> Алла Викторовна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заместитель главы администрации Цивильского района;</w:t>
            </w: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Степанов Леонид Васильевич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начальник отдела экономики администрации Цивильского района;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 Александр</w:t>
            </w:r>
            <w:r w:rsidRPr="00E44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E449C0">
              <w:rPr>
                <w:rFonts w:ascii="Times New Roman" w:hAnsi="Times New Roman" w:cs="Times New Roman"/>
              </w:rPr>
              <w:t>н</w:t>
            </w:r>
            <w:proofErr w:type="gramEnd"/>
            <w:r w:rsidRPr="00E449C0">
              <w:rPr>
                <w:rFonts w:ascii="Times New Roman" w:hAnsi="Times New Roman" w:cs="Times New Roman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</w:rPr>
              <w:t>организационного</w:t>
            </w:r>
            <w:r w:rsidRPr="00E449C0">
              <w:rPr>
                <w:rFonts w:ascii="Times New Roman" w:hAnsi="Times New Roman" w:cs="Times New Roman"/>
              </w:rPr>
              <w:t xml:space="preserve"> обеспечения администрации Цивильского района;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proofErr w:type="spellStart"/>
            <w:r w:rsidRPr="00E449C0">
              <w:rPr>
                <w:rFonts w:ascii="Times New Roman" w:hAnsi="Times New Roman" w:cs="Times New Roman"/>
              </w:rPr>
              <w:t>Профоров</w:t>
            </w:r>
            <w:proofErr w:type="spellEnd"/>
            <w:r w:rsidRPr="00E449C0"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начальник отдела информационного обеспечения администрации Цивильского района;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Семенова Раиса Ивановна</w:t>
            </w: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начальник  финансового отдела  администрации Цивильского района;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 xml:space="preserve">Егорова Елена Анатольевна 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начальник-главный бухгалтер муниципального казенного учреждения  «Централизованная бухгалтерия» Цивильского района*;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 xml:space="preserve">Павлов Сергей Владимирович 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  <w:kern w:val="36"/>
                <w:lang w:eastAsia="ru-RU"/>
              </w:rPr>
              <w:t xml:space="preserve">заместитель начальника полиции по охране общественного порядка </w:t>
            </w:r>
            <w:r w:rsidRPr="00E449C0">
              <w:rPr>
                <w:rFonts w:ascii="Times New Roman" w:hAnsi="Times New Roman" w:cs="Times New Roman"/>
                <w:caps/>
              </w:rPr>
              <w:t>МО МВД России "ЦИВИЛЬСКИЙ»</w:t>
            </w:r>
            <w:r w:rsidRPr="00E449C0">
              <w:rPr>
                <w:rFonts w:ascii="Times New Roman" w:hAnsi="Times New Roman" w:cs="Times New Roman"/>
              </w:rPr>
              <w:t xml:space="preserve">*; 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Филиппов Сергей Павлович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E449C0">
              <w:rPr>
                <w:rFonts w:ascii="Times New Roman" w:hAnsi="Times New Roman" w:cs="Times New Roman"/>
              </w:rPr>
              <w:t xml:space="preserve">  казенного учреждения  Чувашской Республики «Центр занятости населения Цивильского </w:t>
            </w:r>
            <w:r w:rsidRPr="00E449C0">
              <w:rPr>
                <w:rFonts w:ascii="Times New Roman" w:hAnsi="Times New Roman" w:cs="Times New Roman"/>
              </w:rPr>
              <w:lastRenderedPageBreak/>
              <w:t>района» Министерства труда и социальной защиты Чувашской Республики *;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lastRenderedPageBreak/>
              <w:t xml:space="preserve">Николаев Вадим Петрович 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 xml:space="preserve">Директор АУ «Цивильский издательский дом» </w:t>
            </w:r>
            <w:proofErr w:type="spellStart"/>
            <w:r w:rsidRPr="00E449C0">
              <w:rPr>
                <w:rFonts w:ascii="Times New Roman" w:hAnsi="Times New Roman" w:cs="Times New Roman"/>
              </w:rPr>
              <w:t>Мининформполитики</w:t>
            </w:r>
            <w:proofErr w:type="spellEnd"/>
            <w:r w:rsidRPr="00E449C0">
              <w:rPr>
                <w:rFonts w:ascii="Times New Roman" w:hAnsi="Times New Roman" w:cs="Times New Roman"/>
              </w:rPr>
              <w:t xml:space="preserve"> Чувашии*;</w:t>
            </w:r>
          </w:p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 Раиса Ивановна    </w:t>
            </w: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подготовке и проведению Всероссийской переписи населения 2020 года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Цивильском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районе*;</w:t>
            </w:r>
          </w:p>
        </w:tc>
      </w:tr>
      <w:tr w:rsidR="004A56B5" w:rsidRPr="00E449C0" w:rsidTr="009F0A58">
        <w:tc>
          <w:tcPr>
            <w:tcW w:w="2935" w:type="dxa"/>
          </w:tcPr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</w:p>
          <w:p w:rsidR="004A56B5" w:rsidRPr="00E449C0" w:rsidRDefault="004A56B5" w:rsidP="009F0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 w:rsidRPr="00E44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9" w:type="dxa"/>
          </w:tcPr>
          <w:p w:rsidR="004A56B5" w:rsidRPr="00E449C0" w:rsidRDefault="004A56B5" w:rsidP="009F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449C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E44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сельских 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поселений </w:t>
            </w:r>
            <w:r w:rsidRPr="00E449C0">
              <w:rPr>
                <w:rFonts w:ascii="Times New Roman" w:hAnsi="Times New Roman" w:cs="Times New Roman"/>
              </w:rPr>
              <w:t xml:space="preserve"> Цивильского </w:t>
            </w:r>
            <w:r>
              <w:rPr>
                <w:rFonts w:ascii="Times New Roman" w:hAnsi="Times New Roman" w:cs="Times New Roman"/>
              </w:rPr>
              <w:t>района *.</w:t>
            </w:r>
          </w:p>
        </w:tc>
      </w:tr>
    </w:tbl>
    <w:p w:rsidR="004A56B5" w:rsidRPr="00E449C0" w:rsidRDefault="004A56B5" w:rsidP="004A56B5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*По согласованию»</w:t>
      </w:r>
    </w:p>
    <w:p w:rsidR="004A56B5" w:rsidRDefault="004A56B5"/>
    <w:sectPr w:rsidR="004A56B5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56B5"/>
    <w:rsid w:val="00105301"/>
    <w:rsid w:val="004A56B5"/>
    <w:rsid w:val="004B30C3"/>
    <w:rsid w:val="006C6070"/>
    <w:rsid w:val="006E5792"/>
    <w:rsid w:val="00712716"/>
    <w:rsid w:val="00773C20"/>
    <w:rsid w:val="008C7026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B5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uiPriority w:val="99"/>
    <w:rsid w:val="004A56B5"/>
    <w:pPr>
      <w:suppressAutoHyphens w:val="0"/>
      <w:spacing w:before="100" w:beforeAutospacing="1" w:after="100" w:afterAutospacing="1"/>
    </w:pPr>
    <w:rPr>
      <w:rFonts w:ascii="Calibri" w:hAnsi="Calibri" w:cs="Calibri"/>
      <w:kern w:val="0"/>
      <w:lang w:eastAsia="ru-RU"/>
    </w:rPr>
  </w:style>
  <w:style w:type="paragraph" w:customStyle="1" w:styleId="s16">
    <w:name w:val="s_16"/>
    <w:basedOn w:val="a"/>
    <w:uiPriority w:val="99"/>
    <w:rsid w:val="004A56B5"/>
    <w:pPr>
      <w:suppressAutoHyphens w:val="0"/>
      <w:spacing w:before="100" w:beforeAutospacing="1" w:after="100" w:afterAutospacing="1"/>
    </w:pPr>
    <w:rPr>
      <w:rFonts w:ascii="Calibri" w:hAnsi="Calibri" w:cs="Calibri"/>
      <w:kern w:val="0"/>
      <w:lang w:eastAsia="ru-RU"/>
    </w:rPr>
  </w:style>
  <w:style w:type="paragraph" w:customStyle="1" w:styleId="s1">
    <w:name w:val="s_1"/>
    <w:basedOn w:val="a"/>
    <w:uiPriority w:val="99"/>
    <w:rsid w:val="004A56B5"/>
    <w:pPr>
      <w:suppressAutoHyphens w:val="0"/>
      <w:spacing w:before="100" w:beforeAutospacing="1" w:after="100" w:afterAutospacing="1"/>
    </w:pPr>
    <w:rPr>
      <w:rFonts w:ascii="Calibri" w:hAnsi="Calibri" w:cs="Calibri"/>
      <w:kern w:val="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A56B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4A56B5"/>
    <w:rPr>
      <w:b/>
      <w:color w:val="000080"/>
    </w:rPr>
  </w:style>
  <w:style w:type="paragraph" w:customStyle="1" w:styleId="ConsPlusNormal">
    <w:name w:val="ConsPlusNormal"/>
    <w:uiPriority w:val="99"/>
    <w:rsid w:val="004A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2019-10-03T11:06:00Z</dcterms:created>
  <dcterms:modified xsi:type="dcterms:W3CDTF">2019-10-07T08:40:00Z</dcterms:modified>
</cp:coreProperties>
</file>