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DC" w:rsidRDefault="00467E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7EDC" w:rsidRDefault="00467EDC">
      <w:pPr>
        <w:pStyle w:val="ConsPlusNormal"/>
        <w:jc w:val="both"/>
        <w:outlineLvl w:val="0"/>
      </w:pPr>
    </w:p>
    <w:p w:rsidR="00467EDC" w:rsidRDefault="00467ED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67EDC" w:rsidRDefault="00467EDC">
      <w:pPr>
        <w:pStyle w:val="ConsPlusTitle"/>
        <w:jc w:val="both"/>
      </w:pPr>
    </w:p>
    <w:p w:rsidR="00467EDC" w:rsidRDefault="00467EDC">
      <w:pPr>
        <w:pStyle w:val="ConsPlusTitle"/>
        <w:jc w:val="center"/>
      </w:pPr>
      <w:r>
        <w:t>РАСПОРЯЖЕНИЕ</w:t>
      </w:r>
    </w:p>
    <w:p w:rsidR="00467EDC" w:rsidRDefault="00467EDC">
      <w:pPr>
        <w:pStyle w:val="ConsPlusTitle"/>
        <w:jc w:val="center"/>
      </w:pPr>
      <w:r>
        <w:t>от 7 сентября 2018 г. N 649-р</w:t>
      </w:r>
    </w:p>
    <w:p w:rsidR="00467EDC" w:rsidRDefault="00467E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E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EDC" w:rsidRDefault="00467E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EDC" w:rsidRDefault="00467E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15.02.2019 </w:t>
            </w:r>
            <w:hyperlink r:id="rId6" w:history="1">
              <w:r>
                <w:rPr>
                  <w:color w:val="0000FF"/>
                </w:rPr>
                <w:t>N 148-р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7EDC" w:rsidRDefault="00467E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7" w:history="1">
              <w:r>
                <w:rPr>
                  <w:color w:val="0000FF"/>
                </w:rPr>
                <w:t>N 480-р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7EDC" w:rsidRDefault="00467EDC">
      <w:pPr>
        <w:pStyle w:val="ConsPlusNormal"/>
        <w:jc w:val="both"/>
      </w:pPr>
    </w:p>
    <w:p w:rsidR="00467EDC" w:rsidRDefault="00467EDC">
      <w:pPr>
        <w:pStyle w:val="ConsPlusNormal"/>
        <w:ind w:firstLine="540"/>
        <w:jc w:val="both"/>
      </w:pPr>
      <w:r>
        <w:t xml:space="preserve">1. В целях организации взаимодействия при реализации на территории Чувашской Республики национального проекта по направлению "Безопасные и качественные автомобильные дороги" и входящих в его состав федеральных проектов создать региональную проектную группу и утвердить ее </w:t>
      </w:r>
      <w:hyperlink w:anchor="P27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467EDC" w:rsidRDefault="00467EDC">
      <w:pPr>
        <w:pStyle w:val="ConsPlusNormal"/>
        <w:spacing w:before="220"/>
        <w:ind w:firstLine="540"/>
        <w:jc w:val="both"/>
      </w:pPr>
      <w:r>
        <w:t>2. Региональной проектной группе разработать план мероприятий по реализации национального проекта по направлению "Безопасные и качественные автомобильные дороги" и входящих в его состав федеральных проектов.</w:t>
      </w:r>
    </w:p>
    <w:p w:rsidR="00467EDC" w:rsidRDefault="00467EDC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региональной проектной группы возложить на Министерство транспорта и дорожного хозяйства Чувашской Республики.</w:t>
      </w:r>
    </w:p>
    <w:p w:rsidR="00467EDC" w:rsidRDefault="00467EDC">
      <w:pPr>
        <w:pStyle w:val="ConsPlusNormal"/>
        <w:jc w:val="both"/>
      </w:pPr>
    </w:p>
    <w:p w:rsidR="00467EDC" w:rsidRDefault="00467EDC">
      <w:pPr>
        <w:pStyle w:val="ConsPlusNormal"/>
        <w:jc w:val="right"/>
      </w:pPr>
      <w:r>
        <w:t>Председатель Кабинета Министров</w:t>
      </w:r>
    </w:p>
    <w:p w:rsidR="00467EDC" w:rsidRDefault="00467EDC">
      <w:pPr>
        <w:pStyle w:val="ConsPlusNormal"/>
        <w:jc w:val="right"/>
      </w:pPr>
      <w:r>
        <w:t>Чувашской Республики</w:t>
      </w:r>
    </w:p>
    <w:p w:rsidR="00467EDC" w:rsidRDefault="00467EDC">
      <w:pPr>
        <w:pStyle w:val="ConsPlusNormal"/>
        <w:jc w:val="right"/>
      </w:pPr>
      <w:r>
        <w:t>И.МОТОРИН</w:t>
      </w:r>
    </w:p>
    <w:p w:rsidR="00467EDC" w:rsidRDefault="00467EDC">
      <w:pPr>
        <w:pStyle w:val="ConsPlusNormal"/>
        <w:jc w:val="both"/>
      </w:pPr>
    </w:p>
    <w:p w:rsidR="00467EDC" w:rsidRDefault="00467EDC">
      <w:pPr>
        <w:pStyle w:val="ConsPlusNormal"/>
        <w:jc w:val="both"/>
      </w:pPr>
    </w:p>
    <w:p w:rsidR="00467EDC" w:rsidRDefault="00467EDC">
      <w:pPr>
        <w:pStyle w:val="ConsPlusNormal"/>
        <w:jc w:val="both"/>
      </w:pPr>
    </w:p>
    <w:p w:rsidR="00467EDC" w:rsidRDefault="00467EDC">
      <w:pPr>
        <w:pStyle w:val="ConsPlusNormal"/>
        <w:jc w:val="both"/>
      </w:pPr>
    </w:p>
    <w:p w:rsidR="00467EDC" w:rsidRDefault="00467EDC">
      <w:pPr>
        <w:pStyle w:val="ConsPlusNormal"/>
        <w:jc w:val="both"/>
      </w:pPr>
    </w:p>
    <w:p w:rsidR="00467EDC" w:rsidRDefault="00467EDC">
      <w:pPr>
        <w:pStyle w:val="ConsPlusNormal"/>
        <w:jc w:val="right"/>
        <w:outlineLvl w:val="0"/>
      </w:pPr>
      <w:r>
        <w:t>Утвержден</w:t>
      </w:r>
    </w:p>
    <w:p w:rsidR="00467EDC" w:rsidRDefault="00467EDC">
      <w:pPr>
        <w:pStyle w:val="ConsPlusNormal"/>
        <w:jc w:val="right"/>
      </w:pPr>
      <w:r>
        <w:t>распоряжением</w:t>
      </w:r>
    </w:p>
    <w:p w:rsidR="00467EDC" w:rsidRDefault="00467EDC">
      <w:pPr>
        <w:pStyle w:val="ConsPlusNormal"/>
        <w:jc w:val="right"/>
      </w:pPr>
      <w:r>
        <w:t>Кабинета Министров</w:t>
      </w:r>
    </w:p>
    <w:p w:rsidR="00467EDC" w:rsidRDefault="00467EDC">
      <w:pPr>
        <w:pStyle w:val="ConsPlusNormal"/>
        <w:jc w:val="right"/>
      </w:pPr>
      <w:r>
        <w:t>Чувашской Республики</w:t>
      </w:r>
    </w:p>
    <w:p w:rsidR="00467EDC" w:rsidRDefault="00467EDC">
      <w:pPr>
        <w:pStyle w:val="ConsPlusNormal"/>
        <w:jc w:val="right"/>
      </w:pPr>
      <w:r>
        <w:t>от 07.09.2018 N 649-р</w:t>
      </w:r>
    </w:p>
    <w:p w:rsidR="00467EDC" w:rsidRDefault="00467EDC">
      <w:pPr>
        <w:pStyle w:val="ConsPlusNormal"/>
        <w:jc w:val="both"/>
      </w:pPr>
    </w:p>
    <w:p w:rsidR="00467EDC" w:rsidRDefault="00467EDC">
      <w:pPr>
        <w:pStyle w:val="ConsPlusTitle"/>
        <w:jc w:val="center"/>
      </w:pPr>
      <w:bookmarkStart w:id="0" w:name="P27"/>
      <w:bookmarkEnd w:id="0"/>
      <w:r>
        <w:t>СОСТАВ</w:t>
      </w:r>
    </w:p>
    <w:p w:rsidR="00467EDC" w:rsidRDefault="00467EDC">
      <w:pPr>
        <w:pStyle w:val="ConsPlusTitle"/>
        <w:jc w:val="center"/>
      </w:pPr>
      <w:r>
        <w:t>РЕГИОНАЛЬНОЙ ПРОЕКТНОЙ ГРУППЫ ПО ОРГАНИЗАЦИИ ВЗАИМОДЕЙСТВИЯ</w:t>
      </w:r>
    </w:p>
    <w:p w:rsidR="00467EDC" w:rsidRDefault="00467EDC">
      <w:pPr>
        <w:pStyle w:val="ConsPlusTitle"/>
        <w:jc w:val="center"/>
      </w:pPr>
      <w:r>
        <w:t>ПРИ РЕАЛИЗАЦИИ НА ТЕРРИТОРИИ ЧУВАШСКОЙ РЕСПУБЛИКИ</w:t>
      </w:r>
    </w:p>
    <w:p w:rsidR="00467EDC" w:rsidRDefault="00467EDC">
      <w:pPr>
        <w:pStyle w:val="ConsPlusTitle"/>
        <w:jc w:val="center"/>
      </w:pPr>
      <w:r>
        <w:t>НАЦИОНАЛЬНОГО ПРОЕКТА ПО НАПРАВЛЕНИЮ "</w:t>
      </w:r>
      <w:proofErr w:type="gramStart"/>
      <w:r>
        <w:t>БЕЗОПАСНЫЕ</w:t>
      </w:r>
      <w:proofErr w:type="gramEnd"/>
    </w:p>
    <w:p w:rsidR="00467EDC" w:rsidRDefault="00467EDC">
      <w:pPr>
        <w:pStyle w:val="ConsPlusTitle"/>
        <w:jc w:val="center"/>
      </w:pPr>
      <w:r>
        <w:t>И КАЧЕСТВЕННЫЕ АВТОМОБИЛЬНЫЕ ДОРОГИ" И ВХОДЯЩИХ</w:t>
      </w:r>
    </w:p>
    <w:p w:rsidR="00467EDC" w:rsidRDefault="00467EDC">
      <w:pPr>
        <w:pStyle w:val="ConsPlusTitle"/>
        <w:jc w:val="center"/>
      </w:pPr>
      <w:r>
        <w:t>В ЕГО СОСТАВ ФЕДЕРАЛЬНЫХ ПРОЕКТОВ</w:t>
      </w:r>
    </w:p>
    <w:p w:rsidR="00467EDC" w:rsidRDefault="00467E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E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EDC" w:rsidRDefault="00467E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EDC" w:rsidRDefault="00467E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15.02.2019 </w:t>
            </w:r>
            <w:hyperlink r:id="rId8" w:history="1">
              <w:r>
                <w:rPr>
                  <w:color w:val="0000FF"/>
                </w:rPr>
                <w:t>N 148-р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7EDC" w:rsidRDefault="00467E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9" w:history="1">
              <w:r>
                <w:rPr>
                  <w:color w:val="0000FF"/>
                </w:rPr>
                <w:t>N 480-р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7EDC" w:rsidRDefault="00467E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 (руководитель проекта)</w:t>
            </w:r>
          </w:p>
        </w:tc>
      </w:tr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lastRenderedPageBreak/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- начальник отдела финансирования (администратор проекта)</w:t>
            </w:r>
          </w:p>
        </w:tc>
      </w:tr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t>Автономов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>заместитель начальника федерального казенного учреждения "Федеральное управление автомобильных дорог Волго-Вятского региона Федерального дорожного агентства" (по согласованию)</w:t>
            </w:r>
          </w:p>
        </w:tc>
      </w:tr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t>Алгасов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>главный государственный инспектор Территориального отдела государственного автодорожного надзора по Чувашской Республике Средне-Волжского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t>Белов О.Г.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>директор муниципального бюджетного учреждения "Управление жилищно-коммунального хозяйства и благоустройства" (по согласованию)</w:t>
            </w:r>
          </w:p>
        </w:tc>
      </w:tr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t>Горбунов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>председатель Общественного совета при Министерстве транспорта и дорожного хозяйства Чувашской Республики (по согласованию)</w:t>
            </w:r>
          </w:p>
        </w:tc>
      </w:tr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t>Доброхотов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>директор казенного учреждения Чувашской Республики "Управление автомобильных дорог Чувашской Республики" Министерства транспорта и дорожного хозяйства Чувашской Республики</w:t>
            </w:r>
          </w:p>
        </w:tc>
      </w:tr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t>Ладыков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t>Романов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  <w:tr w:rsidR="00467ED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</w:pPr>
            <w:r>
              <w:t>Филиппов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67EDC" w:rsidRDefault="00467EDC">
            <w:pPr>
              <w:pStyle w:val="ConsPlusNormal"/>
              <w:jc w:val="both"/>
            </w:pPr>
            <w:r>
              <w:t>заместитель главы администрации г. Чебоксары по вопросам жилищно-коммунального хозяйства - начальник управления жилищно-коммунального хозяйства, энергетики, транспорта и связи (по согласованию)</w:t>
            </w:r>
          </w:p>
        </w:tc>
      </w:tr>
    </w:tbl>
    <w:p w:rsidR="00467EDC" w:rsidRDefault="00467EDC">
      <w:pPr>
        <w:pStyle w:val="ConsPlusNormal"/>
        <w:jc w:val="both"/>
      </w:pPr>
    </w:p>
    <w:p w:rsidR="00467EDC" w:rsidRDefault="00467EDC">
      <w:pPr>
        <w:pStyle w:val="ConsPlusNormal"/>
        <w:jc w:val="both"/>
      </w:pPr>
    </w:p>
    <w:p w:rsidR="00467EDC" w:rsidRDefault="00467E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F56" w:rsidRDefault="00D30F56">
      <w:bookmarkStart w:id="1" w:name="_GoBack"/>
      <w:bookmarkEnd w:id="1"/>
    </w:p>
    <w:sectPr w:rsidR="00D30F56" w:rsidSect="00B6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DC"/>
    <w:rsid w:val="00467EDC"/>
    <w:rsid w:val="00D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CAB832C80870CC3772BA434E992EFD5DA31C3B2C13C403F7EB3F62E48035912433EE0060176C9BFA8420876EEC1BEB6472A6A0DB49E0136C76F5FLAV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CAB832C80870CC3772BA434E992EFD5DA31C3B2C139433C72B3F62E48035912433EE0060176C9BFA8420875EEC1BEB6472A6A0DB49E0136C76F5FLAV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CAB832C80870CC3772BA434E992EFD5DA31C3B2C13C403F7EB3F62E48035912433EE0060176C9BFA8420877EEC1BEB6472A6A0DB49E0136C76F5FLAV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CAB832C80870CC3772BA434E992EFD5DA31C3B2C139433C72B3F62E48035912433EE0060176C9BFA8420874EEC1BEB6472A6A0DB49E0136C76F5FLA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</cp:revision>
  <dcterms:created xsi:type="dcterms:W3CDTF">2019-06-26T05:21:00Z</dcterms:created>
  <dcterms:modified xsi:type="dcterms:W3CDTF">2019-06-26T05:21:00Z</dcterms:modified>
</cp:coreProperties>
</file>