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6F" w:rsidRPr="0022386F" w:rsidRDefault="0022386F" w:rsidP="00223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223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2386F" w:rsidRPr="0022386F" w:rsidRDefault="0022386F" w:rsidP="00223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6F" w:rsidRPr="0022386F" w:rsidRDefault="0022386F" w:rsidP="0022386F">
      <w:pPr>
        <w:spacing w:after="0" w:line="240" w:lineRule="auto"/>
        <w:ind w:firstLine="709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223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2E1AC4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    </w:t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УТВЕРЖДЕН</w:t>
      </w:r>
    </w:p>
    <w:p w:rsidR="0022386F" w:rsidRPr="0022386F" w:rsidRDefault="0022386F" w:rsidP="0022386F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  <w:t xml:space="preserve"> </w:t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  <w:t xml:space="preserve">      протокольным решением </w:t>
      </w:r>
    </w:p>
    <w:p w:rsidR="0022386F" w:rsidRPr="0022386F" w:rsidRDefault="0022386F" w:rsidP="0022386F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  <w:t xml:space="preserve">                Совета при Главе Чувашской </w:t>
      </w:r>
    </w:p>
    <w:p w:rsidR="0022386F" w:rsidRPr="0022386F" w:rsidRDefault="0022386F" w:rsidP="0022386F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ab/>
        <w:t xml:space="preserve">     Республики по </w:t>
      </w:r>
      <w:proofErr w:type="gramStart"/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>стратегическому</w:t>
      </w:r>
      <w:proofErr w:type="gramEnd"/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</w:t>
      </w:r>
    </w:p>
    <w:p w:rsidR="0022386F" w:rsidRPr="0022386F" w:rsidRDefault="0022386F" w:rsidP="0022386F">
      <w:pPr>
        <w:tabs>
          <w:tab w:val="left" w:pos="3544"/>
        </w:tabs>
        <w:spacing w:after="0" w:line="240" w:lineRule="auto"/>
        <w:ind w:firstLine="709"/>
        <w:jc w:val="right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развитию и проектной деятельности</w:t>
      </w:r>
    </w:p>
    <w:p w:rsidR="0022386F" w:rsidRPr="0022386F" w:rsidRDefault="0022386F" w:rsidP="0022386F">
      <w:pPr>
        <w:spacing w:after="0" w:line="240" w:lineRule="auto"/>
        <w:ind w:firstLine="709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2E1AC4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</w:t>
      </w:r>
      <w:r w:rsidR="002E1AC4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="002E1AC4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="002E1AC4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="002E1AC4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="002E1AC4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="002E1AC4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="002E1AC4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="002E1AC4">
        <w:rPr>
          <w:rFonts w:ascii="Times New Roman" w:eastAsia="Times" w:hAnsi="Times New Roman" w:cs="Times New Roman"/>
          <w:sz w:val="24"/>
          <w:szCs w:val="24"/>
          <w:lang w:eastAsia="ru-RU"/>
        </w:rPr>
        <w:tab/>
        <w:t xml:space="preserve">           </w:t>
      </w:r>
      <w:r w:rsidR="002E1AC4" w:rsidRPr="008E1C15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</w:t>
      </w:r>
      <w:r w:rsidRPr="0022386F">
        <w:rPr>
          <w:rFonts w:ascii="Times New Roman" w:eastAsia="Times" w:hAnsi="Times New Roman" w:cs="Times New Roman"/>
          <w:sz w:val="24"/>
          <w:szCs w:val="24"/>
          <w:lang w:eastAsia="ru-RU"/>
        </w:rPr>
        <w:t>от 23 апреля 2019 г. № 3</w:t>
      </w:r>
    </w:p>
    <w:p w:rsidR="0022386F" w:rsidRPr="0022386F" w:rsidRDefault="0022386F" w:rsidP="0022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5A1" w:rsidRDefault="00A365A1" w:rsidP="006D5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00C" w:rsidRPr="006D500C" w:rsidRDefault="006D500C" w:rsidP="006D5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D5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D5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Т</w:t>
      </w:r>
    </w:p>
    <w:p w:rsidR="006D500C" w:rsidRPr="002E1AC4" w:rsidRDefault="006D500C" w:rsidP="006D5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 проекта Чувашской Республики</w:t>
      </w:r>
      <w:r w:rsidR="00223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2E1AC4" w:rsidRPr="002E1AC4" w:rsidRDefault="002E1AC4" w:rsidP="006D5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00C" w:rsidRPr="002E1AC4" w:rsidRDefault="006D500C" w:rsidP="006D50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AC4">
        <w:rPr>
          <w:rFonts w:ascii="Times New Roman" w:eastAsia="Times New Roman" w:hAnsi="Times New Roman" w:cs="Times New Roman"/>
          <w:sz w:val="24"/>
          <w:szCs w:val="24"/>
        </w:rPr>
        <w:t>«Создание условий для реализации творческого потенциала нации»</w:t>
      </w:r>
    </w:p>
    <w:p w:rsidR="006D500C" w:rsidRPr="006D500C" w:rsidRDefault="006D500C" w:rsidP="006D50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00C" w:rsidRPr="002E1AC4" w:rsidRDefault="006D500C" w:rsidP="006D500C">
      <w:pPr>
        <w:numPr>
          <w:ilvl w:val="0"/>
          <w:numId w:val="14"/>
        </w:num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</w:t>
      </w:r>
    </w:p>
    <w:p w:rsidR="006D500C" w:rsidRPr="006D500C" w:rsidRDefault="006D500C" w:rsidP="006D500C">
      <w:pPr>
        <w:spacing w:after="0"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502"/>
        <w:gridCol w:w="3910"/>
        <w:gridCol w:w="2786"/>
        <w:gridCol w:w="3416"/>
      </w:tblGrid>
      <w:tr w:rsidR="006D500C" w:rsidRPr="006D500C" w:rsidTr="00FF3CAD">
        <w:tc>
          <w:tcPr>
            <w:tcW w:w="5502" w:type="dxa"/>
            <w:shd w:val="clear" w:color="auto" w:fill="auto"/>
            <w:vAlign w:val="center"/>
          </w:tcPr>
          <w:p w:rsidR="006D500C" w:rsidRPr="006D500C" w:rsidRDefault="006D500C" w:rsidP="006D500C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национального проекта</w:t>
            </w:r>
          </w:p>
        </w:tc>
        <w:tc>
          <w:tcPr>
            <w:tcW w:w="10112" w:type="dxa"/>
            <w:gridSpan w:val="3"/>
            <w:shd w:val="clear" w:color="auto" w:fill="auto"/>
            <w:vAlign w:val="center"/>
          </w:tcPr>
          <w:p w:rsidR="006D500C" w:rsidRPr="006D500C" w:rsidRDefault="006D500C" w:rsidP="006D50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«Культура»</w:t>
            </w:r>
          </w:p>
        </w:tc>
      </w:tr>
      <w:tr w:rsidR="006D500C" w:rsidRPr="006D500C" w:rsidTr="00FF3CAD">
        <w:tc>
          <w:tcPr>
            <w:tcW w:w="5502" w:type="dxa"/>
            <w:shd w:val="clear" w:color="auto" w:fill="auto"/>
            <w:vAlign w:val="center"/>
          </w:tcPr>
          <w:p w:rsidR="006D500C" w:rsidRPr="006D500C" w:rsidRDefault="006D500C" w:rsidP="006D500C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федерального проекта</w:t>
            </w:r>
          </w:p>
        </w:tc>
        <w:tc>
          <w:tcPr>
            <w:tcW w:w="10112" w:type="dxa"/>
            <w:gridSpan w:val="3"/>
            <w:shd w:val="clear" w:color="auto" w:fill="auto"/>
            <w:vAlign w:val="center"/>
          </w:tcPr>
          <w:p w:rsidR="006D500C" w:rsidRPr="006D500C" w:rsidRDefault="006D500C" w:rsidP="006D50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«Творческие люди»</w:t>
            </w:r>
          </w:p>
        </w:tc>
      </w:tr>
      <w:tr w:rsidR="006D500C" w:rsidRPr="006D500C" w:rsidTr="00FF3CAD">
        <w:tc>
          <w:tcPr>
            <w:tcW w:w="5502" w:type="dxa"/>
            <w:shd w:val="clear" w:color="auto" w:fill="auto"/>
            <w:vAlign w:val="center"/>
          </w:tcPr>
          <w:p w:rsidR="006D500C" w:rsidRPr="006D500C" w:rsidRDefault="006D500C" w:rsidP="006D500C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регионального проекта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6D500C" w:rsidRPr="006D500C" w:rsidRDefault="006D500C" w:rsidP="006D500C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«Творческие люди»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6D500C" w:rsidRPr="006D500C" w:rsidRDefault="006D500C" w:rsidP="006D500C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и окончания проекта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6D500C" w:rsidRPr="006D500C" w:rsidRDefault="006D500C" w:rsidP="006D500C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6D500C" w:rsidRPr="006D500C" w:rsidTr="00FF3CAD">
        <w:tc>
          <w:tcPr>
            <w:tcW w:w="5502" w:type="dxa"/>
            <w:shd w:val="clear" w:color="auto" w:fill="auto"/>
            <w:vAlign w:val="center"/>
          </w:tcPr>
          <w:p w:rsidR="006D500C" w:rsidRPr="006D500C" w:rsidRDefault="006D500C" w:rsidP="006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регионального проекта</w:t>
            </w:r>
          </w:p>
        </w:tc>
        <w:tc>
          <w:tcPr>
            <w:tcW w:w="10112" w:type="dxa"/>
            <w:gridSpan w:val="3"/>
            <w:shd w:val="clear" w:color="auto" w:fill="auto"/>
            <w:vAlign w:val="center"/>
          </w:tcPr>
          <w:p w:rsidR="006D500C" w:rsidRPr="006D500C" w:rsidRDefault="00342CD5" w:rsidP="002E1A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С.А.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Енилина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, з</w:t>
            </w:r>
            <w:r w:rsidR="006D500C" w:rsidRPr="006D50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аместитель Председателя Кабинета Министров Чувашской Республики – министр финансов Чувашской Республики</w:t>
            </w:r>
          </w:p>
          <w:p w:rsidR="006D500C" w:rsidRPr="006D500C" w:rsidRDefault="006D500C" w:rsidP="002E1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00C" w:rsidRPr="006D500C" w:rsidTr="00FF3CAD">
        <w:tc>
          <w:tcPr>
            <w:tcW w:w="5502" w:type="dxa"/>
            <w:shd w:val="clear" w:color="auto" w:fill="auto"/>
            <w:vAlign w:val="center"/>
          </w:tcPr>
          <w:p w:rsidR="006D500C" w:rsidRPr="006D500C" w:rsidRDefault="006D500C" w:rsidP="006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регионального проекта</w:t>
            </w:r>
          </w:p>
        </w:tc>
        <w:tc>
          <w:tcPr>
            <w:tcW w:w="10112" w:type="dxa"/>
            <w:gridSpan w:val="3"/>
            <w:shd w:val="clear" w:color="auto" w:fill="auto"/>
            <w:vAlign w:val="center"/>
          </w:tcPr>
          <w:p w:rsidR="006D500C" w:rsidRPr="006D500C" w:rsidRDefault="006D500C" w:rsidP="002E1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К.Г. Яковлев, министр культуры, по делам национальностей и архивного дела Чувашской Республики </w:t>
            </w:r>
          </w:p>
        </w:tc>
      </w:tr>
      <w:tr w:rsidR="006D500C" w:rsidRPr="006D500C" w:rsidTr="00FF3CAD">
        <w:trPr>
          <w:trHeight w:val="782"/>
        </w:trPr>
        <w:tc>
          <w:tcPr>
            <w:tcW w:w="5502" w:type="dxa"/>
            <w:shd w:val="clear" w:color="auto" w:fill="auto"/>
            <w:vAlign w:val="center"/>
          </w:tcPr>
          <w:p w:rsidR="006D500C" w:rsidRPr="006D500C" w:rsidRDefault="006D500C" w:rsidP="006D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регионального проекта</w:t>
            </w:r>
          </w:p>
        </w:tc>
        <w:tc>
          <w:tcPr>
            <w:tcW w:w="10112" w:type="dxa"/>
            <w:gridSpan w:val="3"/>
            <w:shd w:val="clear" w:color="auto" w:fill="auto"/>
            <w:vAlign w:val="center"/>
          </w:tcPr>
          <w:p w:rsidR="006D500C" w:rsidRPr="006D500C" w:rsidRDefault="006D500C" w:rsidP="002E1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Е.Г. Чернова, заместитель министра культуры, по делам национальностей и архивного дела Чувашской Республики </w:t>
            </w:r>
          </w:p>
        </w:tc>
      </w:tr>
      <w:tr w:rsidR="006D500C" w:rsidRPr="006D500C" w:rsidTr="00FF3CAD">
        <w:trPr>
          <w:trHeight w:val="748"/>
        </w:trPr>
        <w:tc>
          <w:tcPr>
            <w:tcW w:w="5502" w:type="dxa"/>
            <w:shd w:val="clear" w:color="auto" w:fill="auto"/>
            <w:vAlign w:val="center"/>
          </w:tcPr>
          <w:p w:rsidR="006D500C" w:rsidRPr="006D500C" w:rsidRDefault="006D500C" w:rsidP="002E1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государственными программами субъекта Российской Федерации</w:t>
            </w:r>
          </w:p>
        </w:tc>
        <w:tc>
          <w:tcPr>
            <w:tcW w:w="10112" w:type="dxa"/>
            <w:gridSpan w:val="3"/>
            <w:shd w:val="clear" w:color="auto" w:fill="auto"/>
            <w:vAlign w:val="center"/>
          </w:tcPr>
          <w:p w:rsidR="006D500C" w:rsidRPr="006D500C" w:rsidRDefault="006D500C" w:rsidP="002E1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Чувашской Республики «Развитие культуры и туризма», подпрограмма «</w:t>
            </w:r>
            <w:r w:rsidRPr="006D500C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Чувашской Республике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(постановление Кабинета Министров Чувашской Республики от 26.10.2018 № 434)</w:t>
            </w:r>
          </w:p>
        </w:tc>
      </w:tr>
    </w:tbl>
    <w:p w:rsidR="002E1AC4" w:rsidRPr="008E1C15" w:rsidRDefault="002E1AC4" w:rsidP="006D500C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AC4" w:rsidRPr="008E1C15" w:rsidRDefault="002E1AC4" w:rsidP="006D500C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AC4" w:rsidRPr="008E1C15" w:rsidRDefault="002E1AC4" w:rsidP="006D500C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00C" w:rsidRPr="002E1AC4" w:rsidRDefault="006D500C" w:rsidP="006D500C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C4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 и показатели регионального проекта</w:t>
      </w:r>
    </w:p>
    <w:p w:rsidR="006D500C" w:rsidRPr="006D500C" w:rsidRDefault="006D500C" w:rsidP="006D500C">
      <w:pPr>
        <w:spacing w:after="0" w:line="259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8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3434"/>
        <w:gridCol w:w="1985"/>
        <w:gridCol w:w="1417"/>
        <w:gridCol w:w="1560"/>
        <w:gridCol w:w="992"/>
        <w:gridCol w:w="1134"/>
        <w:gridCol w:w="1134"/>
        <w:gridCol w:w="1134"/>
        <w:gridCol w:w="1134"/>
        <w:gridCol w:w="1276"/>
      </w:tblGrid>
      <w:tr w:rsidR="006D500C" w:rsidRPr="006D500C" w:rsidTr="008C7A01">
        <w:trPr>
          <w:trHeight w:val="794"/>
        </w:trPr>
        <w:tc>
          <w:tcPr>
            <w:tcW w:w="15848" w:type="dxa"/>
            <w:gridSpan w:val="11"/>
            <w:vAlign w:val="center"/>
          </w:tcPr>
          <w:p w:rsidR="006D500C" w:rsidRPr="008C7A01" w:rsidRDefault="006D500C" w:rsidP="008C7A01">
            <w:pPr>
              <w:tabs>
                <w:tab w:val="left" w:pos="10788"/>
              </w:tabs>
              <w:spacing w:before="120" w:after="120"/>
              <w:ind w:righ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A0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 2024 году количества граждан, вовлеченных в культурную деятельность путем поддержки </w:t>
            </w:r>
            <w:r w:rsidRPr="008C7A01">
              <w:rPr>
                <w:rFonts w:ascii="Times New Roman" w:hAnsi="Times New Roman" w:cs="Times New Roman"/>
                <w:sz w:val="24"/>
                <w:szCs w:val="24"/>
              </w:rPr>
              <w:br/>
              <w:t>и реализации творческих инициатив</w:t>
            </w:r>
            <w:r w:rsidR="008C7A01" w:rsidRPr="008C7A01">
              <w:rPr>
                <w:rFonts w:ascii="Times New Roman" w:hAnsi="Times New Roman" w:cs="Times New Roman"/>
                <w:sz w:val="24"/>
                <w:szCs w:val="24"/>
              </w:rPr>
              <w:t xml:space="preserve"> (Чувашская Республика – Чувашия)</w:t>
            </w:r>
          </w:p>
        </w:tc>
      </w:tr>
      <w:tr w:rsidR="006D500C" w:rsidRPr="006D500C" w:rsidTr="008C7A01">
        <w:tc>
          <w:tcPr>
            <w:tcW w:w="648" w:type="dxa"/>
            <w:vMerge w:val="restart"/>
            <w:vAlign w:val="center"/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п\</w:t>
            </w:r>
            <w:proofErr w:type="gramStart"/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34" w:type="dxa"/>
            <w:vMerge w:val="restart"/>
            <w:vAlign w:val="center"/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vAlign w:val="center"/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977" w:type="dxa"/>
            <w:gridSpan w:val="2"/>
            <w:vAlign w:val="center"/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6804" w:type="dxa"/>
            <w:gridSpan w:val="6"/>
            <w:vAlign w:val="center"/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6D500C" w:rsidRPr="006D500C" w:rsidTr="008C7A01"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Merge/>
            <w:tcBorders>
              <w:bottom w:val="single" w:sz="4" w:space="0" w:color="auto"/>
            </w:tcBorders>
            <w:vAlign w:val="center"/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6D500C" w:rsidRPr="006D500C" w:rsidTr="008C7A01">
        <w:tc>
          <w:tcPr>
            <w:tcW w:w="15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C" w:rsidRPr="006D500C" w:rsidRDefault="006D500C" w:rsidP="008C7A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прошедших повышение квалификации на базе Центров непрерывного образования</w:t>
            </w:r>
            <w:r w:rsidR="008C7A01">
              <w:rPr>
                <w:rFonts w:ascii="Times New Roman" w:hAnsi="Times New Roman" w:cs="Times New Roman"/>
                <w:sz w:val="24"/>
                <w:szCs w:val="24"/>
              </w:rPr>
              <w:t xml:space="preserve"> (нарастающим итогом) (</w:t>
            </w:r>
            <w:proofErr w:type="spellStart"/>
            <w:r w:rsidR="008C7A01">
              <w:rPr>
                <w:rFonts w:ascii="Times New Roman" w:hAnsi="Times New Roman" w:cs="Times New Roman"/>
                <w:sz w:val="24"/>
                <w:szCs w:val="24"/>
              </w:rPr>
              <w:t>тыс.ед</w:t>
            </w:r>
            <w:proofErr w:type="spellEnd"/>
            <w:r w:rsidR="008C7A0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D500C" w:rsidRPr="006D500C" w:rsidTr="008C7A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C" w:rsidRPr="006D500C" w:rsidRDefault="006D500C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C" w:rsidRPr="002E1AC4" w:rsidRDefault="006D500C" w:rsidP="008C7A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специалистов, прошедших повышение квалификации на базе Центров непрерывного образования</w:t>
            </w:r>
            <w:r w:rsidR="002E1AC4" w:rsidRPr="002E1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1AC4" w:rsidRPr="006D50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(ед.)</w:t>
            </w:r>
            <w:r w:rsidR="002E1AC4" w:rsidRPr="006D50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E1AC4" w:rsidRPr="006D50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(нарастающим итогом)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C" w:rsidRPr="006D500C" w:rsidRDefault="008C7A01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D500C"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C" w:rsidRPr="002E1AC4" w:rsidRDefault="006D500C" w:rsidP="008459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C" w:rsidRPr="006D500C" w:rsidRDefault="008C7A01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C" w:rsidRPr="002E1AC4" w:rsidRDefault="006D500C" w:rsidP="00845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C" w:rsidRPr="006D500C" w:rsidRDefault="006D500C" w:rsidP="00845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C" w:rsidRPr="006D500C" w:rsidRDefault="006D500C" w:rsidP="00640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C" w:rsidRPr="006D500C" w:rsidRDefault="006D500C" w:rsidP="00640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C" w:rsidRPr="006D500C" w:rsidRDefault="006D500C" w:rsidP="00640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0C" w:rsidRPr="006D500C" w:rsidRDefault="006D500C" w:rsidP="00640AE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D500C" w:rsidRPr="006D500C" w:rsidTr="008C7A01">
        <w:tc>
          <w:tcPr>
            <w:tcW w:w="15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0C" w:rsidRPr="006D500C" w:rsidRDefault="006D500C" w:rsidP="00157D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Количество любительских творческих коллективов, получивших </w:t>
            </w:r>
            <w:proofErr w:type="spellStart"/>
            <w:r w:rsidRPr="006D500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грантовую</w:t>
            </w:r>
            <w:proofErr w:type="spellEnd"/>
            <w:r w:rsidRPr="006D500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поддержку </w:t>
            </w:r>
            <w:r w:rsidRPr="00157D87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  <w:r w:rsidR="00157D87" w:rsidRPr="00157D87">
              <w:rPr>
                <w:rFonts w:ascii="Times New Roman" w:hAnsi="Times New Roman" w:cs="Times New Roman"/>
                <w:sz w:val="24"/>
                <w:szCs w:val="24"/>
              </w:rPr>
              <w:t xml:space="preserve"> (нарастающим итогом)</w:t>
            </w:r>
          </w:p>
        </w:tc>
      </w:tr>
      <w:tr w:rsidR="008C7A01" w:rsidRPr="006D500C" w:rsidTr="008C7A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01" w:rsidRPr="006D500C" w:rsidRDefault="008C7A01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01" w:rsidRPr="006D500C" w:rsidRDefault="008C7A01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Количество любительских творческих коллективов, получивших </w:t>
            </w:r>
            <w:proofErr w:type="spellStart"/>
            <w:r w:rsidRPr="006D500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грантовую</w:t>
            </w:r>
            <w:proofErr w:type="spellEnd"/>
            <w:r w:rsidRPr="006D500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поддержку </w:t>
            </w:r>
            <w:r w:rsidRPr="006D50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(ед.)</w:t>
            </w:r>
            <w:r w:rsidRPr="006D50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D50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(нарастающим итогом)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1" w:rsidRDefault="008C7A01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сновной</w:t>
            </w:r>
          </w:p>
          <w:p w:rsidR="008C7A01" w:rsidRPr="006D500C" w:rsidRDefault="008C7A01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1" w:rsidRPr="002E1AC4" w:rsidRDefault="008C7A01" w:rsidP="008459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1" w:rsidRPr="006D500C" w:rsidRDefault="008C7A01" w:rsidP="008C7A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E9" w:rsidRDefault="00640AE9" w:rsidP="006D50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AE9" w:rsidRDefault="008C7A01" w:rsidP="006D50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C7A01" w:rsidRPr="006D500C" w:rsidRDefault="008C7A01" w:rsidP="006D50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1" w:rsidRPr="006D500C" w:rsidRDefault="008C7A01" w:rsidP="00640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1" w:rsidRPr="006D500C" w:rsidRDefault="008C7A01" w:rsidP="00640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1" w:rsidRPr="006D500C" w:rsidRDefault="008C7A01" w:rsidP="00640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1" w:rsidRPr="006D500C" w:rsidRDefault="008C7A01" w:rsidP="00640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1" w:rsidRPr="006D500C" w:rsidRDefault="008C7A01" w:rsidP="00640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8C7A01" w:rsidRPr="006D500C" w:rsidTr="008C7A01">
        <w:tc>
          <w:tcPr>
            <w:tcW w:w="15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01" w:rsidRPr="006D500C" w:rsidRDefault="008C7A01" w:rsidP="00157D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волонтеров, вовлеченных в программу «Волонтеры культуры» </w:t>
            </w:r>
            <w:r w:rsidR="00157D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500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157D87">
              <w:rPr>
                <w:rFonts w:ascii="Times New Roman" w:hAnsi="Times New Roman" w:cs="Times New Roman"/>
                <w:sz w:val="24"/>
                <w:szCs w:val="24"/>
              </w:rPr>
              <w:t>.) (нарастающим итогом)</w:t>
            </w:r>
          </w:p>
        </w:tc>
      </w:tr>
      <w:tr w:rsidR="008C7A01" w:rsidRPr="006D500C" w:rsidTr="008C7A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01" w:rsidRPr="006D500C" w:rsidRDefault="008C7A01" w:rsidP="006D500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01" w:rsidRPr="006D500C" w:rsidRDefault="008C7A01" w:rsidP="006D500C">
            <w:pPr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волонтеров, вовлеченных в программу «Волонтеры культуры»</w:t>
            </w:r>
            <w:r w:rsidRPr="006D500C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D50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чел.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D500C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6D500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(нарастающим итогом)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87" w:rsidRDefault="00157D87" w:rsidP="00157D8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сновной</w:t>
            </w:r>
          </w:p>
          <w:p w:rsidR="008C7A01" w:rsidRPr="006D500C" w:rsidRDefault="00157D87" w:rsidP="00157D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1" w:rsidRPr="002E1AC4" w:rsidRDefault="008C7A01" w:rsidP="008459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1" w:rsidRPr="006D500C" w:rsidRDefault="008C7A01" w:rsidP="008C7A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1" w:rsidRPr="008459F7" w:rsidRDefault="008C7A01" w:rsidP="00640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1" w:rsidRPr="006D500C" w:rsidRDefault="008C7A01" w:rsidP="006D50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1" w:rsidRPr="006D500C" w:rsidRDefault="008C7A01" w:rsidP="006D50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1" w:rsidRPr="006D500C" w:rsidRDefault="008C7A01" w:rsidP="006D50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1" w:rsidRPr="006D500C" w:rsidRDefault="008C7A01" w:rsidP="006D50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01" w:rsidRPr="006D500C" w:rsidRDefault="008C7A01" w:rsidP="006D50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</w:tbl>
    <w:p w:rsidR="00A365A1" w:rsidRDefault="00A365A1" w:rsidP="00A365A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E1AC4" w:rsidRDefault="002E1AC4" w:rsidP="00A365A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E1AC4" w:rsidRDefault="002E1AC4" w:rsidP="00A365A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E1AC4" w:rsidRDefault="002E1AC4" w:rsidP="00A365A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E1AC4" w:rsidRDefault="002E1AC4" w:rsidP="00A365A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E1AC4" w:rsidRDefault="002E1AC4" w:rsidP="00A365A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E1AC4" w:rsidRPr="002E1AC4" w:rsidRDefault="002E1AC4" w:rsidP="00A365A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D500C" w:rsidRPr="002E1AC4" w:rsidRDefault="0022386F" w:rsidP="002052CF">
      <w:pPr>
        <w:pStyle w:val="a6"/>
        <w:numPr>
          <w:ilvl w:val="0"/>
          <w:numId w:val="16"/>
        </w:num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1AC4">
        <w:rPr>
          <w:rFonts w:ascii="Times New Roman" w:eastAsia="Calibri" w:hAnsi="Times New Roman" w:cs="Times New Roman"/>
          <w:sz w:val="24"/>
          <w:szCs w:val="24"/>
        </w:rPr>
        <w:t>Р</w:t>
      </w:r>
      <w:r w:rsidR="006D500C" w:rsidRPr="002E1AC4">
        <w:rPr>
          <w:rFonts w:ascii="Times New Roman" w:eastAsia="Calibri" w:hAnsi="Times New Roman" w:cs="Times New Roman"/>
          <w:sz w:val="24"/>
          <w:szCs w:val="24"/>
        </w:rPr>
        <w:t xml:space="preserve">езультаты </w:t>
      </w:r>
      <w:r w:rsidR="006D500C" w:rsidRPr="002E1A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 w:rsidR="006D500C" w:rsidRPr="002E1AC4">
        <w:rPr>
          <w:rFonts w:ascii="Times New Roman" w:eastAsia="Calibri" w:hAnsi="Times New Roman" w:cs="Times New Roman"/>
          <w:sz w:val="24"/>
          <w:szCs w:val="24"/>
        </w:rPr>
        <w:t xml:space="preserve">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847"/>
        <w:gridCol w:w="1516"/>
        <w:gridCol w:w="6292"/>
      </w:tblGrid>
      <w:tr w:rsidR="00157D87" w:rsidTr="00157D87">
        <w:tc>
          <w:tcPr>
            <w:tcW w:w="959" w:type="dxa"/>
          </w:tcPr>
          <w:p w:rsidR="00157D87" w:rsidRPr="00157D87" w:rsidRDefault="00157D87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87">
              <w:rPr>
                <w:rFonts w:ascii="Times New Roman" w:eastAsia="Calibri" w:hAnsi="Times New Roman" w:cs="Times New Roman"/>
                <w:sz w:val="24"/>
                <w:szCs w:val="24"/>
              </w:rPr>
              <w:t>№ п\</w:t>
            </w:r>
            <w:proofErr w:type="gramStart"/>
            <w:r w:rsidRPr="00157D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47" w:type="dxa"/>
          </w:tcPr>
          <w:p w:rsidR="00157D87" w:rsidRPr="00157D87" w:rsidRDefault="00157D87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516" w:type="dxa"/>
          </w:tcPr>
          <w:p w:rsidR="00157D87" w:rsidRPr="00157D87" w:rsidRDefault="00157D87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6292" w:type="dxa"/>
          </w:tcPr>
          <w:p w:rsidR="00157D87" w:rsidRPr="006D500C" w:rsidRDefault="00157D87" w:rsidP="00782D7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</w:tr>
      <w:tr w:rsidR="00157D87" w:rsidTr="00157D87">
        <w:tc>
          <w:tcPr>
            <w:tcW w:w="959" w:type="dxa"/>
          </w:tcPr>
          <w:p w:rsidR="00157D87" w:rsidRPr="00157D87" w:rsidRDefault="00157D87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7" w:type="dxa"/>
          </w:tcPr>
          <w:p w:rsidR="00157D87" w:rsidRPr="00157D87" w:rsidRDefault="00157D87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157D87" w:rsidRPr="00157D87" w:rsidRDefault="00157D87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2" w:type="dxa"/>
          </w:tcPr>
          <w:p w:rsidR="00157D87" w:rsidRPr="00157D87" w:rsidRDefault="00157D87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82D7B" w:rsidTr="00782D7B">
        <w:tc>
          <w:tcPr>
            <w:tcW w:w="959" w:type="dxa"/>
          </w:tcPr>
          <w:p w:rsidR="00782D7B" w:rsidRPr="00782D7B" w:rsidRDefault="00782D7B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655" w:type="dxa"/>
            <w:gridSpan w:val="3"/>
          </w:tcPr>
          <w:p w:rsidR="00782D7B" w:rsidRPr="00782D7B" w:rsidRDefault="00782D7B" w:rsidP="00782D7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Продвигать талантливую молодежь в сфере музыкального искусства, в том числе посредством создания национального молодежного симфонического оркестра</w:t>
            </w:r>
          </w:p>
        </w:tc>
      </w:tr>
      <w:tr w:rsidR="00157D87" w:rsidTr="00782D7B">
        <w:tc>
          <w:tcPr>
            <w:tcW w:w="15614" w:type="dxa"/>
            <w:gridSpan w:val="4"/>
          </w:tcPr>
          <w:p w:rsidR="00157D87" w:rsidRPr="00ED4ADC" w:rsidRDefault="00782D7B" w:rsidP="00782D7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 xml:space="preserve">Проведение Фестиваля любительских творческих </w:t>
            </w:r>
            <w:r w:rsidRPr="006D500C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коллективов с вручением грантов</w:t>
            </w:r>
          </w:p>
        </w:tc>
      </w:tr>
      <w:tr w:rsidR="00782D7B" w:rsidTr="00157D87">
        <w:tc>
          <w:tcPr>
            <w:tcW w:w="959" w:type="dxa"/>
          </w:tcPr>
          <w:p w:rsidR="00782D7B" w:rsidRPr="006D500C" w:rsidRDefault="00782D7B" w:rsidP="00782D7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47" w:type="dxa"/>
          </w:tcPr>
          <w:p w:rsidR="00782D7B" w:rsidRPr="006D500C" w:rsidRDefault="00782D7B" w:rsidP="00782D7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Поддержано направление заявок для участия в Фестивале любительских творческих коллективов с вручением грантов лучшим коллективам</w:t>
            </w:r>
          </w:p>
        </w:tc>
        <w:tc>
          <w:tcPr>
            <w:tcW w:w="1516" w:type="dxa"/>
          </w:tcPr>
          <w:p w:rsidR="00782D7B" w:rsidRPr="008459F7" w:rsidRDefault="008459F7" w:rsidP="008459F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F7">
              <w:rPr>
                <w:rFonts w:ascii="Times New Roman" w:eastAsia="Calibri" w:hAnsi="Times New Roman" w:cs="Times New Roman"/>
                <w:sz w:val="24"/>
                <w:szCs w:val="24"/>
              </w:rPr>
              <w:t>01.12.2024</w:t>
            </w:r>
          </w:p>
        </w:tc>
        <w:tc>
          <w:tcPr>
            <w:tcW w:w="6292" w:type="dxa"/>
          </w:tcPr>
          <w:p w:rsidR="00782D7B" w:rsidRPr="006D500C" w:rsidRDefault="00782D7B" w:rsidP="00782D7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 период 2019 по 2024 гг. ежегодно от Чувашской Республики направляются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не менее одной</w:t>
            </w:r>
            <w:r w:rsidRPr="006D50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заявки для участия в Фестивале любительских творческих коллективов с вручением грантов лучшим коллективам в количестве </w:t>
            </w:r>
          </w:p>
          <w:p w:rsidR="00782D7B" w:rsidRPr="006D500C" w:rsidRDefault="00782D7B" w:rsidP="00782D7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Проведены фестивали любительских творческих коллективов с вручением 18 грантов лучшим коллективам (по 3 гранта ежегодно):</w:t>
            </w:r>
          </w:p>
          <w:p w:rsidR="00782D7B" w:rsidRDefault="00782D7B" w:rsidP="00782D7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 – 3, 2020 – 6, 2021 – 9, 2022 – 12, 2023 – 15, 2024 - 18</w:t>
            </w:r>
          </w:p>
        </w:tc>
      </w:tr>
      <w:tr w:rsidR="00782D7B" w:rsidTr="00782D7B">
        <w:tc>
          <w:tcPr>
            <w:tcW w:w="15614" w:type="dxa"/>
            <w:gridSpan w:val="4"/>
          </w:tcPr>
          <w:p w:rsidR="00782D7B" w:rsidRDefault="00782D7B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Проведение фестивалей детского творчества всех жанров</w:t>
            </w:r>
          </w:p>
        </w:tc>
      </w:tr>
      <w:tr w:rsidR="00782D7B" w:rsidTr="00157D87">
        <w:tc>
          <w:tcPr>
            <w:tcW w:w="959" w:type="dxa"/>
          </w:tcPr>
          <w:p w:rsidR="00782D7B" w:rsidRPr="006D500C" w:rsidRDefault="00782D7B" w:rsidP="00782D7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7" w:type="dxa"/>
          </w:tcPr>
          <w:p w:rsidR="00782D7B" w:rsidRPr="006D500C" w:rsidRDefault="00782D7B" w:rsidP="0078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Поддержано направление заявок для участия в</w:t>
            </w:r>
            <w:r w:rsidRPr="006D500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проведении фестиваля детского творчества всех жанров</w:t>
            </w:r>
          </w:p>
        </w:tc>
        <w:tc>
          <w:tcPr>
            <w:tcW w:w="1516" w:type="dxa"/>
          </w:tcPr>
          <w:p w:rsidR="00782D7B" w:rsidRPr="00164053" w:rsidRDefault="00164053" w:rsidP="00164053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53">
              <w:rPr>
                <w:rFonts w:ascii="Times New Roman" w:eastAsia="Calibri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6292" w:type="dxa"/>
          </w:tcPr>
          <w:p w:rsidR="00782D7B" w:rsidRPr="006D500C" w:rsidRDefault="00782D7B" w:rsidP="0078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период с 2019 по 2024 гг. ежегодно от Чувашской Республики направляются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одной 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заявки для участия в фестивале любительских детских творческих коллективов с вручением грантов лучшим коллективам в количестве </w:t>
            </w:r>
          </w:p>
          <w:p w:rsidR="00782D7B" w:rsidRPr="006D500C" w:rsidRDefault="00782D7B" w:rsidP="00782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период с 2019 по 2024 гг. организованы и проведены  12 фестивалей детского творчества всех жанров (не менее 2 фестивалей ежегодно). </w:t>
            </w:r>
            <w:proofErr w:type="gramEnd"/>
          </w:p>
          <w:p w:rsidR="00782D7B" w:rsidRPr="006D500C" w:rsidRDefault="00782D7B" w:rsidP="0078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(количество мероприятий нарастающим итогом)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82D7B" w:rsidRDefault="00782D7B" w:rsidP="00782D7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2019 – 2, 2020 – 4, 2021 – 6, 2022 – 8, 2023 – 10, 2024 – 12</w:t>
            </w:r>
          </w:p>
        </w:tc>
      </w:tr>
      <w:tr w:rsidR="00782D7B" w:rsidTr="00782D7B">
        <w:tc>
          <w:tcPr>
            <w:tcW w:w="959" w:type="dxa"/>
          </w:tcPr>
          <w:p w:rsidR="00782D7B" w:rsidRPr="006D500C" w:rsidRDefault="00782D7B" w:rsidP="00782D7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655" w:type="dxa"/>
            <w:gridSpan w:val="3"/>
          </w:tcPr>
          <w:p w:rsidR="00782D7B" w:rsidRPr="006D500C" w:rsidRDefault="00782D7B" w:rsidP="00782D7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Подготовить кадры для отрасли культуры</w:t>
            </w:r>
          </w:p>
        </w:tc>
      </w:tr>
      <w:tr w:rsidR="00782D7B" w:rsidTr="00782D7B">
        <w:tc>
          <w:tcPr>
            <w:tcW w:w="15614" w:type="dxa"/>
            <w:gridSpan w:val="4"/>
          </w:tcPr>
          <w:p w:rsidR="00782D7B" w:rsidRPr="006D500C" w:rsidRDefault="00782D7B" w:rsidP="00782D7B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50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Создание и функционирование Центров непрерывного образования и повышения квалификации творческих</w:t>
            </w:r>
          </w:p>
          <w:p w:rsidR="00782D7B" w:rsidRDefault="00782D7B" w:rsidP="00782D7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управленческих кадров в сфере культуры</w:t>
            </w:r>
          </w:p>
        </w:tc>
      </w:tr>
      <w:tr w:rsidR="00782D7B" w:rsidTr="00157D87">
        <w:tc>
          <w:tcPr>
            <w:tcW w:w="959" w:type="dxa"/>
          </w:tcPr>
          <w:p w:rsidR="00782D7B" w:rsidRPr="006D500C" w:rsidRDefault="00782D7B" w:rsidP="00782D7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47" w:type="dxa"/>
          </w:tcPr>
          <w:p w:rsidR="00782D7B" w:rsidRPr="006D500C" w:rsidRDefault="00782D7B" w:rsidP="0078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Направлены на обучение в Центры непрерывного образования и повышения </w:t>
            </w:r>
            <w:proofErr w:type="gramStart"/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квалификации</w:t>
            </w:r>
            <w:proofErr w:type="gramEnd"/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и управленческих кадров в сфере культуры на базе творческих вузов и повышена квалификация творческих и управленческих кадров</w:t>
            </w:r>
          </w:p>
        </w:tc>
        <w:tc>
          <w:tcPr>
            <w:tcW w:w="1516" w:type="dxa"/>
          </w:tcPr>
          <w:p w:rsidR="00164053" w:rsidRPr="00164053" w:rsidRDefault="00164053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53">
              <w:rPr>
                <w:rFonts w:ascii="Times New Roman" w:eastAsia="Calibri" w:hAnsi="Times New Roman" w:cs="Times New Roman"/>
                <w:sz w:val="24"/>
                <w:szCs w:val="24"/>
              </w:rPr>
              <w:t>01.12.2024</w:t>
            </w:r>
          </w:p>
          <w:p w:rsidR="00782D7B" w:rsidRPr="00164053" w:rsidRDefault="00782D7B" w:rsidP="00164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782D7B" w:rsidRPr="00782D7B" w:rsidRDefault="00782D7B" w:rsidP="00782D7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период с 2020 по 2024 для обучения на базе Центров непрерывного образования и повышения </w:t>
            </w:r>
            <w:proofErr w:type="gramStart"/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квалификации</w:t>
            </w:r>
            <w:proofErr w:type="gramEnd"/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и управленческих кадров в сфере культуры направлены творческие и управленческие кадры (человек нарастающим итогом): 2020 – 20, 2021 – 40, 2022 – 60, 2023 – 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2024 – 100</w:t>
            </w:r>
          </w:p>
        </w:tc>
      </w:tr>
      <w:tr w:rsidR="00AA4FF9" w:rsidTr="00782D7B">
        <w:tc>
          <w:tcPr>
            <w:tcW w:w="959" w:type="dxa"/>
          </w:tcPr>
          <w:p w:rsidR="00AA4FF9" w:rsidRPr="006D500C" w:rsidRDefault="00AA4FF9" w:rsidP="00AA4F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655" w:type="dxa"/>
            <w:gridSpan w:val="3"/>
          </w:tcPr>
          <w:p w:rsidR="00AA4FF9" w:rsidRPr="006D500C" w:rsidRDefault="00AA4FF9" w:rsidP="00640AE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Обеспечить поддержку добровольческих движений, в том числе в сфере сохранения культурного наследия народов Российской Федерации</w:t>
            </w:r>
          </w:p>
        </w:tc>
      </w:tr>
      <w:tr w:rsidR="00AA4FF9" w:rsidTr="00640AE9">
        <w:tc>
          <w:tcPr>
            <w:tcW w:w="15614" w:type="dxa"/>
            <w:gridSpan w:val="4"/>
          </w:tcPr>
          <w:p w:rsidR="00AA4FF9" w:rsidRDefault="00AA4FF9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Реализация программы «Волонтеры культуры»</w:t>
            </w:r>
          </w:p>
        </w:tc>
      </w:tr>
      <w:tr w:rsidR="00AA4FF9" w:rsidTr="00157D87">
        <w:tc>
          <w:tcPr>
            <w:tcW w:w="959" w:type="dxa"/>
          </w:tcPr>
          <w:p w:rsidR="00AA4FF9" w:rsidRPr="006D500C" w:rsidRDefault="00AA4FF9" w:rsidP="00AA4F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47" w:type="dxa"/>
          </w:tcPr>
          <w:p w:rsidR="00AA4FF9" w:rsidRPr="006D500C" w:rsidRDefault="00AA4FF9" w:rsidP="00640A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Поддержано направление заявок на получение грантов для реализации волонтерских проектов в сфере культуры. За счет средств субъекта Российской Федерации проведены мероприятия в рамках поддержки добровольческих 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1516" w:type="dxa"/>
          </w:tcPr>
          <w:p w:rsidR="00AA4FF9" w:rsidRPr="00164053" w:rsidRDefault="00164053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53">
              <w:rPr>
                <w:rFonts w:ascii="Times New Roman" w:eastAsia="Calibri" w:hAnsi="Times New Roman" w:cs="Times New Roman"/>
                <w:sz w:val="24"/>
                <w:szCs w:val="24"/>
              </w:rPr>
              <w:t>01.12.2024</w:t>
            </w:r>
          </w:p>
        </w:tc>
        <w:tc>
          <w:tcPr>
            <w:tcW w:w="6292" w:type="dxa"/>
          </w:tcPr>
          <w:p w:rsidR="00AA4FF9" w:rsidRPr="006D500C" w:rsidRDefault="00AA4FF9" w:rsidP="00AA4FF9">
            <w:pPr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период с 2020 по 2024 гг. формируются и направляются заявки (не менее 1 в год) </w:t>
            </w:r>
            <w:r w:rsidRPr="006D500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волонтерских проектов в сфере культуры, в том числе в сфере сохранения культурного наследия народов Российской Федерации, в рамках реализации программы «Волонтеры культуры» направленной на поддержку добровольческого движения (нарастающим итогом).</w:t>
            </w:r>
          </w:p>
          <w:p w:rsidR="00AA4FF9" w:rsidRDefault="00AA4FF9" w:rsidP="00AA4FF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2020 – 1, 2021 – 2, 2022 – 3, 2023 – 4, 2024 – 5.</w:t>
            </w:r>
          </w:p>
        </w:tc>
      </w:tr>
      <w:tr w:rsidR="00AA4FF9" w:rsidTr="00640AE9">
        <w:tc>
          <w:tcPr>
            <w:tcW w:w="959" w:type="dxa"/>
          </w:tcPr>
          <w:p w:rsidR="00AA4FF9" w:rsidRPr="006D500C" w:rsidRDefault="00AA4FF9" w:rsidP="00AA4FF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655" w:type="dxa"/>
            <w:gridSpan w:val="3"/>
          </w:tcPr>
          <w:p w:rsidR="00AA4FF9" w:rsidRPr="006D500C" w:rsidRDefault="00AA4FF9" w:rsidP="00640A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Создать условия для укрепления гражданской идентичности на основе духовно-нравственных и культурных ценностей народов Российской Федерации  </w:t>
            </w:r>
          </w:p>
        </w:tc>
      </w:tr>
      <w:tr w:rsidR="00AA4FF9" w:rsidTr="00640AE9">
        <w:tc>
          <w:tcPr>
            <w:tcW w:w="15614" w:type="dxa"/>
            <w:gridSpan w:val="4"/>
          </w:tcPr>
          <w:p w:rsidR="00AA4FF9" w:rsidRDefault="00AA4FF9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Поддержка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</w:tr>
      <w:tr w:rsidR="00AA4FF9" w:rsidTr="00157D87">
        <w:tc>
          <w:tcPr>
            <w:tcW w:w="959" w:type="dxa"/>
          </w:tcPr>
          <w:p w:rsidR="00AA4FF9" w:rsidRPr="006D500C" w:rsidRDefault="00AA4FF9" w:rsidP="00AA4F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47" w:type="dxa"/>
          </w:tcPr>
          <w:p w:rsidR="00AA4FF9" w:rsidRPr="006D500C" w:rsidRDefault="00AA4FF9" w:rsidP="00640AE9">
            <w:pPr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Поддержано направление заявок некоммерческих организаций </w:t>
            </w:r>
            <w:r w:rsidRPr="006D500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на получение грантов для реализации творческих проектов, </w:t>
            </w:r>
            <w:r w:rsidRPr="006D500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</w:t>
            </w:r>
          </w:p>
        </w:tc>
        <w:tc>
          <w:tcPr>
            <w:tcW w:w="1516" w:type="dxa"/>
          </w:tcPr>
          <w:p w:rsidR="00AA4FF9" w:rsidRDefault="008218D9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053">
              <w:rPr>
                <w:rFonts w:ascii="Times New Roman" w:eastAsia="Calibri" w:hAnsi="Times New Roman" w:cs="Times New Roman"/>
                <w:sz w:val="24"/>
                <w:szCs w:val="24"/>
              </w:rPr>
              <w:t>01.12.2024</w:t>
            </w:r>
          </w:p>
        </w:tc>
        <w:tc>
          <w:tcPr>
            <w:tcW w:w="6292" w:type="dxa"/>
          </w:tcPr>
          <w:p w:rsidR="00AA4FF9" w:rsidRDefault="00AA4FF9" w:rsidP="00AA4FF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За период с 2019 по 2024 гг.</w:t>
            </w:r>
            <w:r w:rsidRPr="006D500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ежегодно направляются не менее одной заявки от некоммерческих организаций </w:t>
            </w:r>
            <w:r w:rsidRPr="006D500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на получение грантов для реализации творческих  проектов, </w:t>
            </w:r>
            <w:r w:rsidRPr="006D500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Pr="006D500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</w:tr>
      <w:tr w:rsidR="00AA4FF9" w:rsidTr="00640AE9">
        <w:tc>
          <w:tcPr>
            <w:tcW w:w="15614" w:type="dxa"/>
            <w:gridSpan w:val="4"/>
          </w:tcPr>
          <w:p w:rsidR="00AA4FF9" w:rsidRDefault="00AA4FF9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Поддержка всероссийских, международных и межрегиональных творческих проектов в области музыкального и театрального и изобразительного искусства</w:t>
            </w:r>
          </w:p>
        </w:tc>
      </w:tr>
      <w:tr w:rsidR="00AA4FF9" w:rsidTr="00157D87">
        <w:tc>
          <w:tcPr>
            <w:tcW w:w="959" w:type="dxa"/>
          </w:tcPr>
          <w:p w:rsidR="00AA4FF9" w:rsidRPr="006D500C" w:rsidRDefault="00AA4FF9" w:rsidP="00640A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847" w:type="dxa"/>
          </w:tcPr>
          <w:p w:rsidR="00AA4FF9" w:rsidRPr="006D500C" w:rsidRDefault="00AA4FF9" w:rsidP="00640AE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Поддержано направление заявок от некоммерческих организаций </w:t>
            </w:r>
            <w:r w:rsidRPr="006D500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на получение грантов для реализации всероссийских и международных творческих проектов в области музыкального и театрального искусства</w:t>
            </w:r>
          </w:p>
        </w:tc>
        <w:tc>
          <w:tcPr>
            <w:tcW w:w="1516" w:type="dxa"/>
          </w:tcPr>
          <w:p w:rsidR="00AA4FF9" w:rsidRDefault="008218D9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053">
              <w:rPr>
                <w:rFonts w:ascii="Times New Roman" w:eastAsia="Calibri" w:hAnsi="Times New Roman" w:cs="Times New Roman"/>
                <w:sz w:val="24"/>
                <w:szCs w:val="24"/>
              </w:rPr>
              <w:t>01.12.2024</w:t>
            </w:r>
          </w:p>
        </w:tc>
        <w:tc>
          <w:tcPr>
            <w:tcW w:w="6292" w:type="dxa"/>
          </w:tcPr>
          <w:p w:rsidR="00AA4FF9" w:rsidRPr="006D500C" w:rsidRDefault="00AA4FF9" w:rsidP="00AA4FF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2019 по 2024 гг. </w:t>
            </w:r>
            <w:r w:rsidRPr="006D500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поддержано направление заявок от некоммерческих организаций </w:t>
            </w:r>
            <w:r w:rsidRPr="006D500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на получение грантов для реализации всероссийских и международных творческих проектов в области музыкального и театрального и изобразительного искусства </w:t>
            </w:r>
          </w:p>
          <w:p w:rsidR="00AA4FF9" w:rsidRPr="006D500C" w:rsidRDefault="00AA4FF9" w:rsidP="00AA4FF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Реализовано не менее 12 масштабных фестивальных проектов за счет средств республиканского бюджета (нарастающим итогом).</w:t>
            </w:r>
          </w:p>
          <w:p w:rsidR="00AA4FF9" w:rsidRDefault="00AA4FF9" w:rsidP="00AA4FF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2019 – 2, 2020 – 4, 2021 – 6, 2022 – 8, 2023 – 10, 2024 – 12</w:t>
            </w:r>
          </w:p>
        </w:tc>
      </w:tr>
      <w:tr w:rsidR="00AA4FF9" w:rsidTr="00640AE9">
        <w:tc>
          <w:tcPr>
            <w:tcW w:w="15614" w:type="dxa"/>
            <w:gridSpan w:val="4"/>
          </w:tcPr>
          <w:p w:rsidR="00AA4FF9" w:rsidRDefault="00AA4FF9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Организация культурно-просветительских программ для школьников</w:t>
            </w:r>
          </w:p>
        </w:tc>
      </w:tr>
      <w:tr w:rsidR="00AA4FF9" w:rsidTr="00157D87">
        <w:tc>
          <w:tcPr>
            <w:tcW w:w="959" w:type="dxa"/>
          </w:tcPr>
          <w:p w:rsidR="00AA4FF9" w:rsidRPr="006D500C" w:rsidRDefault="00AA4FF9" w:rsidP="002E1A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847" w:type="dxa"/>
          </w:tcPr>
          <w:p w:rsidR="00AA4FF9" w:rsidRPr="006D500C" w:rsidRDefault="00AA4FF9" w:rsidP="00640A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 культурно-просветительские программы для 3000 школьников</w:t>
            </w:r>
          </w:p>
        </w:tc>
        <w:tc>
          <w:tcPr>
            <w:tcW w:w="1516" w:type="dxa"/>
          </w:tcPr>
          <w:p w:rsidR="00AA4FF9" w:rsidRDefault="008218D9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8D9">
              <w:rPr>
                <w:rFonts w:ascii="Times New Roman" w:eastAsia="Calibri" w:hAnsi="Times New Roman" w:cs="Times New Roman"/>
                <w:sz w:val="24"/>
                <w:szCs w:val="24"/>
              </w:rPr>
              <w:t>01.12.2014</w:t>
            </w:r>
          </w:p>
        </w:tc>
        <w:tc>
          <w:tcPr>
            <w:tcW w:w="6292" w:type="dxa"/>
          </w:tcPr>
          <w:p w:rsidR="00AA4FF9" w:rsidRPr="006D500C" w:rsidRDefault="00AA4FF9" w:rsidP="00AA4FF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период с 2019 по 2024 гг. реализованы не менее 6 культурно-просветительских программ для духовно-нравственного развития и патриотического воспитания школьников. </w:t>
            </w:r>
          </w:p>
          <w:p w:rsidR="00AA4FF9" w:rsidRPr="006D500C" w:rsidRDefault="00AA4FF9" w:rsidP="00AA4FF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школьников, охваченных программами с нарастающим итогом </w:t>
            </w:r>
          </w:p>
          <w:p w:rsidR="00AA4FF9" w:rsidRDefault="00AA4FF9" w:rsidP="00AA4FF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2019 – 500, 2020 –1000, 2021 – 1500, 2022 – 2000, 2023 – 2500, 2024 – 3000</w:t>
            </w:r>
          </w:p>
        </w:tc>
      </w:tr>
      <w:tr w:rsidR="00AA4FF9" w:rsidTr="00640AE9">
        <w:tc>
          <w:tcPr>
            <w:tcW w:w="15614" w:type="dxa"/>
            <w:gridSpan w:val="4"/>
          </w:tcPr>
          <w:p w:rsidR="00AA4FF9" w:rsidRPr="006D500C" w:rsidRDefault="00AA4FF9" w:rsidP="00AA4FF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Проведение выставочных проектов в федеральных и региональных музеях</w:t>
            </w:r>
          </w:p>
          <w:p w:rsidR="00AA4FF9" w:rsidRDefault="00AA4FF9" w:rsidP="00AA4FF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субъектах Российской Федерации по поляризации культурного наследия</w:t>
            </w:r>
          </w:p>
        </w:tc>
      </w:tr>
      <w:tr w:rsidR="00AA4FF9" w:rsidTr="00157D87">
        <w:tc>
          <w:tcPr>
            <w:tcW w:w="959" w:type="dxa"/>
          </w:tcPr>
          <w:p w:rsidR="00AA4FF9" w:rsidRPr="006D500C" w:rsidRDefault="00AA4FF9" w:rsidP="002E1A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847" w:type="dxa"/>
          </w:tcPr>
          <w:p w:rsidR="00AA4FF9" w:rsidRPr="006D500C" w:rsidRDefault="00AA4FF9" w:rsidP="00640A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Организованы выставочные проекты о культурных ценностях народов России в республиканских и муниципальных музеях (количество проектов нарастающим итогом)</w:t>
            </w:r>
          </w:p>
        </w:tc>
        <w:tc>
          <w:tcPr>
            <w:tcW w:w="1516" w:type="dxa"/>
          </w:tcPr>
          <w:p w:rsidR="00AA4FF9" w:rsidRPr="008218D9" w:rsidRDefault="008218D9" w:rsidP="00157D87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D9">
              <w:rPr>
                <w:rFonts w:ascii="Times New Roman" w:eastAsia="Calibri" w:hAnsi="Times New Roman" w:cs="Times New Roman"/>
                <w:sz w:val="24"/>
                <w:szCs w:val="24"/>
              </w:rPr>
              <w:t>01.12.2014</w:t>
            </w:r>
          </w:p>
        </w:tc>
        <w:tc>
          <w:tcPr>
            <w:tcW w:w="6292" w:type="dxa"/>
          </w:tcPr>
          <w:p w:rsidR="00AA4FF9" w:rsidRPr="002052CF" w:rsidRDefault="00AA4FF9" w:rsidP="002052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2019 по 2024 гг. будут проведены не менее 6 </w:t>
            </w:r>
            <w:r w:rsidRPr="006D500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выставочных проектов о культурных ценностях народов России в республиканских  и муниципальных музеях, которые позволят привлечь разновозрастную аудиторию к познанию и восприятию национальных культурных достижений страны. Количество реализованных выставочных проектов нарастающим итогом составит: 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2019 – 1, 2020 – 2, 2021 – 3, 2022 – 4,</w:t>
            </w:r>
            <w:r w:rsidR="00205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2023 – 5, 2024 – 6</w:t>
            </w:r>
          </w:p>
        </w:tc>
      </w:tr>
    </w:tbl>
    <w:p w:rsidR="00782D7B" w:rsidRDefault="00782D7B" w:rsidP="00157D87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E1AC4" w:rsidRDefault="002E1AC4" w:rsidP="00157D87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E1AC4" w:rsidRDefault="002E1AC4" w:rsidP="00157D87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E1AC4" w:rsidRDefault="002E1AC4" w:rsidP="00157D87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E1AC4" w:rsidRPr="002E1AC4" w:rsidRDefault="002E1AC4" w:rsidP="00157D87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71B5F" w:rsidRPr="002E1AC4" w:rsidRDefault="00671B5F" w:rsidP="00671B5F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1AC4">
        <w:rPr>
          <w:rFonts w:ascii="Times New Roman" w:eastAsia="Calibri" w:hAnsi="Times New Roman" w:cs="Times New Roman"/>
          <w:sz w:val="24"/>
          <w:szCs w:val="24"/>
        </w:rPr>
        <w:t xml:space="preserve">4. Финансовое обеспечение </w:t>
      </w:r>
      <w:r w:rsidR="002E1AC4">
        <w:rPr>
          <w:rFonts w:ascii="Times New Roman" w:eastAsia="Calibri" w:hAnsi="Times New Roman" w:cs="Times New Roman"/>
          <w:sz w:val="24"/>
          <w:szCs w:val="24"/>
        </w:rPr>
        <w:t xml:space="preserve">реализации </w:t>
      </w:r>
      <w:r w:rsidRPr="002E1A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 w:rsidRPr="002E1AC4">
        <w:rPr>
          <w:rFonts w:ascii="Times New Roman" w:eastAsia="Calibri" w:hAnsi="Times New Roman" w:cs="Times New Roman"/>
          <w:sz w:val="24"/>
          <w:szCs w:val="24"/>
        </w:rPr>
        <w:t xml:space="preserve"> проекта</w:t>
      </w:r>
    </w:p>
    <w:p w:rsidR="00671B5F" w:rsidRPr="002E1AC4" w:rsidRDefault="00671B5F" w:rsidP="00671B5F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70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5653"/>
        <w:gridCol w:w="979"/>
        <w:gridCol w:w="979"/>
        <w:gridCol w:w="979"/>
        <w:gridCol w:w="979"/>
        <w:gridCol w:w="979"/>
        <w:gridCol w:w="979"/>
        <w:gridCol w:w="2125"/>
      </w:tblGrid>
      <w:tr w:rsidR="00671B5F" w:rsidRPr="006D500C" w:rsidTr="0022386F">
        <w:trPr>
          <w:trHeight w:val="318"/>
          <w:tblHeader/>
        </w:trPr>
        <w:tc>
          <w:tcPr>
            <w:tcW w:w="1057" w:type="dxa"/>
            <w:vMerge w:val="restart"/>
            <w:shd w:val="clear" w:color="auto" w:fill="auto"/>
            <w:vAlign w:val="center"/>
          </w:tcPr>
          <w:p w:rsidR="00671B5F" w:rsidRPr="006D500C" w:rsidRDefault="00671B5F" w:rsidP="002238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671B5F" w:rsidRPr="006D500C" w:rsidRDefault="00671B5F" w:rsidP="002238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vMerge w:val="restart"/>
            <w:shd w:val="clear" w:color="auto" w:fill="auto"/>
            <w:vAlign w:val="center"/>
          </w:tcPr>
          <w:p w:rsidR="00671B5F" w:rsidRPr="006D500C" w:rsidRDefault="00671B5F" w:rsidP="002238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и источники финансирования</w:t>
            </w:r>
          </w:p>
        </w:tc>
        <w:tc>
          <w:tcPr>
            <w:tcW w:w="5874" w:type="dxa"/>
            <w:gridSpan w:val="6"/>
            <w:shd w:val="clear" w:color="auto" w:fill="auto"/>
            <w:vAlign w:val="center"/>
          </w:tcPr>
          <w:p w:rsidR="00671B5F" w:rsidRPr="006D500C" w:rsidRDefault="00671B5F" w:rsidP="002238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71B5F" w:rsidRPr="006D500C" w:rsidRDefault="00671B5F" w:rsidP="002238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(млн. рублей)</w:t>
            </w:r>
          </w:p>
        </w:tc>
      </w:tr>
      <w:tr w:rsidR="00671B5F" w:rsidRPr="006D500C" w:rsidTr="0022386F">
        <w:trPr>
          <w:trHeight w:val="158"/>
          <w:tblHeader/>
        </w:trPr>
        <w:tc>
          <w:tcPr>
            <w:tcW w:w="1057" w:type="dxa"/>
            <w:vMerge/>
            <w:shd w:val="clear" w:color="auto" w:fill="auto"/>
          </w:tcPr>
          <w:p w:rsidR="00671B5F" w:rsidRPr="006D500C" w:rsidRDefault="00671B5F" w:rsidP="002238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vMerge/>
            <w:shd w:val="clear" w:color="auto" w:fill="auto"/>
          </w:tcPr>
          <w:p w:rsidR="00671B5F" w:rsidRPr="006D500C" w:rsidRDefault="00671B5F" w:rsidP="002238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  <w:p w:rsidR="00671B5F" w:rsidRPr="006D500C" w:rsidRDefault="00671B5F" w:rsidP="002238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2" w:type="dxa"/>
            <w:gridSpan w:val="8"/>
            <w:shd w:val="clear" w:color="auto" w:fill="auto"/>
          </w:tcPr>
          <w:p w:rsidR="00671B5F" w:rsidRPr="006D500C" w:rsidRDefault="00671B5F" w:rsidP="002238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Продвигать талантливую молодежь в сфере музыкального искусства, в том числе посредством создания национального молодежного симфонического оркестра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2F0D76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Организация и проведение фестиваля любительских творческих </w:t>
            </w: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коллективов с вручением грантов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6D50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.3.3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.3.4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highlight w:val="yellow"/>
                <w:lang w:eastAsia="ru-RU"/>
              </w:rPr>
            </w:pPr>
            <w:r w:rsidRPr="006D500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Проведено 12 фестивалей детского творчества всех жанров (нарастающим итогом)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6D50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.3.3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652" w:type="dxa"/>
            <w:gridSpan w:val="8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Подготовить кадры для отрасли культуры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Повышена квалификация 100 творческих и управленческих кадров в сфере культуры (нарастающим итогом) на базе 15 Центров непрерывного образования и повышения квалификации творческих и управленческих  кадров в сфере культуры.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6D50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2.1.3.3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652" w:type="dxa"/>
            <w:gridSpan w:val="8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Обеспечить поддержку добровольческих движений, в том числе в сфере сохранения культурного наследия 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Поддержано направление заявок на получение грантов для реализации волонтерских проектов в сфере культуры. За счет средств субъекта Российской Федерации проведены мероприятия в рамках поддержки добровольческих 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0,096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6D50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0,096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0,096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3.1.3.3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4709" w:type="dxa"/>
            <w:gridSpan w:val="9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Создать условия для укрепления гражданской идентичности на основе духовно-нравственных и культурных ценностей народов Российской Федерации  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Поддержано направление заявок от некоммерческих организаций </w:t>
            </w:r>
            <w:r w:rsidRPr="006D500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на получение грантов для реализации творческих проектов, </w:t>
            </w:r>
            <w:r w:rsidRPr="006D500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6D50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4.1.3.3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Поддержано направление заявок от некоммерческих организаций </w:t>
            </w:r>
            <w:r w:rsidRPr="006D500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на получение грантов для реализации всероссийских и международных творческих проектов в области музыкального и театрального и изобразительного искусства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6D50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4.2.3.3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Реализовано 6 культурно-просветительских программ  для 3000 школьников</w:t>
            </w:r>
          </w:p>
        </w:tc>
        <w:tc>
          <w:tcPr>
            <w:tcW w:w="979" w:type="dxa"/>
            <w:shd w:val="clear" w:color="auto" w:fill="auto"/>
          </w:tcPr>
          <w:p w:rsidR="00671B5F" w:rsidRPr="00453A00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453A00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453A00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453A00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453A00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453A00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453A00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6D50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Организованы выставочные проекты о культурных ценностях народов России в республиканских и муниципальных музеях (количество проектов нарастающим итогом)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2125" w:type="dxa"/>
            <w:shd w:val="clear" w:color="auto" w:fill="auto"/>
          </w:tcPr>
          <w:p w:rsidR="00671B5F" w:rsidRPr="00453A00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2,850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6D50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4.4.3.1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4.4.3.2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4.4.3.3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1057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5653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6710" w:type="dxa"/>
            <w:gridSpan w:val="2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региональному проекту, в том числе: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8,346</w:t>
            </w:r>
          </w:p>
        </w:tc>
      </w:tr>
      <w:tr w:rsidR="00671B5F" w:rsidRPr="006D500C" w:rsidTr="0022386F">
        <w:tc>
          <w:tcPr>
            <w:tcW w:w="6710" w:type="dxa"/>
            <w:gridSpan w:val="2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межбюджетные трансферты бюджету </w:t>
            </w:r>
            <w:r w:rsidR="00453A00"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республиканскому бюджету Чувашской Республики</w:t>
            </w:r>
            <w:r w:rsidR="0045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6710" w:type="dxa"/>
            <w:gridSpan w:val="2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6710" w:type="dxa"/>
            <w:gridSpan w:val="2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8,346</w:t>
            </w:r>
          </w:p>
        </w:tc>
      </w:tr>
      <w:tr w:rsidR="00671B5F" w:rsidRPr="006D500C" w:rsidTr="0022386F">
        <w:tc>
          <w:tcPr>
            <w:tcW w:w="6710" w:type="dxa"/>
            <w:gridSpan w:val="2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8,346</w:t>
            </w:r>
          </w:p>
        </w:tc>
      </w:tr>
      <w:tr w:rsidR="00671B5F" w:rsidRPr="006D500C" w:rsidTr="0022386F">
        <w:tc>
          <w:tcPr>
            <w:tcW w:w="6710" w:type="dxa"/>
            <w:gridSpan w:val="2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6710" w:type="dxa"/>
            <w:gridSpan w:val="2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71B5F" w:rsidRPr="006D500C" w:rsidTr="0022386F">
        <w:tc>
          <w:tcPr>
            <w:tcW w:w="6710" w:type="dxa"/>
            <w:gridSpan w:val="2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9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5" w:type="dxa"/>
            <w:shd w:val="clear" w:color="auto" w:fill="auto"/>
          </w:tcPr>
          <w:p w:rsidR="00671B5F" w:rsidRPr="006D500C" w:rsidRDefault="00671B5F" w:rsidP="0022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22386F" w:rsidRDefault="0022386F" w:rsidP="007F3B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A00" w:rsidRDefault="00453A00" w:rsidP="007F3B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A00" w:rsidRDefault="00453A00" w:rsidP="007F3B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A00" w:rsidRDefault="00453A00" w:rsidP="007F3B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A00" w:rsidRDefault="00453A00" w:rsidP="007F3B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A00" w:rsidRDefault="00453A00" w:rsidP="007F3B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A00" w:rsidRDefault="00453A00" w:rsidP="007F3B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A00" w:rsidRDefault="00453A00" w:rsidP="007F3B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A00" w:rsidRDefault="00453A00" w:rsidP="007F3B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A00" w:rsidRDefault="00453A00" w:rsidP="007F3B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A00" w:rsidRDefault="00453A00" w:rsidP="007F3B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A00" w:rsidRDefault="00453A00" w:rsidP="007F3B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500C" w:rsidRPr="00453A00" w:rsidRDefault="007F3BD3" w:rsidP="007F3B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A00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6D500C" w:rsidRPr="00453A00">
        <w:rPr>
          <w:rFonts w:ascii="Times New Roman" w:eastAsia="Calibri" w:hAnsi="Times New Roman" w:cs="Times New Roman"/>
          <w:sz w:val="24"/>
          <w:szCs w:val="24"/>
        </w:rPr>
        <w:t xml:space="preserve">Участники </w:t>
      </w:r>
      <w:r w:rsidR="006D500C" w:rsidRPr="00453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 w:rsidR="006D500C" w:rsidRPr="00453A00">
        <w:rPr>
          <w:rFonts w:ascii="Times New Roman" w:eastAsia="Calibri" w:hAnsi="Times New Roman" w:cs="Times New Roman"/>
          <w:sz w:val="24"/>
          <w:szCs w:val="24"/>
        </w:rPr>
        <w:t xml:space="preserve"> проекта</w:t>
      </w:r>
    </w:p>
    <w:p w:rsidR="006D500C" w:rsidRPr="006D500C" w:rsidRDefault="006D500C" w:rsidP="006D500C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3"/>
        <w:gridCol w:w="3544"/>
        <w:gridCol w:w="1984"/>
        <w:gridCol w:w="3119"/>
        <w:gridCol w:w="3686"/>
        <w:gridCol w:w="1702"/>
      </w:tblGrid>
      <w:tr w:rsidR="006D500C" w:rsidRPr="007B10A2" w:rsidTr="0022386F">
        <w:tc>
          <w:tcPr>
            <w:tcW w:w="1133" w:type="dxa"/>
          </w:tcPr>
          <w:p w:rsidR="006D500C" w:rsidRPr="007B10A2" w:rsidRDefault="006D500C" w:rsidP="00D65677">
            <w:pPr>
              <w:ind w:left="-137" w:firstLine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D500C" w:rsidRPr="007B10A2" w:rsidRDefault="006D500C" w:rsidP="00D65677">
            <w:pPr>
              <w:ind w:left="-137" w:firstLine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п\</w:t>
            </w:r>
            <w:proofErr w:type="gramStart"/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Фамилии, инициалы</w:t>
            </w:r>
          </w:p>
        </w:tc>
        <w:tc>
          <w:tcPr>
            <w:tcW w:w="3119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702" w:type="dxa"/>
          </w:tcPr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Занятость в проекте</w:t>
            </w:r>
            <w:r w:rsidR="00453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(процентов)</w:t>
            </w:r>
          </w:p>
        </w:tc>
      </w:tr>
      <w:tr w:rsidR="006D500C" w:rsidRPr="007B10A2" w:rsidTr="0022386F">
        <w:tc>
          <w:tcPr>
            <w:tcW w:w="1133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</w:tc>
        <w:tc>
          <w:tcPr>
            <w:tcW w:w="3119" w:type="dxa"/>
          </w:tcPr>
          <w:p w:rsidR="006D500C" w:rsidRPr="007B10A2" w:rsidRDefault="00726C23" w:rsidP="00726C2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D500C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инистр культуры, по делам национальностей и архивного дела Чувашской Республики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республики 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500C" w:rsidRPr="007B10A2" w:rsidRDefault="006D500C" w:rsidP="00453A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D500C" w:rsidRPr="007B10A2" w:rsidTr="0022386F">
        <w:tc>
          <w:tcPr>
            <w:tcW w:w="1133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Е.Г.</w:t>
            </w:r>
            <w:r w:rsidR="00726C23" w:rsidRPr="007B10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Чернова</w:t>
            </w:r>
          </w:p>
        </w:tc>
        <w:tc>
          <w:tcPr>
            <w:tcW w:w="3119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республики 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500C" w:rsidRPr="007B10A2" w:rsidRDefault="006D500C" w:rsidP="00453A00">
            <w:pPr>
              <w:tabs>
                <w:tab w:val="left" w:pos="176"/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D500C" w:rsidRPr="007B10A2" w:rsidTr="00D65677">
        <w:tc>
          <w:tcPr>
            <w:tcW w:w="15168" w:type="dxa"/>
            <w:gridSpan w:val="6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Обеспечение координации реализации мероприятий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О.В. Ефимова</w:t>
            </w:r>
          </w:p>
        </w:tc>
        <w:tc>
          <w:tcPr>
            <w:tcW w:w="3119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 профессионального искусства, образования и народного творчества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176"/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tabs>
                <w:tab w:val="left" w:pos="459"/>
              </w:tabs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Arial Unicode MS" w:hAnsi="Times New Roman" w:cs="Times New Roman"/>
                <w:sz w:val="24"/>
                <w:szCs w:val="24"/>
              </w:rPr>
              <w:t>Разработка нормативно-правовых актов, регулирующих процедуры реализации мероприятий в рамках регионального проекта.</w:t>
            </w:r>
          </w:p>
          <w:p w:rsidR="006D500C" w:rsidRPr="007B10A2" w:rsidRDefault="006D500C" w:rsidP="006D500C">
            <w:pPr>
              <w:tabs>
                <w:tab w:val="left" w:pos="459"/>
              </w:tabs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Подготовка и заключение соглашений между Минкультуры Чувашии и победителями конкурсных отборов на предоставление субсидий, грантов на реализацию мероприятий в рамках регионального проекта.</w:t>
            </w:r>
          </w:p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7B10A2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финансовой  отчетности по итогам реализации мероприятий в рамках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К.В. Кузьмина </w:t>
            </w:r>
          </w:p>
        </w:tc>
        <w:tc>
          <w:tcPr>
            <w:tcW w:w="3119" w:type="dxa"/>
          </w:tcPr>
          <w:p w:rsidR="006D500C" w:rsidRPr="007B10A2" w:rsidRDefault="006D500C" w:rsidP="00342C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специалист-эксперт отдела профессионального искусства, образования и народного творчества </w:t>
            </w:r>
            <w:r w:rsidR="00342CD5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478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tabs>
                <w:tab w:val="left" w:pos="477"/>
              </w:tabs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Обеспечение координации реализации мероприятий регионального проекта</w:t>
            </w:r>
            <w:r w:rsidRPr="007B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мониторинг реализации ведомственной целевой программы подготовки кадров для отрасли культуры.  Участие в анализе отчетных документов о реализации мероприятий в рамках</w:t>
            </w:r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регионального</w:t>
            </w:r>
            <w:r w:rsidRPr="007B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И.И. Ильина</w:t>
            </w:r>
          </w:p>
        </w:tc>
        <w:tc>
          <w:tcPr>
            <w:tcW w:w="3119" w:type="dxa"/>
          </w:tcPr>
          <w:p w:rsidR="006D500C" w:rsidRPr="007B10A2" w:rsidRDefault="006D500C" w:rsidP="00342C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профессионального искусства, образования и народного творчества </w:t>
            </w:r>
            <w:r w:rsidR="00342CD5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инистерства культуры, по делам национальностей и архивного дела Чувашской Республики  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Чернова 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tabs>
                <w:tab w:val="left" w:pos="459"/>
              </w:tabs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Arial Unicode MS" w:hAnsi="Times New Roman" w:cs="Times New Roman"/>
                <w:sz w:val="24"/>
                <w:szCs w:val="24"/>
              </w:rPr>
              <w:t>Разработка нормативно-правовых актов, регулирующих процедуры реализации мероприятий в рамках федерального проекта.</w:t>
            </w:r>
          </w:p>
          <w:p w:rsidR="006D500C" w:rsidRPr="007B10A2" w:rsidRDefault="006D500C" w:rsidP="006D500C">
            <w:pPr>
              <w:tabs>
                <w:tab w:val="left" w:pos="459"/>
              </w:tabs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Подготовка и заключение соглашений между Минкультуры Чувашии </w:t>
            </w:r>
            <w:r w:rsidRPr="007B10A2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>и победителями конкурсных отборов на предоставление субсидий, грантов на реализацию мероприятий в рамках регионального проекта.</w:t>
            </w:r>
          </w:p>
          <w:p w:rsidR="006D500C" w:rsidRPr="007B10A2" w:rsidRDefault="006D500C" w:rsidP="006D500C">
            <w:pPr>
              <w:tabs>
                <w:tab w:val="left" w:pos="459"/>
              </w:tabs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Формирование финансовой отчетности по итогам реализации мероприятий в рамках </w:t>
            </w:r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регионального</w:t>
            </w:r>
            <w:r w:rsidRPr="007B10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Е.И. Николаева </w:t>
            </w:r>
          </w:p>
        </w:tc>
        <w:tc>
          <w:tcPr>
            <w:tcW w:w="3119" w:type="dxa"/>
          </w:tcPr>
          <w:p w:rsidR="006D500C" w:rsidRPr="007B10A2" w:rsidRDefault="006D500C" w:rsidP="00342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сектором финансирования отдела планирования и финансов </w:t>
            </w:r>
            <w:r w:rsidR="00342CD5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478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общих </w:t>
            </w:r>
            <w:proofErr w:type="gramStart"/>
            <w:r w:rsidRPr="007B10A2">
              <w:rPr>
                <w:rFonts w:ascii="Times New Roman" w:hAnsi="Times New Roman" w:cs="Times New Roman"/>
                <w:sz w:val="24"/>
                <w:szCs w:val="24"/>
              </w:rPr>
              <w:t>вопросов финансового обеспечения реализации мероприятий</w:t>
            </w:r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регионального</w:t>
            </w:r>
            <w:r w:rsidRPr="007B10A2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proofErr w:type="gramEnd"/>
            <w:r w:rsidRPr="007B10A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федерального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Е.И. Николаева </w:t>
            </w:r>
          </w:p>
        </w:tc>
        <w:tc>
          <w:tcPr>
            <w:tcW w:w="3119" w:type="dxa"/>
          </w:tcPr>
          <w:p w:rsidR="006D500C" w:rsidRPr="007B10A2" w:rsidRDefault="006D500C" w:rsidP="00342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сектором финансирования отдела планирования и финансов </w:t>
            </w:r>
            <w:r w:rsidR="00342CD5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478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tabs>
                <w:tab w:val="left" w:pos="477"/>
                <w:tab w:val="left" w:pos="889"/>
              </w:tabs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Подготовка документов для проведения рабочих совещаний </w:t>
            </w:r>
            <w:r w:rsidRPr="007B10A2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>по вопросам реализации мероприятий в рамках</w:t>
            </w:r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регионального</w:t>
            </w:r>
            <w:r w:rsidRPr="007B10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проекта.</w:t>
            </w:r>
          </w:p>
          <w:p w:rsidR="006D500C" w:rsidRPr="007B10A2" w:rsidRDefault="006D500C" w:rsidP="006D500C">
            <w:p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0A2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B10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выполнением соглашений, заключаемых Минкультуры Чувашии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Дмитриева </w:t>
            </w:r>
          </w:p>
        </w:tc>
        <w:tc>
          <w:tcPr>
            <w:tcW w:w="3119" w:type="dxa"/>
          </w:tcPr>
          <w:p w:rsidR="006D500C" w:rsidRPr="007B10A2" w:rsidRDefault="006D500C" w:rsidP="00342C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сектором народного творчества отдела профессионального искусства, образования и народного творчества </w:t>
            </w:r>
            <w:r w:rsidR="00342CD5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D500C" w:rsidRPr="007B10A2" w:rsidTr="00D65677">
        <w:trPr>
          <w:trHeight w:val="329"/>
        </w:trPr>
        <w:tc>
          <w:tcPr>
            <w:tcW w:w="15168" w:type="dxa"/>
            <w:gridSpan w:val="6"/>
          </w:tcPr>
          <w:p w:rsidR="006D500C" w:rsidRPr="007B10A2" w:rsidRDefault="006D500C" w:rsidP="006D500C">
            <w:pPr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Организован и проведен фестиваль любительских творческих </w:t>
            </w:r>
            <w:r w:rsidRPr="007B10A2">
              <w:rPr>
                <w:rFonts w:ascii="Times New Roman" w:hAnsi="Times New Roman" w:cs="Times New Roman"/>
                <w:sz w:val="24"/>
                <w:szCs w:val="24"/>
              </w:rPr>
              <w:t>коллективов с вручением  грантов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726C23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D500C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Чернова </w:t>
            </w:r>
          </w:p>
        </w:tc>
        <w:tc>
          <w:tcPr>
            <w:tcW w:w="3119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республики 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6D500C" w:rsidP="00726C2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26C23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С.В. Кузнецов </w:t>
            </w:r>
          </w:p>
        </w:tc>
        <w:tc>
          <w:tcPr>
            <w:tcW w:w="3119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АУ Республиканский центр народного творчества «Дворец культуры тракторостроителей»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176"/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D500C" w:rsidRPr="007B10A2" w:rsidTr="00D65677">
        <w:trPr>
          <w:trHeight w:val="329"/>
        </w:trPr>
        <w:tc>
          <w:tcPr>
            <w:tcW w:w="15168" w:type="dxa"/>
            <w:gridSpan w:val="6"/>
          </w:tcPr>
          <w:p w:rsidR="006D500C" w:rsidRPr="007B10A2" w:rsidRDefault="006D500C" w:rsidP="00726C23">
            <w:pPr>
              <w:pStyle w:val="a6"/>
              <w:numPr>
                <w:ilvl w:val="0"/>
                <w:numId w:val="11"/>
              </w:numPr>
              <w:tabs>
                <w:tab w:val="left" w:pos="176"/>
                <w:tab w:val="left" w:pos="31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Организованы и проведены не менее 12 фестивалей детского творчества всех жанров</w:t>
            </w:r>
            <w:proofErr w:type="gramEnd"/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726C23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6D500C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Чернова </w:t>
            </w:r>
          </w:p>
        </w:tc>
        <w:tc>
          <w:tcPr>
            <w:tcW w:w="3119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республики </w:t>
            </w: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726C23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6D500C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С.В. Кузнецов </w:t>
            </w:r>
          </w:p>
        </w:tc>
        <w:tc>
          <w:tcPr>
            <w:tcW w:w="3119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АУ Республиканский центр народного творчества «Дворец культуры тракторостроителей»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176"/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726C23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6D500C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Дмитриева </w:t>
            </w:r>
          </w:p>
        </w:tc>
        <w:tc>
          <w:tcPr>
            <w:tcW w:w="3119" w:type="dxa"/>
          </w:tcPr>
          <w:p w:rsidR="006D500C" w:rsidRPr="007B10A2" w:rsidRDefault="006D500C" w:rsidP="00342C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сектором народного творчества отдела профессионального искусства, образования и народного творчества </w:t>
            </w:r>
            <w:r w:rsidR="00342CD5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Чернова </w:t>
            </w:r>
          </w:p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D500C" w:rsidRPr="007B10A2" w:rsidTr="00D65677">
        <w:trPr>
          <w:trHeight w:val="329"/>
        </w:trPr>
        <w:tc>
          <w:tcPr>
            <w:tcW w:w="15168" w:type="dxa"/>
            <w:gridSpan w:val="6"/>
          </w:tcPr>
          <w:p w:rsidR="006D500C" w:rsidRPr="007B10A2" w:rsidRDefault="006D500C" w:rsidP="00726C23">
            <w:pPr>
              <w:pStyle w:val="a6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в центры непрерывного образования и повышения </w:t>
            </w:r>
            <w:proofErr w:type="gramStart"/>
            <w:r w:rsidRPr="007B10A2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proofErr w:type="gramEnd"/>
            <w:r w:rsidRPr="007B10A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и управленческих кадров в сфере культуры на базе творческих вузов и повышена квалификация не менее 100 творческих и управленческих кадров в сфере культуры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6D500C" w:rsidP="00726C2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26C23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Чернова </w:t>
            </w:r>
          </w:p>
        </w:tc>
        <w:tc>
          <w:tcPr>
            <w:tcW w:w="3119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республики </w:t>
            </w: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726C23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6D500C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Дмитриева </w:t>
            </w:r>
          </w:p>
        </w:tc>
        <w:tc>
          <w:tcPr>
            <w:tcW w:w="3119" w:type="dxa"/>
          </w:tcPr>
          <w:p w:rsidR="006D500C" w:rsidRPr="007B10A2" w:rsidRDefault="006D500C" w:rsidP="00342C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сектором народного творчества отдела профессионального искусства, образования и народного творчества </w:t>
            </w:r>
            <w:r w:rsidR="00342CD5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Чернова </w:t>
            </w:r>
          </w:p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726C23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6D500C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О.В. Ефимова</w:t>
            </w:r>
          </w:p>
        </w:tc>
        <w:tc>
          <w:tcPr>
            <w:tcW w:w="3119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 профессионального искусства, образования и народного творчества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176"/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D500C" w:rsidRPr="007B10A2" w:rsidTr="00D65677">
        <w:trPr>
          <w:trHeight w:val="329"/>
        </w:trPr>
        <w:tc>
          <w:tcPr>
            <w:tcW w:w="15168" w:type="dxa"/>
            <w:gridSpan w:val="6"/>
          </w:tcPr>
          <w:p w:rsidR="006D500C" w:rsidRPr="007B10A2" w:rsidRDefault="006D500C" w:rsidP="001A39C1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программы «Волонтеры культуры», направленной на поддержку добровольческого движения, в том числе волонтерских проектов (ежегодно)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6D500C" w:rsidP="001A39C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A39C1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Чернова </w:t>
            </w:r>
          </w:p>
        </w:tc>
        <w:tc>
          <w:tcPr>
            <w:tcW w:w="3119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республики </w:t>
            </w: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1A39C1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6D500C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1984" w:type="dxa"/>
          </w:tcPr>
          <w:p w:rsidR="006D500C" w:rsidRPr="007B10A2" w:rsidRDefault="00342CD5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Ипатьев </w:t>
            </w:r>
          </w:p>
        </w:tc>
        <w:tc>
          <w:tcPr>
            <w:tcW w:w="3119" w:type="dxa"/>
          </w:tcPr>
          <w:p w:rsidR="006D500C" w:rsidRPr="007B10A2" w:rsidRDefault="00342CD5" w:rsidP="00342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БУ ЧР «Государственный центр по охране культурного наследия»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Тимофеев </w:t>
            </w:r>
          </w:p>
          <w:p w:rsidR="006D500C" w:rsidRPr="007B10A2" w:rsidRDefault="006D500C" w:rsidP="00342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D500C" w:rsidRPr="007B10A2" w:rsidTr="00D65677">
        <w:trPr>
          <w:trHeight w:val="329"/>
        </w:trPr>
        <w:tc>
          <w:tcPr>
            <w:tcW w:w="15168" w:type="dxa"/>
            <w:gridSpan w:val="6"/>
          </w:tcPr>
          <w:p w:rsidR="006D500C" w:rsidRPr="007B10A2" w:rsidRDefault="006D500C" w:rsidP="001A39C1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hAnsi="Times New Roman" w:cs="Times New Roman"/>
                <w:sz w:val="24"/>
                <w:szCs w:val="24"/>
              </w:rPr>
              <w:t>Выделено не менее 12 субсидий некоммерческим организациям на реализацию всероссийских и международных творческих проектов в области музыкального и театрального искусства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A39C1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Чернова </w:t>
            </w:r>
          </w:p>
        </w:tc>
        <w:tc>
          <w:tcPr>
            <w:tcW w:w="3119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республики </w:t>
            </w: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D500C" w:rsidRPr="007B10A2" w:rsidTr="0022386F">
        <w:trPr>
          <w:trHeight w:val="329"/>
        </w:trPr>
        <w:tc>
          <w:tcPr>
            <w:tcW w:w="1133" w:type="dxa"/>
          </w:tcPr>
          <w:p w:rsidR="006D500C" w:rsidRPr="007B10A2" w:rsidRDefault="001A39C1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D500C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О.В. Ефимова</w:t>
            </w:r>
          </w:p>
        </w:tc>
        <w:tc>
          <w:tcPr>
            <w:tcW w:w="3119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 профессионального искусства, образования и народного творчества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176"/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D500C" w:rsidRPr="007B10A2" w:rsidTr="00D65677">
        <w:trPr>
          <w:trHeight w:val="329"/>
        </w:trPr>
        <w:tc>
          <w:tcPr>
            <w:tcW w:w="15168" w:type="dxa"/>
            <w:gridSpan w:val="6"/>
          </w:tcPr>
          <w:p w:rsidR="006D500C" w:rsidRPr="007B10A2" w:rsidRDefault="006D500C" w:rsidP="001A39C1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10A2">
              <w:rPr>
                <w:rFonts w:ascii="Times New Roman" w:hAnsi="Times New Roman" w:cs="Times New Roman"/>
                <w:sz w:val="24"/>
                <w:szCs w:val="24"/>
              </w:rPr>
              <w:t>Организованы</w:t>
            </w:r>
            <w:proofErr w:type="gramEnd"/>
            <w:r w:rsidRPr="007B10A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 культурно-просветительских программ для 3 000 школьников</w:t>
            </w:r>
          </w:p>
        </w:tc>
      </w:tr>
      <w:tr w:rsidR="006D500C" w:rsidRPr="007B10A2" w:rsidTr="007B10A2">
        <w:trPr>
          <w:trHeight w:val="329"/>
        </w:trPr>
        <w:tc>
          <w:tcPr>
            <w:tcW w:w="1133" w:type="dxa"/>
          </w:tcPr>
          <w:p w:rsidR="006D500C" w:rsidRPr="007B10A2" w:rsidRDefault="006D500C" w:rsidP="001A39C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A39C1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Чернова </w:t>
            </w:r>
          </w:p>
        </w:tc>
        <w:tc>
          <w:tcPr>
            <w:tcW w:w="3119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республики </w:t>
            </w: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D500C" w:rsidRPr="007B10A2" w:rsidTr="007B10A2">
        <w:trPr>
          <w:trHeight w:val="329"/>
        </w:trPr>
        <w:tc>
          <w:tcPr>
            <w:tcW w:w="1133" w:type="dxa"/>
          </w:tcPr>
          <w:p w:rsidR="006D500C" w:rsidRPr="007B10A2" w:rsidRDefault="001A39C1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6D500C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С.Б. Григорьева</w:t>
            </w:r>
          </w:p>
        </w:tc>
        <w:tc>
          <w:tcPr>
            <w:tcW w:w="3119" w:type="dxa"/>
          </w:tcPr>
          <w:p w:rsidR="006D500C" w:rsidRPr="007B10A2" w:rsidRDefault="006D500C" w:rsidP="00342C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сектором туристских проектов </w:t>
            </w:r>
            <w:r w:rsidR="00342CD5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инистерства культуры, по делам национальностей и архивного дела Чувашской Республики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176"/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D500C" w:rsidRPr="007B10A2" w:rsidTr="00D65677">
        <w:trPr>
          <w:trHeight w:val="329"/>
        </w:trPr>
        <w:tc>
          <w:tcPr>
            <w:tcW w:w="15168" w:type="dxa"/>
            <w:gridSpan w:val="6"/>
          </w:tcPr>
          <w:p w:rsidR="006D500C" w:rsidRPr="007B10A2" w:rsidRDefault="006D500C" w:rsidP="001A39C1">
            <w:pPr>
              <w:pStyle w:val="a6"/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10A2">
              <w:rPr>
                <w:rFonts w:ascii="Times New Roman" w:hAnsi="Times New Roman" w:cs="Times New Roman"/>
                <w:sz w:val="24"/>
                <w:szCs w:val="24"/>
              </w:rPr>
              <w:t>Организованы не менее 6 выставочных проектов федеральных и региональных музеев в музеях Чувашской Республики</w:t>
            </w:r>
            <w:proofErr w:type="gramEnd"/>
          </w:p>
        </w:tc>
      </w:tr>
      <w:tr w:rsidR="006D500C" w:rsidRPr="007B10A2" w:rsidTr="007B10A2">
        <w:trPr>
          <w:trHeight w:val="329"/>
        </w:trPr>
        <w:tc>
          <w:tcPr>
            <w:tcW w:w="1133" w:type="dxa"/>
          </w:tcPr>
          <w:p w:rsidR="006D500C" w:rsidRPr="007B10A2" w:rsidRDefault="006D500C" w:rsidP="001A39C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A39C1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Чернова </w:t>
            </w:r>
          </w:p>
        </w:tc>
        <w:tc>
          <w:tcPr>
            <w:tcW w:w="3119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республики </w:t>
            </w: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D500C" w:rsidRPr="007B10A2" w:rsidTr="007B10A2">
        <w:trPr>
          <w:trHeight w:val="329"/>
        </w:trPr>
        <w:tc>
          <w:tcPr>
            <w:tcW w:w="1133" w:type="dxa"/>
          </w:tcPr>
          <w:p w:rsidR="006D500C" w:rsidRPr="007B10A2" w:rsidRDefault="001A39C1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6D500C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D500C" w:rsidRPr="007B10A2" w:rsidRDefault="006D500C" w:rsidP="006D500C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7B10A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1984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И.И. Ильина</w:t>
            </w:r>
          </w:p>
        </w:tc>
        <w:tc>
          <w:tcPr>
            <w:tcW w:w="3119" w:type="dxa"/>
          </w:tcPr>
          <w:p w:rsidR="006D500C" w:rsidRPr="007B10A2" w:rsidRDefault="006D500C" w:rsidP="00342C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профессионального искусства, образования и народного творчества </w:t>
            </w:r>
            <w:r w:rsidR="00342CD5"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инистерства культуры, по делам национальностей и архивного дела Чувашской Республики  </w:t>
            </w:r>
          </w:p>
        </w:tc>
        <w:tc>
          <w:tcPr>
            <w:tcW w:w="3686" w:type="dxa"/>
          </w:tcPr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Чернова 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0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6D500C" w:rsidRPr="007B10A2" w:rsidRDefault="006D500C" w:rsidP="006D50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500C" w:rsidRPr="007B10A2" w:rsidRDefault="00453A00" w:rsidP="00453A00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7958C0" w:rsidRDefault="007958C0" w:rsidP="007958C0">
      <w:pPr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989" w:rsidRPr="00427989" w:rsidRDefault="00427989" w:rsidP="00427989">
      <w:pPr>
        <w:pStyle w:val="a6"/>
        <w:numPr>
          <w:ilvl w:val="0"/>
          <w:numId w:val="18"/>
        </w:num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989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Дополнительная информация</w:t>
      </w:r>
    </w:p>
    <w:p w:rsidR="00427989" w:rsidRDefault="00427989" w:rsidP="00427989">
      <w:pPr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58C0" w:rsidRDefault="00427989" w:rsidP="004279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Региональный проект «Творческие люди»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направлен на поддержку творческих инициатив, способствующих самореализации населения, в первую очередь талантливых детей и молодежи. Задачей проекта также является обеспечение условий для привлечения жителей Чувашии к познанию и восприятию достижений профессионального искусства, в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т.ч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музыкального, театрального, хореографического и народного творчества. Особое внимание будет уделено выявлению и развитию молодых талантов. Этот процесс будет обеспечен проведением конкурсов и фестивалей.</w:t>
      </w:r>
    </w:p>
    <w:p w:rsidR="007958C0" w:rsidRDefault="007958C0" w:rsidP="007958C0">
      <w:pPr>
        <w:spacing w:after="0" w:line="240" w:lineRule="auto"/>
        <w:ind w:left="99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2A" w:rsidRPr="007F3BD3" w:rsidRDefault="00E3612A" w:rsidP="00E3612A">
      <w:pPr>
        <w:spacing w:after="0" w:line="240" w:lineRule="auto"/>
        <w:ind w:left="99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3612A" w:rsidRPr="007F3BD3" w:rsidRDefault="00E3612A" w:rsidP="00E3612A">
      <w:pPr>
        <w:spacing w:after="0" w:line="240" w:lineRule="auto"/>
        <w:ind w:left="99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паспорту регионального проекта </w:t>
      </w:r>
    </w:p>
    <w:p w:rsidR="00E3612A" w:rsidRPr="007F3BD3" w:rsidRDefault="00E3612A" w:rsidP="00E3612A">
      <w:pPr>
        <w:spacing w:after="0" w:line="240" w:lineRule="auto"/>
        <w:ind w:left="992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3BD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«Творческие люди»</w:t>
      </w:r>
    </w:p>
    <w:p w:rsidR="00E3612A" w:rsidRPr="007F3BD3" w:rsidRDefault="00E3612A" w:rsidP="00E3612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F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7F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 </w:t>
      </w:r>
    </w:p>
    <w:p w:rsidR="00E3612A" w:rsidRPr="007F3BD3" w:rsidRDefault="00E3612A" w:rsidP="00E3612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реализации регионального проекта</w:t>
      </w:r>
    </w:p>
    <w:p w:rsidR="00E3612A" w:rsidRPr="007F3BD3" w:rsidRDefault="00E3612A" w:rsidP="00E3612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76"/>
        <w:gridCol w:w="3596"/>
        <w:gridCol w:w="1445"/>
        <w:gridCol w:w="1552"/>
        <w:gridCol w:w="2137"/>
        <w:gridCol w:w="4110"/>
        <w:gridCol w:w="1898"/>
      </w:tblGrid>
      <w:tr w:rsidR="00E3612A" w:rsidRPr="007F3BD3" w:rsidTr="00476BF1">
        <w:tc>
          <w:tcPr>
            <w:tcW w:w="876" w:type="dxa"/>
            <w:vMerge w:val="restart"/>
          </w:tcPr>
          <w:p w:rsidR="00E3612A" w:rsidRPr="007F3BD3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3612A" w:rsidRPr="007F3BD3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96" w:type="dxa"/>
            <w:vMerge w:val="restart"/>
          </w:tcPr>
          <w:p w:rsidR="00E3612A" w:rsidRPr="007F3BD3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результата, мероприятия, контрольной точки</w:t>
            </w:r>
          </w:p>
        </w:tc>
        <w:tc>
          <w:tcPr>
            <w:tcW w:w="2997" w:type="dxa"/>
            <w:gridSpan w:val="2"/>
          </w:tcPr>
          <w:p w:rsidR="00E3612A" w:rsidRPr="007F3BD3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137" w:type="dxa"/>
            <w:vMerge w:val="restart"/>
          </w:tcPr>
          <w:p w:rsidR="00E3612A" w:rsidRPr="007F3BD3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110" w:type="dxa"/>
            <w:vMerge w:val="restart"/>
          </w:tcPr>
          <w:p w:rsidR="00E3612A" w:rsidRPr="007F3BD3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и характеристика результата</w:t>
            </w:r>
          </w:p>
        </w:tc>
        <w:tc>
          <w:tcPr>
            <w:tcW w:w="1898" w:type="dxa"/>
            <w:vMerge w:val="restart"/>
          </w:tcPr>
          <w:p w:rsidR="00E3612A" w:rsidRPr="007F3BD3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контроля</w:t>
            </w:r>
          </w:p>
        </w:tc>
      </w:tr>
      <w:tr w:rsidR="00E3612A" w:rsidRPr="007F3BD3" w:rsidTr="00476BF1">
        <w:tc>
          <w:tcPr>
            <w:tcW w:w="876" w:type="dxa"/>
            <w:vMerge/>
          </w:tcPr>
          <w:p w:rsidR="00E3612A" w:rsidRPr="007F3BD3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E3612A" w:rsidRPr="007F3BD3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E3612A" w:rsidRPr="007F3BD3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1552" w:type="dxa"/>
          </w:tcPr>
          <w:p w:rsidR="00E3612A" w:rsidRPr="007F3BD3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</w:t>
            </w:r>
          </w:p>
        </w:tc>
        <w:tc>
          <w:tcPr>
            <w:tcW w:w="2137" w:type="dxa"/>
            <w:vMerge/>
          </w:tcPr>
          <w:p w:rsidR="00E3612A" w:rsidRPr="007F3BD3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E3612A" w:rsidRPr="007F3BD3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</w:tcPr>
          <w:p w:rsidR="00E3612A" w:rsidRPr="007F3BD3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 фестиваль любительских творческих коллективов с вручением 3 грантов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января 2019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декабря 2019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Е.Г. Чернова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 о проведении фестиваля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Проектный комитет 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Конкурсной комиссии по организации отбора проектов для получения </w:t>
            </w:r>
            <w:proofErr w:type="spellStart"/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2019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Кузнецов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конкурсной комиссии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 на получение  грантов, отбор лучших проектов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2019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2019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Кузнецов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предоставлении грантов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 с победителями конкурсного отбора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2019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 2019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Кузнецов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с победителями конкурсного отбора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Реализованы проекты победителей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2019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Кузнецов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proofErr w:type="spellStart"/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грантополучателей</w:t>
            </w:r>
            <w:proofErr w:type="spellEnd"/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реализации проекта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комитет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 фестиваль любительских творческих коллективов с вручением 6 грантов (с нарастающим итогом)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января 2020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декабря 2020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Е.Г. Чернова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 о проведении фестиваля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Проектный комитет 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 на получение  грантов, отбор лучших проектов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2020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 2020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Кузнецов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предоставлении грантов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 с победителями конкурсного отбора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2020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2020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Кузнецов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с победителями конкурсного отбора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Реализованы проекты победителей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2020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Кузнецов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proofErr w:type="spellStart"/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грантополучателей</w:t>
            </w:r>
            <w:proofErr w:type="spellEnd"/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реализации проекта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комитет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 фестиваль любительских творческих коллективов с вручением 9 грантов (с нарастающим итогом)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января 2021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декабря 2021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Е.Г. Чернова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 о проведении фестиваля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Проектный комитет 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 на получение  грантов, отбор лучших проектов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2021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 2021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Кузнецов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предоставлении грантов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 с победителями конкурсного отбора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2021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2021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Кузнецов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с победителями конкурсного отбора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Реализованы проекты победителей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2021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Кузнецов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proofErr w:type="spellStart"/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грантополучателей</w:t>
            </w:r>
            <w:proofErr w:type="spellEnd"/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реализации проекта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комитет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2 фестивалей детского творчества всех жанров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января 2019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декабря</w:t>
            </w:r>
          </w:p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Е.Г. Чернова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 о проведении фестивалей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Проектный комитет 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положений о проведении фестивалей детского творчества всех жанров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 2019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</w:t>
            </w:r>
          </w:p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Кузнецов 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ходе утверждения положений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 на участие в фестивалях детского творчества всех жанров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</w:t>
            </w:r>
          </w:p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</w:t>
            </w:r>
          </w:p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Кузнецов 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допуске к участию в конкурсе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гала-концерта победителей фестивалей детского творчества всех жанров</w:t>
            </w:r>
            <w:proofErr w:type="gramEnd"/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вручением грантов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2019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</w:t>
            </w:r>
          </w:p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Кузнецов 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с победителями конкурсного отбора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Реализованы проекты победителей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2019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Кузнецов 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proofErr w:type="spellStart"/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грантополучателей</w:t>
            </w:r>
            <w:proofErr w:type="spellEnd"/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реализации проекта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комитет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доклад по итогам проведения 2 фестивалей детского творчества всех жанров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2019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Дмитриева 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по итогам проведения фестивалей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комитет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Проведено 4 фестиваля детского творчества всех жанров (с нарастающим итогом)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января 2020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декабря 2020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Е.Г. Чернова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Проектный комитет 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положений о проведении фестивалей детского творчества всех жанров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2020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</w:t>
            </w:r>
          </w:p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Кузнецов 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ходе утверждения положений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 на участие в фестивалях детского творчества всех жанров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</w:t>
            </w:r>
          </w:p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апрель</w:t>
            </w:r>
          </w:p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2020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Кузнецов 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допуске к участию в конкурсе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гала-концерта победителей фестиваля детского творчества всех жанров</w:t>
            </w:r>
            <w:proofErr w:type="gramEnd"/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вручением грантов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2020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мая </w:t>
            </w:r>
          </w:p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Кузнецов 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с победителями конкурсного отбора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Реализованы проекты победителей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2020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2020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Кузнецов 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proofErr w:type="spellStart"/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грантополучателей</w:t>
            </w:r>
            <w:proofErr w:type="spellEnd"/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реализации проекта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комитет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доклад по итогам проведения 4 фестивалей детского творчества всех жанров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2020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Дмитриева 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по итогам проведения фестивалей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комитет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Проведено 6 фестивалей детского творчества всех жанров (с нарастающим итогом)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января 2021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1декабря 2021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Е.Г. Чернова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 о проведении фестивалей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Проектный комитет 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положений о проведении фестивалей детского творчества всех жанров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2021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</w:t>
            </w:r>
          </w:p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Кузнецов 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ходе утверждения положений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 на участие в фестивалях детского творчества всех жанров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</w:t>
            </w:r>
          </w:p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апрель</w:t>
            </w:r>
          </w:p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2021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Кузнецов 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допуске к участию в конкурсе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гала-концерта победителей фестиваля детского творчества всех жанров</w:t>
            </w:r>
            <w:proofErr w:type="gramEnd"/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вручением грантов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2021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мая </w:t>
            </w:r>
          </w:p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Кузнецов 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с победителями конкурсного отбора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Реализованы проекты победителей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2021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2021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Кузнецов 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proofErr w:type="spellStart"/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грантополучателей</w:t>
            </w:r>
            <w:proofErr w:type="spellEnd"/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реализации проекта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комитет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доклад по итогам проведения 6 фестивалей детского творчества всех жанров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2021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Дмитриева 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по итогам проведения фестивалей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комитет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 20 творческих и управленческих кадров в сфере культуры на базе творческих вузов Российской Федерации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января 2020 г. 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декабря 2020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Е.Г. Чернова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о повышении квалификации на базе созданных Центров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Проектный комитет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Повышена квалификация 20 творческих и управленческих кадров в сфере культуры на базе Центров непрерывного образования и повышения квалификации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2020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Ефимова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повышении квалификации на базе созданных Центров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комитет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 40 творческих и управленческих кадров в сфере культуры на базе творческих вузов Российской Федерации (с нарастающим итогом)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января 2021 г. 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декабря 2021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Е.Г. Чернова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о повышении квалификации на базе созданных Центров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Проектный комитет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Повышена квалификация 40 творческих и управленческих кадров в сфере культуры на базе Центров непрерывного образования и повышения квалификации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2021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Ефимова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повышении квалификации на базе созданных Центров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комитет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программе «Волонтеры культуры»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января 2020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декабря 2020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Е.Г. Чернова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Отчёт об участии в программе «Волонтеры культуры»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Проектный комитет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программе «Волонтеры культуры»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2020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2020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Ипатьев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об участии в программе «Волонтеры культуры»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комитет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программе «Волонтеры культуры»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января 2021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декабря 2021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Е.Г. Чернова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Отчёт об участии в программе «Волонтеры культуры»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Проектный комитет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программе «Волонтеры культуры»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2021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2021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Ипатьев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об участии в программе «Волонтеры культуры»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комитет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Реализовано 2 творческих проекта некоммерческих организаций в области музыкального, театрального и изобразительного искусства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января 2019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декабря 2019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Е.Г. Чернова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НПА о победителях конкурсного отбора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Проектный комитет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нормативно-правового акта об утверждении государственной поддержки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2019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2019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Ефимова 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Нормативно-правовой акт об утверждении государственной поддержке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11.1.2.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Конкурсной комиссии по организации отбора проектов для получения государственной поддержки 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2019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Ефимова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 о конкурсной комиссии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11.1.3.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 на получение государственной поддержки, отбор лучших проектов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2019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Ефимова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 о предоставлении государственной поддержки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11.1.4.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 с победителями конкурсного отбора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2019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 2019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Николаева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с победителями конкурсного отбора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Реализованы проекты победители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2019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Ефимова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получателей государственной поддержки о реализации проектов 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комитет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Реализовано 4 творческих проекта некоммерческих организаций в области музыкального, театрального и изобразительного искусства (с нарастающим итогом)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января 2020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декабря 2020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Е.Г. Чернова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НПА о победителях конкурсного отбора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Проектный комитет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 на получение государственной поддержки, отбор лучших проектов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2020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</w:t>
            </w:r>
          </w:p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Ефимова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 о предоставлении государственной поддержки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12.1.2.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 с победителями конкурсного отбора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2020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2020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Николаева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с победителями конкурсного отбора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Реализованы проекты победители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2020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Ефимова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получателей государственной поддержки о реализации проектов 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комитет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Реализовано 6 творческих проектов некоммерческих организаций в области музыкального, театрального и изобразительного искусства (с нарастающим итогом)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января 2021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декабря 2021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Е.Г. Чернова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НПА о победителях конкурсного отбора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Проектный комитет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 на получение государственной поддержки, отбор лучших проектов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2021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</w:t>
            </w:r>
          </w:p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Ефимова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 о предоставлении государственной поддержки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 с победителями конкурсного отбора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2021 г.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2021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Николаева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с победителями конкурсного отбора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Реализованы проекты победители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2021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Ефимова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получателей государственной поддержки о реализации проектов 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комитет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Проведена одна культурно-просветительская программа для 500 школьников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декабря 2019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Е.Г. Чернова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 по итогам проведения культурно-просветительских программ для школьников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Проектный комитет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14.1.1.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культурно-просветительских программ для школьников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мая </w:t>
            </w:r>
          </w:p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2019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 Григорьева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программ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Е.Г.Чернова</w:t>
            </w:r>
            <w:proofErr w:type="spellEnd"/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 одна культурно-просветительская программа для 500 школьников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2019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 Григорьева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по итогам проведения культурно-просветительских программ для школьников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Е.Г.Чернова</w:t>
            </w:r>
            <w:proofErr w:type="spellEnd"/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Проведено 2 культурно-просветительские программы для 1000 школьников (с нарастающим итогом)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декабря 2020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Е.Г. Чернова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 по итогам проведения культурно-просветительских программ для школьников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Проектный комитет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15.1.1.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культурно-просветительских программ для школьников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мая </w:t>
            </w:r>
          </w:p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2020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 Григорьева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программ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 2 культурно-просветительские программы для 1000 школьников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2020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 Григорьева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по итогам проведения культурно-просветительских программ для школьников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Проведено 4 культурно-просветительские программы для 1500 школьников (с нарастающим итогом)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декабря 2021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Е.Г. Чернова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 по итогам проведения культурно-просветительских программ для школьников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Проектный комитет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15.1.1.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культурно-просветительских программ для школьников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мая </w:t>
            </w:r>
          </w:p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2021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 Григорьева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программ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 4 культурно-просветительские программы для 1500 школьников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2021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 Григорьева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по итогам проведения культурно-просветительских программ для школьников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 один выставочный проект в государственных и муниципальных музеях Чувашской Республики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декабря 2019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И.И. Ильина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о проектах победителях конкурсного отбора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Проектный комитет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16.1.1.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переговоров и изучение предложений по выставочным проектам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января</w:t>
            </w:r>
          </w:p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2019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Ильина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договора/контракта на проведение выставки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Реализованы проекты победители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2019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Ильина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получателя государственной поддержки о реализации проектов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комитет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Проведено 2 выставочных проекта в  государственных и муниципальных музеях Чувашской Республики (с нарастающим итогом)</w:t>
            </w:r>
            <w:proofErr w:type="gramEnd"/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декабря 2020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И.И. Ильина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о проектах победителях конкурсного отбора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Проектный комитет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17.1.1.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переговоров и изучение предложений по выставочным проектам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января</w:t>
            </w:r>
          </w:p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2020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Ильина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договора/контракта на проведение выставки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Реализованы проекты победители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2020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Ильина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получателя государственной поддержки о реализации проектов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комитет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Проведено 3 выставочных проекта в  государственных и муниципальных музеях Чувашской Республики (с нарастающим итогом)</w:t>
            </w:r>
            <w:proofErr w:type="gramEnd"/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декабря 2021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И.И. Ильина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о проектах победителях конкурсного отбора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Проектный комитет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17.1.1.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переговоров и изучение предложений по выставочным проектам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января</w:t>
            </w:r>
          </w:p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</w:t>
            </w: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2021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Ильина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договора/контракта на проведение выставки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</w:t>
            </w:r>
          </w:p>
        </w:tc>
      </w:tr>
      <w:tr w:rsidR="00E3612A" w:rsidRPr="000667BB" w:rsidTr="00476BF1">
        <w:tc>
          <w:tcPr>
            <w:tcW w:w="876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3596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Реализованы проекты победители</w:t>
            </w:r>
          </w:p>
        </w:tc>
        <w:tc>
          <w:tcPr>
            <w:tcW w:w="1445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2021 г.</w:t>
            </w:r>
          </w:p>
        </w:tc>
        <w:tc>
          <w:tcPr>
            <w:tcW w:w="2137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Ильина</w:t>
            </w:r>
          </w:p>
        </w:tc>
        <w:tc>
          <w:tcPr>
            <w:tcW w:w="4110" w:type="dxa"/>
          </w:tcPr>
          <w:p w:rsidR="00E3612A" w:rsidRPr="000667BB" w:rsidRDefault="00E3612A" w:rsidP="00476B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получателя государственной поддержки о реализации проектов</w:t>
            </w:r>
          </w:p>
        </w:tc>
        <w:tc>
          <w:tcPr>
            <w:tcW w:w="1898" w:type="dxa"/>
          </w:tcPr>
          <w:p w:rsidR="00E3612A" w:rsidRPr="000667BB" w:rsidRDefault="00E3612A" w:rsidP="0047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комитет</w:t>
            </w:r>
          </w:p>
        </w:tc>
      </w:tr>
    </w:tbl>
    <w:p w:rsidR="00E3612A" w:rsidRPr="000667BB" w:rsidRDefault="00E3612A" w:rsidP="00E3612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12A" w:rsidRPr="007F3BD3" w:rsidRDefault="00E3612A" w:rsidP="00E3612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12A" w:rsidRDefault="00E3612A" w:rsidP="00E3612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12A" w:rsidRPr="006D500C" w:rsidRDefault="00E3612A" w:rsidP="00E3612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Е Т О Д И К А</w:t>
      </w:r>
    </w:p>
    <w:p w:rsidR="00E3612A" w:rsidRPr="006D500C" w:rsidRDefault="00E3612A" w:rsidP="00E3612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расчета дополнительных показателей регионального проекта</w:t>
      </w:r>
    </w:p>
    <w:p w:rsidR="00E3612A" w:rsidRPr="006D500C" w:rsidRDefault="00E3612A" w:rsidP="00E3612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9002" w:type="dxa"/>
        <w:tblLayout w:type="fixed"/>
        <w:tblLook w:val="04A0" w:firstRow="1" w:lastRow="0" w:firstColumn="1" w:lastColumn="0" w:noHBand="0" w:noVBand="1"/>
      </w:tblPr>
      <w:tblGrid>
        <w:gridCol w:w="426"/>
        <w:gridCol w:w="1487"/>
        <w:gridCol w:w="1999"/>
        <w:gridCol w:w="2150"/>
        <w:gridCol w:w="2268"/>
        <w:gridCol w:w="2126"/>
        <w:gridCol w:w="1843"/>
        <w:gridCol w:w="3143"/>
        <w:gridCol w:w="1780"/>
        <w:gridCol w:w="1780"/>
      </w:tblGrid>
      <w:tr w:rsidR="00E3612A" w:rsidRPr="006D500C" w:rsidTr="00476BF1">
        <w:trPr>
          <w:gridAfter w:val="2"/>
          <w:wAfter w:w="3560" w:type="dxa"/>
        </w:trPr>
        <w:tc>
          <w:tcPr>
            <w:tcW w:w="426" w:type="dxa"/>
          </w:tcPr>
          <w:p w:rsidR="00E3612A" w:rsidRPr="006D500C" w:rsidRDefault="00E3612A" w:rsidP="00476B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E3612A" w:rsidRPr="006D500C" w:rsidRDefault="00E3612A" w:rsidP="00476B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Методика</w:t>
            </w:r>
          </w:p>
          <w:p w:rsidR="00E3612A" w:rsidRPr="006D500C" w:rsidRDefault="00E3612A" w:rsidP="00476B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расчета</w:t>
            </w:r>
          </w:p>
        </w:tc>
        <w:tc>
          <w:tcPr>
            <w:tcW w:w="1999" w:type="dxa"/>
          </w:tcPr>
          <w:p w:rsidR="00E3612A" w:rsidRPr="006D500C" w:rsidRDefault="00E3612A" w:rsidP="00476B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Базовые показатели</w:t>
            </w:r>
          </w:p>
        </w:tc>
        <w:tc>
          <w:tcPr>
            <w:tcW w:w="2150" w:type="dxa"/>
          </w:tcPr>
          <w:p w:rsidR="00E3612A" w:rsidRPr="006D500C" w:rsidRDefault="00E3612A" w:rsidP="00476B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  <w:p w:rsidR="00E3612A" w:rsidRPr="006D500C" w:rsidRDefault="00E3612A" w:rsidP="00476B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данных</w:t>
            </w:r>
          </w:p>
        </w:tc>
        <w:tc>
          <w:tcPr>
            <w:tcW w:w="2268" w:type="dxa"/>
          </w:tcPr>
          <w:p w:rsidR="00E3612A" w:rsidRPr="006D500C" w:rsidRDefault="00E3612A" w:rsidP="00476B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за сбор данных</w:t>
            </w:r>
            <w:proofErr w:type="gramEnd"/>
          </w:p>
          <w:p w:rsidR="00E3612A" w:rsidRPr="006D500C" w:rsidRDefault="00E3612A" w:rsidP="00476B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3612A" w:rsidRPr="006D500C" w:rsidRDefault="00E3612A" w:rsidP="00476B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843" w:type="dxa"/>
          </w:tcPr>
          <w:p w:rsidR="00E3612A" w:rsidRPr="006D500C" w:rsidRDefault="00E3612A" w:rsidP="00476B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3143" w:type="dxa"/>
          </w:tcPr>
          <w:p w:rsidR="00E3612A" w:rsidRPr="006D500C" w:rsidRDefault="00E3612A" w:rsidP="00476B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E3612A" w:rsidRPr="006D500C" w:rsidTr="00476BF1">
        <w:trPr>
          <w:gridAfter w:val="2"/>
          <w:wAfter w:w="3560" w:type="dxa"/>
        </w:trPr>
        <w:tc>
          <w:tcPr>
            <w:tcW w:w="15442" w:type="dxa"/>
            <w:gridSpan w:val="8"/>
          </w:tcPr>
          <w:p w:rsidR="00E3612A" w:rsidRPr="006D500C" w:rsidRDefault="00E3612A" w:rsidP="00476B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(тыс. чел.)</w:t>
            </w:r>
          </w:p>
        </w:tc>
      </w:tr>
      <w:tr w:rsidR="00E3612A" w:rsidRPr="006D500C" w:rsidTr="00476BF1">
        <w:trPr>
          <w:gridAfter w:val="2"/>
          <w:wAfter w:w="3560" w:type="dxa"/>
        </w:trPr>
        <w:tc>
          <w:tcPr>
            <w:tcW w:w="426" w:type="dxa"/>
          </w:tcPr>
          <w:p w:rsidR="00E3612A" w:rsidRPr="006D500C" w:rsidRDefault="00E3612A" w:rsidP="00476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7" w:type="dxa"/>
          </w:tcPr>
          <w:p w:rsidR="00E3612A" w:rsidRPr="006D500C" w:rsidRDefault="00E3612A" w:rsidP="00476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Кс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2019 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+ Кс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2020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+ Кс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2021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+ Кс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2022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+ Кс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2023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+ Кс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1999" w:type="dxa"/>
          </w:tcPr>
          <w:p w:rsidR="00E3612A" w:rsidRPr="006D500C" w:rsidRDefault="00E3612A" w:rsidP="00476BF1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Кс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2019 – </w:t>
            </w:r>
          </w:p>
          <w:p w:rsidR="00E3612A" w:rsidRPr="006D500C" w:rsidRDefault="00E3612A" w:rsidP="00476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специалистов, повысивших квалификацию в отчетном году</w:t>
            </w:r>
          </w:p>
        </w:tc>
        <w:tc>
          <w:tcPr>
            <w:tcW w:w="2150" w:type="dxa"/>
          </w:tcPr>
          <w:p w:rsidR="00E3612A" w:rsidRPr="006D500C" w:rsidRDefault="00E3612A" w:rsidP="00476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268" w:type="dxa"/>
          </w:tcPr>
          <w:p w:rsidR="00E3612A" w:rsidRPr="006D500C" w:rsidRDefault="00E3612A" w:rsidP="00476B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Минкультуры Чувашии, органы местного самоуправления в сфере культуры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3612A" w:rsidRPr="006D500C" w:rsidRDefault="00E3612A" w:rsidP="00476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612A" w:rsidRPr="006D500C" w:rsidRDefault="00E3612A" w:rsidP="00476B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По Чувашской Республике, по муниципальным образованиям Чувашской Республики</w:t>
            </w:r>
          </w:p>
        </w:tc>
        <w:tc>
          <w:tcPr>
            <w:tcW w:w="1843" w:type="dxa"/>
          </w:tcPr>
          <w:p w:rsidR="00E3612A" w:rsidRPr="006D500C" w:rsidRDefault="00E3612A" w:rsidP="00476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3143" w:type="dxa"/>
          </w:tcPr>
          <w:p w:rsidR="00E3612A" w:rsidRPr="006D500C" w:rsidRDefault="00E3612A" w:rsidP="00476B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базе 15 вузов будут созданы Центры непрерывного образования и повышения квалификации творческих и управленческих кадров в сфере культуры, оснащенные современным оборудованием. </w:t>
            </w:r>
          </w:p>
          <w:p w:rsidR="00E3612A" w:rsidRPr="006D500C" w:rsidRDefault="00E3612A" w:rsidP="00476B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Повысят квалификацию 100 работников культуры.</w:t>
            </w:r>
          </w:p>
        </w:tc>
      </w:tr>
      <w:tr w:rsidR="00E3612A" w:rsidRPr="006D500C" w:rsidTr="00476BF1">
        <w:trPr>
          <w:gridAfter w:val="2"/>
          <w:wAfter w:w="3560" w:type="dxa"/>
        </w:trPr>
        <w:tc>
          <w:tcPr>
            <w:tcW w:w="15442" w:type="dxa"/>
            <w:gridSpan w:val="8"/>
          </w:tcPr>
          <w:p w:rsidR="00E3612A" w:rsidRPr="006D500C" w:rsidRDefault="00E3612A" w:rsidP="00476B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Количество любительских творческих коллективов, получивших </w:t>
            </w:r>
            <w:proofErr w:type="spellStart"/>
            <w:r w:rsidRPr="006D500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грантовую</w:t>
            </w:r>
            <w:proofErr w:type="spellEnd"/>
            <w:r w:rsidRPr="006D500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 поддержку </w:t>
            </w: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(ед.)</w:t>
            </w:r>
          </w:p>
        </w:tc>
      </w:tr>
      <w:tr w:rsidR="00E3612A" w:rsidRPr="006D500C" w:rsidTr="00476BF1">
        <w:trPr>
          <w:gridAfter w:val="2"/>
          <w:wAfter w:w="3560" w:type="dxa"/>
        </w:trPr>
        <w:tc>
          <w:tcPr>
            <w:tcW w:w="426" w:type="dxa"/>
          </w:tcPr>
          <w:p w:rsidR="00E3612A" w:rsidRPr="006D500C" w:rsidRDefault="00E3612A" w:rsidP="00476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7" w:type="dxa"/>
          </w:tcPr>
          <w:p w:rsidR="00E3612A" w:rsidRPr="006D500C" w:rsidRDefault="00E3612A" w:rsidP="00476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2019 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+ Кл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2020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+ Кл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2021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+ Кл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2022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+ Кл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2023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+ Кл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1999" w:type="dxa"/>
          </w:tcPr>
          <w:p w:rsidR="00E3612A" w:rsidRPr="006D500C" w:rsidRDefault="00E3612A" w:rsidP="00476BF1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2019 – </w:t>
            </w:r>
          </w:p>
          <w:p w:rsidR="00E3612A" w:rsidRPr="006D500C" w:rsidRDefault="00E3612A" w:rsidP="00476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любительских творческих коллективов, получивших гранты, в отчетном году</w:t>
            </w:r>
          </w:p>
        </w:tc>
        <w:tc>
          <w:tcPr>
            <w:tcW w:w="2150" w:type="dxa"/>
          </w:tcPr>
          <w:p w:rsidR="00E3612A" w:rsidRPr="006D500C" w:rsidRDefault="00E3612A" w:rsidP="00476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268" w:type="dxa"/>
          </w:tcPr>
          <w:p w:rsidR="00E3612A" w:rsidRPr="006D500C" w:rsidRDefault="00E3612A" w:rsidP="00476B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Минкультуры Чувашии, органы местного самоуправления в сфере культуры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3612A" w:rsidRPr="006D500C" w:rsidRDefault="00E3612A" w:rsidP="00476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612A" w:rsidRPr="006D500C" w:rsidRDefault="00E3612A" w:rsidP="00476B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По Чувашской Республике, по муниципальным образованиям Чувашской Республики</w:t>
            </w:r>
          </w:p>
        </w:tc>
        <w:tc>
          <w:tcPr>
            <w:tcW w:w="1843" w:type="dxa"/>
          </w:tcPr>
          <w:p w:rsidR="00E3612A" w:rsidRPr="006D500C" w:rsidRDefault="00E3612A" w:rsidP="00476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3143" w:type="dxa"/>
          </w:tcPr>
          <w:p w:rsidR="00E3612A" w:rsidRPr="006D500C" w:rsidRDefault="00E3612A" w:rsidP="00476B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За период с 2019 по 2024 гг. будут организованы и проведены фестивали любительских творческих коллективов с вручением 18 грантов (по 2 гранта ежегодно).</w:t>
            </w:r>
          </w:p>
        </w:tc>
      </w:tr>
      <w:tr w:rsidR="00E3612A" w:rsidRPr="006D500C" w:rsidTr="00476BF1">
        <w:trPr>
          <w:gridAfter w:val="2"/>
          <w:wAfter w:w="3560" w:type="dxa"/>
        </w:trPr>
        <w:tc>
          <w:tcPr>
            <w:tcW w:w="15442" w:type="dxa"/>
            <w:gridSpan w:val="8"/>
          </w:tcPr>
          <w:p w:rsidR="00E3612A" w:rsidRPr="006D500C" w:rsidRDefault="00E3612A" w:rsidP="00476B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D500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Количество грантов </w:t>
            </w: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(ед.)</w:t>
            </w:r>
            <w:proofErr w:type="gramEnd"/>
          </w:p>
        </w:tc>
      </w:tr>
      <w:tr w:rsidR="00E3612A" w:rsidRPr="006D500C" w:rsidTr="00476BF1">
        <w:trPr>
          <w:gridAfter w:val="2"/>
          <w:wAfter w:w="3560" w:type="dxa"/>
        </w:trPr>
        <w:tc>
          <w:tcPr>
            <w:tcW w:w="426" w:type="dxa"/>
          </w:tcPr>
          <w:p w:rsidR="00E3612A" w:rsidRPr="006D500C" w:rsidRDefault="00E3612A" w:rsidP="00476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7" w:type="dxa"/>
          </w:tcPr>
          <w:p w:rsidR="00E3612A" w:rsidRPr="006D500C" w:rsidRDefault="00E3612A" w:rsidP="00476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Кнко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2019 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+ Кнко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2020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+ Кнко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2021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+ Ккно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2022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+ Кнко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2023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+ Кнко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1999" w:type="dxa"/>
          </w:tcPr>
          <w:p w:rsidR="00E3612A" w:rsidRPr="006D500C" w:rsidRDefault="00E3612A" w:rsidP="00476BF1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Кнко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2019 – </w:t>
            </w:r>
          </w:p>
          <w:p w:rsidR="00E3612A" w:rsidRPr="006D500C" w:rsidRDefault="00E3612A" w:rsidP="00476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грантов для НКО в отчетном году</w:t>
            </w:r>
          </w:p>
        </w:tc>
        <w:tc>
          <w:tcPr>
            <w:tcW w:w="2150" w:type="dxa"/>
          </w:tcPr>
          <w:p w:rsidR="00E3612A" w:rsidRPr="006D500C" w:rsidRDefault="00E3612A" w:rsidP="00476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268" w:type="dxa"/>
          </w:tcPr>
          <w:p w:rsidR="00E3612A" w:rsidRPr="006D500C" w:rsidRDefault="00E3612A" w:rsidP="00476B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Минкультуры Чувашии, органы местного самоуправления в сфере культуры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3612A" w:rsidRPr="006D500C" w:rsidRDefault="00E3612A" w:rsidP="00476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612A" w:rsidRPr="006D500C" w:rsidRDefault="00E3612A" w:rsidP="00476B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По Чувашской Республике, по муниципальным образованиям Чувашской Республики</w:t>
            </w:r>
          </w:p>
        </w:tc>
        <w:tc>
          <w:tcPr>
            <w:tcW w:w="1843" w:type="dxa"/>
          </w:tcPr>
          <w:p w:rsidR="00E3612A" w:rsidRPr="006D500C" w:rsidRDefault="00E3612A" w:rsidP="00476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3143" w:type="dxa"/>
          </w:tcPr>
          <w:p w:rsidR="00E3612A" w:rsidRPr="006D500C" w:rsidRDefault="00E3612A" w:rsidP="00476BF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5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период с 2019 по 2024 гг. некоммерческим организациям выделяется 12 грантов (по 2 гранта ежегодно) </w:t>
            </w:r>
            <w:r w:rsidRPr="006D5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на творческие проекты, направленные на укрепление российской гражданской идентичности на основе духовно-нравственных </w:t>
            </w:r>
            <w:r w:rsidRPr="006D5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и культурных ценностей народов Российской Федерации, включая мероприятия, направленные на популяризацию русского языка </w:t>
            </w:r>
            <w:r w:rsidRPr="006D5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литературы, народных художественных промыслов и ремесел, поддержку изобразительного искусства.</w:t>
            </w:r>
            <w:proofErr w:type="gramEnd"/>
          </w:p>
        </w:tc>
      </w:tr>
      <w:tr w:rsidR="00E3612A" w:rsidRPr="006D500C" w:rsidTr="00476BF1">
        <w:trPr>
          <w:gridAfter w:val="2"/>
          <w:wAfter w:w="3560" w:type="dxa"/>
        </w:trPr>
        <w:tc>
          <w:tcPr>
            <w:tcW w:w="15442" w:type="dxa"/>
            <w:gridSpan w:val="8"/>
          </w:tcPr>
          <w:p w:rsidR="00E3612A" w:rsidRPr="006D500C" w:rsidRDefault="00E3612A" w:rsidP="00476B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волонтеров, вовлеченных в программу «Волонтеры культуры»</w:t>
            </w:r>
            <w:r w:rsidRPr="006D500C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 xml:space="preserve"> </w:t>
            </w:r>
            <w:r w:rsidRPr="006D5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(чел.)</w:t>
            </w:r>
          </w:p>
        </w:tc>
      </w:tr>
      <w:tr w:rsidR="00E3612A" w:rsidRPr="006D500C" w:rsidTr="00476BF1">
        <w:tc>
          <w:tcPr>
            <w:tcW w:w="426" w:type="dxa"/>
          </w:tcPr>
          <w:p w:rsidR="00E3612A" w:rsidRPr="006D500C" w:rsidRDefault="00E3612A" w:rsidP="00476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7" w:type="dxa"/>
          </w:tcPr>
          <w:p w:rsidR="00E3612A" w:rsidRPr="006D500C" w:rsidRDefault="00E3612A" w:rsidP="00476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2019 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+ Кв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2020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+ Кв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2021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+ Кв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2022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+ Кв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2023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+ Кв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1999" w:type="dxa"/>
          </w:tcPr>
          <w:p w:rsidR="00E3612A" w:rsidRPr="006D500C" w:rsidRDefault="00E3612A" w:rsidP="00476BF1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2019 – </w:t>
            </w:r>
          </w:p>
          <w:p w:rsidR="00E3612A" w:rsidRPr="006D500C" w:rsidRDefault="00E3612A" w:rsidP="00476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волонтеров, вовлеченных в программу «Волонтеры культуры», в отчетном году</w:t>
            </w:r>
          </w:p>
        </w:tc>
        <w:tc>
          <w:tcPr>
            <w:tcW w:w="2150" w:type="dxa"/>
          </w:tcPr>
          <w:p w:rsidR="00E3612A" w:rsidRPr="006D500C" w:rsidRDefault="00E3612A" w:rsidP="00476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268" w:type="dxa"/>
          </w:tcPr>
          <w:p w:rsidR="00E3612A" w:rsidRPr="006D500C" w:rsidRDefault="00E3612A" w:rsidP="00476B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Минкультуры Чувашии, органы местного самоуправления в сфере культуры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3612A" w:rsidRPr="006D500C" w:rsidRDefault="00E3612A" w:rsidP="00476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612A" w:rsidRPr="006D500C" w:rsidRDefault="00E3612A" w:rsidP="00476B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По Чувашской Республике, по муниципальным образованиям Чувашской Республики</w:t>
            </w:r>
          </w:p>
        </w:tc>
        <w:tc>
          <w:tcPr>
            <w:tcW w:w="1843" w:type="dxa"/>
          </w:tcPr>
          <w:p w:rsidR="00E3612A" w:rsidRPr="006D500C" w:rsidRDefault="00E3612A" w:rsidP="00476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3143" w:type="dxa"/>
          </w:tcPr>
          <w:p w:rsidR="00E3612A" w:rsidRPr="006D500C" w:rsidRDefault="00E3612A" w:rsidP="00476BF1">
            <w:pPr>
              <w:tabs>
                <w:tab w:val="left" w:pos="31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2024 г.                      в программе «Волонтеры культуры» примут участие 500 волонтеров, будет сформирован социальный институт добровольчества в сфере сохранения культурного наследия </w:t>
            </w:r>
            <w:r w:rsidRPr="006D50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масштабах страны</w:t>
            </w:r>
            <w:r w:rsidRPr="006D5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0" w:type="dxa"/>
          </w:tcPr>
          <w:p w:rsidR="00E3612A" w:rsidRPr="006D500C" w:rsidRDefault="00E3612A" w:rsidP="00476BF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3612A" w:rsidRPr="006D500C" w:rsidRDefault="00E3612A" w:rsidP="00476BF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E3612A" w:rsidRPr="006D500C" w:rsidRDefault="00E3612A" w:rsidP="00E3612A">
      <w:pPr>
        <w:rPr>
          <w:rFonts w:asciiTheme="minorHAnsi" w:hAnsiTheme="minorHAnsi"/>
          <w:sz w:val="24"/>
          <w:szCs w:val="24"/>
        </w:rPr>
      </w:pPr>
    </w:p>
    <w:p w:rsidR="007958C0" w:rsidRPr="007958C0" w:rsidRDefault="007958C0" w:rsidP="007958C0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sectPr w:rsidR="007958C0" w:rsidRPr="007958C0" w:rsidSect="002E1AC4">
      <w:headerReference w:type="default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E5" w:rsidRDefault="00F56AE5">
      <w:pPr>
        <w:spacing w:after="0" w:line="240" w:lineRule="auto"/>
      </w:pPr>
      <w:r>
        <w:separator/>
      </w:r>
    </w:p>
  </w:endnote>
  <w:endnote w:type="continuationSeparator" w:id="0">
    <w:p w:rsidR="00F56AE5" w:rsidRDefault="00F5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C4" w:rsidRPr="0022386F" w:rsidRDefault="002E1AC4" w:rsidP="0022386F">
    <w:pPr>
      <w:tabs>
        <w:tab w:val="center" w:pos="4677"/>
        <w:tab w:val="center" w:pos="4820"/>
        <w:tab w:val="right" w:pos="9072"/>
        <w:tab w:val="right" w:pos="9355"/>
      </w:tabs>
      <w:spacing w:line="240" w:lineRule="auto"/>
      <w:rPr>
        <w:rFonts w:asciiTheme="minorHAnsi" w:eastAsia="Calibri" w:hAnsiTheme="minorHAnsi"/>
        <w:sz w:val="24"/>
        <w:szCs w:val="24"/>
      </w:rPr>
    </w:pPr>
  </w:p>
  <w:p w:rsidR="002E1AC4" w:rsidRDefault="002E1A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E5" w:rsidRDefault="00F56AE5">
      <w:pPr>
        <w:spacing w:after="0" w:line="240" w:lineRule="auto"/>
      </w:pPr>
      <w:r>
        <w:separator/>
      </w:r>
    </w:p>
  </w:footnote>
  <w:footnote w:type="continuationSeparator" w:id="0">
    <w:p w:rsidR="00F56AE5" w:rsidRDefault="00F5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745725"/>
      <w:docPartObj>
        <w:docPartGallery w:val="Page Numbers (Top of Page)"/>
        <w:docPartUnique/>
      </w:docPartObj>
    </w:sdtPr>
    <w:sdtEndPr/>
    <w:sdtContent>
      <w:p w:rsidR="002E1AC4" w:rsidRDefault="002E1A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789">
          <w:rPr>
            <w:noProof/>
          </w:rPr>
          <w:t>28</w:t>
        </w:r>
        <w:r>
          <w:fldChar w:fldCharType="end"/>
        </w:r>
      </w:p>
    </w:sdtContent>
  </w:sdt>
  <w:p w:rsidR="002E1AC4" w:rsidRDefault="002E1A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50A9"/>
    <w:multiLevelType w:val="hybridMultilevel"/>
    <w:tmpl w:val="DB9699D4"/>
    <w:lvl w:ilvl="0" w:tplc="54F49A88">
      <w:start w:val="4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53AFE"/>
    <w:multiLevelType w:val="hybridMultilevel"/>
    <w:tmpl w:val="23AE4888"/>
    <w:lvl w:ilvl="0" w:tplc="8F982B9A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A7BFA"/>
    <w:multiLevelType w:val="hybridMultilevel"/>
    <w:tmpl w:val="E7EE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C2C9A"/>
    <w:multiLevelType w:val="hybridMultilevel"/>
    <w:tmpl w:val="10F6F2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328F6"/>
    <w:multiLevelType w:val="hybridMultilevel"/>
    <w:tmpl w:val="CD56F1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21607"/>
    <w:multiLevelType w:val="hybridMultilevel"/>
    <w:tmpl w:val="82F09F60"/>
    <w:lvl w:ilvl="0" w:tplc="A3B4ADF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F2017"/>
    <w:multiLevelType w:val="hybridMultilevel"/>
    <w:tmpl w:val="9DF4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C3899"/>
    <w:multiLevelType w:val="hybridMultilevel"/>
    <w:tmpl w:val="2154DC32"/>
    <w:lvl w:ilvl="0" w:tplc="4ED46D6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13353"/>
    <w:multiLevelType w:val="hybridMultilevel"/>
    <w:tmpl w:val="2154DC32"/>
    <w:lvl w:ilvl="0" w:tplc="4ED46D6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B5131"/>
    <w:multiLevelType w:val="hybridMultilevel"/>
    <w:tmpl w:val="5B0E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94CC2"/>
    <w:multiLevelType w:val="hybridMultilevel"/>
    <w:tmpl w:val="82F09F60"/>
    <w:lvl w:ilvl="0" w:tplc="A3B4ADF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C362B"/>
    <w:multiLevelType w:val="hybridMultilevel"/>
    <w:tmpl w:val="82F09F60"/>
    <w:lvl w:ilvl="0" w:tplc="A3B4ADF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47B50"/>
    <w:multiLevelType w:val="hybridMultilevel"/>
    <w:tmpl w:val="802C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D4CB2"/>
    <w:multiLevelType w:val="hybridMultilevel"/>
    <w:tmpl w:val="9FB2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4334A"/>
    <w:multiLevelType w:val="hybridMultilevel"/>
    <w:tmpl w:val="5408213A"/>
    <w:lvl w:ilvl="0" w:tplc="224C3C3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799C3A2B"/>
    <w:multiLevelType w:val="hybridMultilevel"/>
    <w:tmpl w:val="E7EE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15E5C"/>
    <w:multiLevelType w:val="hybridMultilevel"/>
    <w:tmpl w:val="28F4A158"/>
    <w:lvl w:ilvl="0" w:tplc="0DA6E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1"/>
  </w:num>
  <w:num w:numId="5">
    <w:abstractNumId w:val="16"/>
  </w:num>
  <w:num w:numId="6">
    <w:abstractNumId w:val="8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9"/>
  </w:num>
  <w:num w:numId="12">
    <w:abstractNumId w:val="15"/>
  </w:num>
  <w:num w:numId="13">
    <w:abstractNumId w:val="2"/>
  </w:num>
  <w:num w:numId="14">
    <w:abstractNumId w:val="12"/>
  </w:num>
  <w:num w:numId="15">
    <w:abstractNumId w:val="0"/>
  </w:num>
  <w:num w:numId="16">
    <w:abstractNumId w:val="3"/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0C"/>
    <w:rsid w:val="000D1AA2"/>
    <w:rsid w:val="000E417F"/>
    <w:rsid w:val="00157D87"/>
    <w:rsid w:val="00164053"/>
    <w:rsid w:val="001A39C1"/>
    <w:rsid w:val="002052CF"/>
    <w:rsid w:val="0022386F"/>
    <w:rsid w:val="0025581F"/>
    <w:rsid w:val="002E0BB5"/>
    <w:rsid w:val="002E1AC4"/>
    <w:rsid w:val="002F0D76"/>
    <w:rsid w:val="00342CD5"/>
    <w:rsid w:val="003533C7"/>
    <w:rsid w:val="00417360"/>
    <w:rsid w:val="00427989"/>
    <w:rsid w:val="00453A00"/>
    <w:rsid w:val="004E2AA8"/>
    <w:rsid w:val="006317DE"/>
    <w:rsid w:val="00640AE9"/>
    <w:rsid w:val="00671B5F"/>
    <w:rsid w:val="006A5256"/>
    <w:rsid w:val="006A58D0"/>
    <w:rsid w:val="006D500C"/>
    <w:rsid w:val="00726C23"/>
    <w:rsid w:val="00782D7B"/>
    <w:rsid w:val="007958C0"/>
    <w:rsid w:val="007A55D3"/>
    <w:rsid w:val="007B10A2"/>
    <w:rsid w:val="007F3BD3"/>
    <w:rsid w:val="00806A61"/>
    <w:rsid w:val="008218D9"/>
    <w:rsid w:val="008459F7"/>
    <w:rsid w:val="008C7A01"/>
    <w:rsid w:val="008D011D"/>
    <w:rsid w:val="008E1C15"/>
    <w:rsid w:val="00901C83"/>
    <w:rsid w:val="009A2D2B"/>
    <w:rsid w:val="009E1D23"/>
    <w:rsid w:val="009F31E0"/>
    <w:rsid w:val="009F75CC"/>
    <w:rsid w:val="00A365A1"/>
    <w:rsid w:val="00A64BF2"/>
    <w:rsid w:val="00AA4FF9"/>
    <w:rsid w:val="00B90789"/>
    <w:rsid w:val="00CC7D27"/>
    <w:rsid w:val="00CE6003"/>
    <w:rsid w:val="00D400BD"/>
    <w:rsid w:val="00D65677"/>
    <w:rsid w:val="00E3612A"/>
    <w:rsid w:val="00ED4ADC"/>
    <w:rsid w:val="00F56AE5"/>
    <w:rsid w:val="00FC0024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500C"/>
  </w:style>
  <w:style w:type="table" w:styleId="a3">
    <w:name w:val="Table Grid"/>
    <w:basedOn w:val="a1"/>
    <w:uiPriority w:val="39"/>
    <w:rsid w:val="006D500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D500C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6D500C"/>
    <w:rPr>
      <w:rFonts w:asciiTheme="minorHAnsi" w:hAnsiTheme="minorHAnsi"/>
      <w:sz w:val="22"/>
    </w:rPr>
  </w:style>
  <w:style w:type="paragraph" w:styleId="a6">
    <w:name w:val="List Paragraph"/>
    <w:basedOn w:val="a"/>
    <w:uiPriority w:val="34"/>
    <w:qFormat/>
    <w:rsid w:val="006D500C"/>
    <w:pPr>
      <w:ind w:left="720"/>
      <w:contextualSpacing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D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00C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39"/>
    <w:rsid w:val="007F3BD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23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3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500C"/>
  </w:style>
  <w:style w:type="table" w:styleId="a3">
    <w:name w:val="Table Grid"/>
    <w:basedOn w:val="a1"/>
    <w:uiPriority w:val="39"/>
    <w:rsid w:val="006D500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D500C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6D500C"/>
    <w:rPr>
      <w:rFonts w:asciiTheme="minorHAnsi" w:hAnsiTheme="minorHAnsi"/>
      <w:sz w:val="22"/>
    </w:rPr>
  </w:style>
  <w:style w:type="paragraph" w:styleId="a6">
    <w:name w:val="List Paragraph"/>
    <w:basedOn w:val="a"/>
    <w:uiPriority w:val="34"/>
    <w:qFormat/>
    <w:rsid w:val="006D500C"/>
    <w:pPr>
      <w:ind w:left="720"/>
      <w:contextualSpacing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D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00C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39"/>
    <w:rsid w:val="007F3BD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23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3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2F4A-42D3-411E-ADE0-6593F483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6955</Words>
  <Characters>39648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</dc:creator>
  <cp:lastModifiedBy>economy21 (Шакшина А.Г.)</cp:lastModifiedBy>
  <cp:revision>12</cp:revision>
  <cp:lastPrinted>2019-04-14T08:15:00Z</cp:lastPrinted>
  <dcterms:created xsi:type="dcterms:W3CDTF">2019-04-16T08:26:00Z</dcterms:created>
  <dcterms:modified xsi:type="dcterms:W3CDTF">2019-06-28T07:45:00Z</dcterms:modified>
</cp:coreProperties>
</file>