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5E" w:rsidRDefault="009F26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265E" w:rsidRDefault="009F265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F26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outlineLvl w:val="0"/>
            </w:pPr>
            <w:r>
              <w:t>26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  <w:outlineLvl w:val="0"/>
            </w:pPr>
            <w:r>
              <w:t>N 541-рг</w:t>
            </w:r>
          </w:p>
        </w:tc>
      </w:tr>
    </w:tbl>
    <w:p w:rsidR="009F265E" w:rsidRDefault="009F2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65E" w:rsidRDefault="009F265E">
      <w:pPr>
        <w:pStyle w:val="ConsPlusNormal"/>
        <w:jc w:val="both"/>
      </w:pPr>
    </w:p>
    <w:p w:rsidR="009F265E" w:rsidRDefault="009F265E">
      <w:pPr>
        <w:pStyle w:val="ConsPlusTitle"/>
        <w:jc w:val="center"/>
      </w:pPr>
      <w:r>
        <w:t>РАСПОРЯЖЕНИЕ</w:t>
      </w:r>
    </w:p>
    <w:p w:rsidR="009F265E" w:rsidRDefault="009F265E">
      <w:pPr>
        <w:pStyle w:val="ConsPlusTitle"/>
        <w:jc w:val="both"/>
      </w:pPr>
    </w:p>
    <w:p w:rsidR="009F265E" w:rsidRDefault="009F265E">
      <w:pPr>
        <w:pStyle w:val="ConsPlusTitle"/>
        <w:jc w:val="center"/>
      </w:pPr>
      <w:r>
        <w:t>ГЛАВЫ ЧУВАШСКОЙ РЕСПУБЛИКИ</w:t>
      </w:r>
    </w:p>
    <w:p w:rsidR="009F265E" w:rsidRDefault="009F26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6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65E" w:rsidRDefault="009F2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65E" w:rsidRDefault="009F2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ЧР от 19.03.2019 N 136-рг)</w:t>
            </w:r>
          </w:p>
        </w:tc>
      </w:tr>
    </w:tbl>
    <w:p w:rsidR="009F265E" w:rsidRDefault="009F265E">
      <w:pPr>
        <w:pStyle w:val="ConsPlusNormal"/>
        <w:jc w:val="both"/>
      </w:pPr>
    </w:p>
    <w:p w:rsidR="009F265E" w:rsidRDefault="009F265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 октября 2016 г. N 139 "О Совете при Главе Чувашской Республики по стратегическому развитию и проектной деятельности" утвердить прилагаемый </w:t>
      </w:r>
      <w:hyperlink w:anchor="P28" w:history="1">
        <w:r>
          <w:rPr>
            <w:color w:val="0000FF"/>
          </w:rPr>
          <w:t>состав</w:t>
        </w:r>
      </w:hyperlink>
      <w:r>
        <w:t xml:space="preserve"> Совета при Главе Чувашской Республики по стратегическому развитию и проектной деятельности.</w:t>
      </w:r>
    </w:p>
    <w:p w:rsidR="009F265E" w:rsidRDefault="009F265E">
      <w:pPr>
        <w:pStyle w:val="ConsPlusNormal"/>
        <w:jc w:val="both"/>
      </w:pPr>
    </w:p>
    <w:p w:rsidR="009F265E" w:rsidRDefault="009F265E">
      <w:pPr>
        <w:pStyle w:val="ConsPlusNormal"/>
        <w:jc w:val="right"/>
      </w:pPr>
      <w:r>
        <w:t>Глава</w:t>
      </w:r>
    </w:p>
    <w:p w:rsidR="009F265E" w:rsidRDefault="009F265E">
      <w:pPr>
        <w:pStyle w:val="ConsPlusNormal"/>
        <w:jc w:val="right"/>
      </w:pPr>
      <w:r>
        <w:t>Чувашской Республики</w:t>
      </w:r>
    </w:p>
    <w:p w:rsidR="009F265E" w:rsidRDefault="009F265E">
      <w:pPr>
        <w:pStyle w:val="ConsPlusNormal"/>
        <w:jc w:val="right"/>
      </w:pPr>
      <w:r>
        <w:t>М.ИГНАТЬЕВ</w:t>
      </w:r>
    </w:p>
    <w:p w:rsidR="009F265E" w:rsidRDefault="009F265E">
      <w:pPr>
        <w:pStyle w:val="ConsPlusNormal"/>
      </w:pPr>
      <w:r>
        <w:t>г. Чебоксары</w:t>
      </w:r>
    </w:p>
    <w:p w:rsidR="009F265E" w:rsidRDefault="009F265E">
      <w:pPr>
        <w:pStyle w:val="ConsPlusNormal"/>
        <w:spacing w:before="220"/>
      </w:pPr>
      <w:r>
        <w:t>26 ноября 2018 года</w:t>
      </w:r>
    </w:p>
    <w:p w:rsidR="009F265E" w:rsidRDefault="009F265E">
      <w:pPr>
        <w:pStyle w:val="ConsPlusNormal"/>
        <w:spacing w:before="220"/>
      </w:pPr>
      <w:r>
        <w:t>N 541-рг</w:t>
      </w:r>
    </w:p>
    <w:p w:rsidR="009F265E" w:rsidRDefault="009F265E">
      <w:pPr>
        <w:pStyle w:val="ConsPlusNormal"/>
        <w:jc w:val="both"/>
      </w:pPr>
    </w:p>
    <w:p w:rsidR="009F265E" w:rsidRDefault="009F265E">
      <w:pPr>
        <w:pStyle w:val="ConsPlusNormal"/>
        <w:jc w:val="both"/>
      </w:pPr>
    </w:p>
    <w:p w:rsidR="009F265E" w:rsidRDefault="009F265E">
      <w:pPr>
        <w:pStyle w:val="ConsPlusNormal"/>
        <w:jc w:val="both"/>
      </w:pPr>
    </w:p>
    <w:p w:rsidR="009F265E" w:rsidRDefault="009F265E">
      <w:pPr>
        <w:pStyle w:val="ConsPlusNormal"/>
        <w:jc w:val="both"/>
      </w:pPr>
    </w:p>
    <w:p w:rsidR="009F265E" w:rsidRDefault="009F265E">
      <w:pPr>
        <w:pStyle w:val="ConsPlusNormal"/>
        <w:jc w:val="both"/>
      </w:pPr>
    </w:p>
    <w:p w:rsidR="009F265E" w:rsidRDefault="009F265E">
      <w:pPr>
        <w:pStyle w:val="ConsPlusNormal"/>
        <w:jc w:val="right"/>
        <w:outlineLvl w:val="0"/>
      </w:pPr>
      <w:r>
        <w:t>Утвержден</w:t>
      </w:r>
    </w:p>
    <w:p w:rsidR="009F265E" w:rsidRDefault="009F265E">
      <w:pPr>
        <w:pStyle w:val="ConsPlusNormal"/>
        <w:jc w:val="right"/>
      </w:pPr>
      <w:r>
        <w:t>распоряжением Главы</w:t>
      </w:r>
    </w:p>
    <w:p w:rsidR="009F265E" w:rsidRDefault="009F265E">
      <w:pPr>
        <w:pStyle w:val="ConsPlusNormal"/>
        <w:jc w:val="right"/>
      </w:pPr>
      <w:r>
        <w:t>Чувашской Республики</w:t>
      </w:r>
    </w:p>
    <w:p w:rsidR="009F265E" w:rsidRDefault="009F265E">
      <w:pPr>
        <w:pStyle w:val="ConsPlusNormal"/>
        <w:jc w:val="right"/>
      </w:pPr>
      <w:r>
        <w:t>от 26.11.2018 N 541-рг</w:t>
      </w:r>
    </w:p>
    <w:p w:rsidR="009F265E" w:rsidRDefault="009F265E">
      <w:pPr>
        <w:pStyle w:val="ConsPlusNormal"/>
        <w:jc w:val="both"/>
      </w:pPr>
    </w:p>
    <w:p w:rsidR="009F265E" w:rsidRDefault="009F265E">
      <w:pPr>
        <w:pStyle w:val="ConsPlusTitle"/>
        <w:jc w:val="center"/>
      </w:pPr>
      <w:bookmarkStart w:id="0" w:name="P28"/>
      <w:bookmarkEnd w:id="0"/>
      <w:r>
        <w:t>СОСТАВ</w:t>
      </w:r>
    </w:p>
    <w:p w:rsidR="009F265E" w:rsidRDefault="009F265E">
      <w:pPr>
        <w:pStyle w:val="ConsPlusTitle"/>
        <w:jc w:val="center"/>
      </w:pPr>
      <w:r>
        <w:t>СОВЕТА ПРИ ГЛАВЕ ЧУВАШСКОЙ РЕСПУБЛИКИ</w:t>
      </w:r>
    </w:p>
    <w:p w:rsidR="009F265E" w:rsidRDefault="009F265E">
      <w:pPr>
        <w:pStyle w:val="ConsPlusTitle"/>
        <w:jc w:val="center"/>
      </w:pPr>
      <w:r>
        <w:t>ПО СТРАТЕГИЧЕСКОМУ РАЗВИТИЮ И ПРОЕКТНОЙ ДЕЯТЕЛЬНОСТИ</w:t>
      </w:r>
    </w:p>
    <w:p w:rsidR="009F265E" w:rsidRDefault="009F26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6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65E" w:rsidRDefault="009F2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65E" w:rsidRDefault="009F2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ЧР от 19.03.2019 N 136-рг)</w:t>
            </w:r>
          </w:p>
        </w:tc>
      </w:tr>
    </w:tbl>
    <w:p w:rsidR="009F265E" w:rsidRDefault="009F26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Игнатьев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Глава Чувашской Республики (председатель Совета)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Председатель Кабинета Министров Чувашской Республики (заместитель председателя Совета)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Ананьева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временно исполняющий обязанности министра экономического развития, промышленности и торговли Чувашской Республики (ответственный секретарь Совета)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lastRenderedPageBreak/>
              <w:t>Александров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временно исполняющий обязанности ректора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Антонов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(по защите, мониторингу и предупреждению чрезвычайных ситуаций) - начальник управления гражданской защиты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Аристова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председатель Контрольно-счетной палаты Чувашской Республики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Богаратов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министр физической культуры и спорта Чувашской Республики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Боголюбов Ю.Н.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глава администрации г. Алатыря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Васильев Ю.Е.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Руководитель Администрации Главы Чувашской Республики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министр здравоохранения Чувашской Республики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Гиске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председатель Чувашского регионального отделения Общероссийской общественной организации "Союз машиностроителей России"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Григорьев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глава администрации г. Шумерля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Димитриев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министр труда и социальной защиты Чувашской Республики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Егорова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Председатель Государственного Совета Чувашской Республики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Енилина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финансов Чувашской Республики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Ефремов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министра природных ресурсов и экологии Чувашской Республики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Иванов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И.Я.Яковлева", советник Главы Чувашской Республики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 xml:space="preserve">министр образования и молодежной политики Чувашской </w:t>
            </w:r>
            <w:r>
              <w:lastRenderedPageBreak/>
              <w:t>Республики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lastRenderedPageBreak/>
              <w:t>Кустарин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Ладыков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глава администрации г. Чебоксары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Михайлов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глава администрации г. Канаш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Мясников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глава администрации Мариинско-Посадского района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Павлов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председатель Совета Чувашского республиканского союза потребительских обществ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Павлов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министра транспорта и дорожного хозяйства Чувашской Республики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Павлов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председатель Комитета Государственного Совета Чувашской Республики по экономической политике, агропромышленному комплексу и экологии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Рыбаков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Уполномоченный по защите прав предпринимателей в Чувашской Республике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Семенов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 xml:space="preserve">руководитель Экспертной группы по мониторингу </w:t>
            </w:r>
            <w:proofErr w:type="gramStart"/>
            <w:r>
              <w:t>внедрения Стандарта деятельности органов исполнительной власти субъекта Российской Федерации</w:t>
            </w:r>
            <w:proofErr w:type="gramEnd"/>
            <w:r>
              <w:t xml:space="preserve"> по обеспечению благоприятного инвестиционного климата в регионе в Чувашской Республике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Судленков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председатель Общественной палаты Чувашской Республики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министр юстиции и имущественных отношений Чувашской Республики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Федоров Г.С.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главный федеральный инспектор по Чувашской Республике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Чепрасова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глава администрации г. Новочебоксарска (по согласованию)</w:t>
            </w:r>
          </w:p>
        </w:tc>
      </w:tr>
      <w:tr w:rsidR="009F2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</w:pPr>
            <w:r>
              <w:t>Яковлев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F265E" w:rsidRDefault="009F265E">
            <w:pPr>
              <w:pStyle w:val="ConsPlusNormal"/>
              <w:jc w:val="both"/>
            </w:pPr>
            <w:r>
              <w:t>министр культуры, по делам национальностей и архивного дела Чувашской Республики</w:t>
            </w:r>
          </w:p>
        </w:tc>
      </w:tr>
    </w:tbl>
    <w:p w:rsidR="009F265E" w:rsidRDefault="009F265E">
      <w:pPr>
        <w:pStyle w:val="ConsPlusNormal"/>
        <w:jc w:val="both"/>
      </w:pPr>
    </w:p>
    <w:p w:rsidR="009F265E" w:rsidRDefault="009F265E">
      <w:pPr>
        <w:pStyle w:val="ConsPlusNormal"/>
        <w:jc w:val="both"/>
      </w:pPr>
    </w:p>
    <w:p w:rsidR="009F265E" w:rsidRDefault="009F2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C19" w:rsidRDefault="00940C19">
      <w:bookmarkStart w:id="1" w:name="_GoBack"/>
      <w:bookmarkEnd w:id="1"/>
    </w:p>
    <w:sectPr w:rsidR="00940C19" w:rsidSect="00C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5E"/>
    <w:rsid w:val="00940C19"/>
    <w:rsid w:val="009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6D571D350E7BA74A552C6C018766E0FC87591A385DA97353FEDCD87AA7E37D8B218D8136900B806ED72B07F5F024A4583C220F29F881DDB38821BqEV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6D571D350E7BA74A552C6C018766E0FC87591A384DE9B3630EDCD87AA7E37D8B218D8016958B407EF6CB07E4A541B00qDV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6D571D350E7BA74A552C6C018766E0FC87591A385DA97353FEDCD87AA7E37D8B218D8136900B806ED72B07F5F024A4583C220F29F881DDB38821BqEV0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</cp:revision>
  <dcterms:created xsi:type="dcterms:W3CDTF">2019-04-12T08:21:00Z</dcterms:created>
  <dcterms:modified xsi:type="dcterms:W3CDTF">2019-04-12T08:22:00Z</dcterms:modified>
</cp:coreProperties>
</file>