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83" w:rsidRDefault="00E7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083" w:rsidRDefault="00E7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083" w:rsidRDefault="00E7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083" w:rsidRDefault="00E7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05234D" wp14:editId="067A31B2">
            <wp:extent cx="6595110" cy="4395366"/>
            <wp:effectExtent l="0" t="0" r="0" b="5715"/>
            <wp:docPr id="1" name="Рисунок 1" descr="C:\Users\economy65\Desktop\original-1s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y65\Desktop\original-1s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439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83" w:rsidRDefault="00E7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083" w:rsidRDefault="00E7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083" w:rsidRDefault="00E7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Поздравление </w:t>
      </w: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Министра экономического развития Российской Федерации Орешкина М.С. </w:t>
      </w: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Днем российского предпринимательства</w:t>
      </w:r>
    </w:p>
    <w:p w:rsidR="00737D35" w:rsidRDefault="00737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4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Дорогие друзья!</w:t>
      </w: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4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Поздравляю с Днем российского предпринимательства! </w:t>
      </w: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4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предприниматели – это лидеры современного поколения. В представлении большинства людей это успешные, целеустремленные люди, которые достигают высот в своем деле благодаря ежедневному колоссальному труду. Свобода выбора помогает предпринимателям зан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иматься любимым делом, которое, в свою очередь, приносит независимость и доход. Мы очень рады отмечать эту трансформацию представления общества о современных бизнесменах. </w:t>
      </w: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4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надеемся, что в этом есть и наша заслуга, как Министерства экономического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 Российской Федерации.</w:t>
      </w: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4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развития малого и среднего предпринимательства традиционно являются одним из приоритетных направлений деятельности нашего Министерства. </w:t>
      </w: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4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федеральном уровне за последние годы предпринято несколько системных шагов, направленных на кардинальное улучшение условий ведения предпринимательской деятельности, в рамках механизмов трансформации делового климата и «регуляторной гильотины». Важным 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гом стала разработка и реализация национального проекта «Малое и среднее предпринимательство и поддержка индивидуальной предпринимательской инициативы». </w:t>
      </w: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4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нацелены на внедрение сервисного подхода к организации взаимодействия бизнеса с государством и вкла</w:t>
      </w:r>
      <w:r>
        <w:rPr>
          <w:rFonts w:ascii="Times New Roman" w:eastAsia="Times New Roman" w:hAnsi="Times New Roman" w:cs="Times New Roman"/>
          <w:sz w:val="28"/>
          <w:szCs w:val="28"/>
        </w:rPr>
        <w:t>дываем в это понятие несколько ключевых элементов: наличие в регионах центров «Мой бизнес», объединяющих на одной территории услуги всех видов инфраструктуры поддержки (консалтинг, образование, инжиниринг, и т. д.), направленность на качество услуг, их дос</w:t>
      </w:r>
      <w:r>
        <w:rPr>
          <w:rFonts w:ascii="Times New Roman" w:eastAsia="Times New Roman" w:hAnsi="Times New Roman" w:cs="Times New Roman"/>
          <w:sz w:val="28"/>
          <w:szCs w:val="28"/>
        </w:rPr>
        <w:t>тупность и адресность.</w:t>
      </w: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4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Отмечу, что ни одна наша инициатива не будет успешна без вашей поддержки и нашей партнерской работы. </w:t>
      </w: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4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Поздравляю всех предпринимателей и желаю реализации всех намеченных планов, неиссякаемой энергии и энтузиазма. Пусть каждый из вас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напишет свою историю успеха! </w:t>
      </w: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уважением,</w:t>
      </w:r>
    </w:p>
    <w:p w:rsidR="00737D35" w:rsidRDefault="00A201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 экономического развития РФ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М.С.Орешкин</w:t>
      </w:r>
      <w:proofErr w:type="spellEnd"/>
    </w:p>
    <w:sectPr w:rsidR="00737D35">
      <w:pgSz w:w="12240" w:h="15840"/>
      <w:pgMar w:top="425" w:right="720" w:bottom="72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7D35"/>
    <w:rsid w:val="00737D35"/>
    <w:rsid w:val="00E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economy65 (Магомедова З.П.)</dc:creator>
  <cp:lastModifiedBy>economy65 (Магомедова З.П.)</cp:lastModifiedBy>
  <cp:revision>2</cp:revision>
  <dcterms:created xsi:type="dcterms:W3CDTF">2019-05-24T04:37:00Z</dcterms:created>
  <dcterms:modified xsi:type="dcterms:W3CDTF">2019-05-24T04:37:00Z</dcterms:modified>
</cp:coreProperties>
</file>