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D60" w:rsidRPr="00EF3568" w:rsidRDefault="00A30D60" w:rsidP="007366BF">
      <w:pPr>
        <w:tabs>
          <w:tab w:val="left" w:pos="1907"/>
          <w:tab w:val="center" w:pos="7285"/>
        </w:tabs>
        <w:spacing w:after="0" w:line="240" w:lineRule="auto"/>
        <w:contextualSpacing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A30D60" w:rsidRPr="00EF3568" w:rsidRDefault="00A30D60" w:rsidP="007366BF">
      <w:pPr>
        <w:tabs>
          <w:tab w:val="left" w:pos="1907"/>
          <w:tab w:val="center" w:pos="728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pacing w:val="-4"/>
          <w:sz w:val="20"/>
          <w:szCs w:val="20"/>
          <w:lang w:eastAsia="ru-RU"/>
        </w:rPr>
      </w:pPr>
      <w:proofErr w:type="gramStart"/>
      <w:r w:rsidRPr="00EF3568">
        <w:rPr>
          <w:rFonts w:ascii="Arial" w:hAnsi="Arial" w:cs="Arial"/>
          <w:b/>
          <w:spacing w:val="-4"/>
          <w:sz w:val="20"/>
          <w:szCs w:val="20"/>
        </w:rPr>
        <w:t>Еженедельный</w:t>
      </w:r>
      <w:proofErr w:type="gramEnd"/>
      <w:r w:rsidRPr="00EF3568">
        <w:rPr>
          <w:rFonts w:ascii="Arial" w:hAnsi="Arial" w:cs="Arial"/>
          <w:b/>
          <w:spacing w:val="-4"/>
          <w:sz w:val="20"/>
          <w:szCs w:val="20"/>
        </w:rPr>
        <w:t xml:space="preserve"> медиаплан для республиканских СМИ</w:t>
      </w:r>
      <w:r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="005C6D6E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с </w:t>
      </w:r>
      <w:r w:rsidR="00092DB9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19</w:t>
      </w:r>
      <w:r w:rsidR="00FF5065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="00AB681B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по </w:t>
      </w:r>
      <w:r w:rsidR="00092DB9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25</w:t>
      </w:r>
      <w:r w:rsidR="00AB681B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августа</w:t>
      </w:r>
      <w:r w:rsidR="000145D3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201</w:t>
      </w:r>
      <w:r w:rsidR="005C6D6E"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9</w:t>
      </w:r>
      <w:r w:rsidRPr="00EF3568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года  </w:t>
      </w:r>
    </w:p>
    <w:p w:rsidR="00A30D60" w:rsidRPr="00EF3568" w:rsidRDefault="00A30D60" w:rsidP="007366BF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6"/>
        <w:gridCol w:w="2268"/>
        <w:gridCol w:w="283"/>
        <w:gridCol w:w="6095"/>
        <w:gridCol w:w="1985"/>
        <w:gridCol w:w="1842"/>
      </w:tblGrid>
      <w:tr w:rsidR="00D96739" w:rsidRPr="00EF3568" w:rsidTr="009731B6">
        <w:trPr>
          <w:trHeight w:val="425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EF35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EF356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  <w:t>Начало</w:t>
            </w:r>
          </w:p>
          <w:p w:rsidR="00A30D60" w:rsidRPr="00EF3568" w:rsidRDefault="00A30D60" w:rsidP="00EF356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EF356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30D60" w:rsidRPr="00EF3568" w:rsidRDefault="00A30D60" w:rsidP="00EF356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752CBF">
            <w:pPr>
              <w:spacing w:after="0" w:line="240" w:lineRule="auto"/>
              <w:ind w:firstLine="31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акценты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752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EF3568" w:rsidRDefault="00A30D60" w:rsidP="00752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372251" w:rsidRPr="00EF3568" w:rsidTr="009731B6">
        <w:trPr>
          <w:trHeight w:val="1293"/>
        </w:trPr>
        <w:tc>
          <w:tcPr>
            <w:tcW w:w="1559" w:type="dxa"/>
            <w:shd w:val="clear" w:color="auto" w:fill="FFFFFF"/>
          </w:tcPr>
          <w:p w:rsidR="00060CD7" w:rsidRPr="00EF3568" w:rsidRDefault="00060CD7" w:rsidP="00060CD7">
            <w:pPr>
              <w:pStyle w:val="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:rsidR="00060CD7" w:rsidRPr="00EF3568" w:rsidRDefault="00060CD7" w:rsidP="00060CD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августа</w:t>
            </w:r>
          </w:p>
          <w:p w:rsidR="00060CD7" w:rsidRPr="00EF3568" w:rsidRDefault="00060CD7" w:rsidP="00060CD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372251" w:rsidRPr="00EF3568" w:rsidRDefault="00372251" w:rsidP="00EF3568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372251" w:rsidRPr="00EF3568" w:rsidRDefault="00372251" w:rsidP="00EF3568">
            <w:pPr>
              <w:pStyle w:val="11"/>
              <w:jc w:val="center"/>
              <w:rPr>
                <w:rFonts w:ascii="Arial" w:hAnsi="Arial" w:cs="Arial"/>
                <w:b/>
              </w:rPr>
            </w:pPr>
            <w:r w:rsidRPr="00EF3568">
              <w:rPr>
                <w:rFonts w:ascii="Arial" w:hAnsi="Arial" w:cs="Arial"/>
                <w:b/>
              </w:rPr>
              <w:t>9.30</w:t>
            </w:r>
          </w:p>
          <w:p w:rsidR="00372251" w:rsidRPr="00EF3568" w:rsidRDefault="00372251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</w:p>
          <w:p w:rsidR="00372251" w:rsidRPr="00EF3568" w:rsidRDefault="00372251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F3568">
              <w:rPr>
                <w:rFonts w:ascii="Arial" w:hAnsi="Arial" w:cs="Arial"/>
                <w:i/>
                <w:sz w:val="20"/>
                <w:szCs w:val="20"/>
              </w:rPr>
              <w:t>(Президентский</w:t>
            </w:r>
            <w:proofErr w:type="gramEnd"/>
          </w:p>
          <w:p w:rsidR="00372251" w:rsidRPr="00EF3568" w:rsidRDefault="00372251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бульвар, д. 10, блок «Б», конференц-зал)</w:t>
            </w:r>
          </w:p>
          <w:p w:rsidR="00372251" w:rsidRPr="00EF3568" w:rsidRDefault="00372251" w:rsidP="00EF3568">
            <w:pPr>
              <w:pStyle w:val="1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372251" w:rsidRPr="00EF3568" w:rsidRDefault="00372251" w:rsidP="00EF356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Заседание Кабинета Министров Чувашской Республики</w:t>
            </w:r>
          </w:p>
          <w:p w:rsidR="00372251" w:rsidRPr="00EF3568" w:rsidRDefault="00372251" w:rsidP="00EF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372251" w:rsidRPr="00EF3568" w:rsidRDefault="00372251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повестке заседания – проект закона Чувашской Республики  «О внесении изменений в Закон Чувашской Республики «О республиканском бюджете Чувашской Республики на 2019 год и на плановый период 2020 и 2021 годов». </w:t>
            </w:r>
          </w:p>
          <w:p w:rsidR="00372251" w:rsidRPr="00EF3568" w:rsidRDefault="00372251" w:rsidP="00EF3568">
            <w:pPr>
              <w:pStyle w:val="211"/>
              <w:spacing w:line="240" w:lineRule="auto"/>
              <w:ind w:left="33" w:firstLine="42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372251" w:rsidRPr="00EF3568" w:rsidRDefault="00372251" w:rsidP="006E59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372251" w:rsidRPr="00EF3568" w:rsidRDefault="00372251" w:rsidP="006E59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372251" w:rsidRPr="00EF3568" w:rsidRDefault="00372251" w:rsidP="006E59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372251" w:rsidRPr="00EF3568" w:rsidRDefault="00372251" w:rsidP="006E59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6820C7" w:rsidRPr="00EF3568" w:rsidTr="009731B6">
        <w:trPr>
          <w:trHeight w:val="439"/>
        </w:trPr>
        <w:tc>
          <w:tcPr>
            <w:tcW w:w="1559" w:type="dxa"/>
            <w:shd w:val="clear" w:color="auto" w:fill="FFFFFF"/>
          </w:tcPr>
          <w:p w:rsidR="006820C7" w:rsidRPr="00EF3568" w:rsidRDefault="006820C7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19-20 августа</w:t>
            </w:r>
          </w:p>
        </w:tc>
        <w:tc>
          <w:tcPr>
            <w:tcW w:w="1986" w:type="dxa"/>
            <w:shd w:val="clear" w:color="auto" w:fill="FFFFFF"/>
          </w:tcPr>
          <w:p w:rsidR="006820C7" w:rsidRPr="00EF3568" w:rsidRDefault="006820C7" w:rsidP="00EF3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Образовательные  организации</w:t>
            </w:r>
          </w:p>
          <w:p w:rsidR="006820C7" w:rsidRPr="00EF3568" w:rsidRDefault="006820C7" w:rsidP="00EF356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6820C7" w:rsidRPr="00EF3568" w:rsidRDefault="006820C7" w:rsidP="00EF3568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Республиканская конференция работников образования Чувашской Республики по теме: «Качество  образования: вызовы и перспективы национального проекта «Образование»</w:t>
            </w:r>
          </w:p>
        </w:tc>
        <w:tc>
          <w:tcPr>
            <w:tcW w:w="6095" w:type="dxa"/>
            <w:shd w:val="clear" w:color="auto" w:fill="FFFFFF"/>
          </w:tcPr>
          <w:p w:rsidR="006820C7" w:rsidRPr="00EF3568" w:rsidRDefault="006820C7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19 - 20 августа на базе образовательных организаций будут работать более 30 секционных  площадок.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Участники обсудят актуальные вопросы развития дошкольного образования, использования цифровых образовательных ресурсов в преподавании общественно-научных предметов, рассмотрят новые подходы в работе с одаренными детьми, современные тенденции преподавания математики, физики и информатики в школе, модели «горизонтального обучения» педагогических работников, вопросы военно-патриотического воспитания и подготовки граждан к военной службе, воспитания безопасного поведения детей в сети Интернет, реализации особых образовательных потребностей обучающихся с ограниченными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возможностями здоровья, развития добровольческой деятельности республике и другие.</w:t>
            </w:r>
          </w:p>
          <w:p w:rsidR="006820C7" w:rsidRPr="00EF3568" w:rsidRDefault="006820C7" w:rsidP="00EF3568">
            <w:pPr>
              <w:pStyle w:val="aa"/>
              <w:ind w:left="33" w:firstLine="425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Программа секций </w:t>
            </w:r>
            <w:hyperlink r:id="rId8" w:history="1">
              <w:r w:rsidRPr="00EF3568">
                <w:rPr>
                  <w:rFonts w:ascii="Arial" w:hAnsi="Arial" w:cs="Arial"/>
                  <w:sz w:val="20"/>
                  <w:szCs w:val="20"/>
                </w:rPr>
                <w:t>http://obrazov.cap.ru/action/activity/sobitiya/2019-god/pedsovet21</w:t>
              </w:r>
            </w:hyperlink>
            <w:r w:rsidR="00A31155" w:rsidRPr="00EF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</w:tcPr>
          <w:p w:rsidR="006820C7" w:rsidRPr="00EF3568" w:rsidRDefault="006820C7" w:rsidP="006E5920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Министр образования и молодежной политики Чувашской Республики</w:t>
            </w:r>
          </w:p>
          <w:p w:rsidR="006820C7" w:rsidRPr="00EF3568" w:rsidRDefault="006820C7" w:rsidP="006E5920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Кудряшов Сергей Владимирович</w:t>
            </w:r>
          </w:p>
          <w:p w:rsidR="006820C7" w:rsidRPr="00EF3568" w:rsidRDefault="006820C7" w:rsidP="006E5920">
            <w:pPr>
              <w:pStyle w:val="a7"/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820C7" w:rsidRPr="00EF3568" w:rsidRDefault="006820C7" w:rsidP="006E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зав. сектором организационного и информационного обеспечения   Марина Григорьевна Столярова,</w:t>
            </w:r>
          </w:p>
          <w:p w:rsidR="006820C7" w:rsidRPr="00EF3568" w:rsidRDefault="006820C7" w:rsidP="006E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тел.: 64-21-77</w:t>
            </w:r>
          </w:p>
        </w:tc>
      </w:tr>
      <w:tr w:rsidR="000A6C63" w:rsidRPr="00EF3568" w:rsidTr="009731B6">
        <w:trPr>
          <w:trHeight w:val="439"/>
        </w:trPr>
        <w:tc>
          <w:tcPr>
            <w:tcW w:w="1559" w:type="dxa"/>
            <w:shd w:val="clear" w:color="auto" w:fill="FFFFFF"/>
          </w:tcPr>
          <w:p w:rsidR="000A6C63" w:rsidRPr="000A6C63" w:rsidRDefault="000A6C63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A6C63">
              <w:rPr>
                <w:rFonts w:ascii="Arial" w:hAnsi="Arial" w:cs="Arial"/>
                <w:sz w:val="20"/>
                <w:szCs w:val="20"/>
              </w:rPr>
              <w:t>19-23 августа</w:t>
            </w:r>
          </w:p>
        </w:tc>
        <w:tc>
          <w:tcPr>
            <w:tcW w:w="1986" w:type="dxa"/>
            <w:shd w:val="clear" w:color="auto" w:fill="FFFFFF"/>
          </w:tcPr>
          <w:p w:rsidR="000A6C63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17.</w:t>
            </w:r>
            <w:r w:rsidRPr="000A6C63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30</w:t>
            </w:r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0A6C63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0A6C63" w:rsidRPr="00285A90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Стадион «Спартак»</w:t>
            </w:r>
          </w:p>
          <w:p w:rsidR="000A6C63" w:rsidRPr="000A6C63" w:rsidRDefault="000A6C63" w:rsidP="000A6C63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0A6C63" w:rsidRPr="000A6C63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Традиционные соревнования «Кубок дружбы» по игровым видам спорта (мини-футбол, волейбол) на призы главы города Чебоксары среди землячеств районов Чувашской Республики, посвященных Дню города</w:t>
            </w:r>
          </w:p>
          <w:p w:rsidR="000A6C63" w:rsidRPr="00285A90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A6C63" w:rsidRPr="00285A90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  <w:shd w:val="clear" w:color="auto" w:fill="FFFFFF"/>
          </w:tcPr>
          <w:p w:rsidR="000A6C63" w:rsidRPr="00285A90" w:rsidRDefault="000A6C63" w:rsidP="000A6C63">
            <w:pPr>
              <w:pStyle w:val="21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празднования Дня города с 19 по 23 августа на стадионе "Спартак" пройдут традиционные соревнования по игровым видам спорта среди землячеств районов Чувашии "Кубок дружбы".</w:t>
            </w:r>
          </w:p>
          <w:p w:rsidR="000A6C63" w:rsidRPr="00285A90" w:rsidRDefault="000A6C63" w:rsidP="000A6C63">
            <w:pPr>
              <w:pStyle w:val="21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этом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году администрация Чебоксар, глубоко почитая традиции земли Чувашской, соберёт в столице республики представителей землячеств всех районов ЧР на ежегодные соревнования "Кубок дружбы" в 17-й раз.</w:t>
            </w:r>
          </w:p>
          <w:p w:rsidR="000A6C63" w:rsidRPr="00285A90" w:rsidRDefault="000A6C63" w:rsidP="000A6C63">
            <w:pPr>
              <w:pStyle w:val="21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Напомним, что в программу ежегодных состязаний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включены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мини-футбол и волейбол. Принять участие в стартах смогут члены землячеств - уроженцы районов Чувашии, проживающие и прописанные в Чебоксарах и Новочебоксарске. К играм допускаются спортсмены, достигшие 17-летнего возраста.</w:t>
            </w:r>
          </w:p>
          <w:p w:rsidR="000A6C63" w:rsidRPr="00285A90" w:rsidRDefault="000A6C63" w:rsidP="000A6C63">
            <w:pPr>
              <w:pStyle w:val="21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Общекомандное первенство определяется по наименьшей </w:t>
            </w:r>
            <w:r w:rsidRPr="00285A90">
              <w:rPr>
                <w:rFonts w:ascii="Arial" w:hAnsi="Arial" w:cs="Arial"/>
                <w:sz w:val="20"/>
                <w:szCs w:val="20"/>
              </w:rPr>
              <w:lastRenderedPageBreak/>
              <w:t>сумме занятых мест в соревнованиях по мини – футболу и волейболу.</w:t>
            </w:r>
          </w:p>
          <w:p w:rsidR="000A6C63" w:rsidRPr="00285A90" w:rsidRDefault="000A6C63" w:rsidP="000A6C63">
            <w:pPr>
              <w:pStyle w:val="21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Церемония закрытия и награждение победителей "Кубка Дружбы" запланированы на 23 августа.</w:t>
            </w:r>
          </w:p>
        </w:tc>
        <w:tc>
          <w:tcPr>
            <w:tcW w:w="1985" w:type="dxa"/>
            <w:shd w:val="clear" w:color="auto" w:fill="FFFFFF"/>
          </w:tcPr>
          <w:p w:rsidR="000A6C63" w:rsidRPr="00EF3568" w:rsidRDefault="000A6C63" w:rsidP="006E5920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0A6C63" w:rsidRPr="00EF3568" w:rsidRDefault="000A6C63" w:rsidP="006E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654" w:rsidRPr="00EF3568" w:rsidTr="009731B6">
        <w:trPr>
          <w:trHeight w:val="1670"/>
        </w:trPr>
        <w:tc>
          <w:tcPr>
            <w:tcW w:w="1559" w:type="dxa"/>
            <w:vMerge w:val="restart"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  <w:lang w:val="en-US"/>
              </w:rPr>
              <w:lastRenderedPageBreak/>
              <w:t>20</w:t>
            </w:r>
            <w:r w:rsidRPr="00EF3568">
              <w:rPr>
                <w:rFonts w:ascii="Arial" w:hAnsi="Arial" w:cs="Arial"/>
                <w:iCs/>
                <w:sz w:val="20"/>
                <w:szCs w:val="20"/>
              </w:rPr>
              <w:t xml:space="preserve"> августа вторник</w:t>
            </w:r>
          </w:p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b/>
              </w:rPr>
            </w:pPr>
            <w:r w:rsidRPr="00EF3568">
              <w:rPr>
                <w:rFonts w:ascii="Arial" w:hAnsi="Arial" w:cs="Arial"/>
                <w:b/>
              </w:rPr>
              <w:t>11.00</w:t>
            </w:r>
          </w:p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</w:rPr>
            </w:pPr>
          </w:p>
          <w:p w:rsidR="00EF3568" w:rsidRDefault="00824654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 xml:space="preserve">г. Чебоксары, </w:t>
            </w:r>
          </w:p>
          <w:p w:rsidR="00824654" w:rsidRPr="00EF3568" w:rsidRDefault="00EF3568" w:rsidP="000A6C6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ул. </w:t>
            </w:r>
            <w:r w:rsidR="00824654" w:rsidRPr="00EF356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r w:rsidR="002C6950">
              <w:rPr>
                <w:rFonts w:ascii="Arial" w:hAnsi="Arial" w:cs="Arial"/>
                <w:i/>
                <w:sz w:val="20"/>
                <w:szCs w:val="20"/>
              </w:rPr>
              <w:t xml:space="preserve">циалистическая, д.17 </w:t>
            </w:r>
            <w:r w:rsidR="000A6C63">
              <w:rPr>
                <w:rFonts w:ascii="Arial" w:hAnsi="Arial" w:cs="Arial"/>
                <w:i/>
                <w:sz w:val="20"/>
                <w:szCs w:val="20"/>
              </w:rPr>
              <w:t>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0A6C63" w:rsidRPr="00285A90" w:rsidRDefault="000A6C63" w:rsidP="000A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Торжественное открытие нового корпуса чебоксарской школы № 61</w:t>
            </w:r>
          </w:p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На сегодняшний день школа № 61 (речь о корпусе по ул. Чернышевского, 16) – самая многочисленная в республике: здесь учится около 1750 учеников, при том, что проектная мощность здания – 825 учащихся. 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Чтобы разгрузить учебное заведение, ему передали здание бывшей вечерней школы на ул. Социалистической, 17а для размещения учебного корпуса на 500 мест (20 классов).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Корпуса располагаются в двадцати минутах ходьбы друг от друга. 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Ремонтные работы на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объекте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> начались осенью 2018 года. </w:t>
            </w:r>
            <w:r w:rsidRPr="00EF35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Всего на капитальный ремонт направлено 88 </w:t>
            </w:r>
            <w:proofErr w:type="gramStart"/>
            <w:r w:rsidRPr="00EF35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млн</w:t>
            </w:r>
            <w:proofErr w:type="gramEnd"/>
            <w:r w:rsidRPr="00EF35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рублей: 44 млн рублей из республиканского бюджета, 44 млн рублей из бюджета г. Чебоксары.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В новый корпус поступило современное демонстрационное и лабораторное оборудование, появятся условия для профильного обучения старшеклассников химико-биологического, физико-математического, информационно-технологического и других направлений.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Ввод дополнительного корпуса позволит частично ликвидировать вторую смену в 5-11 классах.</w:t>
            </w:r>
          </w:p>
        </w:tc>
        <w:tc>
          <w:tcPr>
            <w:tcW w:w="1985" w:type="dxa"/>
            <w:shd w:val="clear" w:color="auto" w:fill="FFFFFF"/>
          </w:tcPr>
          <w:p w:rsidR="00824654" w:rsidRPr="00EF3568" w:rsidRDefault="00824654" w:rsidP="006E59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824654" w:rsidRPr="00EF3568" w:rsidRDefault="00824654" w:rsidP="006E59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824654" w:rsidRPr="00EF3568" w:rsidRDefault="00824654" w:rsidP="006E59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824654" w:rsidRPr="00EF3568" w:rsidRDefault="00824654" w:rsidP="006E59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824654" w:rsidRPr="00EF3568" w:rsidTr="009731B6">
        <w:trPr>
          <w:trHeight w:val="1012"/>
        </w:trPr>
        <w:tc>
          <w:tcPr>
            <w:tcW w:w="1559" w:type="dxa"/>
            <w:vMerge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b/>
                <w:color w:val="000000"/>
              </w:rPr>
            </w:pPr>
            <w:r w:rsidRPr="00EF3568">
              <w:rPr>
                <w:rFonts w:ascii="Arial" w:hAnsi="Arial" w:cs="Arial"/>
                <w:b/>
                <w:color w:val="000000"/>
              </w:rPr>
              <w:t>14.00</w:t>
            </w:r>
          </w:p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</w:p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  <w:color w:val="000000"/>
              </w:rPr>
              <w:t>ДК ЧГУ им. И.Н. Ульянова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Пленарное заседание Республиканской конференции работников образования Чувашской Республики по теме: «Качество  образования: вызовы и перспективы национального проекта «Образование»</w:t>
            </w:r>
          </w:p>
        </w:tc>
        <w:tc>
          <w:tcPr>
            <w:tcW w:w="6095" w:type="dxa"/>
            <w:shd w:val="clear" w:color="auto" w:fill="FFFFFF"/>
          </w:tcPr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20 августа во второй половине дня состоится пленарное заседание, на котором будут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подведены итоги деятельности системы образования Чувашской Республики за 2018-2019 учебный год и определены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задачи на новый учебный год.</w:t>
            </w:r>
          </w:p>
          <w:p w:rsidR="00824654" w:rsidRPr="00EF3568" w:rsidRDefault="00824654" w:rsidP="00EF3568">
            <w:pPr>
              <w:pStyle w:val="aa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В работе пленарного заседания примут участие представители органов законодательной и исполнительной власти, органов местного самоуправления, образовательных организаций, реализующих образовательные программы различных уровней, работодателей, педагогической общественности, общественных объединений, ветераны педагогического труда.</w:t>
            </w:r>
          </w:p>
          <w:p w:rsidR="00824654" w:rsidRPr="00EF3568" w:rsidRDefault="00824654" w:rsidP="00EF3568">
            <w:pPr>
              <w:spacing w:after="0" w:line="240" w:lineRule="auto"/>
              <w:ind w:left="33" w:firstLine="4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824654" w:rsidRPr="00EF3568" w:rsidRDefault="00824654" w:rsidP="000A6C63">
            <w:pPr>
              <w:pStyle w:val="a7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  <w:p w:rsidR="00824654" w:rsidRPr="00EF3568" w:rsidRDefault="00824654" w:rsidP="000A6C63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4654" w:rsidRPr="00EF3568" w:rsidRDefault="00824654" w:rsidP="000A6C63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Министр образования и молодежной политики Чувашской Республики</w:t>
            </w:r>
          </w:p>
          <w:p w:rsidR="00824654" w:rsidRPr="00EF3568" w:rsidRDefault="00EF3568" w:rsidP="00EF3568">
            <w:pPr>
              <w:pStyle w:val="a7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Кудряшов Сергей Владимирович</w:t>
            </w:r>
          </w:p>
        </w:tc>
        <w:tc>
          <w:tcPr>
            <w:tcW w:w="1842" w:type="dxa"/>
            <w:shd w:val="clear" w:color="auto" w:fill="FFFFFF"/>
          </w:tcPr>
          <w:p w:rsidR="00824654" w:rsidRPr="00EF3568" w:rsidRDefault="00824654" w:rsidP="000A6C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824654" w:rsidRPr="00EF3568" w:rsidRDefault="00824654" w:rsidP="000A6C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  <w:p w:rsidR="00824654" w:rsidRPr="00EF3568" w:rsidRDefault="00824654" w:rsidP="000A6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4654" w:rsidRPr="00EF3568" w:rsidRDefault="00824654" w:rsidP="000A6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Марина Григорьевна Столярова,</w:t>
            </w:r>
          </w:p>
          <w:p w:rsidR="00824654" w:rsidRPr="00EF3568" w:rsidRDefault="00824654" w:rsidP="000A6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тел.: 64-21-77</w:t>
            </w:r>
          </w:p>
        </w:tc>
      </w:tr>
      <w:tr w:rsidR="00824654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EF3568">
              <w:rPr>
                <w:rFonts w:ascii="Arial" w:hAnsi="Arial" w:cs="Arial"/>
                <w:color w:val="000000"/>
              </w:rPr>
              <w:t>10.00</w:t>
            </w:r>
          </w:p>
          <w:p w:rsidR="00824654" w:rsidRPr="00EF3568" w:rsidRDefault="00824654" w:rsidP="00EF3568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</w:p>
          <w:p w:rsidR="002C6950" w:rsidRDefault="002C6950" w:rsidP="002C6950">
            <w:pPr>
              <w:pStyle w:val="1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п.</w:t>
            </w:r>
            <w:r w:rsidR="00824654" w:rsidRPr="00EF35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24654" w:rsidRPr="00EF3568">
              <w:rPr>
                <w:rFonts w:ascii="Arial" w:hAnsi="Arial" w:cs="Arial"/>
                <w:i/>
              </w:rPr>
              <w:t>Ибреси</w:t>
            </w:r>
            <w:proofErr w:type="spellEnd"/>
            <w:r w:rsidR="00824654" w:rsidRPr="00EF3568">
              <w:rPr>
                <w:rFonts w:ascii="Arial" w:hAnsi="Arial" w:cs="Arial"/>
                <w:i/>
              </w:rPr>
              <w:t>, ул. Маресье</w:t>
            </w:r>
            <w:r>
              <w:rPr>
                <w:rFonts w:ascii="Arial" w:hAnsi="Arial" w:cs="Arial"/>
                <w:i/>
              </w:rPr>
              <w:t xml:space="preserve">ва, д.49, актовый зал, </w:t>
            </w:r>
          </w:p>
          <w:p w:rsidR="00824654" w:rsidRPr="00EF3568" w:rsidRDefault="002C6950" w:rsidP="002C6950">
            <w:pPr>
              <w:pStyle w:val="11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>2 этаж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24654" w:rsidRPr="00EF3568" w:rsidRDefault="00824654" w:rsidP="00EF3568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Прием граждан в рамках оказания бесплатной юридической помощи</w:t>
            </w:r>
          </w:p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824654" w:rsidRPr="00EF3568" w:rsidRDefault="00824654" w:rsidP="00EF356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Реализация проекта «Юристы – населению»</w:t>
            </w:r>
          </w:p>
        </w:tc>
        <w:tc>
          <w:tcPr>
            <w:tcW w:w="1985" w:type="dxa"/>
            <w:shd w:val="clear" w:color="auto" w:fill="FFFFFF"/>
          </w:tcPr>
          <w:p w:rsidR="00824654" w:rsidRPr="00EF3568" w:rsidRDefault="00824654" w:rsidP="000A6C63">
            <w:pPr>
              <w:pStyle w:val="a3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Министр юстиции и имущественных отношений Чувашской Республики Тимофеева Наталья Юрьевна</w:t>
            </w:r>
          </w:p>
        </w:tc>
        <w:tc>
          <w:tcPr>
            <w:tcW w:w="1842" w:type="dxa"/>
            <w:shd w:val="clear" w:color="auto" w:fill="FFFFFF"/>
          </w:tcPr>
          <w:p w:rsidR="00824654" w:rsidRPr="00EF3568" w:rsidRDefault="00824654" w:rsidP="000A6C63">
            <w:pPr>
              <w:tabs>
                <w:tab w:val="left" w:pos="3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Хураськина Ирина Вячеславовна</w:t>
            </w:r>
          </w:p>
          <w:p w:rsidR="00824654" w:rsidRPr="00EF3568" w:rsidRDefault="00824654" w:rsidP="000A6C63">
            <w:pPr>
              <w:tabs>
                <w:tab w:val="left" w:pos="3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тел. 64-21-39,</w:t>
            </w:r>
          </w:p>
          <w:p w:rsidR="00824654" w:rsidRPr="00EF3568" w:rsidRDefault="00824654" w:rsidP="000A6C63">
            <w:pPr>
              <w:tabs>
                <w:tab w:val="left" w:pos="3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8 960 301 36 59,</w:t>
            </w:r>
          </w:p>
          <w:p w:rsidR="00824654" w:rsidRPr="00EF3568" w:rsidRDefault="00824654" w:rsidP="000A6C63">
            <w:pPr>
              <w:tabs>
                <w:tab w:val="left" w:pos="3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  <w:lang w:val="en-US"/>
              </w:rPr>
              <w:t>mio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9@</w:t>
            </w:r>
            <w:r w:rsidRPr="00EF3568"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654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824654" w:rsidRPr="00EF3568" w:rsidRDefault="00824654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EF356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11.00 – торжественное открытие,</w:t>
            </w:r>
          </w:p>
          <w:p w:rsidR="00824654" w:rsidRPr="00EF3568" w:rsidRDefault="00824654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824654" w:rsidRPr="00EF3568" w:rsidRDefault="00824654" w:rsidP="00EF356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13.00 – практический этап конкурса</w:t>
            </w:r>
          </w:p>
          <w:p w:rsidR="00824654" w:rsidRPr="00EF3568" w:rsidRDefault="00824654" w:rsidP="00EF3568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4654" w:rsidRPr="00EF3568" w:rsidRDefault="00824654" w:rsidP="00EF3568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г. Чебоксары, площадь Скворцова, 1А</w:t>
            </w:r>
          </w:p>
          <w:p w:rsidR="00824654" w:rsidRPr="00EF3568" w:rsidRDefault="00824654" w:rsidP="00EF3568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 xml:space="preserve">(территория Чебоксарского аэроклуба им. А.В. </w:t>
            </w:r>
            <w:proofErr w:type="spellStart"/>
            <w:r w:rsidRPr="00EF3568">
              <w:rPr>
                <w:rFonts w:ascii="Arial" w:hAnsi="Arial" w:cs="Arial"/>
                <w:i/>
                <w:sz w:val="20"/>
                <w:szCs w:val="20"/>
              </w:rPr>
              <w:t>Ляпидевского</w:t>
            </w:r>
            <w:proofErr w:type="spellEnd"/>
            <w:r w:rsidRPr="00EF356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24654" w:rsidRPr="00EF3568" w:rsidRDefault="00824654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24654" w:rsidRPr="00EF3568" w:rsidRDefault="00824654" w:rsidP="00EF356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F35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I Чувашский межрегиональный конкурс профессионального мастерства служб медицины катастроф и скорой медицинской помощи</w:t>
            </w:r>
          </w:p>
          <w:p w:rsidR="00824654" w:rsidRPr="00EF3568" w:rsidRDefault="00824654" w:rsidP="00EF35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20 августа в Чебоксарах состоится I Чувашский межрегиональный конкурс профессионального мастерства служб медицины катастроф и скорой медицинской помощи. Организатор конкурса – Республиканский центр медицины катастроф и скорой медицинской помощи Минздрава Чувашии.</w:t>
            </w:r>
          </w:p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Помимо команд Чувашской Республики в конкурсе примут участие команды других субъектов Российской Федерации. Конкурс проводится в целях повышения готовности медиков и водителей выездных бригад службы «03» к оказанию экстренной помощи в условиях чрезвычайных ситуаций и дорожно-транспортных происшествий.</w:t>
            </w:r>
          </w:p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Конку</w:t>
            </w:r>
            <w:proofErr w:type="gramStart"/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рс вкл</w:t>
            </w:r>
            <w:proofErr w:type="gramEnd"/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ючает в себя теоретическую и практическую части. Бригады скорой помощи ответят на вопросы теста, решат теоретическую задачу, окажут помощь пострадавшим. Специальные задания подготовлены и для водителей санитарного автотранспорта. </w:t>
            </w:r>
          </w:p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По итогам конкурса будут определены победители в номинациях: «Лучший автомобиль скорой медицинской помощи», «Лучший водитель скорой медицинской помощи», «Лучший капитан команды скорой медицинской помощи», «Лучшая бригада скорой медицинской помощи».</w:t>
            </w:r>
          </w:p>
          <w:p w:rsidR="00824654" w:rsidRPr="00EF3568" w:rsidRDefault="00824654" w:rsidP="000A6C63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 xml:space="preserve">Бригады скорой помощи Чувашии ежегодно принимают участие в соревнованиях республиканского масштаба. Подобные мероприятия, безусловно, повышают квалификацию сотрудников. В конечном </w:t>
            </w:r>
            <w:proofErr w:type="gramStart"/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итоге</w:t>
            </w:r>
            <w:proofErr w:type="gramEnd"/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это поднимает уровень медицинского обслуживания.</w:t>
            </w:r>
          </w:p>
        </w:tc>
        <w:tc>
          <w:tcPr>
            <w:tcW w:w="1985" w:type="dxa"/>
            <w:shd w:val="clear" w:color="auto" w:fill="FFFFFF"/>
          </w:tcPr>
          <w:p w:rsidR="00824654" w:rsidRPr="00EF3568" w:rsidRDefault="00824654" w:rsidP="00824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Главный врач БУ «Республиканский центр медицины катастроф и скорой медицинской помощи» Минздрава Чувашии Ольга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Краузе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824654" w:rsidRPr="00EF3568" w:rsidRDefault="00824654" w:rsidP="00824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4654" w:rsidRPr="00EF3568" w:rsidRDefault="00824654" w:rsidP="00824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члены жюри конкурса,</w:t>
            </w:r>
          </w:p>
          <w:p w:rsidR="00824654" w:rsidRPr="00EF3568" w:rsidRDefault="00824654" w:rsidP="00824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4654" w:rsidRPr="00EF3568" w:rsidRDefault="00824654" w:rsidP="0082465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участники конкурса</w:t>
            </w:r>
          </w:p>
          <w:p w:rsidR="00824654" w:rsidRPr="00EF3568" w:rsidRDefault="00824654" w:rsidP="0082465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824654" w:rsidRPr="00EF3568" w:rsidRDefault="00824654" w:rsidP="008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Пресс-секретарь министра здравоохранения Чувашской Республики Екатерина Куприна (8352) 26-13-16, +79276661494.</w:t>
            </w:r>
          </w:p>
          <w:p w:rsidR="00824654" w:rsidRPr="00EF3568" w:rsidRDefault="00824654" w:rsidP="008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654" w:rsidRPr="00EF3568" w:rsidRDefault="00824654" w:rsidP="008246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Пресс-секретарь </w:t>
            </w:r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БУ «Республиканский центр медицины катастроф и скорой медицинской помощи» Минздрава Чувашии Алена Тимофеева</w:t>
            </w:r>
            <w:r w:rsidRPr="00EF35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F35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+9876629296</w:t>
            </w:r>
          </w:p>
          <w:p w:rsidR="00824654" w:rsidRPr="00EF3568" w:rsidRDefault="00824654" w:rsidP="008246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D7" w:rsidRPr="00EF3568" w:rsidTr="009731B6">
        <w:trPr>
          <w:trHeight w:val="1670"/>
        </w:trPr>
        <w:tc>
          <w:tcPr>
            <w:tcW w:w="1559" w:type="dxa"/>
            <w:vMerge w:val="restart"/>
            <w:shd w:val="clear" w:color="auto" w:fill="FFFFFF"/>
          </w:tcPr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21 августа</w:t>
            </w:r>
          </w:p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среда</w:t>
            </w:r>
          </w:p>
        </w:tc>
        <w:tc>
          <w:tcPr>
            <w:tcW w:w="1986" w:type="dxa"/>
            <w:shd w:val="clear" w:color="auto" w:fill="FFFFFF"/>
          </w:tcPr>
          <w:p w:rsidR="00060CD7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CD7" w:rsidRPr="002C6950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6950">
              <w:rPr>
                <w:rFonts w:ascii="Arial" w:hAnsi="Arial" w:cs="Arial"/>
                <w:i/>
                <w:sz w:val="20"/>
                <w:szCs w:val="20"/>
              </w:rPr>
              <w:t>Чувашский государственный театр кукол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Торжественное открытие I Международного фестиваля театров кукол «Карусель сказок» и V Международного особенного театрального фестиваля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для особенных зрителей «Одинаковыми быть нам не обязательно»</w:t>
            </w:r>
          </w:p>
        </w:tc>
        <w:tc>
          <w:tcPr>
            <w:tcW w:w="609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С 21 по 25 августа в столице Чувашии при поддержке Министерства культуры Российской Федерации, правительства Чувашии, Министерства культуры, по делам национальностей и архивного дела Чувашской Республики пройдет I Международный фестиваль театров кукол «Карусель сказок» и V Международный особенный фестиваль для особенных зрителей соберет своих участников в дни юбилейных торжеств.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Участниками фестивалей будут коллективы из 7 зарубежных стран: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Бангладеш, Белоруссия, Германия, Казахстан, Гонконг, Куба, Япония и российские театры из 15  регионов: республик – Башкортостан, Марий Эл, Мордовия, Ингушетия, Осетия, Татарстан, Удмуртия, Чечня, Чувашия, а также областей - Владимирской, Волгоградской, Воронежской, Московской, Ульяновской и г. Москвы.</w:t>
            </w:r>
            <w:proofErr w:type="gramEnd"/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За время фестивалей на различных сценических площадках (большая и малая сцены Чувашского государственного театра кукол, уличные площадки города, учебный театр Чувашского государственного института культуры и искусств и др.) будет показано не менее 30 спектаклей и шоу-программ, которые увидят более 3 тысяч зрителей.</w:t>
            </w:r>
            <w:proofErr w:type="gramEnd"/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24 августа по центральной части г. Чебоксары будет организовано театрализованное шествие 200 участников фестиваля и проведен неповторимый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флэшмоб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«Хоровод наций» с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участием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в том числе и особенных детей.</w:t>
            </w:r>
          </w:p>
        </w:tc>
        <w:tc>
          <w:tcPr>
            <w:tcW w:w="198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Министр культуры, по делам национальностей и архивного дела Чувашской Республики Яковлев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Константин Геннадиевич</w:t>
            </w:r>
          </w:p>
        </w:tc>
        <w:tc>
          <w:tcPr>
            <w:tcW w:w="1842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060CD7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060CD7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CD7" w:rsidRPr="002C6950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6950">
              <w:rPr>
                <w:rFonts w:ascii="Arial" w:hAnsi="Arial" w:cs="Arial"/>
                <w:i/>
                <w:sz w:val="20"/>
                <w:szCs w:val="20"/>
              </w:rPr>
              <w:t>Чувашский государственный театр кукол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Пресс-конференция,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посвященная открытию Международного фестиваля театров кукол «Карусель сказок» и V Международного особенного театрального фестиваля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для особенных зрителей «Одинаковыми быть нам не обязательно»</w:t>
            </w:r>
          </w:p>
        </w:tc>
        <w:tc>
          <w:tcPr>
            <w:tcW w:w="609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21 августа в 12.00 в Чувашском государственном театре</w:t>
            </w:r>
          </w:p>
          <w:p w:rsidR="00060CD7" w:rsidRPr="00EF3568" w:rsidRDefault="00060CD7" w:rsidP="00EB5E7D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 кукол в большом зале состоится расширенная пресс-конференция для представителей республиканских СМИ, телевидения, участников и приглашенных гостей I Международного фестиваля театров кукол «Карусель сказок», V Международного особенного фестиваля для особенных зрителей «Одинаковыми быть нам необязательно».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Основные спикеры театральной пресс - конференции: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Геннадий Медведев - председатель Союза театральных деятелей Чувашской Республики, ведущий мастер сцены Чувашского государственного академического драматического театра им. К.В. Иванова;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Елизавета Абрамова - директор Чувашского государственного театра кукол;</w:t>
            </w:r>
          </w:p>
          <w:p w:rsidR="00060CD7" w:rsidRPr="00EF3568" w:rsidRDefault="00060CD7" w:rsidP="00EB5E7D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Юрий Филиппов - художественный руководитель Чувашского государственного театра кукол;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Виктор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Шрайман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- театральный критик, режиссер, актер, педагог, один из ведущих отечественных специалистов в области театра кукол, вице-президент Международного театрального фестиваля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КукАрт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», член жюри Национальной театральной премии «Золотая маска»;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Нияз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Игламов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- ведущий театральный критик России, эксперт Национальной театральной премии «Золотая маска», заведующий литературно-драматургической частью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Татарского государственного академического драматического театра им. Г.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Камала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Дина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Давлетшина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- театровед, театральный критик, заместитель директора Уфимского государственного татарского театра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Нур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», член Коллегии критиков и жюри международных и российских фестивалей, эксперт-преподаватель семинаров-лабораторий по драматургии и режиссуре; 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Сидорук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- театральный критик, специалист литературной части театра «Школа современной пьесы», эксперт «особенной» тематики фестиваля.</w:t>
            </w:r>
          </w:p>
        </w:tc>
        <w:tc>
          <w:tcPr>
            <w:tcW w:w="198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Ут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19-13</w:t>
            </w:r>
          </w:p>
        </w:tc>
      </w:tr>
      <w:tr w:rsidR="00EB5E7D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EB5E7D" w:rsidRPr="00EF3568" w:rsidRDefault="00EB5E7D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EB5E7D" w:rsidRDefault="00EB5E7D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EB5E7D" w:rsidRDefault="00EB5E7D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E7D" w:rsidRPr="00EB5E7D" w:rsidRDefault="00553E54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К.Маркса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36, </w:t>
            </w:r>
            <w:r w:rsidRPr="00EB5E7D">
              <w:rPr>
                <w:rFonts w:ascii="Arial" w:hAnsi="Arial" w:cs="Arial"/>
                <w:bCs/>
                <w:sz w:val="20"/>
                <w:szCs w:val="20"/>
              </w:rPr>
              <w:t>администраци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EB5E7D">
              <w:rPr>
                <w:rFonts w:ascii="Arial" w:hAnsi="Arial" w:cs="Arial"/>
                <w:bCs/>
                <w:sz w:val="20"/>
                <w:szCs w:val="20"/>
              </w:rPr>
              <w:t xml:space="preserve"> города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Чебоксары,</w:t>
            </w:r>
            <w:r w:rsidRPr="00EB5E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5E7D" w:rsidRPr="00EB5E7D">
              <w:rPr>
                <w:rFonts w:ascii="Arial" w:hAnsi="Arial" w:cs="Arial"/>
                <w:bCs/>
                <w:sz w:val="20"/>
                <w:szCs w:val="20"/>
              </w:rPr>
              <w:t xml:space="preserve">Большой зал </w:t>
            </w:r>
          </w:p>
          <w:p w:rsidR="00EB5E7D" w:rsidRPr="00EF3568" w:rsidRDefault="00EB5E7D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EB5E7D" w:rsidRPr="00EB5E7D" w:rsidRDefault="00EB5E7D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E7D">
              <w:rPr>
                <w:rFonts w:ascii="Arial" w:hAnsi="Arial" w:cs="Arial"/>
                <w:bCs/>
                <w:sz w:val="20"/>
                <w:szCs w:val="20"/>
              </w:rPr>
              <w:t xml:space="preserve">Торжественная церемония </w:t>
            </w:r>
          </w:p>
          <w:p w:rsidR="00EB5E7D" w:rsidRPr="00EB5E7D" w:rsidRDefault="00EB5E7D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E7D">
              <w:rPr>
                <w:rFonts w:ascii="Arial" w:hAnsi="Arial" w:cs="Arial"/>
                <w:bCs/>
                <w:sz w:val="20"/>
                <w:szCs w:val="20"/>
              </w:rPr>
              <w:t>Чествования Почетного гражданина города Чебоксары</w:t>
            </w:r>
          </w:p>
        </w:tc>
        <w:tc>
          <w:tcPr>
            <w:tcW w:w="6095" w:type="dxa"/>
            <w:shd w:val="clear" w:color="auto" w:fill="FFFFFF"/>
          </w:tcPr>
          <w:p w:rsidR="00EB5E7D" w:rsidRPr="00EB5E7D" w:rsidRDefault="00867A53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Традиционно в рамках мероприятий Дня города Чебоксары </w:t>
            </w:r>
            <w:r w:rsidR="004528D1">
              <w:rPr>
                <w:rFonts w:ascii="Arial" w:hAnsi="Arial" w:cs="Arial"/>
                <w:sz w:val="20"/>
                <w:szCs w:val="20"/>
              </w:rPr>
              <w:t>проводится то</w:t>
            </w:r>
            <w:r w:rsidR="00EB5E7D" w:rsidRPr="00EB5E7D">
              <w:rPr>
                <w:rFonts w:ascii="Arial" w:hAnsi="Arial" w:cs="Arial"/>
                <w:sz w:val="20"/>
                <w:szCs w:val="20"/>
              </w:rPr>
              <w:t xml:space="preserve">ржественная церемония чествования нового Почетного гражданина города. </w:t>
            </w:r>
          </w:p>
          <w:p w:rsidR="00107F0F" w:rsidRDefault="00D564F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основании </w:t>
            </w:r>
            <w:r w:rsidR="004B6CB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0B4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581">
              <w:rPr>
                <w:rFonts w:ascii="Arial" w:hAnsi="Arial" w:cs="Arial"/>
                <w:sz w:val="20"/>
                <w:szCs w:val="20"/>
              </w:rPr>
              <w:t>трудовы</w:t>
            </w:r>
            <w:r w:rsidR="004B6CB4">
              <w:rPr>
                <w:rFonts w:ascii="Arial" w:hAnsi="Arial" w:cs="Arial"/>
                <w:sz w:val="20"/>
                <w:szCs w:val="20"/>
              </w:rPr>
              <w:t>х</w:t>
            </w:r>
            <w:r w:rsidR="002E5581">
              <w:rPr>
                <w:rFonts w:ascii="Arial" w:hAnsi="Arial" w:cs="Arial"/>
                <w:sz w:val="20"/>
                <w:szCs w:val="20"/>
              </w:rPr>
              <w:t xml:space="preserve"> коллектив</w:t>
            </w:r>
            <w:r w:rsidR="004B6CB4">
              <w:rPr>
                <w:rFonts w:ascii="Arial" w:hAnsi="Arial" w:cs="Arial"/>
                <w:sz w:val="20"/>
                <w:szCs w:val="20"/>
              </w:rPr>
              <w:t>ов</w:t>
            </w:r>
            <w:r w:rsidR="002E558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0B4CCD">
              <w:rPr>
                <w:rFonts w:ascii="Arial" w:hAnsi="Arial" w:cs="Arial"/>
                <w:sz w:val="20"/>
                <w:szCs w:val="20"/>
              </w:rPr>
              <w:t>общественны</w:t>
            </w:r>
            <w:r w:rsidR="004B6CB4">
              <w:rPr>
                <w:rFonts w:ascii="Arial" w:hAnsi="Arial" w:cs="Arial"/>
                <w:sz w:val="20"/>
                <w:szCs w:val="20"/>
              </w:rPr>
              <w:t>х</w:t>
            </w:r>
            <w:r w:rsidR="000B4C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</w:t>
            </w:r>
            <w:r w:rsidR="004B6CB4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города, а также </w:t>
            </w:r>
            <w:r w:rsidR="002E5581">
              <w:rPr>
                <w:rFonts w:ascii="Arial" w:hAnsi="Arial" w:cs="Arial"/>
                <w:sz w:val="20"/>
                <w:szCs w:val="20"/>
              </w:rPr>
              <w:t xml:space="preserve">по результатам голосования на портале «Открытый город» </w:t>
            </w:r>
            <w:r w:rsidR="005122BE">
              <w:rPr>
                <w:rFonts w:ascii="Arial" w:hAnsi="Arial" w:cs="Arial"/>
                <w:sz w:val="20"/>
                <w:szCs w:val="20"/>
              </w:rPr>
              <w:t xml:space="preserve">Президиумом </w:t>
            </w:r>
            <w:r w:rsidR="004B6CB4">
              <w:rPr>
                <w:rFonts w:ascii="Arial" w:hAnsi="Arial" w:cs="Arial"/>
                <w:sz w:val="20"/>
                <w:szCs w:val="20"/>
              </w:rPr>
              <w:t>Чебоксарск</w:t>
            </w:r>
            <w:r w:rsidR="005122BE">
              <w:rPr>
                <w:rFonts w:ascii="Arial" w:hAnsi="Arial" w:cs="Arial"/>
                <w:sz w:val="20"/>
                <w:szCs w:val="20"/>
              </w:rPr>
              <w:t>ого</w:t>
            </w:r>
            <w:r w:rsidR="000B4CCD">
              <w:rPr>
                <w:rFonts w:ascii="Arial" w:hAnsi="Arial" w:cs="Arial"/>
                <w:sz w:val="20"/>
                <w:szCs w:val="20"/>
              </w:rPr>
              <w:t xml:space="preserve"> городск</w:t>
            </w:r>
            <w:r w:rsidR="005122BE">
              <w:rPr>
                <w:rFonts w:ascii="Arial" w:hAnsi="Arial" w:cs="Arial"/>
                <w:sz w:val="20"/>
                <w:szCs w:val="20"/>
              </w:rPr>
              <w:t>ого</w:t>
            </w:r>
            <w:r w:rsidR="000B4CCD">
              <w:rPr>
                <w:rFonts w:ascii="Arial" w:hAnsi="Arial" w:cs="Arial"/>
                <w:sz w:val="20"/>
                <w:szCs w:val="20"/>
              </w:rPr>
              <w:t xml:space="preserve"> Собрани</w:t>
            </w:r>
            <w:r w:rsidR="005122BE">
              <w:rPr>
                <w:rFonts w:ascii="Arial" w:hAnsi="Arial" w:cs="Arial"/>
                <w:sz w:val="20"/>
                <w:szCs w:val="20"/>
              </w:rPr>
              <w:t>я</w:t>
            </w:r>
            <w:r w:rsidR="000B4CCD">
              <w:rPr>
                <w:rFonts w:ascii="Arial" w:hAnsi="Arial" w:cs="Arial"/>
                <w:sz w:val="20"/>
                <w:szCs w:val="20"/>
              </w:rPr>
              <w:t xml:space="preserve"> депутатов</w:t>
            </w:r>
            <w:r w:rsidR="004B6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B4" w:rsidRPr="00107F0F">
              <w:rPr>
                <w:rFonts w:ascii="Arial" w:hAnsi="Arial" w:cs="Arial"/>
                <w:sz w:val="20"/>
              </w:rPr>
              <w:t>принято решение в год 550-летия города Чебоксары выдвинуть на присвоение звания «Почетный гражданин города Чебоксары» сразу двух кандидатов – Игоря Рощина и Валерия Львова.</w:t>
            </w:r>
          </w:p>
          <w:p w:rsidR="00EB5E7D" w:rsidRPr="00EB5E7D" w:rsidRDefault="00EB5E7D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E7D">
              <w:rPr>
                <w:rFonts w:ascii="Arial" w:hAnsi="Arial" w:cs="Arial"/>
                <w:sz w:val="20"/>
                <w:szCs w:val="20"/>
              </w:rPr>
              <w:t>Во время церемонии будут вручены медали «За заслуги перед городом» и  памятные юбилейные.</w:t>
            </w:r>
          </w:p>
          <w:p w:rsidR="00EB5E7D" w:rsidRPr="00EF3568" w:rsidRDefault="00EB5E7D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8049D" w:rsidRPr="0068049D" w:rsidRDefault="0068049D" w:rsidP="006804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</w:t>
            </w:r>
            <w:r w:rsidRPr="0068049D">
              <w:rPr>
                <w:rFonts w:ascii="Arial" w:hAnsi="Arial" w:cs="Arial"/>
                <w:sz w:val="20"/>
              </w:rPr>
              <w:t>лава города Чебоксары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049D">
              <w:rPr>
                <w:rFonts w:ascii="Arial" w:hAnsi="Arial" w:cs="Arial"/>
                <w:sz w:val="20"/>
              </w:rPr>
              <w:t xml:space="preserve">Евгений </w:t>
            </w:r>
            <w:r>
              <w:rPr>
                <w:rFonts w:ascii="Arial" w:hAnsi="Arial" w:cs="Arial"/>
                <w:sz w:val="20"/>
              </w:rPr>
              <w:t xml:space="preserve">Николаевич </w:t>
            </w:r>
            <w:proofErr w:type="spellStart"/>
            <w:r w:rsidRPr="0068049D">
              <w:rPr>
                <w:rFonts w:ascii="Arial" w:hAnsi="Arial" w:cs="Arial"/>
                <w:sz w:val="20"/>
              </w:rPr>
              <w:t>Кадышев</w:t>
            </w:r>
            <w:proofErr w:type="spellEnd"/>
            <w:r w:rsidRPr="0068049D">
              <w:rPr>
                <w:rFonts w:ascii="Arial" w:hAnsi="Arial" w:cs="Arial"/>
                <w:sz w:val="20"/>
              </w:rPr>
              <w:t xml:space="preserve"> </w:t>
            </w:r>
          </w:p>
          <w:p w:rsidR="0068049D" w:rsidRDefault="0068049D" w:rsidP="00F0744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B5E7D" w:rsidRPr="00F07441" w:rsidRDefault="0068049D" w:rsidP="00F074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r w:rsidR="00F07441" w:rsidRPr="00F07441">
              <w:rPr>
                <w:rFonts w:ascii="Arial" w:hAnsi="Arial" w:cs="Arial"/>
                <w:sz w:val="20"/>
              </w:rPr>
              <w:t>нешний консультант ПАО «</w:t>
            </w:r>
            <w:proofErr w:type="spellStart"/>
            <w:r w:rsidR="00F07441" w:rsidRPr="00F07441">
              <w:rPr>
                <w:rFonts w:ascii="Arial" w:hAnsi="Arial" w:cs="Arial"/>
                <w:sz w:val="20"/>
              </w:rPr>
              <w:t>Дорисс</w:t>
            </w:r>
            <w:proofErr w:type="spellEnd"/>
            <w:r w:rsidR="00F07441" w:rsidRPr="00F07441">
              <w:rPr>
                <w:rFonts w:ascii="Arial" w:hAnsi="Arial" w:cs="Arial"/>
                <w:sz w:val="20"/>
              </w:rPr>
              <w:t>» по строительству дорог, инженерных сетей и сооружений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07441">
              <w:rPr>
                <w:rFonts w:ascii="Arial" w:hAnsi="Arial" w:cs="Arial"/>
                <w:sz w:val="20"/>
              </w:rPr>
              <w:t>Рощин Игорь</w:t>
            </w:r>
            <w:r>
              <w:rPr>
                <w:rFonts w:ascii="Arial" w:hAnsi="Arial" w:cs="Arial"/>
                <w:sz w:val="20"/>
              </w:rPr>
              <w:t xml:space="preserve"> Валентинович</w:t>
            </w:r>
            <w:r w:rsidRPr="00F07441">
              <w:rPr>
                <w:rFonts w:ascii="Arial" w:hAnsi="Arial" w:cs="Arial"/>
                <w:sz w:val="20"/>
              </w:rPr>
              <w:t xml:space="preserve"> </w:t>
            </w:r>
          </w:p>
          <w:p w:rsidR="00F07441" w:rsidRPr="00F07441" w:rsidRDefault="00F07441" w:rsidP="00F0744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07441" w:rsidRPr="00EF3568" w:rsidRDefault="0068049D" w:rsidP="006804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Pr="00F07441">
              <w:rPr>
                <w:rFonts w:ascii="Arial" w:hAnsi="Arial" w:cs="Arial"/>
                <w:sz w:val="20"/>
              </w:rPr>
              <w:t>нструктор-методист МБУ «СШ им. А.И. Тихонова»</w:t>
            </w:r>
            <w:r>
              <w:rPr>
                <w:rFonts w:ascii="Arial" w:hAnsi="Arial" w:cs="Arial"/>
                <w:sz w:val="20"/>
              </w:rPr>
              <w:t xml:space="preserve"> Л</w:t>
            </w:r>
            <w:r w:rsidR="00F07441" w:rsidRPr="00F07441">
              <w:rPr>
                <w:rFonts w:ascii="Arial" w:hAnsi="Arial" w:cs="Arial"/>
                <w:sz w:val="20"/>
              </w:rPr>
              <w:t xml:space="preserve">ьвов Валерий Константинович </w:t>
            </w:r>
          </w:p>
        </w:tc>
        <w:tc>
          <w:tcPr>
            <w:tcW w:w="1842" w:type="dxa"/>
            <w:shd w:val="clear" w:color="auto" w:fill="FFFFFF"/>
          </w:tcPr>
          <w:p w:rsidR="00EB5E7D" w:rsidRDefault="00F07441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Пресс-служба Чебоксар</w:t>
            </w:r>
            <w:r w:rsidR="002527F6">
              <w:rPr>
                <w:rFonts w:ascii="Arial" w:hAnsi="Arial" w:cs="Arial"/>
                <w:sz w:val="20"/>
                <w:szCs w:val="20"/>
              </w:rPr>
              <w:t>ского городского Собрания депутатов</w:t>
            </w:r>
          </w:p>
          <w:p w:rsidR="002527F6" w:rsidRPr="00EF3568" w:rsidRDefault="002527F6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23-51-75</w:t>
            </w:r>
          </w:p>
        </w:tc>
      </w:tr>
      <w:tr w:rsidR="00060CD7" w:rsidRPr="00EF3568" w:rsidTr="009731B6">
        <w:trPr>
          <w:trHeight w:val="1862"/>
        </w:trPr>
        <w:tc>
          <w:tcPr>
            <w:tcW w:w="1559" w:type="dxa"/>
            <w:vMerge/>
            <w:shd w:val="clear" w:color="auto" w:fill="FFFFFF"/>
          </w:tcPr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060CD7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CD7" w:rsidRPr="002C6950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6950">
              <w:rPr>
                <w:rFonts w:ascii="Arial" w:hAnsi="Arial" w:cs="Arial"/>
                <w:i/>
                <w:sz w:val="20"/>
                <w:szCs w:val="20"/>
              </w:rPr>
              <w:t>Музей чувашской вышивки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Открытие выставки «Отмеченная зима»</w:t>
            </w:r>
          </w:p>
          <w:p w:rsidR="00060CD7" w:rsidRPr="00EF3568" w:rsidRDefault="00060CD7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(к 85-летию Геннадия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Айги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21 августа в 16.00 в Музее чувашской вышивки открывается выставка «Отмеченная зима». 1982. История издания книги». Она приурочена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EF3568">
              <w:rPr>
                <w:rFonts w:ascii="Arial" w:hAnsi="Arial" w:cs="Arial"/>
                <w:sz w:val="20"/>
                <w:szCs w:val="20"/>
              </w:rPr>
              <w:t xml:space="preserve">85-летию Геннадия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Айги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(1934-2006), народного поэта Чувашии, лауреата множества международных премий, удостоенного высшей французской награды в области культуры «Командора Ордена Искусств и литературы». Экспозиция посвящена периоду подготовки и издания книги «Отмеченная зима» в издательстве «Синтаксис» в Париже. Выставка построена из 12 разделов, что соответствует количеству разделов книги. В экспозиции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сравнению с книгой расширены временные рамки, это дает возможность более полно рассказать об истоках становления творчества Геннадия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Айги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Большим дополнением в работе над экспозицией выставки стали архивные материалы, присланные из Архива Исследовательского центра Восточной Европы при Бременском Университете, Германия; Русского архива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Лидсского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университета, Великобритания и частных архивов -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Anne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Carvèse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, Париж; Н.И.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Бруни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, Москва, Н.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Ворошильской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, Варшава.</w:t>
            </w:r>
          </w:p>
          <w:p w:rsidR="00060CD7" w:rsidRPr="00EF3568" w:rsidRDefault="00060CD7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Далее выставочный проект будет экспонироваться в Доме русского зарубежья имени Александра Солженицына (Москва). Конечный этап реализации этого проекта – организация выставки в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Батыревском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районном историко-этнографическом музее «Хлеб», на родине поэта Геннадия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Айги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Заместитель министра культуры, по делам национальностей и архивного дела Чувашской Республики Чернова Елена Геннадьевна</w:t>
            </w:r>
          </w:p>
        </w:tc>
        <w:tc>
          <w:tcPr>
            <w:tcW w:w="1842" w:type="dxa"/>
            <w:shd w:val="clear" w:color="auto" w:fill="FFFFFF"/>
          </w:tcPr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060CD7" w:rsidRPr="00EF3568" w:rsidRDefault="00060CD7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060CD7" w:rsidRPr="00EF3568" w:rsidTr="009731B6">
        <w:trPr>
          <w:trHeight w:val="327"/>
        </w:trPr>
        <w:tc>
          <w:tcPr>
            <w:tcW w:w="1559" w:type="dxa"/>
            <w:vMerge w:val="restart"/>
            <w:shd w:val="clear" w:color="auto" w:fill="FFFFFF"/>
          </w:tcPr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  <w:lang w:val="en-US"/>
              </w:rPr>
              <w:lastRenderedPageBreak/>
              <w:t xml:space="preserve">22 </w:t>
            </w:r>
            <w:r w:rsidRPr="00EF3568">
              <w:rPr>
                <w:rFonts w:ascii="Arial" w:hAnsi="Arial" w:cs="Arial"/>
                <w:iCs/>
                <w:sz w:val="20"/>
                <w:szCs w:val="20"/>
              </w:rPr>
              <w:t>августа</w:t>
            </w:r>
          </w:p>
          <w:p w:rsidR="00060CD7" w:rsidRPr="00EF3568" w:rsidRDefault="00060CD7" w:rsidP="002C695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четверг</w:t>
            </w:r>
          </w:p>
        </w:tc>
        <w:tc>
          <w:tcPr>
            <w:tcW w:w="14459" w:type="dxa"/>
            <w:gridSpan w:val="6"/>
            <w:shd w:val="clear" w:color="auto" w:fill="FFFFFF"/>
          </w:tcPr>
          <w:p w:rsidR="00060CD7" w:rsidRPr="00EF3568" w:rsidRDefault="00060CD7" w:rsidP="002C6950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262626"/>
                <w:sz w:val="20"/>
                <w:szCs w:val="20"/>
                <w:shd w:val="clear" w:color="auto" w:fill="FFFFFF"/>
              </w:rPr>
              <w:t>Д</w:t>
            </w:r>
            <w:r>
              <w:rPr>
                <w:rFonts w:ascii="Arial" w:hAnsi="Arial" w:cs="Arial"/>
                <w:b/>
                <w:color w:val="262626"/>
                <w:sz w:val="20"/>
                <w:szCs w:val="20"/>
                <w:shd w:val="clear" w:color="auto" w:fill="FFFFFF"/>
              </w:rPr>
              <w:t xml:space="preserve">ень </w:t>
            </w:r>
            <w:r w:rsidRPr="00EF3568">
              <w:rPr>
                <w:rFonts w:ascii="Arial" w:hAnsi="Arial" w:cs="Arial"/>
                <w:b/>
                <w:color w:val="262626"/>
                <w:sz w:val="20"/>
                <w:szCs w:val="20"/>
                <w:shd w:val="clear" w:color="auto" w:fill="FFFFFF"/>
              </w:rPr>
              <w:t>Государственного флага Российской Федерации</w:t>
            </w:r>
          </w:p>
        </w:tc>
      </w:tr>
      <w:tr w:rsidR="00986633" w:rsidRPr="00EF3568" w:rsidTr="00D50F74">
        <w:trPr>
          <w:trHeight w:val="3520"/>
        </w:trPr>
        <w:tc>
          <w:tcPr>
            <w:tcW w:w="1559" w:type="dxa"/>
            <w:vMerge/>
            <w:shd w:val="clear" w:color="auto" w:fill="FFFFFF"/>
          </w:tcPr>
          <w:p w:rsidR="00986633" w:rsidRPr="00EF3568" w:rsidRDefault="00986633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986633" w:rsidRPr="00EF3568" w:rsidRDefault="00986633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986633" w:rsidRPr="00EF3568" w:rsidRDefault="00986633" w:rsidP="00EB5E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Национальная библиотека Чувашской Республики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86633" w:rsidRPr="00EF3568" w:rsidRDefault="00986633" w:rsidP="00EB5E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Час геральдики «Государственные символы: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знать и уважать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095" w:type="dxa"/>
            <w:shd w:val="clear" w:color="auto" w:fill="FFFFFF"/>
          </w:tcPr>
          <w:p w:rsidR="00986633" w:rsidRPr="00EF3568" w:rsidRDefault="00986633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22 августа в Национальной библиотеке Чувашской Республики состоится час геральдики «Флаг России – наша гордость» для детей старшего дошкольного и младшего школьного возраста, посвящённый Дню Государственного флага Российской Федерации. Местом проведения станет Зал государственных символов, в котором представлены уникальные материалы, посвященные государственной символике Российской Федерации и Чувашской Республики. Ребят ждет увлекательный рассказ о 350-летнем юбилее российского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триколора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, месте Родины в жизни каждого человека, истории и значении государственных символов России, прозвучат стихи, сказки, загадки.</w:t>
            </w:r>
          </w:p>
        </w:tc>
        <w:tc>
          <w:tcPr>
            <w:tcW w:w="1985" w:type="dxa"/>
            <w:shd w:val="clear" w:color="auto" w:fill="FFFFFF"/>
          </w:tcPr>
          <w:p w:rsidR="00986633" w:rsidRPr="00EF3568" w:rsidRDefault="00986633" w:rsidP="00EB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/>
          </w:tcPr>
          <w:p w:rsidR="00986633" w:rsidRPr="00EF3568" w:rsidRDefault="00986633" w:rsidP="00EB5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986633" w:rsidRPr="00EF3568" w:rsidRDefault="00986633" w:rsidP="00EB5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986633" w:rsidRPr="00EF3568" w:rsidRDefault="00986633" w:rsidP="00EB5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C76E05" w:rsidRPr="00EF3568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Чувашская республиканская детско-юношеская библиотека</w:t>
            </w:r>
          </w:p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B5E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Цикл мероприятий, посвященных Дню Государственного флага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Ежегодно 22 августа в России отмечается День Государственного флага Российской Федерации. Этот праздник вошел в нашу жизнь недавно, но исполнен глубокого смысла и значения. Государственный флаг – символ единства страны, ее истории и современности, а главное – единства всех нас, граждан России. Он позволяет нам ощущать свою причастность к судьбе Отечества и его жизни. Каждому знакомы чувства, которые овладевают им в те особенные моменты, когда взмывает ввысь флаг родной страны, и звучит главная ее песня – Государственный гимн: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гордость за страну, достижения населяющих её людей. 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этот день Чувашская республиканская детско-юношеская библиотека предлагает читателям перелистать страницы истории российского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триколора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, узнать интересные ее факты, оценить значение флага в жизни страны.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Детям и взрослым будет предложена праздничная программа «Три символа на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фоне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истории», в ходе которой они узнают о трехсотлетней истории главного официального символа страны, познакомятся с книгами, посвященными государственной символике, ответят на вопросы викторины, услышат стихи и песни о России. С помощью мультимедийной презентации гостям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покажут и расскажут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историю флага от царских времен до сегодняшних дней, где можно проследить то, как менялся флаг нашей Родины на протяжении веков, услышать мелодию гимна и увидеть изображение герба столетней давности.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завершении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мероприятия все желающие смогут принять участие в мастер-классе по изготовлению закладки-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триколора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«Флаг России – наша гордость».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Ут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C76E05" w:rsidRPr="00EF3568" w:rsidRDefault="00C76E05" w:rsidP="00EB5E7D">
            <w:pPr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C76E05" w:rsidRPr="00EF3568" w:rsidTr="009731B6">
        <w:trPr>
          <w:trHeight w:val="1281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13.30</w:t>
            </w:r>
          </w:p>
          <w:p w:rsidR="00C76E05" w:rsidRPr="00EF3568" w:rsidRDefault="00C76E05" w:rsidP="00EB5E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ДК ЧГУ им. Ульянова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B5E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Церемония закрытия форума «Золото тюрков»</w:t>
            </w: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реализации государственной программы Российской Федерации «Реализация государственной национальной политики» ФАДН России в период с 17 августа по 22 августа 2019 г. проводит IV Всероссийский форум тюркской молодежи «Золото тюрков».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Участниками форума в этом году станут более 170 представителей молодежи из 17 регионов России.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Форум включает в себя интенсивную образовательную программу, разработанную совместно с факультетом государственного управления МГУ имени М.В. Ломоносова, встречи с экспертным сообществом, представителями власти, культуры, бизнеса, тренинги и проектные сессии, демонстрацию и изучение лучших практик в области исследования, сохранения историко-культурного наследия тюркских народов.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Мероприятия форума пройдут на лучших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площадках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Чувашской Республики: Ледовый дворец «Чебоксары Арена», Дворец культуры Чувашского государственного университета,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этноэкологический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комплекс «Ясна», стадион «Олимпийский» и открытые площадки города.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Гостями форума в этом году станут представители Федерального Собрания Российской Федерации и Правительства Российской Федерации, представители Фонда президентских грантов, представители экспертного и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научного сообществ</w:t>
            </w:r>
            <w:r>
              <w:rPr>
                <w:rFonts w:ascii="Arial" w:hAnsi="Arial" w:cs="Arial"/>
                <w:sz w:val="20"/>
                <w:szCs w:val="20"/>
              </w:rPr>
              <w:t>а, лидеры общественного мнения.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Врио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заместителя министра культуры, по делам национальностей архивного дела Чувашской Республики Павлов Кирилл Николаевич</w:t>
            </w: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C76E05" w:rsidRPr="00EF3568" w:rsidRDefault="00C76E05" w:rsidP="00EB5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653CA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53CA3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  <w:r w:rsidRPr="00653CA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отдельному плану</w:t>
            </w:r>
          </w:p>
          <w:p w:rsidR="00C76E05" w:rsidRPr="00194E5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10.00  у</w:t>
            </w: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л. </w:t>
            </w:r>
            <w:r w:rsidRPr="00194E5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Николаева, 48</w:t>
            </w: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 xml:space="preserve"> к памятнику А. </w:t>
            </w:r>
            <w:r w:rsidRPr="00194E5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Николаеву</w:t>
            </w:r>
          </w:p>
          <w:p w:rsidR="00C76E05" w:rsidRPr="00285A90" w:rsidRDefault="00C76E05" w:rsidP="00EB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10.00 - бюст И. </w:t>
            </w:r>
            <w:proofErr w:type="spellStart"/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Петрикова</w:t>
            </w:r>
            <w:proofErr w:type="spellEnd"/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, Г. </w:t>
            </w:r>
            <w:r w:rsidRPr="00194E5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Ильенко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653CA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день возложения цветов</w:t>
            </w: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C76E05" w:rsidRPr="00194E5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85A90" w:rsidRDefault="00C76E05" w:rsidP="00EB5E7D">
            <w:pPr>
              <w:pStyle w:val="21"/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Сегодня в Чебоксарах насчитывается более 100 памятников истории и культуры республиканского и федерального значения, много памятников известным деятелям культуры и искусств. Наша задача –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беречь и облагораживать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эти объекты, сохранить историю о нашем прошлом. Мы должны всегда помнить, что путь в будущее – лежит через прошлое.</w:t>
            </w:r>
          </w:p>
          <w:p w:rsidR="00C76E05" w:rsidRPr="00285A90" w:rsidRDefault="00C76E05" w:rsidP="00EB5E7D">
            <w:pPr>
              <w:pStyle w:val="21"/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22 августа в городе Чебоксары пройдет Единый день возложения цветов к памятникам. В этот день около памятников соберутся учащиеся школ, сотрудники учреждений, предприятий и организаций, жители города.</w:t>
            </w:r>
          </w:p>
          <w:p w:rsidR="00C76E05" w:rsidRPr="00285A90" w:rsidRDefault="00C76E05" w:rsidP="00EB5E7D">
            <w:pPr>
              <w:pStyle w:val="21"/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Школьники расскажут об истории памятников, прочитают стихи и выдержки из сочинений, посвяще</w:t>
            </w:r>
            <w:r>
              <w:rPr>
                <w:rFonts w:ascii="Arial" w:hAnsi="Arial" w:cs="Arial"/>
                <w:sz w:val="20"/>
                <w:szCs w:val="20"/>
              </w:rPr>
              <w:t>нных истории города, его людям.</w:t>
            </w:r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EB5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A90">
              <w:rPr>
                <w:rFonts w:ascii="Arial" w:hAnsi="Arial" w:cs="Arial"/>
                <w:sz w:val="20"/>
                <w:szCs w:val="20"/>
              </w:rPr>
              <w:t>Зам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>ачальника</w:t>
            </w:r>
            <w:proofErr w:type="spellEnd"/>
            <w:r w:rsidRPr="00285A90">
              <w:rPr>
                <w:rFonts w:ascii="Arial" w:hAnsi="Arial" w:cs="Arial"/>
                <w:sz w:val="20"/>
                <w:szCs w:val="20"/>
              </w:rPr>
              <w:t xml:space="preserve"> управления образования Маслова Наталия Анатольевна</w:t>
            </w: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23-42-51</w:t>
            </w:r>
          </w:p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C76E05" w:rsidRPr="00EF3568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EF3568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Открытая площадка Чувашского государственного театра оперы и балета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Киноконцерт, посвященный Дню Государственного флага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России есть множество важных праздников, один из них — это День Государственного флага Российской Федерации, который отмечается ежегодно 22 августа. 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этом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году ему исполнилось 350 лет. Главная цель праздника — рассказать гражданам о важности и значении государственных символов России, их историю.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В преддверии такого значимого события 22 августа в 19:00 на открытой площадке Чувашского государственного театра оперы и балета состоится киноконцерт, посвященный Дню Государственного флага Российской Федерации.</w:t>
            </w:r>
            <w:proofErr w:type="gramEnd"/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Организаторами данного мероприятия являются: Министерство культуры, по делам национальностей и архивного дела Чувашской Республики; БУ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Госкиностудия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Чувашкино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» и архив электронной документации» Минкультуры Чувашии; Чувашский государственный театр оперы и балета; Чувашский государственный академический ансамбль песни и танца; Чувашская государственная академическая капелла.</w:t>
            </w:r>
          </w:p>
          <w:p w:rsidR="00C76E05" w:rsidRPr="00EF3568" w:rsidRDefault="00C76E05" w:rsidP="00EB5E7D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В программе выступления ведущих коллективов Чувашской Республики и демонстрация кинофильмов о Государственном флаге Российской Федерации.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EB5E7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Вячеславовнапресс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-служба</w:t>
            </w:r>
          </w:p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 w:val="restart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  <w:lang w:val="en-US"/>
              </w:rPr>
              <w:lastRenderedPageBreak/>
              <w:t>23</w:t>
            </w:r>
            <w:r w:rsidRPr="00EF3568">
              <w:rPr>
                <w:rFonts w:ascii="Arial" w:hAnsi="Arial" w:cs="Arial"/>
                <w:iCs/>
                <w:sz w:val="20"/>
                <w:szCs w:val="20"/>
              </w:rPr>
              <w:t xml:space="preserve"> августа</w:t>
            </w:r>
          </w:p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пятница</w:t>
            </w: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Дом Правительства,</w:t>
            </w:r>
          </w:p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14-й этаж,</w:t>
            </w:r>
          </w:p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зал совещаний</w:t>
            </w:r>
          </w:p>
        </w:tc>
        <w:tc>
          <w:tcPr>
            <w:tcW w:w="8646" w:type="dxa"/>
            <w:gridSpan w:val="3"/>
            <w:shd w:val="clear" w:color="auto" w:fill="FFFFFF"/>
          </w:tcPr>
          <w:p w:rsidR="00C76E05" w:rsidRPr="00EF3568" w:rsidRDefault="00C76E05" w:rsidP="002C695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Заседание Комиссии по предупреждению и ликвидации ЧС и обеспечению пожарной безопасности в ЧР</w:t>
            </w:r>
          </w:p>
          <w:p w:rsidR="00C76E05" w:rsidRPr="00EF3568" w:rsidRDefault="00C76E05" w:rsidP="002C6950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D742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D742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C76E05" w:rsidRPr="00EF3568" w:rsidRDefault="00C76E05" w:rsidP="00D7423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C76E05" w:rsidRPr="00EF3568" w:rsidRDefault="00C76E05" w:rsidP="00D7423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Дом Правительства,</w:t>
            </w: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14-й этаж,</w:t>
            </w: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зал совещаний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7F6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Заседание постоянно действующей рабочей группы Минфина России по совершенствованию межбюджетных отношений и организации бюджетного процесса в субъектах РФ</w:t>
            </w:r>
          </w:p>
        </w:tc>
        <w:tc>
          <w:tcPr>
            <w:tcW w:w="6095" w:type="dxa"/>
            <w:shd w:val="clear" w:color="auto" w:fill="FFFFFF"/>
          </w:tcPr>
          <w:p w:rsidR="00C76E05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заседании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примут участие директор Департамента межбюджетных отношений Лариса Ерошкина (ответственный секретарь Рабочей группы),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представители Минфина России, </w:t>
            </w:r>
            <w:r w:rsidRPr="00EF3568">
              <w:rPr>
                <w:rFonts w:ascii="Arial" w:hAnsi="Arial" w:cs="Arial"/>
                <w:sz w:val="20"/>
                <w:szCs w:val="20"/>
              </w:rPr>
              <w:t>руководители финансовых органов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Федерации, руководители органов исполнительной власти Чувашской Республики.</w:t>
            </w:r>
          </w:p>
          <w:p w:rsidR="00C76E05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ходе заседания планируется обсудить </w:t>
            </w:r>
            <w:r w:rsidRPr="001B7BFD">
              <w:rPr>
                <w:rFonts w:ascii="Arial" w:hAnsi="Arial" w:cs="Arial"/>
                <w:sz w:val="20"/>
                <w:szCs w:val="20"/>
              </w:rPr>
              <w:t>реализацию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рамках национальных и федеральных проектов (в то</w:t>
            </w:r>
            <w:r>
              <w:rPr>
                <w:rFonts w:ascii="Arial" w:hAnsi="Arial" w:cs="Arial"/>
                <w:sz w:val="20"/>
                <w:szCs w:val="20"/>
              </w:rPr>
              <w:t xml:space="preserve">м числе в Чувашской Республике), а также </w:t>
            </w:r>
            <w:r w:rsidRPr="001B7BFD">
              <w:rPr>
                <w:rFonts w:ascii="Arial" w:hAnsi="Arial" w:cs="Arial"/>
                <w:sz w:val="20"/>
                <w:szCs w:val="20"/>
              </w:rPr>
              <w:t>новации в подходах к предоставлению и распределению межбюджетных трансфертов, в том числе на реализацию национальных проектов.</w:t>
            </w:r>
            <w:proofErr w:type="gramEnd"/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Отметим, что Рабочая группа Министерства Финансов Российской Федерации по совершенствованию межбюджетных отношений и организации бюджетного процесса в субъектах РФ была создана Приказом Минфина России в августе 2014 года. В ее состав входят до 10 представителей Минфина РФ и до 20 представителей органов государственной власти субъектов РФ. </w:t>
            </w:r>
            <w:r w:rsidRPr="00DF0903">
              <w:rPr>
                <w:rFonts w:ascii="Arial" w:hAnsi="Arial" w:cs="Arial"/>
                <w:sz w:val="20"/>
                <w:szCs w:val="20"/>
              </w:rPr>
              <w:t>Чувашскую Республику в Рабочей группе представляет заместитель Председателя Кабинета Министров Чувашской Республики – министр финансов Светлана Енилина.</w:t>
            </w:r>
            <w:r>
              <w:rPr>
                <w:rFonts w:ascii="Verdana" w:hAnsi="Verdana"/>
                <w:color w:val="3F3F3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7F6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C76E05" w:rsidRPr="00EF3568" w:rsidTr="006F4F5E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C76E05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:rsidR="00C76E05" w:rsidRPr="00EF3568" w:rsidRDefault="00C76E05" w:rsidP="00C76E05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6E05" w:rsidRPr="00EF3568" w:rsidRDefault="00C76E05" w:rsidP="00C76E05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Дом Правительства,</w:t>
            </w:r>
          </w:p>
          <w:p w:rsidR="00C76E05" w:rsidRPr="00EF3568" w:rsidRDefault="00C76E05" w:rsidP="00C76E05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17-й этаж,</w:t>
            </w:r>
          </w:p>
          <w:p w:rsidR="00C76E05" w:rsidRPr="00EF3568" w:rsidRDefault="00C76E05" w:rsidP="00C76E05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купольный зал</w:t>
            </w:r>
          </w:p>
        </w:tc>
        <w:tc>
          <w:tcPr>
            <w:tcW w:w="8646" w:type="dxa"/>
            <w:gridSpan w:val="3"/>
            <w:shd w:val="clear" w:color="auto" w:fill="FFFFFF"/>
          </w:tcPr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Торжественное вручение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3568">
              <w:rPr>
                <w:rFonts w:ascii="Arial" w:hAnsi="Arial" w:cs="Arial"/>
                <w:b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ственных наград Чувашской Республики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7F6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39-35-71,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C76E05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15.30</w:t>
            </w: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05" w:rsidRPr="00EF3568" w:rsidRDefault="00C76E05" w:rsidP="007F69F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площадка перед Чувашским государственным театром оперы и балета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7F6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Вручение ключей от автобусов организациям социального обслуживания</w:t>
            </w: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7F69F2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Транспорт поступил в рамках федерального проекта «Старшее поколение» национального проекта «Демография». </w:t>
            </w:r>
          </w:p>
          <w:p w:rsidR="00C76E05" w:rsidRPr="00EF3568" w:rsidRDefault="00C76E05" w:rsidP="007F69F2">
            <w:pPr>
              <w:pStyle w:val="21"/>
              <w:ind w:left="33" w:firstLine="425"/>
              <w:jc w:val="both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>Новые автомобили предназначены для перевозки в медицинские организации пожилых людей, проживающих в сельской местности, и оборудованы специальными подъемниками для перевозки маломобильных граждан.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7F6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C76E05" w:rsidRPr="00EF3568" w:rsidRDefault="00C76E05" w:rsidP="007F69F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39-35-72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A727D2" w:rsidP="00EF3568">
            <w:pPr>
              <w:pStyle w:val="21"/>
              <w:tabs>
                <w:tab w:val="center" w:pos="885"/>
                <w:tab w:val="righ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76E05" w:rsidRPr="00EF3568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C76E05" w:rsidRPr="00EF3568" w:rsidRDefault="00C76E05" w:rsidP="00EF3568">
            <w:pPr>
              <w:pStyle w:val="21"/>
              <w:tabs>
                <w:tab w:val="center" w:pos="885"/>
                <w:tab w:val="righ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EF3568" w:rsidRDefault="00C76E05" w:rsidP="00EF3568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БУ «</w:t>
            </w:r>
            <w:proofErr w:type="spellStart"/>
            <w:r w:rsidRPr="00EF3568">
              <w:rPr>
                <w:rFonts w:ascii="Arial" w:hAnsi="Arial" w:cs="Arial"/>
                <w:i/>
                <w:sz w:val="20"/>
                <w:szCs w:val="20"/>
              </w:rPr>
              <w:t>Кугесьский</w:t>
            </w:r>
            <w:proofErr w:type="spellEnd"/>
            <w:r w:rsidRPr="00EF3568">
              <w:rPr>
                <w:rFonts w:ascii="Arial" w:hAnsi="Arial" w:cs="Arial"/>
                <w:i/>
                <w:sz w:val="20"/>
                <w:szCs w:val="20"/>
              </w:rPr>
              <w:t xml:space="preserve"> дом-интернат для престарелых и инвалидов» Минтруда Чувашии (Чебоксарский р-он, п. Кугеси, ул. </w:t>
            </w:r>
            <w:proofErr w:type="gramStart"/>
            <w:r w:rsidRPr="00EF3568">
              <w:rPr>
                <w:rFonts w:ascii="Arial" w:hAnsi="Arial" w:cs="Arial"/>
                <w:i/>
                <w:sz w:val="20"/>
                <w:szCs w:val="20"/>
              </w:rPr>
              <w:t>Первомайская</w:t>
            </w:r>
            <w:proofErr w:type="gramEnd"/>
            <w:r w:rsidRPr="00EF3568">
              <w:rPr>
                <w:rFonts w:ascii="Arial" w:hAnsi="Arial" w:cs="Arial"/>
                <w:i/>
                <w:sz w:val="20"/>
                <w:szCs w:val="20"/>
              </w:rPr>
              <w:t>, д. 15).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Торжественное мероприятие, посвященное 50-летию основания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Кугесьского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дома-интерната для престарелых и инвалидов</w:t>
            </w:r>
          </w:p>
          <w:p w:rsidR="00C76E05" w:rsidRPr="00EF3568" w:rsidRDefault="00C76E05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ind w:left="33" w:firstLine="425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bCs/>
                <w:sz w:val="20"/>
                <w:szCs w:val="20"/>
              </w:rPr>
              <w:t>Кугесьский</w:t>
            </w:r>
            <w:proofErr w:type="spellEnd"/>
            <w:r w:rsidRPr="00EF3568">
              <w:rPr>
                <w:rFonts w:ascii="Arial" w:hAnsi="Arial" w:cs="Arial"/>
                <w:bCs/>
                <w:sz w:val="20"/>
                <w:szCs w:val="20"/>
              </w:rPr>
              <w:t xml:space="preserve"> дом-интернат для престарелых и инвалидов </w:t>
            </w:r>
            <w:r w:rsidRPr="00EF35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функционирует с 1969 года. С этого времени учреждение прошло множество ступеней реорганизации и накопило огромный опыт в сфере социального обслуживания пожилых граждан. </w:t>
            </w:r>
            <w:r w:rsidRPr="00EF3568">
              <w:rPr>
                <w:rFonts w:ascii="Arial" w:hAnsi="Arial" w:cs="Arial"/>
                <w:bCs/>
                <w:sz w:val="20"/>
                <w:szCs w:val="20"/>
              </w:rPr>
              <w:t>При поддержке Правительства Чувашии в доме-интернате созданы достойные условия для проживания престарелых и инвалидов.</w:t>
            </w:r>
            <w:r w:rsidRPr="00EF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76E05" w:rsidRPr="00EF3568" w:rsidRDefault="00C76E05" w:rsidP="00EF3568">
            <w:pPr>
              <w:spacing w:after="0" w:line="240" w:lineRule="auto"/>
              <w:ind w:left="33" w:firstLine="42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568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  <w:bCs/>
                <w:sz w:val="20"/>
                <w:szCs w:val="20"/>
              </w:rPr>
              <w:t>мероприятии</w:t>
            </w:r>
            <w:proofErr w:type="gramEnd"/>
            <w:r w:rsidRPr="00EF3568">
              <w:rPr>
                <w:rFonts w:ascii="Arial" w:hAnsi="Arial" w:cs="Arial"/>
                <w:bCs/>
                <w:sz w:val="20"/>
                <w:szCs w:val="20"/>
              </w:rPr>
              <w:t xml:space="preserve"> примут участие Председатель Государственного Совета Чувашской Республики А.Е. Егорова, министр труда и социальной защиты Чувашской Республики С.П. Димитриев, глава администрации Чебоксарского района В.П. Димитриев, представители общественных организаций республики. Состоится награждение лучших работников учреждения. 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2C69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Никитин Константин Владимирович, директор </w:t>
            </w:r>
            <w:r w:rsidRPr="00EF3568">
              <w:rPr>
                <w:rFonts w:ascii="Arial" w:hAnsi="Arial" w:cs="Arial"/>
                <w:sz w:val="20"/>
                <w:szCs w:val="20"/>
              </w:rPr>
              <w:t>БУ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Кугесьский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дом-интернат для престарелых и инвалидов» Минтруда Чувашии</w:t>
            </w:r>
          </w:p>
          <w:p w:rsidR="00C76E05" w:rsidRPr="00EF3568" w:rsidRDefault="00C76E05" w:rsidP="002C69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6E05" w:rsidRPr="00EF3568" w:rsidRDefault="00C76E05" w:rsidP="002C69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6E05" w:rsidRPr="00EF3568" w:rsidRDefault="00C76E05" w:rsidP="002C69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6E05" w:rsidRPr="00EF3568" w:rsidRDefault="00C76E05" w:rsidP="002C6950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9A3126">
            <w:pPr>
              <w:pStyle w:val="11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  <w:color w:val="000000"/>
              </w:rPr>
              <w:t>Никитин</w:t>
            </w:r>
            <w:r w:rsidRPr="00EF3568">
              <w:rPr>
                <w:rFonts w:ascii="Arial" w:hAnsi="Arial" w:cs="Arial"/>
                <w:color w:val="000000"/>
              </w:rPr>
              <w:br/>
              <w:t>Константин</w:t>
            </w:r>
            <w:r w:rsidRPr="00EF3568">
              <w:rPr>
                <w:rFonts w:ascii="Arial" w:hAnsi="Arial" w:cs="Arial"/>
                <w:color w:val="000000"/>
              </w:rPr>
              <w:br/>
              <w:t>Владимирович</w:t>
            </w:r>
            <w:r w:rsidRPr="00EF3568">
              <w:rPr>
                <w:rFonts w:ascii="Arial" w:hAnsi="Arial" w:cs="Arial"/>
                <w:color w:val="000000"/>
              </w:rPr>
              <w:br/>
              <w:t>(883540) 2-12-71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Default="00C76E05" w:rsidP="00EF3568">
            <w:pPr>
              <w:pStyle w:val="21"/>
              <w:tabs>
                <w:tab w:val="center" w:pos="885"/>
                <w:tab w:val="righ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C76E05" w:rsidRDefault="00C76E05" w:rsidP="00EF3568">
            <w:pPr>
              <w:pStyle w:val="21"/>
              <w:tabs>
                <w:tab w:val="center" w:pos="885"/>
                <w:tab w:val="righ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EF3568" w:rsidRDefault="00C76E05" w:rsidP="00EF3568">
            <w:pPr>
              <w:pStyle w:val="21"/>
              <w:tabs>
                <w:tab w:val="center" w:pos="885"/>
                <w:tab w:val="righ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«Чебоксары Арена»,  ул. </w:t>
            </w:r>
            <w:r w:rsidRPr="00285A90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Чапаева, д. 19.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457E35" w:rsidRDefault="00C76E05" w:rsidP="0045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Хоккейный матч Администрация</w:t>
            </w:r>
            <w:r w:rsidRPr="00457E35">
              <w:rPr>
                <w:rFonts w:ascii="Arial" w:hAnsi="Arial" w:cs="Arial"/>
                <w:sz w:val="20"/>
                <w:szCs w:val="20"/>
              </w:rPr>
              <w:t xml:space="preserve"> города </w:t>
            </w:r>
            <w:proofErr w:type="spellStart"/>
            <w:r w:rsidRPr="00457E35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457E35">
              <w:rPr>
                <w:rFonts w:ascii="Arial" w:hAnsi="Arial" w:cs="Arial"/>
                <w:sz w:val="20"/>
                <w:szCs w:val="20"/>
              </w:rPr>
              <w:t xml:space="preserve"> АГВП «Стрижи»</w:t>
            </w:r>
          </w:p>
          <w:p w:rsidR="00C76E05" w:rsidRPr="00EF3568" w:rsidRDefault="00C76E05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457E35" w:rsidRDefault="00C76E05" w:rsidP="00457E35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E35">
              <w:rPr>
                <w:rFonts w:ascii="Arial" w:hAnsi="Arial" w:cs="Arial"/>
                <w:sz w:val="20"/>
                <w:szCs w:val="20"/>
              </w:rPr>
              <w:t xml:space="preserve">23 августа в Ледовом дворце «Чебоксары Арена» пройдет товарищеский матч по хоккею между командами администрации Чебоксар и гостями столицы Чувашии – авиационной группой высшего пилотажа ВВС России «Стрижи». Команду муниципальных служащих возглавит глава администрации Чебоксар Алексей Ладыков, командиром «Стрижей» станет полковник Сергей </w:t>
            </w:r>
            <w:proofErr w:type="spellStart"/>
            <w:r w:rsidRPr="00457E35">
              <w:rPr>
                <w:rFonts w:ascii="Arial" w:hAnsi="Arial" w:cs="Arial"/>
                <w:sz w:val="20"/>
                <w:szCs w:val="20"/>
              </w:rPr>
              <w:t>Осяйкин</w:t>
            </w:r>
            <w:proofErr w:type="spellEnd"/>
            <w:r w:rsidRPr="00457E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E05" w:rsidRPr="00457E35" w:rsidRDefault="00C76E05" w:rsidP="00457E35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E35">
              <w:rPr>
                <w:rFonts w:ascii="Arial" w:hAnsi="Arial" w:cs="Arial"/>
                <w:sz w:val="20"/>
                <w:szCs w:val="20"/>
              </w:rPr>
              <w:t xml:space="preserve">Помимо матча, зрителей ждет насыщенная развлекательная программа и различные конкурсы хоккейного мастерства. Все пришедшие смогут </w:t>
            </w:r>
            <w:proofErr w:type="gramStart"/>
            <w:r w:rsidRPr="00457E35">
              <w:rPr>
                <w:rFonts w:ascii="Arial" w:hAnsi="Arial" w:cs="Arial"/>
                <w:sz w:val="20"/>
                <w:szCs w:val="20"/>
              </w:rPr>
              <w:t>сфотографироваться и пообщаться</w:t>
            </w:r>
            <w:proofErr w:type="gramEnd"/>
            <w:r w:rsidRPr="00457E35">
              <w:rPr>
                <w:rFonts w:ascii="Arial" w:hAnsi="Arial" w:cs="Arial"/>
                <w:sz w:val="20"/>
                <w:szCs w:val="20"/>
              </w:rPr>
              <w:t xml:space="preserve"> с пилотами.</w:t>
            </w:r>
          </w:p>
          <w:p w:rsidR="00C76E05" w:rsidRPr="00457E35" w:rsidRDefault="00C76E05" w:rsidP="00457E35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E35">
              <w:rPr>
                <w:rFonts w:ascii="Arial" w:hAnsi="Arial" w:cs="Arial"/>
                <w:sz w:val="20"/>
                <w:szCs w:val="20"/>
              </w:rPr>
              <w:t>Напомним, что команды уже встречались на хоккейной площадке в 2015году, тогда по итогам трех периодов счет на табло замер с цифрами 5:5 – победила дружба.</w:t>
            </w:r>
          </w:p>
          <w:p w:rsidR="00C76E05" w:rsidRPr="00457E35" w:rsidRDefault="00C76E05" w:rsidP="00457E35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E35">
              <w:rPr>
                <w:rFonts w:ascii="Arial" w:hAnsi="Arial" w:cs="Arial"/>
                <w:sz w:val="20"/>
                <w:szCs w:val="20"/>
              </w:rPr>
              <w:t>Приглашаем всех желающих на матч. Начало в 12-00. Вход свободный!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457E3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457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Начальник управления физической кул</w:t>
            </w:r>
            <w:r>
              <w:rPr>
                <w:rFonts w:ascii="Arial" w:hAnsi="Arial" w:cs="Arial"/>
                <w:sz w:val="20"/>
                <w:szCs w:val="20"/>
              </w:rPr>
              <w:t>ьтуры и спорта администрации г. </w:t>
            </w:r>
            <w:r w:rsidRPr="00285A90"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  <w:p w:rsidR="00C76E05" w:rsidRPr="00285A90" w:rsidRDefault="00C76E05" w:rsidP="00457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А.Е. Малов</w:t>
            </w:r>
          </w:p>
          <w:p w:rsidR="00C76E05" w:rsidRPr="00EF3568" w:rsidRDefault="00C76E05" w:rsidP="00457E35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285A90">
              <w:rPr>
                <w:rFonts w:ascii="Arial" w:hAnsi="Arial" w:cs="Arial"/>
              </w:rPr>
              <w:t>23 50 96</w:t>
            </w: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457E35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Время уточняется</w:t>
            </w:r>
          </w:p>
          <w:p w:rsidR="00C76E05" w:rsidRPr="00EF3568" w:rsidRDefault="00C76E05" w:rsidP="00E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Default="00C76E05" w:rsidP="00EF3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 xml:space="preserve">АУ «Республиканский клинический онкологический диспансер» Минздрава Чувашии </w:t>
            </w:r>
          </w:p>
          <w:p w:rsidR="00C76E05" w:rsidRPr="00EF3568" w:rsidRDefault="00C76E05" w:rsidP="00EF3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 xml:space="preserve">(г.Чебоксары, </w:t>
            </w:r>
            <w:proofErr w:type="spellStart"/>
            <w:r w:rsidRPr="00EF3568">
              <w:rPr>
                <w:rFonts w:ascii="Arial" w:hAnsi="Arial" w:cs="Arial"/>
                <w:i/>
                <w:sz w:val="20"/>
                <w:szCs w:val="20"/>
              </w:rPr>
              <w:t>ул.Ф.Гладкова</w:t>
            </w:r>
            <w:proofErr w:type="spellEnd"/>
            <w:r w:rsidRPr="00EF3568">
              <w:rPr>
                <w:rFonts w:ascii="Arial" w:hAnsi="Arial" w:cs="Arial"/>
                <w:i/>
                <w:sz w:val="20"/>
                <w:szCs w:val="20"/>
              </w:rPr>
              <w:t>, 23, актовый зал)</w:t>
            </w:r>
          </w:p>
          <w:p w:rsidR="00C76E05" w:rsidRPr="00EF3568" w:rsidRDefault="00C76E05" w:rsidP="00EF35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День новичка для вновь принятых сотрудников Республиканского клинического онкологического диспансера</w:t>
            </w:r>
          </w:p>
          <w:p w:rsidR="00C76E05" w:rsidRPr="00EF3568" w:rsidRDefault="00C76E05" w:rsidP="00EF35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Привлечение молодых кадров в отрасль здравоохранения – одна из приоритетных задач национального проекта «Здравоохранение». В Чувашской Республике успешно реализуется региональный проект Чувашской Республики «Обеспечение медицинских организаций системы здравоохранения Чувашской Республики квалифицированными кадрами».</w:t>
            </w:r>
          </w:p>
          <w:p w:rsidR="00C76E05" w:rsidRPr="00EF3568" w:rsidRDefault="00C76E05" w:rsidP="00EF3568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Благодаря реализации проекта в августе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EF3568">
              <w:rPr>
                <w:rFonts w:ascii="Arial" w:hAnsi="Arial" w:cs="Arial"/>
                <w:sz w:val="20"/>
                <w:szCs w:val="20"/>
              </w:rPr>
              <w:t>онкологическ</w:t>
            </w:r>
            <w:r>
              <w:rPr>
                <w:rFonts w:ascii="Arial" w:hAnsi="Arial" w:cs="Arial"/>
                <w:sz w:val="20"/>
                <w:szCs w:val="20"/>
              </w:rPr>
              <w:t>ий диспансер</w:t>
            </w:r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F3568">
              <w:rPr>
                <w:rFonts w:ascii="Arial" w:hAnsi="Arial" w:cs="Arial"/>
                <w:sz w:val="20"/>
                <w:szCs w:val="20"/>
              </w:rPr>
              <w:t>разу трудоустроились 25 человек. Среди них врачи-онкологи, рентгенологи, анестезиологи, медицинские сестры.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568">
              <w:rPr>
                <w:rFonts w:ascii="Arial" w:hAnsi="Arial" w:cs="Arial"/>
                <w:sz w:val="20"/>
                <w:szCs w:val="20"/>
              </w:rPr>
              <w:t>Такой массовый приток молодых кадров – впервые за последние годы.</w:t>
            </w:r>
          </w:p>
          <w:p w:rsidR="00C76E05" w:rsidRPr="00EF3568" w:rsidRDefault="00C76E05" w:rsidP="002F312A">
            <w:pPr>
              <w:spacing w:after="0" w:line="240" w:lineRule="auto"/>
              <w:ind w:left="33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23 августа для вновь принятых сотрудников пройдет «День новичка», цель которого помочь молодым специалистам как можно быстрее пройти адаптацию в новом коллективе, дать им максимум знаний об организации, познакомить с ключевыми сотрудниками, подчеркнуть преимущества работы в организации. Это своего рода вводный курс, экскурсия под лозунгом «Добро пожаловать в нашу команду!».</w:t>
            </w:r>
          </w:p>
        </w:tc>
        <w:tc>
          <w:tcPr>
            <w:tcW w:w="1985" w:type="dxa"/>
            <w:shd w:val="clear" w:color="auto" w:fill="FFFFFF"/>
          </w:tcPr>
          <w:p w:rsidR="00C76E05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Главный врач: АУ «</w:t>
            </w:r>
            <w:r>
              <w:rPr>
                <w:rFonts w:ascii="Arial" w:hAnsi="Arial" w:cs="Arial"/>
                <w:sz w:val="20"/>
                <w:szCs w:val="20"/>
              </w:rPr>
              <w:t>РКОД»</w:t>
            </w:r>
            <w:r w:rsidRPr="00EF3568">
              <w:rPr>
                <w:rFonts w:ascii="Arial" w:hAnsi="Arial" w:cs="Arial"/>
                <w:sz w:val="20"/>
                <w:szCs w:val="20"/>
              </w:rPr>
              <w:t xml:space="preserve"> Алексей Казаков</w:t>
            </w:r>
          </w:p>
          <w:p w:rsidR="00C76E05" w:rsidRPr="00EF3568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Главный онколог Минздрава Чувашии Сергей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Агафонкин</w:t>
            </w:r>
            <w:proofErr w:type="spellEnd"/>
          </w:p>
          <w:p w:rsidR="00C76E05" w:rsidRPr="00EF3568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Т.Ю.Филиппова</w:t>
            </w:r>
            <w:proofErr w:type="spellEnd"/>
          </w:p>
          <w:p w:rsidR="00C76E05" w:rsidRPr="00EF3568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EF3568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Специалист по персоналу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Е.Н.Калинина</w:t>
            </w:r>
            <w:proofErr w:type="spellEnd"/>
          </w:p>
          <w:p w:rsidR="00C76E05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EF3568" w:rsidRDefault="00C76E05" w:rsidP="002F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Молодые специалисты</w:t>
            </w: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8246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color w:val="000000"/>
                <w:sz w:val="20"/>
                <w:szCs w:val="20"/>
              </w:rPr>
              <w:t>Пресс-секретарь министра здравоохранения Чувашской Республики Екатерина Куприна (8352) 26-13-16, +79276661494.</w:t>
            </w:r>
          </w:p>
          <w:p w:rsidR="00C76E05" w:rsidRPr="00EF3568" w:rsidRDefault="00C76E05" w:rsidP="008246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6E05" w:rsidRPr="00EF3568" w:rsidTr="009731B6">
        <w:trPr>
          <w:trHeight w:val="16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EF3568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EF3568">
              <w:rPr>
                <w:rFonts w:ascii="Arial" w:hAnsi="Arial" w:cs="Arial"/>
                <w:i/>
              </w:rPr>
              <w:t>Певческое поле)</w:t>
            </w:r>
            <w:proofErr w:type="gramEnd"/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Международный профессиональный турнир единоборств «Кубок Чемпионов»</w:t>
            </w:r>
          </w:p>
        </w:tc>
        <w:tc>
          <w:tcPr>
            <w:tcW w:w="6095" w:type="dxa"/>
            <w:shd w:val="clear" w:color="auto" w:fill="auto"/>
          </w:tcPr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>В пятницу, 23 августа, в рамках празднования 550-летия столицы Чувашии состоится международный профессиональный турнир единоборств «Кубок Чемпионов».</w:t>
            </w:r>
          </w:p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13-ый по счету турнир соберет на гостеприимной чувашской земле титулованных бойцов по боксу, кикбоксингу, ММА и рукопашному бою. </w:t>
            </w:r>
          </w:p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>Организаторами турнира являются: Минспорт Чувашии, администрация г. Чебоксары и Федерация кикбоксинга Чувашии.</w:t>
            </w:r>
          </w:p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>В числе почетных гостей спортивного мероприятия ожидается титулованный спортсмен</w:t>
            </w:r>
            <w:r w:rsidRPr="00EF3568">
              <w:rPr>
                <w:rStyle w:val="cut2visible"/>
                <w:rFonts w:ascii="Arial" w:hAnsi="Arial" w:cs="Arial"/>
                <w:sz w:val="20"/>
                <w:szCs w:val="20"/>
                <w:shd w:val="clear" w:color="auto" w:fill="FFFFFF"/>
              </w:rPr>
              <w:t>, выступающий в боевом самбо и смешанных единоборствах, ш</w:t>
            </w:r>
            <w:r w:rsidRPr="00EF3568">
              <w:rPr>
                <w:rStyle w:val="cut2invisible"/>
                <w:rFonts w:ascii="Arial" w:hAnsi="Arial" w:cs="Arial"/>
                <w:sz w:val="20"/>
                <w:szCs w:val="20"/>
              </w:rPr>
              <w:t>естикратный чемпион мира по боевому самбо, двукратный чемпион Европы по боевому самбо, обладатель пурпурного пояса по бразильскому джиу-джитсу, чемпион М</w:t>
            </w:r>
            <w:proofErr w:type="gramStart"/>
            <w:r w:rsidRPr="00EF3568">
              <w:rPr>
                <w:rStyle w:val="cut2invisible"/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F3568">
              <w:rPr>
                <w:rStyle w:val="cut2invisible"/>
                <w:rFonts w:ascii="Arial" w:hAnsi="Arial" w:cs="Arial"/>
                <w:sz w:val="20"/>
                <w:szCs w:val="20"/>
              </w:rPr>
              <w:t xml:space="preserve"> в среднем весе Вячеслав Василевский.</w:t>
            </w:r>
          </w:p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356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Приглашаем всех желающих увидеть зрелищный и увлекательный турнир единоборств! Начало в 19.00 на Певческом поле. </w:t>
            </w:r>
          </w:p>
          <w:p w:rsidR="00C76E05" w:rsidRPr="00EF3568" w:rsidRDefault="00C76E05" w:rsidP="00EF3568">
            <w:pPr>
              <w:pStyle w:val="21"/>
              <w:ind w:left="33" w:firstLine="425"/>
              <w:jc w:val="both"/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Головин Игорь Вячеславович</w:t>
            </w:r>
          </w:p>
        </w:tc>
        <w:tc>
          <w:tcPr>
            <w:tcW w:w="1842" w:type="dxa"/>
            <w:shd w:val="clear" w:color="auto" w:fill="auto"/>
          </w:tcPr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Минспорта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Альбина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Олеговна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Тел.: (8352) 64-22-54</w:t>
            </w:r>
          </w:p>
        </w:tc>
      </w:tr>
      <w:tr w:rsidR="00C76E05" w:rsidRPr="00EF3568" w:rsidTr="00BB0A54">
        <w:trPr>
          <w:trHeight w:val="586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C76E05" w:rsidRPr="00653CA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  <w:r w:rsidRPr="00653CA3">
              <w:rPr>
                <w:rFonts w:ascii="Arial" w:hAnsi="Arial" w:cs="Arial"/>
                <w:sz w:val="20"/>
                <w:szCs w:val="20"/>
              </w:rPr>
              <w:t>22.00</w:t>
            </w:r>
            <w:r w:rsidRPr="00653CA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C76E05" w:rsidRPr="00653CA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</w:p>
          <w:p w:rsidR="00C76E05" w:rsidRPr="00653CA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Певческое п</w:t>
            </w:r>
            <w:r w:rsidRPr="00653CA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оле</w:t>
            </w: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53CA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653CA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lastRenderedPageBreak/>
              <w:t>П</w:t>
            </w:r>
            <w:proofErr w:type="gramEnd"/>
            <w:r w:rsidRPr="00653CA3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лощадь Республики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6E05" w:rsidRPr="00457E35" w:rsidRDefault="00C76E05" w:rsidP="00457E35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457E35">
              <w:rPr>
                <w:rStyle w:val="a5"/>
                <w:rFonts w:ascii="Arial" w:hAnsi="Arial" w:cs="Arial"/>
                <w:i w:val="0"/>
                <w:color w:val="auto"/>
                <w:sz w:val="20"/>
                <w:szCs w:val="20"/>
                <w:lang w:eastAsia="en-US"/>
              </w:rPr>
              <w:lastRenderedPageBreak/>
              <w:t>Ночной велопробег</w:t>
            </w:r>
          </w:p>
          <w:p w:rsidR="00C76E05" w:rsidRPr="00653CA3" w:rsidRDefault="00C76E05" w:rsidP="00EB5E7D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C76E05" w:rsidRPr="00653CA3" w:rsidRDefault="00C76E05" w:rsidP="00EB5E7D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C76E05" w:rsidRPr="00285A90" w:rsidRDefault="00C76E05" w:rsidP="00457E35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>Количество участников около1500 человек.</w:t>
            </w:r>
          </w:p>
          <w:p w:rsidR="00C76E05" w:rsidRPr="00285A90" w:rsidRDefault="00C76E05" w:rsidP="00457E35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Участвовать могут все желающие старше 14 лет. Главное – иметь велосипед и фонарик. Перед стартом </w:t>
            </w: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горожанам будут даны рекомендации по проверке велосипедов на отсутствие неисправностей. В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>случае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необходимости велосипед можно будет взять в пункте проката. </w:t>
            </w:r>
          </w:p>
          <w:p w:rsidR="00C76E05" w:rsidRPr="00285A90" w:rsidRDefault="00C76E05" w:rsidP="00457E35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>Перед стартом и во время следования по маршруту колонну будут сопровождать маршалы.</w:t>
            </w:r>
          </w:p>
          <w:p w:rsidR="00C76E05" w:rsidRPr="00285A90" w:rsidRDefault="00C76E05" w:rsidP="00457E35">
            <w:pPr>
              <w:pStyle w:val="21"/>
              <w:ind w:left="33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>В завершение среди участников будут разыграны велосипеды, самокаты и другие ценные призы от администрации города Чебоксары.</w:t>
            </w:r>
          </w:p>
          <w:p w:rsidR="00C76E05" w:rsidRPr="00285A90" w:rsidRDefault="00C76E05" w:rsidP="00457E35">
            <w:pPr>
              <w:pStyle w:val="21"/>
              <w:ind w:left="33" w:firstLine="425"/>
              <w:jc w:val="both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Маршрут велопробега: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  <w:lang w:eastAsia="ru-RU"/>
              </w:rPr>
              <w:t>Старт – Певческое поле – Театральная набережная – Историческая набережная – дамба Чебоксарского залива – ул. Ярославская – ул. Калинина – разворот на пересечении с ул. Сергия Радонежского – Калинина – поворот на ул. К. Маркса – финиш на пл. Республики.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76E05" w:rsidRPr="00285A90" w:rsidRDefault="00C76E05" w:rsidP="00457E35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Пресс-секретарь управления физической </w:t>
            </w:r>
            <w:r w:rsidRPr="00285A90">
              <w:rPr>
                <w:rFonts w:ascii="Arial" w:hAnsi="Arial" w:cs="Arial"/>
                <w:sz w:val="20"/>
                <w:szCs w:val="20"/>
              </w:rPr>
              <w:lastRenderedPageBreak/>
              <w:t>культуры и спорта администрации города Чебоксары</w:t>
            </w:r>
          </w:p>
          <w:p w:rsidR="00C76E05" w:rsidRPr="00285A90" w:rsidRDefault="00C76E05" w:rsidP="00457E35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Карасёва Евгения</w:t>
            </w:r>
          </w:p>
          <w:p w:rsidR="00C76E05" w:rsidRPr="00285A90" w:rsidRDefault="00C76E05" w:rsidP="00457E35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Тел.: 23-50-96</w:t>
            </w:r>
          </w:p>
          <w:p w:rsidR="00C76E05" w:rsidRPr="00EF3568" w:rsidRDefault="00C76E05" w:rsidP="00457E35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8-919-973-78-88</w:t>
            </w:r>
          </w:p>
        </w:tc>
      </w:tr>
      <w:tr w:rsidR="00C76E05" w:rsidRPr="00EF3568" w:rsidTr="009731B6">
        <w:trPr>
          <w:trHeight w:val="870"/>
        </w:trPr>
        <w:tc>
          <w:tcPr>
            <w:tcW w:w="1559" w:type="dxa"/>
            <w:shd w:val="clear" w:color="auto" w:fill="FFFFFF"/>
          </w:tcPr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lastRenderedPageBreak/>
              <w:t>23-25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августа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23 августа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начало 12.00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24 августа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EF3568">
              <w:rPr>
                <w:rFonts w:ascii="Arial" w:hAnsi="Arial" w:cs="Arial"/>
              </w:rPr>
              <w:t>торж</w:t>
            </w:r>
            <w:proofErr w:type="spellEnd"/>
            <w:r w:rsidRPr="00EF3568">
              <w:rPr>
                <w:rFonts w:ascii="Arial" w:hAnsi="Arial" w:cs="Arial"/>
              </w:rPr>
              <w:t xml:space="preserve">. </w:t>
            </w:r>
            <w:proofErr w:type="spellStart"/>
            <w:r w:rsidRPr="00EF3568">
              <w:rPr>
                <w:rFonts w:ascii="Arial" w:hAnsi="Arial" w:cs="Arial"/>
              </w:rPr>
              <w:t>откр</w:t>
            </w:r>
            <w:proofErr w:type="spellEnd"/>
            <w:r w:rsidRPr="00EF3568">
              <w:rPr>
                <w:rFonts w:ascii="Arial" w:hAnsi="Arial" w:cs="Arial"/>
              </w:rPr>
              <w:t>. 12.00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начало 10.00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25 августа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>начало 11.00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</w:rPr>
              <w:t>г.Чебоксары,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</w:rPr>
              <w:t xml:space="preserve">ул. </w:t>
            </w:r>
            <w:proofErr w:type="spellStart"/>
            <w:r w:rsidRPr="00EF3568">
              <w:rPr>
                <w:rFonts w:ascii="Arial" w:hAnsi="Arial" w:cs="Arial"/>
                <w:i/>
              </w:rPr>
              <w:t>Кукшумская</w:t>
            </w:r>
            <w:proofErr w:type="spellEnd"/>
            <w:r w:rsidRPr="00EF3568">
              <w:rPr>
                <w:rFonts w:ascii="Arial" w:hAnsi="Arial" w:cs="Arial"/>
                <w:i/>
              </w:rPr>
              <w:t>, д.7,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</w:rPr>
              <w:t>СШ им. В.С. Соколова,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</w:rPr>
              <w:t>Московский проспект, 38В,</w:t>
            </w:r>
            <w:r w:rsidRPr="00EF3568">
              <w:rPr>
                <w:rFonts w:ascii="Arial" w:hAnsi="Arial" w:cs="Arial"/>
                <w:i/>
              </w:rPr>
              <w:br/>
              <w:t>СШОР № 7 им. В. Ярды,</w:t>
            </w:r>
          </w:p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F3568">
              <w:rPr>
                <w:rFonts w:ascii="Arial" w:hAnsi="Arial" w:cs="Arial"/>
                <w:i/>
              </w:rPr>
              <w:t>ул. Ленинградская, д.34,</w:t>
            </w:r>
          </w:p>
          <w:p w:rsidR="00C76E05" w:rsidRPr="00FE31A3" w:rsidRDefault="00C76E05" w:rsidP="00FE31A3">
            <w:pPr>
              <w:pStyle w:val="1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СШ «Энергия»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EF3568" w:rsidRDefault="00C76E05" w:rsidP="00EF3568">
            <w:pPr>
              <w:pStyle w:val="11"/>
              <w:jc w:val="center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  <w:lang w:val="en-US"/>
              </w:rPr>
              <w:t>I</w:t>
            </w:r>
            <w:r w:rsidRPr="00EF3568">
              <w:rPr>
                <w:rFonts w:ascii="Arial" w:hAnsi="Arial" w:cs="Arial"/>
              </w:rPr>
              <w:t xml:space="preserve"> Всероссийские студенческие игры национальных и неолимпийских видов спорта</w:t>
            </w:r>
          </w:p>
        </w:tc>
        <w:tc>
          <w:tcPr>
            <w:tcW w:w="6095" w:type="dxa"/>
            <w:shd w:val="clear" w:color="auto" w:fill="FFFFFF"/>
          </w:tcPr>
          <w:p w:rsidR="00C76E05" w:rsidRPr="00EF3568" w:rsidRDefault="00C76E05" w:rsidP="006D7680">
            <w:pPr>
              <w:pStyle w:val="11"/>
              <w:ind w:firstLine="458"/>
              <w:jc w:val="both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</w:rPr>
              <w:t>рамках</w:t>
            </w:r>
            <w:proofErr w:type="gramEnd"/>
            <w:r w:rsidRPr="00EF3568">
              <w:rPr>
                <w:rFonts w:ascii="Arial" w:hAnsi="Arial" w:cs="Arial"/>
              </w:rPr>
              <w:t xml:space="preserve"> празднования 550-летия города Чебоксары, 23-25 августа в столице Чувашии пройдут первые в истории Всероссийские студенческие игры национальных и неолимпийских видов спорта.</w:t>
            </w:r>
          </w:p>
          <w:p w:rsidR="00C76E05" w:rsidRPr="00EF3568" w:rsidRDefault="00C76E05" w:rsidP="006D7680">
            <w:pPr>
              <w:pStyle w:val="11"/>
              <w:ind w:firstLine="458"/>
              <w:jc w:val="both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 xml:space="preserve">Соревнования пройдут в течение трех дней на трех площадках. 23 августа с 12.00 в Спортивной школе им. В.С. Соколова стартуют состязания по кикбоксингу и </w:t>
            </w:r>
            <w:proofErr w:type="spellStart"/>
            <w:r w:rsidRPr="00EF3568">
              <w:rPr>
                <w:rFonts w:ascii="Arial" w:hAnsi="Arial" w:cs="Arial"/>
              </w:rPr>
              <w:t>учкуру</w:t>
            </w:r>
            <w:proofErr w:type="spellEnd"/>
            <w:r w:rsidRPr="00EF3568">
              <w:rPr>
                <w:rFonts w:ascii="Arial" w:hAnsi="Arial" w:cs="Arial"/>
              </w:rPr>
              <w:t>.</w:t>
            </w:r>
          </w:p>
          <w:p w:rsidR="00C76E05" w:rsidRPr="00EF3568" w:rsidRDefault="00C76E05" w:rsidP="006D7680">
            <w:pPr>
              <w:pStyle w:val="11"/>
              <w:ind w:firstLine="458"/>
              <w:jc w:val="both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 xml:space="preserve">24 августа местом проведения станет региональный Центр маунтинбайка. В 10.00 здесь начнутся соревнования по гиревому спорту и </w:t>
            </w:r>
            <w:proofErr w:type="spellStart"/>
            <w:r w:rsidRPr="00EF3568">
              <w:rPr>
                <w:rFonts w:ascii="Arial" w:hAnsi="Arial" w:cs="Arial"/>
              </w:rPr>
              <w:t>армспорту</w:t>
            </w:r>
            <w:proofErr w:type="spellEnd"/>
            <w:r w:rsidRPr="00EF3568">
              <w:rPr>
                <w:rFonts w:ascii="Arial" w:hAnsi="Arial" w:cs="Arial"/>
              </w:rPr>
              <w:t xml:space="preserve">. На 12.00 намечена торжественная церемония открытия. А в 13.00 начнутся состязания по </w:t>
            </w:r>
            <w:proofErr w:type="spellStart"/>
            <w:r w:rsidRPr="00EF3568">
              <w:rPr>
                <w:rFonts w:ascii="Arial" w:hAnsi="Arial" w:cs="Arial"/>
              </w:rPr>
              <w:t>мас-рестлингу</w:t>
            </w:r>
            <w:proofErr w:type="spellEnd"/>
            <w:r w:rsidRPr="00EF3568">
              <w:rPr>
                <w:rFonts w:ascii="Arial" w:hAnsi="Arial" w:cs="Arial"/>
              </w:rPr>
              <w:t xml:space="preserve">. </w:t>
            </w:r>
          </w:p>
          <w:p w:rsidR="00C76E05" w:rsidRPr="00EF3568" w:rsidRDefault="00C76E05" w:rsidP="006D7680">
            <w:pPr>
              <w:pStyle w:val="11"/>
              <w:ind w:firstLine="458"/>
              <w:jc w:val="both"/>
              <w:rPr>
                <w:rFonts w:ascii="Arial" w:hAnsi="Arial" w:cs="Arial"/>
              </w:rPr>
            </w:pPr>
            <w:r w:rsidRPr="00EF3568">
              <w:rPr>
                <w:rFonts w:ascii="Arial" w:hAnsi="Arial" w:cs="Arial"/>
              </w:rPr>
              <w:t xml:space="preserve">25 августа на столичном </w:t>
            </w:r>
            <w:proofErr w:type="gramStart"/>
            <w:r w:rsidRPr="00EF3568">
              <w:rPr>
                <w:rFonts w:ascii="Arial" w:hAnsi="Arial" w:cs="Arial"/>
              </w:rPr>
              <w:t>стадионе</w:t>
            </w:r>
            <w:proofErr w:type="gramEnd"/>
            <w:r w:rsidRPr="00EF3568">
              <w:rPr>
                <w:rFonts w:ascii="Arial" w:hAnsi="Arial" w:cs="Arial"/>
              </w:rPr>
              <w:t xml:space="preserve"> «Энергия» будут разыграны медали турнира по </w:t>
            </w:r>
            <w:proofErr w:type="spellStart"/>
            <w:r w:rsidRPr="00EF3568">
              <w:rPr>
                <w:rFonts w:ascii="Arial" w:hAnsi="Arial" w:cs="Arial"/>
              </w:rPr>
              <w:t>регболу</w:t>
            </w:r>
            <w:proofErr w:type="spellEnd"/>
            <w:r w:rsidRPr="00EF3568">
              <w:rPr>
                <w:rFonts w:ascii="Arial" w:hAnsi="Arial" w:cs="Arial"/>
              </w:rPr>
              <w:t>.</w:t>
            </w:r>
          </w:p>
          <w:p w:rsidR="00C76E05" w:rsidRPr="00EF3568" w:rsidRDefault="00C76E05" w:rsidP="006D7680">
            <w:pPr>
              <w:pStyle w:val="11"/>
              <w:ind w:firstLine="45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EF3568">
              <w:rPr>
                <w:rFonts w:ascii="Arial" w:hAnsi="Arial" w:cs="Arial"/>
              </w:rPr>
              <w:t>Победители и призеры студенческих игр будут награждены дипломами, медалями соответствующих степеней и кубками.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C76E05" w:rsidRPr="00EF3568" w:rsidRDefault="00C76E05" w:rsidP="002C695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Головин Игорь Вячеславович</w:t>
            </w:r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Минспорта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Альбина 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Олеговна</w:t>
            </w:r>
          </w:p>
          <w:p w:rsidR="00C76E05" w:rsidRPr="00EF3568" w:rsidRDefault="00C76E05" w:rsidP="006D7680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Тел.: (8352) 64-22-54</w:t>
            </w:r>
          </w:p>
        </w:tc>
      </w:tr>
      <w:tr w:rsidR="00C76E05" w:rsidRPr="00EF3568" w:rsidTr="009731B6">
        <w:trPr>
          <w:trHeight w:val="333"/>
        </w:trPr>
        <w:tc>
          <w:tcPr>
            <w:tcW w:w="1559" w:type="dxa"/>
            <w:vMerge w:val="restart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24 августа</w:t>
            </w:r>
          </w:p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F3568">
              <w:rPr>
                <w:rFonts w:ascii="Arial" w:hAnsi="Arial" w:cs="Arial"/>
                <w:iCs/>
                <w:sz w:val="20"/>
                <w:szCs w:val="20"/>
              </w:rPr>
              <w:t>суббота</w:t>
            </w:r>
          </w:p>
        </w:tc>
        <w:tc>
          <w:tcPr>
            <w:tcW w:w="14459" w:type="dxa"/>
            <w:gridSpan w:val="6"/>
            <w:shd w:val="clear" w:color="auto" w:fill="FFFFFF"/>
          </w:tcPr>
          <w:p w:rsidR="00C76E05" w:rsidRPr="00EF3568" w:rsidRDefault="00C76E05" w:rsidP="00EF35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Единый республиканский День здоровья и спорта</w:t>
            </w:r>
          </w:p>
        </w:tc>
      </w:tr>
      <w:tr w:rsidR="00C76E05" w:rsidRPr="00EF3568" w:rsidTr="009731B6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B5E7D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16.30</w:t>
            </w:r>
          </w:p>
          <w:p w:rsidR="00C76E05" w:rsidRPr="00EF3568" w:rsidRDefault="00C76E05" w:rsidP="00EB5E7D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мкр</w:t>
            </w:r>
            <w:proofErr w:type="spellEnd"/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Новый город,</w:t>
            </w: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ул. </w:t>
            </w:r>
            <w:proofErr w:type="spellStart"/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И.П.Прокопьева</w:t>
            </w:r>
            <w:proofErr w:type="spellEnd"/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14</w:t>
            </w:r>
          </w:p>
          <w:p w:rsidR="00C76E05" w:rsidRPr="00EF3568" w:rsidRDefault="00C76E05" w:rsidP="00EB5E7D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285A90" w:rsidRDefault="00C76E05" w:rsidP="00EB5E7D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/>
                <w:bCs/>
                <w:sz w:val="20"/>
                <w:szCs w:val="20"/>
              </w:rPr>
              <w:t>Открытие инновационного детского сада -  «</w:t>
            </w:r>
            <w:proofErr w:type="spellStart"/>
            <w:r w:rsidRPr="00285A90">
              <w:rPr>
                <w:rFonts w:ascii="Arial" w:hAnsi="Arial" w:cs="Arial"/>
                <w:b/>
                <w:bCs/>
                <w:sz w:val="20"/>
                <w:szCs w:val="20"/>
              </w:rPr>
              <w:t>Чудоград</w:t>
            </w:r>
            <w:proofErr w:type="spellEnd"/>
            <w:r w:rsidRPr="00285A90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C76E05" w:rsidRPr="00EF3568" w:rsidRDefault="00C76E05" w:rsidP="00EB5E7D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85A90" w:rsidRDefault="00C76E05" w:rsidP="00EB5E7D">
            <w:pPr>
              <w:pStyle w:val="21"/>
              <w:ind w:firstLine="7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рамках</w:t>
            </w:r>
            <w:proofErr w:type="gram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 празднования 550-летия города Чебоксары свои двери распахнет просторный, оборудованный по современным требованиям детский сад, который будут посещать 240 воспитанников. </w:t>
            </w:r>
          </w:p>
          <w:p w:rsidR="00C76E05" w:rsidRPr="00285A90" w:rsidRDefault="00C76E05" w:rsidP="00EB5E7D">
            <w:pPr>
              <w:pStyle w:val="21"/>
              <w:ind w:firstLine="7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Чудоград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» – особое учреждение: оно находится в молодом, новом микрорайоне, который стремительно растет </w:t>
            </w:r>
            <w:proofErr w:type="gram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</w:t>
            </w:r>
            <w:proofErr w:type="gram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 где проживают сотни молодых семей, нуждающихся в детских садах для своих малышей! </w:t>
            </w:r>
          </w:p>
          <w:p w:rsidR="00C76E05" w:rsidRPr="00285A90" w:rsidRDefault="00C76E05" w:rsidP="00EB5E7D">
            <w:pPr>
              <w:pStyle w:val="21"/>
              <w:ind w:firstLine="7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Основным направлением деятельности детского сада станет ранняя профориентация  и  инженерно- техническое сопровождение дошкольников. </w:t>
            </w:r>
          </w:p>
          <w:p w:rsidR="00C76E05" w:rsidRPr="00285A90" w:rsidRDefault="00C76E05" w:rsidP="00EB5E7D">
            <w:pPr>
              <w:pStyle w:val="21"/>
              <w:ind w:firstLine="7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>Главным подарком для воспитанников «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Чудограда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>» от столичных гостей  станет открытие студии «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Леголэнд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», которая будет оснащена инновационным оборудованием: 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полидронами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магмастерами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85A90">
              <w:rPr>
                <w:rFonts w:ascii="Arial" w:hAnsi="Arial" w:cs="Arial"/>
                <w:bCs/>
                <w:sz w:val="20"/>
                <w:szCs w:val="20"/>
              </w:rPr>
              <w:t>роботехникой</w:t>
            </w:r>
            <w:proofErr w:type="spellEnd"/>
            <w:r w:rsidRPr="00285A90">
              <w:rPr>
                <w:rFonts w:ascii="Arial" w:hAnsi="Arial" w:cs="Arial"/>
                <w:bCs/>
                <w:sz w:val="20"/>
                <w:szCs w:val="20"/>
              </w:rPr>
              <w:t>, наборами конструкторов и т. д.</w:t>
            </w:r>
          </w:p>
          <w:p w:rsidR="00C76E05" w:rsidRPr="00EF3568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Председатель Кабинета Министров Чувашской Республики И.Б. </w:t>
            </w:r>
            <w:proofErr w:type="spellStart"/>
            <w:r w:rsidRPr="00EF3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Моторин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76E05" w:rsidRPr="00EF3568" w:rsidRDefault="00C76E05" w:rsidP="00EB5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C76E05" w:rsidRPr="00EF3568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t xml:space="preserve">39-35-71, </w:t>
            </w:r>
          </w:p>
          <w:p w:rsidR="00C76E05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3568">
              <w:rPr>
                <w:rFonts w:ascii="Arial" w:hAnsi="Arial" w:cs="Arial"/>
                <w:b/>
                <w:sz w:val="20"/>
                <w:szCs w:val="20"/>
              </w:rPr>
              <w:lastRenderedPageBreak/>
              <w:t>39-35-72</w:t>
            </w:r>
          </w:p>
          <w:p w:rsidR="00C76E05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05" w:rsidRPr="00285A90" w:rsidRDefault="00C76E05" w:rsidP="00EB5E7D">
            <w:pPr>
              <w:pStyle w:val="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>Заместитель директора</w:t>
            </w:r>
          </w:p>
          <w:p w:rsidR="00C76E05" w:rsidRPr="00285A90" w:rsidRDefault="00C76E05" w:rsidP="00EB5E7D">
            <w:pPr>
              <w:pStyle w:val="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>МАУ «ЦРДО» г.Чебоксары</w:t>
            </w:r>
          </w:p>
          <w:p w:rsidR="00C76E05" w:rsidRPr="00285A90" w:rsidRDefault="00C76E05" w:rsidP="00EB5E7D">
            <w:pPr>
              <w:pStyle w:val="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>Терентьева Екатерина Владимировна</w:t>
            </w:r>
          </w:p>
          <w:p w:rsidR="00C76E05" w:rsidRPr="00EF3568" w:rsidRDefault="00C76E05" w:rsidP="00EB5E7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sz w:val="20"/>
                <w:szCs w:val="20"/>
              </w:rPr>
              <w:t>Тел. 8 927 668 97 32</w:t>
            </w:r>
          </w:p>
        </w:tc>
      </w:tr>
      <w:tr w:rsidR="00C76E05" w:rsidRPr="00EF3568" w:rsidTr="00553E54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25518A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8A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A90">
              <w:rPr>
                <w:rStyle w:val="a5"/>
                <w:rFonts w:ascii="Arial" w:hAnsi="Arial" w:cs="Arial"/>
                <w:bCs/>
                <w:color w:val="auto"/>
                <w:sz w:val="20"/>
                <w:szCs w:val="20"/>
              </w:rPr>
              <w:t xml:space="preserve"> Московская набережная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25518A" w:rsidRDefault="00C76E05" w:rsidP="0025518A">
            <w:pPr>
              <w:pStyle w:val="a3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518A">
              <w:rPr>
                <w:rFonts w:ascii="Arial" w:eastAsia="Calibri" w:hAnsi="Arial" w:cs="Arial"/>
                <w:sz w:val="20"/>
                <w:szCs w:val="20"/>
              </w:rPr>
              <w:t>Фестиваль водных видов спорта</w:t>
            </w:r>
          </w:p>
          <w:p w:rsidR="00C76E05" w:rsidRPr="00285A90" w:rsidRDefault="00C76E05" w:rsidP="00EB5E7D">
            <w:pPr>
              <w:pStyle w:val="a3"/>
              <w:spacing w:before="0" w:after="0"/>
              <w:jc w:val="both"/>
              <w:rPr>
                <w:rStyle w:val="a5"/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5518A" w:rsidRDefault="00C76E05" w:rsidP="0025518A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8A">
              <w:rPr>
                <w:rFonts w:ascii="Arial" w:hAnsi="Arial" w:cs="Arial"/>
                <w:sz w:val="20"/>
                <w:szCs w:val="20"/>
              </w:rPr>
              <w:t>В программу праздничных мероприятий включены парусная регата и фестиваль водных видов спорта, которые запланировано провести 24 августа 2019 года с 9-00 час</w:t>
            </w:r>
            <w:proofErr w:type="gramStart"/>
            <w:r w:rsidRPr="0025518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551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5518A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25518A">
              <w:rPr>
                <w:rFonts w:ascii="Arial" w:hAnsi="Arial" w:cs="Arial"/>
                <w:sz w:val="20"/>
                <w:szCs w:val="20"/>
              </w:rPr>
              <w:t>о 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518A">
              <w:rPr>
                <w:rFonts w:ascii="Arial" w:hAnsi="Arial" w:cs="Arial"/>
                <w:sz w:val="20"/>
                <w:szCs w:val="20"/>
              </w:rPr>
              <w:t>00 час. на акватории реки Волги.</w:t>
            </w:r>
          </w:p>
          <w:p w:rsidR="00C76E05" w:rsidRPr="00285A90" w:rsidRDefault="00C76E05" w:rsidP="0025518A">
            <w:pPr>
              <w:spacing w:after="0" w:line="240" w:lineRule="auto"/>
              <w:ind w:firstLine="600"/>
              <w:jc w:val="both"/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</w:pPr>
            <w:r w:rsidRPr="0025518A">
              <w:rPr>
                <w:rFonts w:ascii="Arial" w:hAnsi="Arial" w:cs="Arial"/>
                <w:sz w:val="20"/>
                <w:szCs w:val="20"/>
              </w:rPr>
              <w:t xml:space="preserve">В парусной регате ожидается участие около 25 судов. Кроме того, в программу мероприятий включены Сап - карнавал,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Кайт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 xml:space="preserve">-парад, выступление на воде российской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водно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 xml:space="preserve"> - моторной команды «NEW STAR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Racing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Team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аквабайк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 xml:space="preserve">-шоу «Экстрим», </w:t>
            </w:r>
            <w:proofErr w:type="spellStart"/>
            <w:r w:rsidRPr="0025518A">
              <w:rPr>
                <w:rFonts w:ascii="Arial" w:hAnsi="Arial" w:cs="Arial"/>
                <w:sz w:val="20"/>
                <w:szCs w:val="20"/>
              </w:rPr>
              <w:t>флайборд</w:t>
            </w:r>
            <w:proofErr w:type="spellEnd"/>
            <w:r w:rsidRPr="0025518A">
              <w:rPr>
                <w:rFonts w:ascii="Arial" w:hAnsi="Arial" w:cs="Arial"/>
                <w:sz w:val="20"/>
                <w:szCs w:val="20"/>
              </w:rPr>
              <w:t>-шоу «Летающие лодки».</w:t>
            </w:r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25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Пресс-секретарь управления физической культуры и спорта администрации города Чебоксары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Карасёва Евгения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Тел.: 23-50-96</w:t>
            </w:r>
          </w:p>
          <w:p w:rsidR="00C76E05" w:rsidRPr="0025518A" w:rsidRDefault="00C76E05" w:rsidP="0025518A">
            <w:pPr>
              <w:spacing w:after="0" w:line="240" w:lineRule="auto"/>
            </w:pPr>
            <w:r w:rsidRPr="00285A90">
              <w:rPr>
                <w:rFonts w:ascii="Arial" w:hAnsi="Arial" w:cs="Arial"/>
                <w:sz w:val="20"/>
                <w:szCs w:val="20"/>
              </w:rPr>
              <w:t>8-919-973-78-88</w:t>
            </w:r>
          </w:p>
          <w:p w:rsidR="00C76E05" w:rsidRPr="00EF3568" w:rsidRDefault="00C76E05" w:rsidP="006E59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E05" w:rsidRPr="00EF3568" w:rsidTr="00553E54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3">
              <w:rPr>
                <w:rFonts w:ascii="Arial" w:hAnsi="Arial" w:cs="Arial"/>
                <w:sz w:val="20"/>
                <w:szCs w:val="20"/>
              </w:rPr>
              <w:t>10.30</w:t>
            </w:r>
          </w:p>
          <w:p w:rsidR="00C76E05" w:rsidRPr="008312F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8312F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Московская набережная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8312F3" w:rsidRDefault="00C76E05" w:rsidP="00EB5E7D">
            <w:pPr>
              <w:pStyle w:val="2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312F3">
              <w:rPr>
                <w:rFonts w:ascii="Arial" w:hAnsi="Arial" w:cs="Arial"/>
                <w:iCs/>
                <w:sz w:val="20"/>
                <w:szCs w:val="20"/>
              </w:rPr>
              <w:t>Зарядка со звездой</w:t>
            </w:r>
          </w:p>
          <w:p w:rsidR="00C76E05" w:rsidRPr="008312F3" w:rsidRDefault="00C76E05" w:rsidP="00EB5E7D">
            <w:pPr>
              <w:pStyle w:val="2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76E05" w:rsidRPr="008312F3" w:rsidRDefault="00C76E05" w:rsidP="00EB5E7D">
            <w:pPr>
              <w:pStyle w:val="2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5518A">
              <w:rPr>
                <w:rFonts w:ascii="Arial" w:hAnsi="Arial" w:cs="Arial"/>
                <w:sz w:val="20"/>
                <w:szCs w:val="20"/>
              </w:rPr>
              <w:t xml:space="preserve">«Утренняя зарядка со звездой» стала неотъемлемой частью Дня города, традиционным и устойчивым брендом Чебоксар. Массовая зарядка этого года состоится 24 августа на Московской набережной г. Чебоксары в 10.30 часов. В </w:t>
            </w:r>
            <w:proofErr w:type="gramStart"/>
            <w:r w:rsidRPr="0025518A">
              <w:rPr>
                <w:rFonts w:ascii="Arial" w:hAnsi="Arial" w:cs="Arial"/>
                <w:sz w:val="20"/>
                <w:szCs w:val="20"/>
              </w:rPr>
              <w:t>этом</w:t>
            </w:r>
            <w:proofErr w:type="gramEnd"/>
            <w:r w:rsidRPr="0025518A">
              <w:rPr>
                <w:rFonts w:ascii="Arial" w:hAnsi="Arial" w:cs="Arial"/>
                <w:sz w:val="20"/>
                <w:szCs w:val="20"/>
              </w:rPr>
              <w:t xml:space="preserve"> году массовая зарядка пройдет одновременно на трех площадках по всей Московской набережной.</w:t>
            </w:r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25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Пресс-секретарь управления физической культуры и спорта администрации города Чебоксары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Карасёва Евгения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Тел.: 23-50-96</w:t>
            </w:r>
          </w:p>
          <w:p w:rsidR="00C76E05" w:rsidRPr="0025518A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8-919-973-78-88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05" w:rsidRPr="00EF3568" w:rsidTr="00553E54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8312F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3">
              <w:rPr>
                <w:rFonts w:ascii="Arial" w:hAnsi="Arial" w:cs="Arial"/>
                <w:sz w:val="20"/>
                <w:szCs w:val="20"/>
              </w:rPr>
              <w:t>14.00 -16.00</w:t>
            </w:r>
          </w:p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пр. Ленина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– </w:t>
            </w:r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85A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К.Маркса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285A90" w:rsidRDefault="00C76E05" w:rsidP="00EB5E7D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312F3">
              <w:rPr>
                <w:rFonts w:ascii="Arial" w:hAnsi="Arial" w:cs="Arial"/>
                <w:sz w:val="20"/>
                <w:szCs w:val="20"/>
              </w:rPr>
              <w:t>Парад коммунальной техники</w:t>
            </w:r>
          </w:p>
          <w:p w:rsidR="00C76E05" w:rsidRPr="00285A90" w:rsidRDefault="00C76E05" w:rsidP="00EB5E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 xml:space="preserve">На городской специализированной технике работают сотни профессионалов, которые обеспечивают безопасность и комфорт жителей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нашего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города. В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столица Республики планомерно обновляет городскую технику - она новая, более производительная и соответствует высоким экологическим требованиям. </w:t>
            </w:r>
          </w:p>
          <w:p w:rsidR="00C76E05" w:rsidRPr="00285A90" w:rsidRDefault="00C76E05" w:rsidP="0025518A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lastRenderedPageBreak/>
              <w:t xml:space="preserve">В проходящем в честь 550-летия г.Чебоксары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параде</w:t>
            </w:r>
            <w:proofErr w:type="gramEnd"/>
            <w:r w:rsidRPr="00285A90">
              <w:rPr>
                <w:rFonts w:ascii="Arial" w:hAnsi="Arial" w:cs="Arial"/>
                <w:sz w:val="20"/>
                <w:szCs w:val="20"/>
              </w:rPr>
              <w:t xml:space="preserve"> будут задействованы передовые силы коммунальных и специализированных подразделений столицы Чувашии. </w:t>
            </w:r>
            <w:proofErr w:type="gramStart"/>
            <w:r w:rsidRPr="00285A90">
              <w:rPr>
                <w:rFonts w:ascii="Arial" w:hAnsi="Arial" w:cs="Arial"/>
                <w:sz w:val="20"/>
                <w:szCs w:val="20"/>
              </w:rPr>
              <w:t>Это АО «</w:t>
            </w:r>
            <w:proofErr w:type="spellStart"/>
            <w:r w:rsidRPr="00285A90">
              <w:rPr>
                <w:rFonts w:ascii="Arial" w:hAnsi="Arial" w:cs="Arial"/>
                <w:sz w:val="20"/>
                <w:szCs w:val="20"/>
              </w:rPr>
              <w:t>Дорэкс</w:t>
            </w:r>
            <w:proofErr w:type="spellEnd"/>
            <w:r w:rsidRPr="00285A90">
              <w:rPr>
                <w:rFonts w:ascii="Arial" w:hAnsi="Arial" w:cs="Arial"/>
                <w:sz w:val="20"/>
                <w:szCs w:val="20"/>
              </w:rPr>
              <w:t>» АО «Водоканал» и МУП «Теплосеть», АО «</w:t>
            </w:r>
            <w:proofErr w:type="spellStart"/>
            <w:r w:rsidRPr="00285A90">
              <w:rPr>
                <w:rFonts w:ascii="Arial" w:hAnsi="Arial" w:cs="Arial"/>
                <w:sz w:val="20"/>
                <w:szCs w:val="20"/>
              </w:rPr>
              <w:t>Спецавтохозяйство</w:t>
            </w:r>
            <w:proofErr w:type="spellEnd"/>
            <w:r w:rsidRPr="00285A90">
              <w:rPr>
                <w:rFonts w:ascii="Arial" w:hAnsi="Arial" w:cs="Arial"/>
                <w:sz w:val="20"/>
                <w:szCs w:val="20"/>
              </w:rPr>
              <w:t>», АО «</w:t>
            </w:r>
            <w:proofErr w:type="spellStart"/>
            <w:r w:rsidRPr="00285A90"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 w:rsidRPr="00285A90">
              <w:rPr>
                <w:rFonts w:ascii="Arial" w:hAnsi="Arial" w:cs="Arial"/>
                <w:sz w:val="20"/>
                <w:szCs w:val="20"/>
              </w:rPr>
              <w:t>», АО «Дирекция гаражных хозяйств», АО «</w:t>
            </w:r>
            <w:proofErr w:type="spellStart"/>
            <w:r w:rsidRPr="00285A90">
              <w:rPr>
                <w:rFonts w:ascii="Arial" w:hAnsi="Arial" w:cs="Arial"/>
                <w:sz w:val="20"/>
                <w:szCs w:val="20"/>
              </w:rPr>
              <w:t>Зеленстрой</w:t>
            </w:r>
            <w:proofErr w:type="spellEnd"/>
            <w:r w:rsidRPr="00285A90">
              <w:rPr>
                <w:rFonts w:ascii="Arial" w:hAnsi="Arial" w:cs="Arial"/>
                <w:sz w:val="20"/>
                <w:szCs w:val="20"/>
              </w:rPr>
              <w:t>», АО «Газпром газораспределение Чебоксары», ООО «Коммунальные технологии», управляющие организации.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lastRenderedPageBreak/>
              <w:t>Заместитель главы администрации по вопросам ЖКХ</w:t>
            </w:r>
          </w:p>
          <w:p w:rsidR="00C76E05" w:rsidRPr="00285A90" w:rsidRDefault="00C76E05" w:rsidP="00255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Владимир Филиппов</w:t>
            </w:r>
          </w:p>
          <w:p w:rsidR="00C76E05" w:rsidRPr="00285A90" w:rsidRDefault="00C76E05" w:rsidP="0025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285A90">
              <w:rPr>
                <w:rFonts w:ascii="Arial" w:hAnsi="Arial" w:cs="Arial"/>
                <w:sz w:val="20"/>
                <w:szCs w:val="20"/>
              </w:rPr>
              <w:t>ресс-секретарь Управления ЖКХ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Наумова Татьяна Иосифовна,</w:t>
            </w:r>
          </w:p>
          <w:p w:rsidR="00C76E05" w:rsidRPr="00285A90" w:rsidRDefault="00C76E05" w:rsidP="00255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23-50-68</w:t>
            </w:r>
          </w:p>
        </w:tc>
      </w:tr>
      <w:tr w:rsidR="00C76E05" w:rsidRPr="00EF3568" w:rsidTr="00553E54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3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C76E05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E05" w:rsidRPr="008312F3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Певческое поле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8312F3" w:rsidRDefault="00C76E05" w:rsidP="0097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31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550-летию г.Чебоксары: награждение победителей Общегородского смотра-конкурса на лучшее озеленение и благоустройство</w:t>
            </w:r>
          </w:p>
        </w:tc>
        <w:tc>
          <w:tcPr>
            <w:tcW w:w="6095" w:type="dxa"/>
            <w:shd w:val="clear" w:color="auto" w:fill="FFFFFF"/>
          </w:tcPr>
          <w:p w:rsidR="00C76E05" w:rsidRPr="0025518A" w:rsidRDefault="00C76E05" w:rsidP="0025518A">
            <w:pPr>
              <w:pStyle w:val="21"/>
              <w:ind w:firstLine="6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5518A">
              <w:rPr>
                <w:rFonts w:ascii="Arial" w:eastAsia="Calibri" w:hAnsi="Arial" w:cs="Arial"/>
                <w:sz w:val="20"/>
                <w:szCs w:val="20"/>
              </w:rPr>
              <w:t>Торжественное вручение дипломов и денежных призов победителям Общегородского смотра-конкурса на лучшее озеленение и благоустройство в рамках общегородского праздника</w:t>
            </w:r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Заместитель главы администрации по вопросам ЖКХ</w:t>
            </w:r>
          </w:p>
          <w:p w:rsidR="00C76E05" w:rsidRPr="00285A90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Владимир Филиппов</w:t>
            </w:r>
          </w:p>
          <w:p w:rsidR="00C76E05" w:rsidRPr="00285A90" w:rsidRDefault="00C76E05" w:rsidP="00EB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85A90">
              <w:rPr>
                <w:rFonts w:ascii="Arial" w:hAnsi="Arial" w:cs="Arial"/>
                <w:sz w:val="20"/>
                <w:szCs w:val="20"/>
              </w:rPr>
              <w:t>ресс-секретарь Управления ЖКХ</w:t>
            </w:r>
          </w:p>
          <w:p w:rsidR="00C76E05" w:rsidRPr="00285A90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Наумова Татьяна Иосифовна,</w:t>
            </w:r>
          </w:p>
          <w:p w:rsidR="00C76E05" w:rsidRPr="00285A90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23-50-68</w:t>
            </w:r>
          </w:p>
        </w:tc>
      </w:tr>
      <w:tr w:rsidR="00C76E05" w:rsidRPr="00EF3568" w:rsidTr="00553E54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256667" w:rsidRDefault="00C76E05" w:rsidP="0025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67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C76E05" w:rsidRDefault="00C76E05" w:rsidP="0025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05" w:rsidRPr="00285A90" w:rsidRDefault="00C76E05" w:rsidP="0025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A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Верхняя часть Чебоксарского залива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76E05" w:rsidRPr="00256667" w:rsidRDefault="00C76E05" w:rsidP="00256667">
            <w:pPr>
              <w:pStyle w:val="2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Водно-моторное </w:t>
            </w:r>
            <w:r w:rsidRPr="00256667">
              <w:rPr>
                <w:rFonts w:ascii="Arial" w:hAnsi="Arial" w:cs="Arial"/>
                <w:bCs/>
                <w:sz w:val="20"/>
                <w:szCs w:val="20"/>
              </w:rPr>
              <w:t>шоу</w:t>
            </w:r>
          </w:p>
          <w:p w:rsidR="00C76E05" w:rsidRPr="00256667" w:rsidRDefault="00C76E05" w:rsidP="00256667">
            <w:pPr>
              <w:pStyle w:val="2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6E05" w:rsidRPr="00285A90" w:rsidRDefault="00C76E05" w:rsidP="00256667">
            <w:pPr>
              <w:pStyle w:val="21"/>
              <w:jc w:val="center"/>
              <w:rPr>
                <w:rStyle w:val="a5"/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C76E05" w:rsidRPr="00256667" w:rsidRDefault="00C76E05" w:rsidP="00256667">
            <w:pPr>
              <w:spacing w:after="0" w:line="240" w:lineRule="auto"/>
              <w:ind w:firstLine="601"/>
              <w:jc w:val="both"/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</w:pPr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24 августа в 18.00 в верхней части чебоксарского залива представители гоночной команды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New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Star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racing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team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покажут возможности трех спортивных болидов класса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Formula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2, развивающих скорость до 220 км/ч.</w:t>
            </w:r>
          </w:p>
          <w:p w:rsidR="00C76E05" w:rsidRPr="00256667" w:rsidRDefault="00C76E05" w:rsidP="00256667">
            <w:pPr>
              <w:spacing w:after="0" w:line="240" w:lineRule="auto"/>
              <w:ind w:firstLine="601"/>
              <w:jc w:val="both"/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</w:pPr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В программу мероприятия войдут показательные выступления многократных чемпионов мира - пилотов команды «NEW STAR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Racing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Team</w:t>
            </w:r>
            <w:proofErr w:type="spell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», с элементами спортивной борьбы, для создания эффектного шоу на воде для зрителей. Состав прибывающей команды уточняется.</w:t>
            </w:r>
          </w:p>
          <w:p w:rsidR="00C76E05" w:rsidRPr="00285A90" w:rsidRDefault="00C76E05" w:rsidP="00256667">
            <w:pPr>
              <w:spacing w:after="0" w:line="240" w:lineRule="auto"/>
              <w:ind w:firstLine="601"/>
              <w:jc w:val="both"/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</w:pPr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 xml:space="preserve">Также планируется, что в программу будут включены развлекательные мероприятия, раздача автографов и фотосессии с участниками единственной водно-моторной команды, представляющей Россию на международных </w:t>
            </w:r>
            <w:proofErr w:type="gramStart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соревнованиях</w:t>
            </w:r>
            <w:proofErr w:type="gramEnd"/>
            <w:r w:rsidRPr="00256667">
              <w:rPr>
                <w:rStyle w:val="a5"/>
                <w:rFonts w:ascii="Arial" w:eastAsia="Times New Roman" w:hAnsi="Arial" w:cs="Arial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C76E05" w:rsidRPr="00285A90" w:rsidRDefault="00C76E05" w:rsidP="00EB5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76E05" w:rsidRPr="00285A90" w:rsidRDefault="00C76E05" w:rsidP="0025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Пресс-секретарь управления физической культуры и спорта администрации города Чебоксары</w:t>
            </w:r>
          </w:p>
          <w:p w:rsidR="00C76E05" w:rsidRPr="00285A90" w:rsidRDefault="00C76E05" w:rsidP="0025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Карасёва Евгения</w:t>
            </w:r>
          </w:p>
          <w:p w:rsidR="00C76E05" w:rsidRPr="00285A90" w:rsidRDefault="00C76E05" w:rsidP="0025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Тел.: 23-50-96</w:t>
            </w:r>
          </w:p>
          <w:p w:rsidR="00C76E05" w:rsidRPr="0025518A" w:rsidRDefault="00C76E05" w:rsidP="0025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A90">
              <w:rPr>
                <w:rFonts w:ascii="Arial" w:hAnsi="Arial" w:cs="Arial"/>
                <w:sz w:val="20"/>
                <w:szCs w:val="20"/>
              </w:rPr>
              <w:t>8-919-973-78-88</w:t>
            </w:r>
          </w:p>
          <w:p w:rsidR="00C76E05" w:rsidRDefault="00C76E05" w:rsidP="00EB5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05" w:rsidRPr="00EF3568" w:rsidTr="009731B6">
        <w:trPr>
          <w:trHeight w:val="870"/>
        </w:trPr>
        <w:tc>
          <w:tcPr>
            <w:tcW w:w="1559" w:type="dxa"/>
            <w:vMerge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C76E05" w:rsidRPr="00EF3568" w:rsidRDefault="00C76E05" w:rsidP="00E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19.30</w:t>
            </w:r>
          </w:p>
          <w:p w:rsidR="00C76E05" w:rsidRPr="00EF3568" w:rsidRDefault="00C76E05" w:rsidP="00EF3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568">
              <w:rPr>
                <w:rFonts w:ascii="Arial" w:hAnsi="Arial" w:cs="Arial"/>
                <w:i/>
                <w:sz w:val="20"/>
                <w:szCs w:val="20"/>
              </w:rPr>
              <w:t>Сквер напротив здания МВД (ул. К. Маркса, д. 44А)</w:t>
            </w:r>
          </w:p>
        </w:tc>
        <w:tc>
          <w:tcPr>
            <w:tcW w:w="2268" w:type="dxa"/>
            <w:shd w:val="clear" w:color="auto" w:fill="FFFFFF"/>
          </w:tcPr>
          <w:p w:rsidR="00C76E05" w:rsidRPr="00EF3568" w:rsidRDefault="00C76E05" w:rsidP="00E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Открытие Всероссийской акции «Ночь кино»</w:t>
            </w:r>
          </w:p>
        </w:tc>
        <w:tc>
          <w:tcPr>
            <w:tcW w:w="6378" w:type="dxa"/>
            <w:gridSpan w:val="2"/>
            <w:shd w:val="clear" w:color="auto" w:fill="FFFFFF"/>
          </w:tcPr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Всероссийская акция «Ночь кино» в этом году состоится 24 августа во всех субъектах Российской Федерации. 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регионах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пройдут показы фильмов в кинозалах, библиотеках, на открытых пространствах и творческих площадках. Акция проводится Фондом кино совместно c Министерством культуры Российской Федерации.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Акция в Чувашии состоится на 108 закрытых и открытых площадках. 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городе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Чебоксары, который будет в эти дни отмечать свой 550-летний юбилей, поклонников киноискусства будут встречать в семи кинотеатрах. Организатором культурного мероприятия выступают Министерство культуры, по делам национальностей и архивного дела Чувашской Республики и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Госкиностудия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Чувашкино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» и архив электронной документации. </w:t>
            </w:r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Также особые программы подготовят республиканские дворцы культуры, музеи и библиотеки, где пройдут лекции, концерты, экскурсии.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Показы фильмов–премьер 2019 года начнутся в кинотеатрах по всей стране с 20:00 по местному времени.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Справка: С 27 июня по 10 июля на сайте Информационного агентства ТАСС проходило онлайн-голосование,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определившее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тройку отечественных фильмов, которые будут показаны 24 августа во всех субъектах Российской Федерации.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голосовании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 могли принять участие все желающие, причем отдать свои голоса можно было одновременно за любое количество фильмов. Всего в списке было 26 кинокартин.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Лидером народного голосования стал российско-сербский военно-драматический боевик режиссера Андрея Волгина «Балканский рубеж», набравший более 8 тыс. голосов. Кинолента посвящена секретной операции по захвату аэродрома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Слатина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в Косово и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Метохии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во время военной операции НАТО в Югославии. Главные роли исполнили Антон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Пампушный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, Гоша Куценко, Милена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Радулович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Бикович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Равшана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Куркова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и другие. Российская премьера фильма состоялась 14 марта, а сербская – 19 марта в Белграде; 21 марта 2019 года фильм был выпущен в широкий прокат.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Второе и третье места заняли популярные российские кинокомедии «Домовой» Евгения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Бедарева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и «Полицейский с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Рублевки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 xml:space="preserve">. Новогодний </w:t>
            </w:r>
            <w:proofErr w:type="gramStart"/>
            <w:r w:rsidRPr="00EF3568">
              <w:rPr>
                <w:rFonts w:ascii="Arial" w:hAnsi="Arial" w:cs="Arial"/>
                <w:sz w:val="20"/>
                <w:szCs w:val="20"/>
              </w:rPr>
              <w:t>беспредел</w:t>
            </w:r>
            <w:proofErr w:type="gramEnd"/>
            <w:r w:rsidRPr="00EF3568">
              <w:rPr>
                <w:rFonts w:ascii="Arial" w:hAnsi="Arial" w:cs="Arial"/>
                <w:sz w:val="20"/>
                <w:szCs w:val="20"/>
              </w:rPr>
              <w:t>» Ильи Куликова.</w:t>
            </w:r>
          </w:p>
          <w:p w:rsidR="00C76E05" w:rsidRPr="00EF3568" w:rsidRDefault="00C76E05" w:rsidP="00EF356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 xml:space="preserve">На четвертом месте оказалась военная драма «Т-34» с Александром Петровым в главной роли, на пятом – драма «Непрощенный» с Дмитрием 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Нагиевым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 Замыкает народный рейтинг анимационная лента «</w:t>
            </w: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t>Гурвинек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>. Волшебная игра».</w:t>
            </w:r>
          </w:p>
        </w:tc>
        <w:tc>
          <w:tcPr>
            <w:tcW w:w="1985" w:type="dxa"/>
            <w:shd w:val="clear" w:color="auto" w:fill="FFFFFF"/>
          </w:tcPr>
          <w:p w:rsidR="00C76E05" w:rsidRPr="00EF3568" w:rsidRDefault="00C76E05" w:rsidP="000A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68">
              <w:rPr>
                <w:rFonts w:ascii="Arial" w:hAnsi="Arial" w:cs="Arial"/>
                <w:sz w:val="20"/>
                <w:szCs w:val="20"/>
              </w:rPr>
              <w:lastRenderedPageBreak/>
              <w:t>Врио</w:t>
            </w:r>
            <w:proofErr w:type="spellEnd"/>
            <w:r w:rsidRPr="00EF3568">
              <w:rPr>
                <w:rFonts w:ascii="Arial" w:hAnsi="Arial" w:cs="Arial"/>
                <w:sz w:val="20"/>
                <w:szCs w:val="20"/>
              </w:rPr>
              <w:t xml:space="preserve"> заместителя министра культуры, по делам национальностей архивного дела Чувашской Республики Павлов Кирилл Николаевич</w:t>
            </w:r>
          </w:p>
        </w:tc>
        <w:tc>
          <w:tcPr>
            <w:tcW w:w="1842" w:type="dxa"/>
            <w:shd w:val="clear" w:color="auto" w:fill="FFFFFF"/>
          </w:tcPr>
          <w:p w:rsidR="00C76E05" w:rsidRDefault="00C76E05" w:rsidP="009A3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Егорова Екатерина Вячеславовна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6E05" w:rsidRPr="00EF3568" w:rsidRDefault="00C76E05" w:rsidP="009A3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пресс-служба</w:t>
            </w:r>
          </w:p>
          <w:p w:rsidR="00C76E05" w:rsidRPr="00EF3568" w:rsidRDefault="00C76E05" w:rsidP="009A3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C76E05" w:rsidRPr="00EF3568" w:rsidRDefault="00C76E05" w:rsidP="009A3126">
            <w:pPr>
              <w:rPr>
                <w:rFonts w:ascii="Arial" w:hAnsi="Arial" w:cs="Arial"/>
                <w:sz w:val="20"/>
                <w:szCs w:val="20"/>
              </w:rPr>
            </w:pPr>
            <w:r w:rsidRPr="00EF3568">
              <w:rPr>
                <w:rFonts w:ascii="Arial" w:hAnsi="Arial" w:cs="Arial"/>
                <w:sz w:val="20"/>
                <w:szCs w:val="20"/>
              </w:rPr>
              <w:t>(8352) 64-22-33, 8-917-669-19-13</w:t>
            </w:r>
          </w:p>
        </w:tc>
      </w:tr>
    </w:tbl>
    <w:p w:rsidR="00601C32" w:rsidRPr="00EF3568" w:rsidRDefault="00601C32" w:rsidP="007366BF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:rsidR="00A30D60" w:rsidRPr="00EF3568" w:rsidRDefault="00A30D60" w:rsidP="009731B6">
      <w:pPr>
        <w:tabs>
          <w:tab w:val="left" w:pos="3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A30D60" w:rsidRPr="00EF3568" w:rsidSect="00BD3851">
      <w:headerReference w:type="default" r:id="rId9"/>
      <w:pgSz w:w="16838" w:h="11906" w:orient="landscape"/>
      <w:pgMar w:top="426" w:right="1134" w:bottom="851" w:left="1134" w:header="4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A3" w:rsidRDefault="000B44A3" w:rsidP="007F6303">
      <w:pPr>
        <w:spacing w:after="0" w:line="240" w:lineRule="auto"/>
      </w:pPr>
      <w:r>
        <w:separator/>
      </w:r>
    </w:p>
  </w:endnote>
  <w:endnote w:type="continuationSeparator" w:id="0">
    <w:p w:rsidR="000B44A3" w:rsidRDefault="000B44A3" w:rsidP="007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A3" w:rsidRDefault="000B44A3" w:rsidP="007F6303">
      <w:pPr>
        <w:spacing w:after="0" w:line="240" w:lineRule="auto"/>
      </w:pPr>
      <w:r>
        <w:separator/>
      </w:r>
    </w:p>
  </w:footnote>
  <w:footnote w:type="continuationSeparator" w:id="0">
    <w:p w:rsidR="000B44A3" w:rsidRDefault="000B44A3" w:rsidP="007F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7D" w:rsidRDefault="00EB5E7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86633">
      <w:rPr>
        <w:noProof/>
      </w:rPr>
      <w:t>2</w:t>
    </w:r>
    <w:r>
      <w:rPr>
        <w:noProof/>
      </w:rPr>
      <w:fldChar w:fldCharType="end"/>
    </w:r>
  </w:p>
  <w:p w:rsidR="00EB5E7D" w:rsidRDefault="00EB5E7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3C1"/>
    <w:multiLevelType w:val="multilevel"/>
    <w:tmpl w:val="0FE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12A70"/>
    <w:multiLevelType w:val="hybridMultilevel"/>
    <w:tmpl w:val="90663026"/>
    <w:lvl w:ilvl="0" w:tplc="5D866B3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5C51359"/>
    <w:multiLevelType w:val="hybridMultilevel"/>
    <w:tmpl w:val="98F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2FF9"/>
    <w:multiLevelType w:val="hybridMultilevel"/>
    <w:tmpl w:val="58DECD50"/>
    <w:lvl w:ilvl="0" w:tplc="4EB4D20A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7689"/>
    <w:multiLevelType w:val="hybridMultilevel"/>
    <w:tmpl w:val="78FCF552"/>
    <w:lvl w:ilvl="0" w:tplc="8D0ED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2092"/>
    <w:multiLevelType w:val="hybridMultilevel"/>
    <w:tmpl w:val="41DA9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AAB"/>
    <w:multiLevelType w:val="hybridMultilevel"/>
    <w:tmpl w:val="9B6021FA"/>
    <w:lvl w:ilvl="0" w:tplc="D988F84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F3E12"/>
    <w:multiLevelType w:val="hybridMultilevel"/>
    <w:tmpl w:val="E22A0C96"/>
    <w:lvl w:ilvl="0" w:tplc="23B2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4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E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2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0A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43130C"/>
    <w:multiLevelType w:val="hybridMultilevel"/>
    <w:tmpl w:val="BC20AA26"/>
    <w:lvl w:ilvl="0" w:tplc="F87E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AE6625"/>
    <w:multiLevelType w:val="hybridMultilevel"/>
    <w:tmpl w:val="24AC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A5D10"/>
    <w:multiLevelType w:val="hybridMultilevel"/>
    <w:tmpl w:val="CCC05B02"/>
    <w:lvl w:ilvl="0" w:tplc="7EE47CE4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88B3917"/>
    <w:multiLevelType w:val="multilevel"/>
    <w:tmpl w:val="B04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84D93"/>
    <w:multiLevelType w:val="hybridMultilevel"/>
    <w:tmpl w:val="C90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32CDA"/>
    <w:multiLevelType w:val="hybridMultilevel"/>
    <w:tmpl w:val="3C2A6FC0"/>
    <w:lvl w:ilvl="0" w:tplc="D264C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8"/>
    <w:rsid w:val="0000010A"/>
    <w:rsid w:val="00000457"/>
    <w:rsid w:val="00000752"/>
    <w:rsid w:val="00002367"/>
    <w:rsid w:val="00002FBD"/>
    <w:rsid w:val="000030F9"/>
    <w:rsid w:val="000032FD"/>
    <w:rsid w:val="000037AA"/>
    <w:rsid w:val="00003A25"/>
    <w:rsid w:val="00003CB0"/>
    <w:rsid w:val="00004016"/>
    <w:rsid w:val="00004019"/>
    <w:rsid w:val="00004B92"/>
    <w:rsid w:val="000050B1"/>
    <w:rsid w:val="00005C7F"/>
    <w:rsid w:val="00005CD8"/>
    <w:rsid w:val="00006054"/>
    <w:rsid w:val="00006B26"/>
    <w:rsid w:val="000105EF"/>
    <w:rsid w:val="0001063D"/>
    <w:rsid w:val="000110C4"/>
    <w:rsid w:val="00011481"/>
    <w:rsid w:val="0001290D"/>
    <w:rsid w:val="00012A4C"/>
    <w:rsid w:val="00012D9C"/>
    <w:rsid w:val="00012DDF"/>
    <w:rsid w:val="00012F2F"/>
    <w:rsid w:val="00013543"/>
    <w:rsid w:val="000143E3"/>
    <w:rsid w:val="000145D3"/>
    <w:rsid w:val="00014882"/>
    <w:rsid w:val="00014B31"/>
    <w:rsid w:val="000150A1"/>
    <w:rsid w:val="00015222"/>
    <w:rsid w:val="000153AA"/>
    <w:rsid w:val="000155BF"/>
    <w:rsid w:val="00015B08"/>
    <w:rsid w:val="00017417"/>
    <w:rsid w:val="00017FC1"/>
    <w:rsid w:val="000204E5"/>
    <w:rsid w:val="000218F3"/>
    <w:rsid w:val="000221A6"/>
    <w:rsid w:val="000223AA"/>
    <w:rsid w:val="0002246B"/>
    <w:rsid w:val="000246D5"/>
    <w:rsid w:val="00024875"/>
    <w:rsid w:val="00025550"/>
    <w:rsid w:val="00025ED4"/>
    <w:rsid w:val="00026072"/>
    <w:rsid w:val="000303A3"/>
    <w:rsid w:val="00031A15"/>
    <w:rsid w:val="00031C79"/>
    <w:rsid w:val="00031D41"/>
    <w:rsid w:val="00033117"/>
    <w:rsid w:val="00033371"/>
    <w:rsid w:val="0003411D"/>
    <w:rsid w:val="00034EAD"/>
    <w:rsid w:val="0003508A"/>
    <w:rsid w:val="000352C1"/>
    <w:rsid w:val="0003561A"/>
    <w:rsid w:val="000368D6"/>
    <w:rsid w:val="000373EB"/>
    <w:rsid w:val="00037919"/>
    <w:rsid w:val="00037CEE"/>
    <w:rsid w:val="00037FF6"/>
    <w:rsid w:val="0004025C"/>
    <w:rsid w:val="000408C5"/>
    <w:rsid w:val="00041C4D"/>
    <w:rsid w:val="00043827"/>
    <w:rsid w:val="00043AEA"/>
    <w:rsid w:val="00043DBB"/>
    <w:rsid w:val="00044CD9"/>
    <w:rsid w:val="0004589E"/>
    <w:rsid w:val="00045D2F"/>
    <w:rsid w:val="00046919"/>
    <w:rsid w:val="000469C2"/>
    <w:rsid w:val="00046A05"/>
    <w:rsid w:val="00047772"/>
    <w:rsid w:val="00047EC1"/>
    <w:rsid w:val="0005095B"/>
    <w:rsid w:val="000514BE"/>
    <w:rsid w:val="00053147"/>
    <w:rsid w:val="0005405E"/>
    <w:rsid w:val="0005423E"/>
    <w:rsid w:val="00055714"/>
    <w:rsid w:val="00055CBB"/>
    <w:rsid w:val="00055DF6"/>
    <w:rsid w:val="000564C2"/>
    <w:rsid w:val="00056B26"/>
    <w:rsid w:val="00056BC2"/>
    <w:rsid w:val="0005760C"/>
    <w:rsid w:val="00057A73"/>
    <w:rsid w:val="00060147"/>
    <w:rsid w:val="00060706"/>
    <w:rsid w:val="00060CD7"/>
    <w:rsid w:val="0006298B"/>
    <w:rsid w:val="00062A35"/>
    <w:rsid w:val="00062A5D"/>
    <w:rsid w:val="00063524"/>
    <w:rsid w:val="000642CD"/>
    <w:rsid w:val="000653FB"/>
    <w:rsid w:val="00065B21"/>
    <w:rsid w:val="00066890"/>
    <w:rsid w:val="00067524"/>
    <w:rsid w:val="00067CEF"/>
    <w:rsid w:val="00067E68"/>
    <w:rsid w:val="00071E1C"/>
    <w:rsid w:val="0007266A"/>
    <w:rsid w:val="000731F9"/>
    <w:rsid w:val="00073C74"/>
    <w:rsid w:val="00073EFA"/>
    <w:rsid w:val="00075026"/>
    <w:rsid w:val="000751F8"/>
    <w:rsid w:val="00075926"/>
    <w:rsid w:val="00075B7A"/>
    <w:rsid w:val="00076978"/>
    <w:rsid w:val="00077455"/>
    <w:rsid w:val="00077C17"/>
    <w:rsid w:val="00080796"/>
    <w:rsid w:val="00080BF9"/>
    <w:rsid w:val="00081451"/>
    <w:rsid w:val="00082DEA"/>
    <w:rsid w:val="00082F77"/>
    <w:rsid w:val="00083538"/>
    <w:rsid w:val="00083C6D"/>
    <w:rsid w:val="00084ABE"/>
    <w:rsid w:val="00086924"/>
    <w:rsid w:val="0008751F"/>
    <w:rsid w:val="00087C9D"/>
    <w:rsid w:val="00087E20"/>
    <w:rsid w:val="00087E22"/>
    <w:rsid w:val="00090EB4"/>
    <w:rsid w:val="00091837"/>
    <w:rsid w:val="00092871"/>
    <w:rsid w:val="00092DB9"/>
    <w:rsid w:val="000930F1"/>
    <w:rsid w:val="00093151"/>
    <w:rsid w:val="00093220"/>
    <w:rsid w:val="0009425C"/>
    <w:rsid w:val="000942DA"/>
    <w:rsid w:val="00094E08"/>
    <w:rsid w:val="00094F97"/>
    <w:rsid w:val="00095A10"/>
    <w:rsid w:val="0009642A"/>
    <w:rsid w:val="00096A9B"/>
    <w:rsid w:val="000972A6"/>
    <w:rsid w:val="000A042D"/>
    <w:rsid w:val="000A154E"/>
    <w:rsid w:val="000A1B39"/>
    <w:rsid w:val="000A1B9C"/>
    <w:rsid w:val="000A1FA7"/>
    <w:rsid w:val="000A2058"/>
    <w:rsid w:val="000A2209"/>
    <w:rsid w:val="000A306B"/>
    <w:rsid w:val="000A3965"/>
    <w:rsid w:val="000A45F9"/>
    <w:rsid w:val="000A4A63"/>
    <w:rsid w:val="000A4F2B"/>
    <w:rsid w:val="000A54A6"/>
    <w:rsid w:val="000A58FB"/>
    <w:rsid w:val="000A5AAF"/>
    <w:rsid w:val="000A5C43"/>
    <w:rsid w:val="000A5D6C"/>
    <w:rsid w:val="000A61FE"/>
    <w:rsid w:val="000A660C"/>
    <w:rsid w:val="000A6C63"/>
    <w:rsid w:val="000A72E5"/>
    <w:rsid w:val="000A7E0D"/>
    <w:rsid w:val="000B034D"/>
    <w:rsid w:val="000B0757"/>
    <w:rsid w:val="000B0DEB"/>
    <w:rsid w:val="000B1193"/>
    <w:rsid w:val="000B12BA"/>
    <w:rsid w:val="000B23A4"/>
    <w:rsid w:val="000B25E2"/>
    <w:rsid w:val="000B26E8"/>
    <w:rsid w:val="000B3527"/>
    <w:rsid w:val="000B3B03"/>
    <w:rsid w:val="000B44A3"/>
    <w:rsid w:val="000B4CCD"/>
    <w:rsid w:val="000B4D01"/>
    <w:rsid w:val="000B4F93"/>
    <w:rsid w:val="000B53DB"/>
    <w:rsid w:val="000B5845"/>
    <w:rsid w:val="000B5F84"/>
    <w:rsid w:val="000B6D8E"/>
    <w:rsid w:val="000B6E85"/>
    <w:rsid w:val="000B70B0"/>
    <w:rsid w:val="000B7D58"/>
    <w:rsid w:val="000B7FFC"/>
    <w:rsid w:val="000C1D79"/>
    <w:rsid w:val="000C28B4"/>
    <w:rsid w:val="000C372F"/>
    <w:rsid w:val="000C376D"/>
    <w:rsid w:val="000C38DC"/>
    <w:rsid w:val="000C39CB"/>
    <w:rsid w:val="000C425B"/>
    <w:rsid w:val="000C43D8"/>
    <w:rsid w:val="000C4E5C"/>
    <w:rsid w:val="000C5573"/>
    <w:rsid w:val="000C6C7F"/>
    <w:rsid w:val="000D06AD"/>
    <w:rsid w:val="000D3509"/>
    <w:rsid w:val="000D36A9"/>
    <w:rsid w:val="000D4C11"/>
    <w:rsid w:val="000D5087"/>
    <w:rsid w:val="000D5A09"/>
    <w:rsid w:val="000D5B79"/>
    <w:rsid w:val="000D60EF"/>
    <w:rsid w:val="000D6676"/>
    <w:rsid w:val="000E2139"/>
    <w:rsid w:val="000E23DA"/>
    <w:rsid w:val="000E27E2"/>
    <w:rsid w:val="000E304F"/>
    <w:rsid w:val="000E30BA"/>
    <w:rsid w:val="000E33C1"/>
    <w:rsid w:val="000E50D9"/>
    <w:rsid w:val="000E6385"/>
    <w:rsid w:val="000E6426"/>
    <w:rsid w:val="000E705A"/>
    <w:rsid w:val="000E7D61"/>
    <w:rsid w:val="000F07A2"/>
    <w:rsid w:val="000F0A45"/>
    <w:rsid w:val="000F1851"/>
    <w:rsid w:val="000F2551"/>
    <w:rsid w:val="000F2727"/>
    <w:rsid w:val="000F2D70"/>
    <w:rsid w:val="000F2D88"/>
    <w:rsid w:val="000F3B43"/>
    <w:rsid w:val="000F4173"/>
    <w:rsid w:val="000F470C"/>
    <w:rsid w:val="000F4B6D"/>
    <w:rsid w:val="000F5D21"/>
    <w:rsid w:val="000F6A29"/>
    <w:rsid w:val="000F6FE6"/>
    <w:rsid w:val="000F7677"/>
    <w:rsid w:val="000F7BDE"/>
    <w:rsid w:val="000F7D17"/>
    <w:rsid w:val="001001BB"/>
    <w:rsid w:val="0010084E"/>
    <w:rsid w:val="001014DB"/>
    <w:rsid w:val="00101E4B"/>
    <w:rsid w:val="00102630"/>
    <w:rsid w:val="00102F3A"/>
    <w:rsid w:val="0010372F"/>
    <w:rsid w:val="00103BB1"/>
    <w:rsid w:val="00104AF2"/>
    <w:rsid w:val="00104EB9"/>
    <w:rsid w:val="0010646D"/>
    <w:rsid w:val="00106F03"/>
    <w:rsid w:val="00107783"/>
    <w:rsid w:val="00107F0F"/>
    <w:rsid w:val="00107F73"/>
    <w:rsid w:val="001100C8"/>
    <w:rsid w:val="001108D5"/>
    <w:rsid w:val="001113DB"/>
    <w:rsid w:val="00111CA7"/>
    <w:rsid w:val="00111F57"/>
    <w:rsid w:val="0011225F"/>
    <w:rsid w:val="00112396"/>
    <w:rsid w:val="0011263F"/>
    <w:rsid w:val="00112CF7"/>
    <w:rsid w:val="001131AF"/>
    <w:rsid w:val="00113FBC"/>
    <w:rsid w:val="00114A9E"/>
    <w:rsid w:val="00114F8A"/>
    <w:rsid w:val="00117392"/>
    <w:rsid w:val="00117496"/>
    <w:rsid w:val="00117C60"/>
    <w:rsid w:val="00117C7F"/>
    <w:rsid w:val="0012077D"/>
    <w:rsid w:val="00122859"/>
    <w:rsid w:val="00122FC1"/>
    <w:rsid w:val="00123C4D"/>
    <w:rsid w:val="00123E09"/>
    <w:rsid w:val="001241E1"/>
    <w:rsid w:val="0012443C"/>
    <w:rsid w:val="00125DBD"/>
    <w:rsid w:val="00126719"/>
    <w:rsid w:val="00126CC6"/>
    <w:rsid w:val="00127085"/>
    <w:rsid w:val="00127BDF"/>
    <w:rsid w:val="0013164F"/>
    <w:rsid w:val="00131DB2"/>
    <w:rsid w:val="00131DF8"/>
    <w:rsid w:val="00131FD6"/>
    <w:rsid w:val="00132217"/>
    <w:rsid w:val="0013442F"/>
    <w:rsid w:val="00134613"/>
    <w:rsid w:val="00134AB5"/>
    <w:rsid w:val="00134EEC"/>
    <w:rsid w:val="0013774D"/>
    <w:rsid w:val="0014024F"/>
    <w:rsid w:val="00140492"/>
    <w:rsid w:val="00140FC5"/>
    <w:rsid w:val="00141342"/>
    <w:rsid w:val="00141A78"/>
    <w:rsid w:val="00141C6E"/>
    <w:rsid w:val="00141E93"/>
    <w:rsid w:val="00142A27"/>
    <w:rsid w:val="00142D7B"/>
    <w:rsid w:val="001431C8"/>
    <w:rsid w:val="00143421"/>
    <w:rsid w:val="00143683"/>
    <w:rsid w:val="001443D4"/>
    <w:rsid w:val="00145C86"/>
    <w:rsid w:val="001469E6"/>
    <w:rsid w:val="00146B98"/>
    <w:rsid w:val="00146BE0"/>
    <w:rsid w:val="00147054"/>
    <w:rsid w:val="001472BF"/>
    <w:rsid w:val="001474F2"/>
    <w:rsid w:val="001507BB"/>
    <w:rsid w:val="00150A0F"/>
    <w:rsid w:val="00151752"/>
    <w:rsid w:val="001523A6"/>
    <w:rsid w:val="00154CA9"/>
    <w:rsid w:val="001556EA"/>
    <w:rsid w:val="00155D0A"/>
    <w:rsid w:val="00156054"/>
    <w:rsid w:val="0015660E"/>
    <w:rsid w:val="00156AFC"/>
    <w:rsid w:val="00156FF5"/>
    <w:rsid w:val="00157237"/>
    <w:rsid w:val="00157570"/>
    <w:rsid w:val="00160B29"/>
    <w:rsid w:val="00160D68"/>
    <w:rsid w:val="001616F2"/>
    <w:rsid w:val="00161BA8"/>
    <w:rsid w:val="00161DA4"/>
    <w:rsid w:val="00162C39"/>
    <w:rsid w:val="00163B46"/>
    <w:rsid w:val="00163F00"/>
    <w:rsid w:val="00164B50"/>
    <w:rsid w:val="00164C6E"/>
    <w:rsid w:val="0016513F"/>
    <w:rsid w:val="0016548E"/>
    <w:rsid w:val="00166D3B"/>
    <w:rsid w:val="00166F86"/>
    <w:rsid w:val="00167107"/>
    <w:rsid w:val="001679CF"/>
    <w:rsid w:val="00170BA8"/>
    <w:rsid w:val="00170E63"/>
    <w:rsid w:val="001712DE"/>
    <w:rsid w:val="001714DB"/>
    <w:rsid w:val="00171C3B"/>
    <w:rsid w:val="00172576"/>
    <w:rsid w:val="00173962"/>
    <w:rsid w:val="00173996"/>
    <w:rsid w:val="00173AED"/>
    <w:rsid w:val="001770F7"/>
    <w:rsid w:val="00177CEF"/>
    <w:rsid w:val="0018063B"/>
    <w:rsid w:val="0018166A"/>
    <w:rsid w:val="00182BD8"/>
    <w:rsid w:val="00184CF2"/>
    <w:rsid w:val="00186438"/>
    <w:rsid w:val="0018666F"/>
    <w:rsid w:val="00186ABC"/>
    <w:rsid w:val="001873DB"/>
    <w:rsid w:val="00187C20"/>
    <w:rsid w:val="00191129"/>
    <w:rsid w:val="00191AA4"/>
    <w:rsid w:val="00191B52"/>
    <w:rsid w:val="00191E26"/>
    <w:rsid w:val="0019240D"/>
    <w:rsid w:val="001927A1"/>
    <w:rsid w:val="00192BA9"/>
    <w:rsid w:val="00192CA2"/>
    <w:rsid w:val="00193125"/>
    <w:rsid w:val="00193730"/>
    <w:rsid w:val="00193D60"/>
    <w:rsid w:val="00194294"/>
    <w:rsid w:val="00194ADF"/>
    <w:rsid w:val="00195906"/>
    <w:rsid w:val="00195F5E"/>
    <w:rsid w:val="00196815"/>
    <w:rsid w:val="0019702E"/>
    <w:rsid w:val="001A04DA"/>
    <w:rsid w:val="001A1959"/>
    <w:rsid w:val="001A27B4"/>
    <w:rsid w:val="001A3616"/>
    <w:rsid w:val="001A379B"/>
    <w:rsid w:val="001A42A3"/>
    <w:rsid w:val="001A4A40"/>
    <w:rsid w:val="001A5555"/>
    <w:rsid w:val="001A5DB1"/>
    <w:rsid w:val="001A63C3"/>
    <w:rsid w:val="001A64CE"/>
    <w:rsid w:val="001A6EBA"/>
    <w:rsid w:val="001A6EDB"/>
    <w:rsid w:val="001B013B"/>
    <w:rsid w:val="001B044E"/>
    <w:rsid w:val="001B117A"/>
    <w:rsid w:val="001B146B"/>
    <w:rsid w:val="001B3FCD"/>
    <w:rsid w:val="001B4501"/>
    <w:rsid w:val="001B4AC1"/>
    <w:rsid w:val="001B4B52"/>
    <w:rsid w:val="001B567E"/>
    <w:rsid w:val="001B5A31"/>
    <w:rsid w:val="001B5D40"/>
    <w:rsid w:val="001B5F66"/>
    <w:rsid w:val="001B6928"/>
    <w:rsid w:val="001B717C"/>
    <w:rsid w:val="001B7CB6"/>
    <w:rsid w:val="001C0287"/>
    <w:rsid w:val="001C081D"/>
    <w:rsid w:val="001C0F32"/>
    <w:rsid w:val="001C1E7D"/>
    <w:rsid w:val="001C21AB"/>
    <w:rsid w:val="001C2E94"/>
    <w:rsid w:val="001C30B8"/>
    <w:rsid w:val="001C3488"/>
    <w:rsid w:val="001C4282"/>
    <w:rsid w:val="001C4FD9"/>
    <w:rsid w:val="001C50C1"/>
    <w:rsid w:val="001C55CE"/>
    <w:rsid w:val="001C5AD6"/>
    <w:rsid w:val="001C673A"/>
    <w:rsid w:val="001C6CA8"/>
    <w:rsid w:val="001C7992"/>
    <w:rsid w:val="001C7B67"/>
    <w:rsid w:val="001D0728"/>
    <w:rsid w:val="001D0C04"/>
    <w:rsid w:val="001D0F50"/>
    <w:rsid w:val="001D1060"/>
    <w:rsid w:val="001D34F7"/>
    <w:rsid w:val="001D4218"/>
    <w:rsid w:val="001D425A"/>
    <w:rsid w:val="001D49CE"/>
    <w:rsid w:val="001D4F68"/>
    <w:rsid w:val="001D579A"/>
    <w:rsid w:val="001D58E2"/>
    <w:rsid w:val="001D62DE"/>
    <w:rsid w:val="001E02DB"/>
    <w:rsid w:val="001E094D"/>
    <w:rsid w:val="001E0963"/>
    <w:rsid w:val="001E27A4"/>
    <w:rsid w:val="001E34E3"/>
    <w:rsid w:val="001E3D1D"/>
    <w:rsid w:val="001E481A"/>
    <w:rsid w:val="001E6413"/>
    <w:rsid w:val="001E67D2"/>
    <w:rsid w:val="001E6A8B"/>
    <w:rsid w:val="001E7536"/>
    <w:rsid w:val="001E7A08"/>
    <w:rsid w:val="001E7E19"/>
    <w:rsid w:val="001F0306"/>
    <w:rsid w:val="001F0473"/>
    <w:rsid w:val="001F21BF"/>
    <w:rsid w:val="001F27F1"/>
    <w:rsid w:val="001F2BB9"/>
    <w:rsid w:val="001F3427"/>
    <w:rsid w:val="001F390A"/>
    <w:rsid w:val="001F3C81"/>
    <w:rsid w:val="001F3E98"/>
    <w:rsid w:val="001F3FE9"/>
    <w:rsid w:val="001F4256"/>
    <w:rsid w:val="001F4920"/>
    <w:rsid w:val="001F5FEF"/>
    <w:rsid w:val="001F60B3"/>
    <w:rsid w:val="001F697C"/>
    <w:rsid w:val="001F70C0"/>
    <w:rsid w:val="0020059F"/>
    <w:rsid w:val="00201628"/>
    <w:rsid w:val="0020166F"/>
    <w:rsid w:val="00202595"/>
    <w:rsid w:val="0020443D"/>
    <w:rsid w:val="00204A45"/>
    <w:rsid w:val="00206767"/>
    <w:rsid w:val="00206E46"/>
    <w:rsid w:val="002102F3"/>
    <w:rsid w:val="0021097F"/>
    <w:rsid w:val="002109B3"/>
    <w:rsid w:val="00210A45"/>
    <w:rsid w:val="0021172B"/>
    <w:rsid w:val="002127D8"/>
    <w:rsid w:val="002135DD"/>
    <w:rsid w:val="002144F9"/>
    <w:rsid w:val="00216D51"/>
    <w:rsid w:val="0021732A"/>
    <w:rsid w:val="00217CF8"/>
    <w:rsid w:val="002202E7"/>
    <w:rsid w:val="00221028"/>
    <w:rsid w:val="0022118F"/>
    <w:rsid w:val="00221319"/>
    <w:rsid w:val="00221682"/>
    <w:rsid w:val="0022172E"/>
    <w:rsid w:val="00222227"/>
    <w:rsid w:val="00222420"/>
    <w:rsid w:val="002234C0"/>
    <w:rsid w:val="002236B6"/>
    <w:rsid w:val="00224752"/>
    <w:rsid w:val="00224D1D"/>
    <w:rsid w:val="00224DCC"/>
    <w:rsid w:val="00225915"/>
    <w:rsid w:val="00225B27"/>
    <w:rsid w:val="00225B5E"/>
    <w:rsid w:val="00225E83"/>
    <w:rsid w:val="00226838"/>
    <w:rsid w:val="00226F9C"/>
    <w:rsid w:val="0023113B"/>
    <w:rsid w:val="00231B4A"/>
    <w:rsid w:val="00232162"/>
    <w:rsid w:val="00232B5E"/>
    <w:rsid w:val="0023420E"/>
    <w:rsid w:val="0023611E"/>
    <w:rsid w:val="00236138"/>
    <w:rsid w:val="00236CCD"/>
    <w:rsid w:val="00240021"/>
    <w:rsid w:val="00240197"/>
    <w:rsid w:val="002409C8"/>
    <w:rsid w:val="00241126"/>
    <w:rsid w:val="00241CE6"/>
    <w:rsid w:val="00242513"/>
    <w:rsid w:val="00242C5A"/>
    <w:rsid w:val="00242CF5"/>
    <w:rsid w:val="0024360B"/>
    <w:rsid w:val="00243E5F"/>
    <w:rsid w:val="0024428C"/>
    <w:rsid w:val="00244C91"/>
    <w:rsid w:val="0024595A"/>
    <w:rsid w:val="00245C37"/>
    <w:rsid w:val="00246E6B"/>
    <w:rsid w:val="00247322"/>
    <w:rsid w:val="0025014A"/>
    <w:rsid w:val="002503E5"/>
    <w:rsid w:val="0025084B"/>
    <w:rsid w:val="00250BCE"/>
    <w:rsid w:val="00250F66"/>
    <w:rsid w:val="0025197D"/>
    <w:rsid w:val="002519E8"/>
    <w:rsid w:val="002521AC"/>
    <w:rsid w:val="00252645"/>
    <w:rsid w:val="002527F6"/>
    <w:rsid w:val="00252C5B"/>
    <w:rsid w:val="002531B3"/>
    <w:rsid w:val="0025334F"/>
    <w:rsid w:val="00253F75"/>
    <w:rsid w:val="00254045"/>
    <w:rsid w:val="002541ED"/>
    <w:rsid w:val="002549C0"/>
    <w:rsid w:val="00254F2D"/>
    <w:rsid w:val="0025518A"/>
    <w:rsid w:val="00255266"/>
    <w:rsid w:val="00256512"/>
    <w:rsid w:val="00256667"/>
    <w:rsid w:val="00256F9A"/>
    <w:rsid w:val="002607EC"/>
    <w:rsid w:val="0026112A"/>
    <w:rsid w:val="00262409"/>
    <w:rsid w:val="0026280B"/>
    <w:rsid w:val="00262BF4"/>
    <w:rsid w:val="00262C0A"/>
    <w:rsid w:val="00262E68"/>
    <w:rsid w:val="0026344E"/>
    <w:rsid w:val="00265069"/>
    <w:rsid w:val="002652E5"/>
    <w:rsid w:val="0026623C"/>
    <w:rsid w:val="00266E3F"/>
    <w:rsid w:val="00267730"/>
    <w:rsid w:val="0026780A"/>
    <w:rsid w:val="00270247"/>
    <w:rsid w:val="00270EA8"/>
    <w:rsid w:val="0027136C"/>
    <w:rsid w:val="002713CB"/>
    <w:rsid w:val="00271F41"/>
    <w:rsid w:val="0027363E"/>
    <w:rsid w:val="002743D2"/>
    <w:rsid w:val="002763CD"/>
    <w:rsid w:val="00276A0E"/>
    <w:rsid w:val="00276CD9"/>
    <w:rsid w:val="00276D1F"/>
    <w:rsid w:val="00276D3E"/>
    <w:rsid w:val="0027749A"/>
    <w:rsid w:val="002777EE"/>
    <w:rsid w:val="00277CC1"/>
    <w:rsid w:val="00277DF4"/>
    <w:rsid w:val="002802CF"/>
    <w:rsid w:val="0028034D"/>
    <w:rsid w:val="002806FC"/>
    <w:rsid w:val="00280F01"/>
    <w:rsid w:val="00281DE3"/>
    <w:rsid w:val="0028329D"/>
    <w:rsid w:val="00283445"/>
    <w:rsid w:val="002837FC"/>
    <w:rsid w:val="002838BF"/>
    <w:rsid w:val="002840D3"/>
    <w:rsid w:val="00284515"/>
    <w:rsid w:val="00285921"/>
    <w:rsid w:val="00285E6D"/>
    <w:rsid w:val="0028632C"/>
    <w:rsid w:val="00286976"/>
    <w:rsid w:val="00286EEE"/>
    <w:rsid w:val="002872F5"/>
    <w:rsid w:val="002876D8"/>
    <w:rsid w:val="00287C40"/>
    <w:rsid w:val="00287E32"/>
    <w:rsid w:val="0029037C"/>
    <w:rsid w:val="00290964"/>
    <w:rsid w:val="002909F1"/>
    <w:rsid w:val="00291E63"/>
    <w:rsid w:val="002920FA"/>
    <w:rsid w:val="00292986"/>
    <w:rsid w:val="00292A59"/>
    <w:rsid w:val="00293778"/>
    <w:rsid w:val="00294E53"/>
    <w:rsid w:val="002955E1"/>
    <w:rsid w:val="002962D1"/>
    <w:rsid w:val="002968F3"/>
    <w:rsid w:val="0029752D"/>
    <w:rsid w:val="002A0693"/>
    <w:rsid w:val="002A11D1"/>
    <w:rsid w:val="002A2B12"/>
    <w:rsid w:val="002A2B50"/>
    <w:rsid w:val="002A3204"/>
    <w:rsid w:val="002A3A3B"/>
    <w:rsid w:val="002A402C"/>
    <w:rsid w:val="002A42BF"/>
    <w:rsid w:val="002A46C2"/>
    <w:rsid w:val="002A4888"/>
    <w:rsid w:val="002A5423"/>
    <w:rsid w:val="002B0022"/>
    <w:rsid w:val="002B0AF7"/>
    <w:rsid w:val="002B12E9"/>
    <w:rsid w:val="002B1E2E"/>
    <w:rsid w:val="002B2711"/>
    <w:rsid w:val="002B282F"/>
    <w:rsid w:val="002B2848"/>
    <w:rsid w:val="002B2CCA"/>
    <w:rsid w:val="002B32A7"/>
    <w:rsid w:val="002B40AC"/>
    <w:rsid w:val="002B4148"/>
    <w:rsid w:val="002B459B"/>
    <w:rsid w:val="002B52EC"/>
    <w:rsid w:val="002B5AD0"/>
    <w:rsid w:val="002B6951"/>
    <w:rsid w:val="002B736D"/>
    <w:rsid w:val="002B77E3"/>
    <w:rsid w:val="002C052E"/>
    <w:rsid w:val="002C0C5B"/>
    <w:rsid w:val="002C1600"/>
    <w:rsid w:val="002C1D69"/>
    <w:rsid w:val="002C2295"/>
    <w:rsid w:val="002C30DD"/>
    <w:rsid w:val="002C3141"/>
    <w:rsid w:val="002C40AF"/>
    <w:rsid w:val="002C47A9"/>
    <w:rsid w:val="002C60F5"/>
    <w:rsid w:val="002C6844"/>
    <w:rsid w:val="002C6950"/>
    <w:rsid w:val="002C6C1D"/>
    <w:rsid w:val="002C7C3C"/>
    <w:rsid w:val="002D03C8"/>
    <w:rsid w:val="002D04C4"/>
    <w:rsid w:val="002D07C0"/>
    <w:rsid w:val="002D09AF"/>
    <w:rsid w:val="002D106D"/>
    <w:rsid w:val="002D1D59"/>
    <w:rsid w:val="002D2111"/>
    <w:rsid w:val="002D2285"/>
    <w:rsid w:val="002D22DC"/>
    <w:rsid w:val="002D3D50"/>
    <w:rsid w:val="002D445D"/>
    <w:rsid w:val="002D5294"/>
    <w:rsid w:val="002D56B0"/>
    <w:rsid w:val="002D5790"/>
    <w:rsid w:val="002D5879"/>
    <w:rsid w:val="002D5BE9"/>
    <w:rsid w:val="002D6022"/>
    <w:rsid w:val="002E01C1"/>
    <w:rsid w:val="002E0553"/>
    <w:rsid w:val="002E096C"/>
    <w:rsid w:val="002E0C28"/>
    <w:rsid w:val="002E0F63"/>
    <w:rsid w:val="002E1AE7"/>
    <w:rsid w:val="002E1F65"/>
    <w:rsid w:val="002E26E5"/>
    <w:rsid w:val="002E52AF"/>
    <w:rsid w:val="002E5581"/>
    <w:rsid w:val="002E5D5E"/>
    <w:rsid w:val="002E5DDA"/>
    <w:rsid w:val="002E6BC5"/>
    <w:rsid w:val="002E7CE9"/>
    <w:rsid w:val="002F0166"/>
    <w:rsid w:val="002F04B8"/>
    <w:rsid w:val="002F1C29"/>
    <w:rsid w:val="002F1DEC"/>
    <w:rsid w:val="002F2520"/>
    <w:rsid w:val="002F2742"/>
    <w:rsid w:val="002F2B46"/>
    <w:rsid w:val="002F2C34"/>
    <w:rsid w:val="002F2D9A"/>
    <w:rsid w:val="002F312A"/>
    <w:rsid w:val="002F3214"/>
    <w:rsid w:val="002F372B"/>
    <w:rsid w:val="002F392D"/>
    <w:rsid w:val="002F4066"/>
    <w:rsid w:val="002F4786"/>
    <w:rsid w:val="002F4901"/>
    <w:rsid w:val="002F4A4B"/>
    <w:rsid w:val="002F5565"/>
    <w:rsid w:val="002F57E4"/>
    <w:rsid w:val="002F59B3"/>
    <w:rsid w:val="002F62D0"/>
    <w:rsid w:val="002F6331"/>
    <w:rsid w:val="002F640E"/>
    <w:rsid w:val="002F6FA9"/>
    <w:rsid w:val="002F701C"/>
    <w:rsid w:val="002F7CE9"/>
    <w:rsid w:val="0030148D"/>
    <w:rsid w:val="00302844"/>
    <w:rsid w:val="00302DC9"/>
    <w:rsid w:val="00304004"/>
    <w:rsid w:val="0030408F"/>
    <w:rsid w:val="003050FD"/>
    <w:rsid w:val="0030676B"/>
    <w:rsid w:val="00306A85"/>
    <w:rsid w:val="00306EA9"/>
    <w:rsid w:val="00306EF8"/>
    <w:rsid w:val="00307AD9"/>
    <w:rsid w:val="003105F5"/>
    <w:rsid w:val="00311213"/>
    <w:rsid w:val="00311E1C"/>
    <w:rsid w:val="003129F6"/>
    <w:rsid w:val="00312A35"/>
    <w:rsid w:val="003133DD"/>
    <w:rsid w:val="00313C47"/>
    <w:rsid w:val="00313E05"/>
    <w:rsid w:val="00314081"/>
    <w:rsid w:val="003141EA"/>
    <w:rsid w:val="00315169"/>
    <w:rsid w:val="003153F4"/>
    <w:rsid w:val="00316685"/>
    <w:rsid w:val="00316DF3"/>
    <w:rsid w:val="00316E37"/>
    <w:rsid w:val="00317F1C"/>
    <w:rsid w:val="00320318"/>
    <w:rsid w:val="00320CF3"/>
    <w:rsid w:val="003210B4"/>
    <w:rsid w:val="003212EE"/>
    <w:rsid w:val="00321EB7"/>
    <w:rsid w:val="0032226E"/>
    <w:rsid w:val="003223DF"/>
    <w:rsid w:val="00322EBB"/>
    <w:rsid w:val="00322FF5"/>
    <w:rsid w:val="0032326C"/>
    <w:rsid w:val="00323EDB"/>
    <w:rsid w:val="00323EF1"/>
    <w:rsid w:val="00324049"/>
    <w:rsid w:val="003248DB"/>
    <w:rsid w:val="00324E21"/>
    <w:rsid w:val="00325C04"/>
    <w:rsid w:val="00325E56"/>
    <w:rsid w:val="003260CF"/>
    <w:rsid w:val="00326659"/>
    <w:rsid w:val="00330A99"/>
    <w:rsid w:val="0033192B"/>
    <w:rsid w:val="00332527"/>
    <w:rsid w:val="00332E3D"/>
    <w:rsid w:val="00333C82"/>
    <w:rsid w:val="003342E1"/>
    <w:rsid w:val="00334480"/>
    <w:rsid w:val="00334C37"/>
    <w:rsid w:val="00334E0E"/>
    <w:rsid w:val="00335477"/>
    <w:rsid w:val="0033672C"/>
    <w:rsid w:val="00337B66"/>
    <w:rsid w:val="0034002D"/>
    <w:rsid w:val="0034068E"/>
    <w:rsid w:val="00340BD6"/>
    <w:rsid w:val="00343152"/>
    <w:rsid w:val="00343EA6"/>
    <w:rsid w:val="003443D8"/>
    <w:rsid w:val="003446A1"/>
    <w:rsid w:val="00344865"/>
    <w:rsid w:val="003448AB"/>
    <w:rsid w:val="00344B27"/>
    <w:rsid w:val="00344E8C"/>
    <w:rsid w:val="00344FD0"/>
    <w:rsid w:val="00345DCB"/>
    <w:rsid w:val="00346368"/>
    <w:rsid w:val="00346FAA"/>
    <w:rsid w:val="0034782E"/>
    <w:rsid w:val="00347E85"/>
    <w:rsid w:val="0035017A"/>
    <w:rsid w:val="003504F2"/>
    <w:rsid w:val="003506FD"/>
    <w:rsid w:val="003510AF"/>
    <w:rsid w:val="00351581"/>
    <w:rsid w:val="00351782"/>
    <w:rsid w:val="0035299D"/>
    <w:rsid w:val="003538B9"/>
    <w:rsid w:val="00354E8A"/>
    <w:rsid w:val="00355A7D"/>
    <w:rsid w:val="00355F4F"/>
    <w:rsid w:val="00355F87"/>
    <w:rsid w:val="003560E3"/>
    <w:rsid w:val="0035679F"/>
    <w:rsid w:val="00356D30"/>
    <w:rsid w:val="00356F6B"/>
    <w:rsid w:val="00357646"/>
    <w:rsid w:val="0035788D"/>
    <w:rsid w:val="00357D44"/>
    <w:rsid w:val="00360964"/>
    <w:rsid w:val="00360B13"/>
    <w:rsid w:val="0036112F"/>
    <w:rsid w:val="00361D6A"/>
    <w:rsid w:val="003630A8"/>
    <w:rsid w:val="00363F8F"/>
    <w:rsid w:val="00363FC7"/>
    <w:rsid w:val="0036402C"/>
    <w:rsid w:val="00364150"/>
    <w:rsid w:val="003646A4"/>
    <w:rsid w:val="00365B9F"/>
    <w:rsid w:val="00365E98"/>
    <w:rsid w:val="00366048"/>
    <w:rsid w:val="00367820"/>
    <w:rsid w:val="00367D9D"/>
    <w:rsid w:val="00370119"/>
    <w:rsid w:val="00370490"/>
    <w:rsid w:val="003706DC"/>
    <w:rsid w:val="00370E32"/>
    <w:rsid w:val="00371DCB"/>
    <w:rsid w:val="00372251"/>
    <w:rsid w:val="0037259D"/>
    <w:rsid w:val="00373A3D"/>
    <w:rsid w:val="003761A5"/>
    <w:rsid w:val="0037667C"/>
    <w:rsid w:val="003769FB"/>
    <w:rsid w:val="00376D32"/>
    <w:rsid w:val="00376DB3"/>
    <w:rsid w:val="00377021"/>
    <w:rsid w:val="00377E78"/>
    <w:rsid w:val="00381672"/>
    <w:rsid w:val="00381683"/>
    <w:rsid w:val="003820BD"/>
    <w:rsid w:val="00382552"/>
    <w:rsid w:val="0038476E"/>
    <w:rsid w:val="003862BB"/>
    <w:rsid w:val="00386778"/>
    <w:rsid w:val="003874AD"/>
    <w:rsid w:val="00390002"/>
    <w:rsid w:val="003902BF"/>
    <w:rsid w:val="00390CFD"/>
    <w:rsid w:val="00390EAD"/>
    <w:rsid w:val="00391218"/>
    <w:rsid w:val="00391541"/>
    <w:rsid w:val="00391E85"/>
    <w:rsid w:val="003924E6"/>
    <w:rsid w:val="00393169"/>
    <w:rsid w:val="00394E70"/>
    <w:rsid w:val="003957B3"/>
    <w:rsid w:val="00395B85"/>
    <w:rsid w:val="00395D6C"/>
    <w:rsid w:val="00395D95"/>
    <w:rsid w:val="00396226"/>
    <w:rsid w:val="003967C0"/>
    <w:rsid w:val="0039680C"/>
    <w:rsid w:val="0039777C"/>
    <w:rsid w:val="003A0382"/>
    <w:rsid w:val="003A0C61"/>
    <w:rsid w:val="003A15AF"/>
    <w:rsid w:val="003A235B"/>
    <w:rsid w:val="003A25DB"/>
    <w:rsid w:val="003A2E29"/>
    <w:rsid w:val="003A3431"/>
    <w:rsid w:val="003A4066"/>
    <w:rsid w:val="003A451C"/>
    <w:rsid w:val="003A4F7C"/>
    <w:rsid w:val="003A59B6"/>
    <w:rsid w:val="003A6BA7"/>
    <w:rsid w:val="003A6C84"/>
    <w:rsid w:val="003A77D1"/>
    <w:rsid w:val="003A7AAE"/>
    <w:rsid w:val="003B0B9F"/>
    <w:rsid w:val="003B0C06"/>
    <w:rsid w:val="003B0D80"/>
    <w:rsid w:val="003B0FDF"/>
    <w:rsid w:val="003B0FE3"/>
    <w:rsid w:val="003B125F"/>
    <w:rsid w:val="003B147E"/>
    <w:rsid w:val="003B28FB"/>
    <w:rsid w:val="003B2A70"/>
    <w:rsid w:val="003B3563"/>
    <w:rsid w:val="003B3B26"/>
    <w:rsid w:val="003B43B2"/>
    <w:rsid w:val="003B441A"/>
    <w:rsid w:val="003B4533"/>
    <w:rsid w:val="003B4B17"/>
    <w:rsid w:val="003B4E09"/>
    <w:rsid w:val="003B5521"/>
    <w:rsid w:val="003B5602"/>
    <w:rsid w:val="003B61A8"/>
    <w:rsid w:val="003B700A"/>
    <w:rsid w:val="003B73B3"/>
    <w:rsid w:val="003B7DA8"/>
    <w:rsid w:val="003C0B69"/>
    <w:rsid w:val="003C157A"/>
    <w:rsid w:val="003C1632"/>
    <w:rsid w:val="003C1952"/>
    <w:rsid w:val="003C1E74"/>
    <w:rsid w:val="003C2136"/>
    <w:rsid w:val="003C2624"/>
    <w:rsid w:val="003C381F"/>
    <w:rsid w:val="003C3DC0"/>
    <w:rsid w:val="003C4896"/>
    <w:rsid w:val="003C5254"/>
    <w:rsid w:val="003C5BD4"/>
    <w:rsid w:val="003C68F7"/>
    <w:rsid w:val="003C6AB8"/>
    <w:rsid w:val="003C7076"/>
    <w:rsid w:val="003C7149"/>
    <w:rsid w:val="003C7B93"/>
    <w:rsid w:val="003C7CAD"/>
    <w:rsid w:val="003C7CE3"/>
    <w:rsid w:val="003C7D2E"/>
    <w:rsid w:val="003D092E"/>
    <w:rsid w:val="003D2B52"/>
    <w:rsid w:val="003D2D4D"/>
    <w:rsid w:val="003D315B"/>
    <w:rsid w:val="003D31B4"/>
    <w:rsid w:val="003D3397"/>
    <w:rsid w:val="003D3C0C"/>
    <w:rsid w:val="003D4A02"/>
    <w:rsid w:val="003D5B45"/>
    <w:rsid w:val="003D6685"/>
    <w:rsid w:val="003E0309"/>
    <w:rsid w:val="003E10A3"/>
    <w:rsid w:val="003E1CFC"/>
    <w:rsid w:val="003E2844"/>
    <w:rsid w:val="003E2C63"/>
    <w:rsid w:val="003E4255"/>
    <w:rsid w:val="003E4CF7"/>
    <w:rsid w:val="003E5340"/>
    <w:rsid w:val="003E6CB9"/>
    <w:rsid w:val="003E7583"/>
    <w:rsid w:val="003E7876"/>
    <w:rsid w:val="003F1C73"/>
    <w:rsid w:val="003F2EC4"/>
    <w:rsid w:val="003F2EEC"/>
    <w:rsid w:val="003F2F5D"/>
    <w:rsid w:val="003F31D1"/>
    <w:rsid w:val="003F3764"/>
    <w:rsid w:val="003F5223"/>
    <w:rsid w:val="003F5741"/>
    <w:rsid w:val="003F59DD"/>
    <w:rsid w:val="003F621C"/>
    <w:rsid w:val="003F6600"/>
    <w:rsid w:val="003F71B4"/>
    <w:rsid w:val="003F72F1"/>
    <w:rsid w:val="003F7E63"/>
    <w:rsid w:val="004018E3"/>
    <w:rsid w:val="0040196A"/>
    <w:rsid w:val="0040217F"/>
    <w:rsid w:val="004025C3"/>
    <w:rsid w:val="0040312D"/>
    <w:rsid w:val="004040C7"/>
    <w:rsid w:val="00404B34"/>
    <w:rsid w:val="00405ECE"/>
    <w:rsid w:val="00406012"/>
    <w:rsid w:val="004068D9"/>
    <w:rsid w:val="00406A36"/>
    <w:rsid w:val="00407117"/>
    <w:rsid w:val="00407745"/>
    <w:rsid w:val="004125BE"/>
    <w:rsid w:val="0041271C"/>
    <w:rsid w:val="00412FEF"/>
    <w:rsid w:val="004139D8"/>
    <w:rsid w:val="0041486A"/>
    <w:rsid w:val="00414D07"/>
    <w:rsid w:val="00414E67"/>
    <w:rsid w:val="004150D6"/>
    <w:rsid w:val="00415652"/>
    <w:rsid w:val="004156D8"/>
    <w:rsid w:val="00416169"/>
    <w:rsid w:val="004162F0"/>
    <w:rsid w:val="00416DFD"/>
    <w:rsid w:val="00417657"/>
    <w:rsid w:val="00420789"/>
    <w:rsid w:val="00420D41"/>
    <w:rsid w:val="00420FBC"/>
    <w:rsid w:val="00421F57"/>
    <w:rsid w:val="00423641"/>
    <w:rsid w:val="00423E6B"/>
    <w:rsid w:val="00423EBE"/>
    <w:rsid w:val="00424F18"/>
    <w:rsid w:val="00424F9E"/>
    <w:rsid w:val="00425716"/>
    <w:rsid w:val="00425F1B"/>
    <w:rsid w:val="004260AB"/>
    <w:rsid w:val="00426A2E"/>
    <w:rsid w:val="00426BBD"/>
    <w:rsid w:val="00427214"/>
    <w:rsid w:val="004277B3"/>
    <w:rsid w:val="00427E04"/>
    <w:rsid w:val="00427F3D"/>
    <w:rsid w:val="0043080E"/>
    <w:rsid w:val="004309B7"/>
    <w:rsid w:val="00430AA2"/>
    <w:rsid w:val="004311F6"/>
    <w:rsid w:val="0043181A"/>
    <w:rsid w:val="0043255A"/>
    <w:rsid w:val="004325FE"/>
    <w:rsid w:val="0043315C"/>
    <w:rsid w:val="00434C2D"/>
    <w:rsid w:val="0043513B"/>
    <w:rsid w:val="0043565A"/>
    <w:rsid w:val="004359E0"/>
    <w:rsid w:val="0043636A"/>
    <w:rsid w:val="00436E27"/>
    <w:rsid w:val="00440B4D"/>
    <w:rsid w:val="004427E2"/>
    <w:rsid w:val="00443100"/>
    <w:rsid w:val="00444C44"/>
    <w:rsid w:val="004453C6"/>
    <w:rsid w:val="00445687"/>
    <w:rsid w:val="00446F96"/>
    <w:rsid w:val="00450D59"/>
    <w:rsid w:val="00451A62"/>
    <w:rsid w:val="004528D1"/>
    <w:rsid w:val="00452BA5"/>
    <w:rsid w:val="00453016"/>
    <w:rsid w:val="00453155"/>
    <w:rsid w:val="004537B6"/>
    <w:rsid w:val="0045437D"/>
    <w:rsid w:val="0045523B"/>
    <w:rsid w:val="0045640B"/>
    <w:rsid w:val="00456EF1"/>
    <w:rsid w:val="00457243"/>
    <w:rsid w:val="004572BC"/>
    <w:rsid w:val="00457848"/>
    <w:rsid w:val="004579D4"/>
    <w:rsid w:val="00457A8D"/>
    <w:rsid w:val="00457E35"/>
    <w:rsid w:val="004605AA"/>
    <w:rsid w:val="004612C6"/>
    <w:rsid w:val="004617BF"/>
    <w:rsid w:val="00461CD6"/>
    <w:rsid w:val="0046246D"/>
    <w:rsid w:val="004642FA"/>
    <w:rsid w:val="00464578"/>
    <w:rsid w:val="00465096"/>
    <w:rsid w:val="004662A1"/>
    <w:rsid w:val="004670B5"/>
    <w:rsid w:val="0046724D"/>
    <w:rsid w:val="00467682"/>
    <w:rsid w:val="0047011C"/>
    <w:rsid w:val="00470B07"/>
    <w:rsid w:val="004710B0"/>
    <w:rsid w:val="004713B9"/>
    <w:rsid w:val="00471758"/>
    <w:rsid w:val="004726C8"/>
    <w:rsid w:val="00472CAD"/>
    <w:rsid w:val="00473B2B"/>
    <w:rsid w:val="0047462F"/>
    <w:rsid w:val="004753DC"/>
    <w:rsid w:val="00476019"/>
    <w:rsid w:val="004760D5"/>
    <w:rsid w:val="004761B4"/>
    <w:rsid w:val="004765BD"/>
    <w:rsid w:val="004804BE"/>
    <w:rsid w:val="00480FD7"/>
    <w:rsid w:val="00481696"/>
    <w:rsid w:val="004816FB"/>
    <w:rsid w:val="004820CA"/>
    <w:rsid w:val="00483017"/>
    <w:rsid w:val="00483B9D"/>
    <w:rsid w:val="00484EA9"/>
    <w:rsid w:val="00485194"/>
    <w:rsid w:val="00485345"/>
    <w:rsid w:val="004853E7"/>
    <w:rsid w:val="00486233"/>
    <w:rsid w:val="00486A89"/>
    <w:rsid w:val="00486B5A"/>
    <w:rsid w:val="00486B80"/>
    <w:rsid w:val="00487F58"/>
    <w:rsid w:val="00490393"/>
    <w:rsid w:val="00492B38"/>
    <w:rsid w:val="00493773"/>
    <w:rsid w:val="004937B3"/>
    <w:rsid w:val="00493D87"/>
    <w:rsid w:val="004942EA"/>
    <w:rsid w:val="0049444D"/>
    <w:rsid w:val="00494DB0"/>
    <w:rsid w:val="00495549"/>
    <w:rsid w:val="004957B3"/>
    <w:rsid w:val="004957CA"/>
    <w:rsid w:val="00495F86"/>
    <w:rsid w:val="0049615B"/>
    <w:rsid w:val="00496383"/>
    <w:rsid w:val="004977E1"/>
    <w:rsid w:val="004A02EB"/>
    <w:rsid w:val="004A0305"/>
    <w:rsid w:val="004A05D5"/>
    <w:rsid w:val="004A1DDF"/>
    <w:rsid w:val="004A1F77"/>
    <w:rsid w:val="004A2C64"/>
    <w:rsid w:val="004A35E1"/>
    <w:rsid w:val="004A4305"/>
    <w:rsid w:val="004A49CA"/>
    <w:rsid w:val="004A4E43"/>
    <w:rsid w:val="004A5A29"/>
    <w:rsid w:val="004A68FD"/>
    <w:rsid w:val="004A6A72"/>
    <w:rsid w:val="004B1088"/>
    <w:rsid w:val="004B1180"/>
    <w:rsid w:val="004B130B"/>
    <w:rsid w:val="004B138C"/>
    <w:rsid w:val="004B185B"/>
    <w:rsid w:val="004B1EE4"/>
    <w:rsid w:val="004B28F4"/>
    <w:rsid w:val="004B2A50"/>
    <w:rsid w:val="004B3195"/>
    <w:rsid w:val="004B39D7"/>
    <w:rsid w:val="004B4252"/>
    <w:rsid w:val="004B4929"/>
    <w:rsid w:val="004B4969"/>
    <w:rsid w:val="004B648F"/>
    <w:rsid w:val="004B6C64"/>
    <w:rsid w:val="004B6CB4"/>
    <w:rsid w:val="004B7366"/>
    <w:rsid w:val="004B73F7"/>
    <w:rsid w:val="004B74F9"/>
    <w:rsid w:val="004C105D"/>
    <w:rsid w:val="004C1C0E"/>
    <w:rsid w:val="004C232E"/>
    <w:rsid w:val="004C2924"/>
    <w:rsid w:val="004C30DC"/>
    <w:rsid w:val="004C354F"/>
    <w:rsid w:val="004C386E"/>
    <w:rsid w:val="004C4046"/>
    <w:rsid w:val="004C4A88"/>
    <w:rsid w:val="004C4A97"/>
    <w:rsid w:val="004C4C47"/>
    <w:rsid w:val="004C506D"/>
    <w:rsid w:val="004C568E"/>
    <w:rsid w:val="004C58C0"/>
    <w:rsid w:val="004C5E99"/>
    <w:rsid w:val="004C6335"/>
    <w:rsid w:val="004C637A"/>
    <w:rsid w:val="004C7346"/>
    <w:rsid w:val="004D104A"/>
    <w:rsid w:val="004D1A83"/>
    <w:rsid w:val="004D21BC"/>
    <w:rsid w:val="004D2836"/>
    <w:rsid w:val="004D29C8"/>
    <w:rsid w:val="004D34F1"/>
    <w:rsid w:val="004D42BA"/>
    <w:rsid w:val="004D43D8"/>
    <w:rsid w:val="004D467B"/>
    <w:rsid w:val="004D5564"/>
    <w:rsid w:val="004D64DA"/>
    <w:rsid w:val="004D7133"/>
    <w:rsid w:val="004D756B"/>
    <w:rsid w:val="004E0E73"/>
    <w:rsid w:val="004E100E"/>
    <w:rsid w:val="004E108E"/>
    <w:rsid w:val="004E10CB"/>
    <w:rsid w:val="004E14A5"/>
    <w:rsid w:val="004E15AD"/>
    <w:rsid w:val="004E3597"/>
    <w:rsid w:val="004E4484"/>
    <w:rsid w:val="004E5D13"/>
    <w:rsid w:val="004E5D66"/>
    <w:rsid w:val="004E5DEA"/>
    <w:rsid w:val="004E6625"/>
    <w:rsid w:val="004E672C"/>
    <w:rsid w:val="004E720C"/>
    <w:rsid w:val="004F0328"/>
    <w:rsid w:val="004F0C63"/>
    <w:rsid w:val="004F0CF3"/>
    <w:rsid w:val="004F127E"/>
    <w:rsid w:val="004F1EBC"/>
    <w:rsid w:val="004F321E"/>
    <w:rsid w:val="004F3899"/>
    <w:rsid w:val="004F3944"/>
    <w:rsid w:val="004F3F2B"/>
    <w:rsid w:val="004F4A00"/>
    <w:rsid w:val="004F5233"/>
    <w:rsid w:val="004F5659"/>
    <w:rsid w:val="004F6431"/>
    <w:rsid w:val="004F6ABC"/>
    <w:rsid w:val="004F7188"/>
    <w:rsid w:val="004F7337"/>
    <w:rsid w:val="00501112"/>
    <w:rsid w:val="00501217"/>
    <w:rsid w:val="005015DC"/>
    <w:rsid w:val="005019C2"/>
    <w:rsid w:val="005027A0"/>
    <w:rsid w:val="005039A9"/>
    <w:rsid w:val="00503A7B"/>
    <w:rsid w:val="00503ECC"/>
    <w:rsid w:val="00503F4F"/>
    <w:rsid w:val="00504136"/>
    <w:rsid w:val="0050624B"/>
    <w:rsid w:val="00506269"/>
    <w:rsid w:val="005064BD"/>
    <w:rsid w:val="005100A0"/>
    <w:rsid w:val="005104AF"/>
    <w:rsid w:val="005117BC"/>
    <w:rsid w:val="00511BCA"/>
    <w:rsid w:val="005122BE"/>
    <w:rsid w:val="00512F4F"/>
    <w:rsid w:val="00513E81"/>
    <w:rsid w:val="00514603"/>
    <w:rsid w:val="00514680"/>
    <w:rsid w:val="0051472F"/>
    <w:rsid w:val="00515554"/>
    <w:rsid w:val="00516328"/>
    <w:rsid w:val="00516485"/>
    <w:rsid w:val="00516772"/>
    <w:rsid w:val="00520102"/>
    <w:rsid w:val="00521C0E"/>
    <w:rsid w:val="00522B9E"/>
    <w:rsid w:val="00522E79"/>
    <w:rsid w:val="00523566"/>
    <w:rsid w:val="005235AB"/>
    <w:rsid w:val="0052475A"/>
    <w:rsid w:val="00524FA0"/>
    <w:rsid w:val="005251D2"/>
    <w:rsid w:val="00526D45"/>
    <w:rsid w:val="00530DAC"/>
    <w:rsid w:val="00530E07"/>
    <w:rsid w:val="00530F1F"/>
    <w:rsid w:val="0053262A"/>
    <w:rsid w:val="00533AA0"/>
    <w:rsid w:val="00533F6A"/>
    <w:rsid w:val="0053524B"/>
    <w:rsid w:val="0053561C"/>
    <w:rsid w:val="00537A75"/>
    <w:rsid w:val="00537BFD"/>
    <w:rsid w:val="005400A6"/>
    <w:rsid w:val="00541B11"/>
    <w:rsid w:val="00541F2F"/>
    <w:rsid w:val="00542422"/>
    <w:rsid w:val="00543655"/>
    <w:rsid w:val="005436A9"/>
    <w:rsid w:val="00543E7E"/>
    <w:rsid w:val="00544859"/>
    <w:rsid w:val="00545366"/>
    <w:rsid w:val="00545409"/>
    <w:rsid w:val="00545B2E"/>
    <w:rsid w:val="00545ED4"/>
    <w:rsid w:val="00546107"/>
    <w:rsid w:val="0054626B"/>
    <w:rsid w:val="005468C7"/>
    <w:rsid w:val="00546BB4"/>
    <w:rsid w:val="00546EE2"/>
    <w:rsid w:val="00547D43"/>
    <w:rsid w:val="0055030B"/>
    <w:rsid w:val="005506BE"/>
    <w:rsid w:val="005535BB"/>
    <w:rsid w:val="00553E54"/>
    <w:rsid w:val="0055432A"/>
    <w:rsid w:val="0055468A"/>
    <w:rsid w:val="005547AA"/>
    <w:rsid w:val="005549B2"/>
    <w:rsid w:val="005555D9"/>
    <w:rsid w:val="005559D5"/>
    <w:rsid w:val="00555D99"/>
    <w:rsid w:val="00556672"/>
    <w:rsid w:val="00556FE2"/>
    <w:rsid w:val="00560C90"/>
    <w:rsid w:val="0056159A"/>
    <w:rsid w:val="00561CA3"/>
    <w:rsid w:val="0056221C"/>
    <w:rsid w:val="0056235E"/>
    <w:rsid w:val="005646EB"/>
    <w:rsid w:val="005649BE"/>
    <w:rsid w:val="00565B51"/>
    <w:rsid w:val="00565D5B"/>
    <w:rsid w:val="00565D88"/>
    <w:rsid w:val="00566813"/>
    <w:rsid w:val="00566DA6"/>
    <w:rsid w:val="00567287"/>
    <w:rsid w:val="0056784D"/>
    <w:rsid w:val="00567C8C"/>
    <w:rsid w:val="005703C6"/>
    <w:rsid w:val="00570A36"/>
    <w:rsid w:val="00570BEC"/>
    <w:rsid w:val="00570C1B"/>
    <w:rsid w:val="00571654"/>
    <w:rsid w:val="00571767"/>
    <w:rsid w:val="005717F4"/>
    <w:rsid w:val="00571AEB"/>
    <w:rsid w:val="00572096"/>
    <w:rsid w:val="005728D8"/>
    <w:rsid w:val="00573103"/>
    <w:rsid w:val="005734DD"/>
    <w:rsid w:val="00573AE3"/>
    <w:rsid w:val="00575092"/>
    <w:rsid w:val="005764E9"/>
    <w:rsid w:val="00576C1E"/>
    <w:rsid w:val="00577C5C"/>
    <w:rsid w:val="005823BB"/>
    <w:rsid w:val="0058341B"/>
    <w:rsid w:val="00584B08"/>
    <w:rsid w:val="00585F47"/>
    <w:rsid w:val="005863B8"/>
    <w:rsid w:val="0058681B"/>
    <w:rsid w:val="005878C1"/>
    <w:rsid w:val="00587C3B"/>
    <w:rsid w:val="00591D08"/>
    <w:rsid w:val="00592C5E"/>
    <w:rsid w:val="00594BFE"/>
    <w:rsid w:val="005950AA"/>
    <w:rsid w:val="005979AE"/>
    <w:rsid w:val="005A029C"/>
    <w:rsid w:val="005A16C1"/>
    <w:rsid w:val="005A2369"/>
    <w:rsid w:val="005A24A7"/>
    <w:rsid w:val="005A2DE4"/>
    <w:rsid w:val="005A2F22"/>
    <w:rsid w:val="005A336E"/>
    <w:rsid w:val="005A470C"/>
    <w:rsid w:val="005A4E73"/>
    <w:rsid w:val="005A517C"/>
    <w:rsid w:val="005A5D44"/>
    <w:rsid w:val="005A5EE7"/>
    <w:rsid w:val="005A7209"/>
    <w:rsid w:val="005A7BC3"/>
    <w:rsid w:val="005A7CB8"/>
    <w:rsid w:val="005B1238"/>
    <w:rsid w:val="005B1427"/>
    <w:rsid w:val="005B1694"/>
    <w:rsid w:val="005B1779"/>
    <w:rsid w:val="005B238A"/>
    <w:rsid w:val="005B2AEE"/>
    <w:rsid w:val="005B2F91"/>
    <w:rsid w:val="005B3C29"/>
    <w:rsid w:val="005B3CBD"/>
    <w:rsid w:val="005B4256"/>
    <w:rsid w:val="005B469B"/>
    <w:rsid w:val="005B496C"/>
    <w:rsid w:val="005B5C42"/>
    <w:rsid w:val="005B64F5"/>
    <w:rsid w:val="005B66BA"/>
    <w:rsid w:val="005B6CC1"/>
    <w:rsid w:val="005B6EA2"/>
    <w:rsid w:val="005B7C19"/>
    <w:rsid w:val="005B7DE5"/>
    <w:rsid w:val="005C0404"/>
    <w:rsid w:val="005C157F"/>
    <w:rsid w:val="005C1A89"/>
    <w:rsid w:val="005C2AE9"/>
    <w:rsid w:val="005C3096"/>
    <w:rsid w:val="005C3B27"/>
    <w:rsid w:val="005C3BD8"/>
    <w:rsid w:val="005C52C1"/>
    <w:rsid w:val="005C5324"/>
    <w:rsid w:val="005C566F"/>
    <w:rsid w:val="005C6053"/>
    <w:rsid w:val="005C63D5"/>
    <w:rsid w:val="005C6AFA"/>
    <w:rsid w:val="005C6D6E"/>
    <w:rsid w:val="005C7587"/>
    <w:rsid w:val="005C76D2"/>
    <w:rsid w:val="005D0581"/>
    <w:rsid w:val="005D11AB"/>
    <w:rsid w:val="005D1467"/>
    <w:rsid w:val="005D2CEE"/>
    <w:rsid w:val="005D2FE6"/>
    <w:rsid w:val="005D3319"/>
    <w:rsid w:val="005D34E9"/>
    <w:rsid w:val="005D3BC2"/>
    <w:rsid w:val="005D4899"/>
    <w:rsid w:val="005D5242"/>
    <w:rsid w:val="005D5870"/>
    <w:rsid w:val="005D5E83"/>
    <w:rsid w:val="005E04BC"/>
    <w:rsid w:val="005E12DE"/>
    <w:rsid w:val="005E1C09"/>
    <w:rsid w:val="005E207A"/>
    <w:rsid w:val="005E217C"/>
    <w:rsid w:val="005E2472"/>
    <w:rsid w:val="005E2BA8"/>
    <w:rsid w:val="005E300C"/>
    <w:rsid w:val="005E5BF9"/>
    <w:rsid w:val="005E5F29"/>
    <w:rsid w:val="005E6727"/>
    <w:rsid w:val="005E72B6"/>
    <w:rsid w:val="005E7664"/>
    <w:rsid w:val="005E7E09"/>
    <w:rsid w:val="005F140A"/>
    <w:rsid w:val="005F260E"/>
    <w:rsid w:val="005F2C7D"/>
    <w:rsid w:val="005F2DBD"/>
    <w:rsid w:val="005F3268"/>
    <w:rsid w:val="005F3873"/>
    <w:rsid w:val="005F4867"/>
    <w:rsid w:val="005F4B2B"/>
    <w:rsid w:val="005F4BF6"/>
    <w:rsid w:val="005F4DC1"/>
    <w:rsid w:val="005F4F4E"/>
    <w:rsid w:val="005F595A"/>
    <w:rsid w:val="005F61ED"/>
    <w:rsid w:val="005F791D"/>
    <w:rsid w:val="005F7A3A"/>
    <w:rsid w:val="005F7CF4"/>
    <w:rsid w:val="0060107B"/>
    <w:rsid w:val="00601A63"/>
    <w:rsid w:val="00601C32"/>
    <w:rsid w:val="00601F89"/>
    <w:rsid w:val="00602DA1"/>
    <w:rsid w:val="00603C63"/>
    <w:rsid w:val="00603C86"/>
    <w:rsid w:val="00603E0D"/>
    <w:rsid w:val="006045A8"/>
    <w:rsid w:val="006051E8"/>
    <w:rsid w:val="0060558A"/>
    <w:rsid w:val="006065E5"/>
    <w:rsid w:val="00606691"/>
    <w:rsid w:val="006076F4"/>
    <w:rsid w:val="00607BB9"/>
    <w:rsid w:val="00607F7D"/>
    <w:rsid w:val="00610D17"/>
    <w:rsid w:val="00610E58"/>
    <w:rsid w:val="0061161B"/>
    <w:rsid w:val="006118B5"/>
    <w:rsid w:val="006127A9"/>
    <w:rsid w:val="00613A02"/>
    <w:rsid w:val="006148BC"/>
    <w:rsid w:val="00614A52"/>
    <w:rsid w:val="00614EA7"/>
    <w:rsid w:val="00615B80"/>
    <w:rsid w:val="00620689"/>
    <w:rsid w:val="00620940"/>
    <w:rsid w:val="00621037"/>
    <w:rsid w:val="00621895"/>
    <w:rsid w:val="00623C8D"/>
    <w:rsid w:val="00623C9F"/>
    <w:rsid w:val="00624224"/>
    <w:rsid w:val="0062495F"/>
    <w:rsid w:val="00624E2F"/>
    <w:rsid w:val="0062565E"/>
    <w:rsid w:val="00627F0B"/>
    <w:rsid w:val="00631CAB"/>
    <w:rsid w:val="00631F76"/>
    <w:rsid w:val="0063231A"/>
    <w:rsid w:val="00632581"/>
    <w:rsid w:val="00632765"/>
    <w:rsid w:val="006328A8"/>
    <w:rsid w:val="006328C6"/>
    <w:rsid w:val="00632DAA"/>
    <w:rsid w:val="00632E77"/>
    <w:rsid w:val="00633216"/>
    <w:rsid w:val="006332F6"/>
    <w:rsid w:val="00634D4E"/>
    <w:rsid w:val="00635451"/>
    <w:rsid w:val="00635E5C"/>
    <w:rsid w:val="0063611F"/>
    <w:rsid w:val="00636326"/>
    <w:rsid w:val="006367FF"/>
    <w:rsid w:val="00636F08"/>
    <w:rsid w:val="006371D3"/>
    <w:rsid w:val="00637251"/>
    <w:rsid w:val="006378CC"/>
    <w:rsid w:val="00637F33"/>
    <w:rsid w:val="00637FF5"/>
    <w:rsid w:val="0064009B"/>
    <w:rsid w:val="006403CB"/>
    <w:rsid w:val="00640C6D"/>
    <w:rsid w:val="00640D97"/>
    <w:rsid w:val="00641375"/>
    <w:rsid w:val="006416CF"/>
    <w:rsid w:val="00642209"/>
    <w:rsid w:val="006428DC"/>
    <w:rsid w:val="00643068"/>
    <w:rsid w:val="0064346F"/>
    <w:rsid w:val="006443AA"/>
    <w:rsid w:val="0064505C"/>
    <w:rsid w:val="00645C56"/>
    <w:rsid w:val="0064679E"/>
    <w:rsid w:val="00646F4C"/>
    <w:rsid w:val="006502D1"/>
    <w:rsid w:val="006515B5"/>
    <w:rsid w:val="0065244C"/>
    <w:rsid w:val="0065294F"/>
    <w:rsid w:val="00652C31"/>
    <w:rsid w:val="00653850"/>
    <w:rsid w:val="00653CE4"/>
    <w:rsid w:val="00654592"/>
    <w:rsid w:val="00654C30"/>
    <w:rsid w:val="00654EC9"/>
    <w:rsid w:val="006553BA"/>
    <w:rsid w:val="00656C3B"/>
    <w:rsid w:val="0065792C"/>
    <w:rsid w:val="006615A2"/>
    <w:rsid w:val="006616EE"/>
    <w:rsid w:val="00661752"/>
    <w:rsid w:val="006618DD"/>
    <w:rsid w:val="00661F18"/>
    <w:rsid w:val="00661F51"/>
    <w:rsid w:val="00662578"/>
    <w:rsid w:val="00663B4B"/>
    <w:rsid w:val="00663BA8"/>
    <w:rsid w:val="00664812"/>
    <w:rsid w:val="00665453"/>
    <w:rsid w:val="0066549D"/>
    <w:rsid w:val="0066568C"/>
    <w:rsid w:val="00666537"/>
    <w:rsid w:val="00666C9E"/>
    <w:rsid w:val="00666E9E"/>
    <w:rsid w:val="00667023"/>
    <w:rsid w:val="006671A7"/>
    <w:rsid w:val="00667779"/>
    <w:rsid w:val="00667AB2"/>
    <w:rsid w:val="00667F38"/>
    <w:rsid w:val="006704DC"/>
    <w:rsid w:val="00670A50"/>
    <w:rsid w:val="00671604"/>
    <w:rsid w:val="00671674"/>
    <w:rsid w:val="00672351"/>
    <w:rsid w:val="00672616"/>
    <w:rsid w:val="00673E0F"/>
    <w:rsid w:val="00674D18"/>
    <w:rsid w:val="00675654"/>
    <w:rsid w:val="0067641D"/>
    <w:rsid w:val="0067717A"/>
    <w:rsid w:val="00677B07"/>
    <w:rsid w:val="006800D6"/>
    <w:rsid w:val="0068049D"/>
    <w:rsid w:val="00680726"/>
    <w:rsid w:val="00680B37"/>
    <w:rsid w:val="00681221"/>
    <w:rsid w:val="00681261"/>
    <w:rsid w:val="006815A2"/>
    <w:rsid w:val="006817E9"/>
    <w:rsid w:val="00681B1F"/>
    <w:rsid w:val="006820C7"/>
    <w:rsid w:val="00682415"/>
    <w:rsid w:val="006825CA"/>
    <w:rsid w:val="00682E66"/>
    <w:rsid w:val="006837EF"/>
    <w:rsid w:val="00684710"/>
    <w:rsid w:val="0068483A"/>
    <w:rsid w:val="0068510D"/>
    <w:rsid w:val="00686484"/>
    <w:rsid w:val="00686863"/>
    <w:rsid w:val="006868F6"/>
    <w:rsid w:val="00687059"/>
    <w:rsid w:val="006871F7"/>
    <w:rsid w:val="0068759C"/>
    <w:rsid w:val="006901A4"/>
    <w:rsid w:val="006908C1"/>
    <w:rsid w:val="00692118"/>
    <w:rsid w:val="006925E4"/>
    <w:rsid w:val="006927FE"/>
    <w:rsid w:val="00692B02"/>
    <w:rsid w:val="006958D9"/>
    <w:rsid w:val="00695F10"/>
    <w:rsid w:val="00696875"/>
    <w:rsid w:val="00696963"/>
    <w:rsid w:val="00696FFA"/>
    <w:rsid w:val="00697A8D"/>
    <w:rsid w:val="00697B50"/>
    <w:rsid w:val="006A0EFF"/>
    <w:rsid w:val="006A2970"/>
    <w:rsid w:val="006A47D5"/>
    <w:rsid w:val="006A5643"/>
    <w:rsid w:val="006A676B"/>
    <w:rsid w:val="006B00B1"/>
    <w:rsid w:val="006B0B01"/>
    <w:rsid w:val="006B15A8"/>
    <w:rsid w:val="006B1859"/>
    <w:rsid w:val="006B1A6D"/>
    <w:rsid w:val="006B1F85"/>
    <w:rsid w:val="006B3333"/>
    <w:rsid w:val="006B34BA"/>
    <w:rsid w:val="006B434D"/>
    <w:rsid w:val="006B46B6"/>
    <w:rsid w:val="006B4A3C"/>
    <w:rsid w:val="006B5619"/>
    <w:rsid w:val="006B5BB6"/>
    <w:rsid w:val="006C0209"/>
    <w:rsid w:val="006C0996"/>
    <w:rsid w:val="006C0CFD"/>
    <w:rsid w:val="006C0E46"/>
    <w:rsid w:val="006C13B3"/>
    <w:rsid w:val="006C145D"/>
    <w:rsid w:val="006C2AFC"/>
    <w:rsid w:val="006C426B"/>
    <w:rsid w:val="006C42F3"/>
    <w:rsid w:val="006C48A4"/>
    <w:rsid w:val="006C69C5"/>
    <w:rsid w:val="006C6B8A"/>
    <w:rsid w:val="006C6EDC"/>
    <w:rsid w:val="006C71E3"/>
    <w:rsid w:val="006C73B1"/>
    <w:rsid w:val="006C73BC"/>
    <w:rsid w:val="006C7EF3"/>
    <w:rsid w:val="006D0113"/>
    <w:rsid w:val="006D032B"/>
    <w:rsid w:val="006D06B8"/>
    <w:rsid w:val="006D0CCD"/>
    <w:rsid w:val="006D0E34"/>
    <w:rsid w:val="006D0E51"/>
    <w:rsid w:val="006D1402"/>
    <w:rsid w:val="006D16C3"/>
    <w:rsid w:val="006D2312"/>
    <w:rsid w:val="006D233B"/>
    <w:rsid w:val="006D26D2"/>
    <w:rsid w:val="006D2B33"/>
    <w:rsid w:val="006D2C7D"/>
    <w:rsid w:val="006D3389"/>
    <w:rsid w:val="006D48A7"/>
    <w:rsid w:val="006D4FB4"/>
    <w:rsid w:val="006D534B"/>
    <w:rsid w:val="006D576E"/>
    <w:rsid w:val="006D6C6C"/>
    <w:rsid w:val="006D7680"/>
    <w:rsid w:val="006D7962"/>
    <w:rsid w:val="006E0CBD"/>
    <w:rsid w:val="006E1673"/>
    <w:rsid w:val="006E1F18"/>
    <w:rsid w:val="006E2F62"/>
    <w:rsid w:val="006E3225"/>
    <w:rsid w:val="006E3E8D"/>
    <w:rsid w:val="006E4379"/>
    <w:rsid w:val="006E44DE"/>
    <w:rsid w:val="006E5920"/>
    <w:rsid w:val="006E65AE"/>
    <w:rsid w:val="006E6709"/>
    <w:rsid w:val="006E7C06"/>
    <w:rsid w:val="006E7C45"/>
    <w:rsid w:val="006F13B1"/>
    <w:rsid w:val="006F297E"/>
    <w:rsid w:val="006F3258"/>
    <w:rsid w:val="006F37D1"/>
    <w:rsid w:val="006F40BA"/>
    <w:rsid w:val="006F6166"/>
    <w:rsid w:val="006F7808"/>
    <w:rsid w:val="007003AB"/>
    <w:rsid w:val="00700682"/>
    <w:rsid w:val="00700A65"/>
    <w:rsid w:val="00700AC2"/>
    <w:rsid w:val="0070140C"/>
    <w:rsid w:val="007019CB"/>
    <w:rsid w:val="00701C05"/>
    <w:rsid w:val="00701C2D"/>
    <w:rsid w:val="0070284C"/>
    <w:rsid w:val="007051B6"/>
    <w:rsid w:val="007059CF"/>
    <w:rsid w:val="00705D11"/>
    <w:rsid w:val="00706E2C"/>
    <w:rsid w:val="00706FF1"/>
    <w:rsid w:val="00707D3B"/>
    <w:rsid w:val="00710C2C"/>
    <w:rsid w:val="00710FDB"/>
    <w:rsid w:val="00711716"/>
    <w:rsid w:val="0071175C"/>
    <w:rsid w:val="00711F66"/>
    <w:rsid w:val="00712270"/>
    <w:rsid w:val="00712354"/>
    <w:rsid w:val="0071261C"/>
    <w:rsid w:val="00714581"/>
    <w:rsid w:val="00714A5D"/>
    <w:rsid w:val="007150EA"/>
    <w:rsid w:val="00715C4B"/>
    <w:rsid w:val="00715F7A"/>
    <w:rsid w:val="00717AA7"/>
    <w:rsid w:val="00720E64"/>
    <w:rsid w:val="0072135D"/>
    <w:rsid w:val="0072174D"/>
    <w:rsid w:val="00721AF2"/>
    <w:rsid w:val="00723431"/>
    <w:rsid w:val="00723736"/>
    <w:rsid w:val="00723C88"/>
    <w:rsid w:val="007241CD"/>
    <w:rsid w:val="00724273"/>
    <w:rsid w:val="0072464C"/>
    <w:rsid w:val="00724664"/>
    <w:rsid w:val="00724A7F"/>
    <w:rsid w:val="00724B6F"/>
    <w:rsid w:val="0072509A"/>
    <w:rsid w:val="00726005"/>
    <w:rsid w:val="00727F31"/>
    <w:rsid w:val="0073061A"/>
    <w:rsid w:val="00730BAB"/>
    <w:rsid w:val="00730C0E"/>
    <w:rsid w:val="00731039"/>
    <w:rsid w:val="007311AE"/>
    <w:rsid w:val="00732006"/>
    <w:rsid w:val="00732CDA"/>
    <w:rsid w:val="00732F81"/>
    <w:rsid w:val="00733D0B"/>
    <w:rsid w:val="00734276"/>
    <w:rsid w:val="0073431B"/>
    <w:rsid w:val="00734770"/>
    <w:rsid w:val="00734FEF"/>
    <w:rsid w:val="007365BD"/>
    <w:rsid w:val="007366BF"/>
    <w:rsid w:val="00736890"/>
    <w:rsid w:val="00736E3B"/>
    <w:rsid w:val="007373C7"/>
    <w:rsid w:val="00740A57"/>
    <w:rsid w:val="00740DA1"/>
    <w:rsid w:val="00743767"/>
    <w:rsid w:val="00743A21"/>
    <w:rsid w:val="0074423D"/>
    <w:rsid w:val="00744350"/>
    <w:rsid w:val="00744F77"/>
    <w:rsid w:val="00745319"/>
    <w:rsid w:val="00745CBD"/>
    <w:rsid w:val="0074666F"/>
    <w:rsid w:val="00750E76"/>
    <w:rsid w:val="00750EA4"/>
    <w:rsid w:val="00750F24"/>
    <w:rsid w:val="00752640"/>
    <w:rsid w:val="00752CBF"/>
    <w:rsid w:val="00753016"/>
    <w:rsid w:val="007546A8"/>
    <w:rsid w:val="007556B2"/>
    <w:rsid w:val="00757E91"/>
    <w:rsid w:val="0076154D"/>
    <w:rsid w:val="00762118"/>
    <w:rsid w:val="00762272"/>
    <w:rsid w:val="00762FD7"/>
    <w:rsid w:val="007637B6"/>
    <w:rsid w:val="00763A16"/>
    <w:rsid w:val="00763D3C"/>
    <w:rsid w:val="007644DF"/>
    <w:rsid w:val="007650CA"/>
    <w:rsid w:val="007652B4"/>
    <w:rsid w:val="00766335"/>
    <w:rsid w:val="007666C1"/>
    <w:rsid w:val="00766B6A"/>
    <w:rsid w:val="00766D71"/>
    <w:rsid w:val="00767576"/>
    <w:rsid w:val="0077049E"/>
    <w:rsid w:val="00770625"/>
    <w:rsid w:val="0077093C"/>
    <w:rsid w:val="00771B5A"/>
    <w:rsid w:val="00773735"/>
    <w:rsid w:val="007741B7"/>
    <w:rsid w:val="00774485"/>
    <w:rsid w:val="007749C6"/>
    <w:rsid w:val="00775D0E"/>
    <w:rsid w:val="00776BBC"/>
    <w:rsid w:val="0077750B"/>
    <w:rsid w:val="00777806"/>
    <w:rsid w:val="00777E91"/>
    <w:rsid w:val="00780870"/>
    <w:rsid w:val="0078140F"/>
    <w:rsid w:val="00781CCB"/>
    <w:rsid w:val="00781E07"/>
    <w:rsid w:val="00782437"/>
    <w:rsid w:val="00782F3A"/>
    <w:rsid w:val="007837FB"/>
    <w:rsid w:val="007863FC"/>
    <w:rsid w:val="00787D03"/>
    <w:rsid w:val="00790043"/>
    <w:rsid w:val="00791903"/>
    <w:rsid w:val="00791FF8"/>
    <w:rsid w:val="0079205C"/>
    <w:rsid w:val="00792248"/>
    <w:rsid w:val="00792A4B"/>
    <w:rsid w:val="007934BC"/>
    <w:rsid w:val="00795D6A"/>
    <w:rsid w:val="00796354"/>
    <w:rsid w:val="0079639C"/>
    <w:rsid w:val="007964E2"/>
    <w:rsid w:val="00797581"/>
    <w:rsid w:val="007A0DFC"/>
    <w:rsid w:val="007A1321"/>
    <w:rsid w:val="007A1BF0"/>
    <w:rsid w:val="007A2278"/>
    <w:rsid w:val="007A2EBF"/>
    <w:rsid w:val="007A4397"/>
    <w:rsid w:val="007A4783"/>
    <w:rsid w:val="007A48FB"/>
    <w:rsid w:val="007A4CFC"/>
    <w:rsid w:val="007A7459"/>
    <w:rsid w:val="007B04DC"/>
    <w:rsid w:val="007B0D59"/>
    <w:rsid w:val="007B1CAB"/>
    <w:rsid w:val="007B2A1E"/>
    <w:rsid w:val="007B3559"/>
    <w:rsid w:val="007B50A8"/>
    <w:rsid w:val="007B5B0A"/>
    <w:rsid w:val="007B60CF"/>
    <w:rsid w:val="007B678F"/>
    <w:rsid w:val="007B6848"/>
    <w:rsid w:val="007B6DD9"/>
    <w:rsid w:val="007B708F"/>
    <w:rsid w:val="007B7F7A"/>
    <w:rsid w:val="007C26A7"/>
    <w:rsid w:val="007C453E"/>
    <w:rsid w:val="007C5934"/>
    <w:rsid w:val="007C5B27"/>
    <w:rsid w:val="007C5CA8"/>
    <w:rsid w:val="007C6B27"/>
    <w:rsid w:val="007C7BC3"/>
    <w:rsid w:val="007D1A70"/>
    <w:rsid w:val="007D22DF"/>
    <w:rsid w:val="007D2AFF"/>
    <w:rsid w:val="007D2E7B"/>
    <w:rsid w:val="007D4142"/>
    <w:rsid w:val="007D4217"/>
    <w:rsid w:val="007D4F51"/>
    <w:rsid w:val="007D5BB6"/>
    <w:rsid w:val="007D6B91"/>
    <w:rsid w:val="007D74B6"/>
    <w:rsid w:val="007D7BED"/>
    <w:rsid w:val="007D7F3F"/>
    <w:rsid w:val="007E011A"/>
    <w:rsid w:val="007E0194"/>
    <w:rsid w:val="007E1370"/>
    <w:rsid w:val="007E169C"/>
    <w:rsid w:val="007E1FD2"/>
    <w:rsid w:val="007E2044"/>
    <w:rsid w:val="007E3A5A"/>
    <w:rsid w:val="007E3FF7"/>
    <w:rsid w:val="007E5674"/>
    <w:rsid w:val="007E604F"/>
    <w:rsid w:val="007E650F"/>
    <w:rsid w:val="007F0975"/>
    <w:rsid w:val="007F0E2E"/>
    <w:rsid w:val="007F12A1"/>
    <w:rsid w:val="007F1BCB"/>
    <w:rsid w:val="007F239B"/>
    <w:rsid w:val="007F2CAC"/>
    <w:rsid w:val="007F2D04"/>
    <w:rsid w:val="007F345B"/>
    <w:rsid w:val="007F436D"/>
    <w:rsid w:val="007F5632"/>
    <w:rsid w:val="007F617A"/>
    <w:rsid w:val="007F6303"/>
    <w:rsid w:val="007F700A"/>
    <w:rsid w:val="007F70FC"/>
    <w:rsid w:val="008016CB"/>
    <w:rsid w:val="0080293C"/>
    <w:rsid w:val="0080307C"/>
    <w:rsid w:val="00804145"/>
    <w:rsid w:val="0080438B"/>
    <w:rsid w:val="00805665"/>
    <w:rsid w:val="00805670"/>
    <w:rsid w:val="008063A3"/>
    <w:rsid w:val="00806572"/>
    <w:rsid w:val="00806F39"/>
    <w:rsid w:val="008070C0"/>
    <w:rsid w:val="00807181"/>
    <w:rsid w:val="0080745C"/>
    <w:rsid w:val="0080750A"/>
    <w:rsid w:val="00807871"/>
    <w:rsid w:val="008079F8"/>
    <w:rsid w:val="008101A7"/>
    <w:rsid w:val="00810E60"/>
    <w:rsid w:val="0081162A"/>
    <w:rsid w:val="00812475"/>
    <w:rsid w:val="008125EC"/>
    <w:rsid w:val="00812D07"/>
    <w:rsid w:val="00812F09"/>
    <w:rsid w:val="00813182"/>
    <w:rsid w:val="00813CC1"/>
    <w:rsid w:val="00814B71"/>
    <w:rsid w:val="008153DC"/>
    <w:rsid w:val="00817E59"/>
    <w:rsid w:val="00820522"/>
    <w:rsid w:val="008208D6"/>
    <w:rsid w:val="00820CAD"/>
    <w:rsid w:val="00821612"/>
    <w:rsid w:val="00821ED5"/>
    <w:rsid w:val="008225A5"/>
    <w:rsid w:val="00822950"/>
    <w:rsid w:val="00822A47"/>
    <w:rsid w:val="00822BDC"/>
    <w:rsid w:val="008235C6"/>
    <w:rsid w:val="00824388"/>
    <w:rsid w:val="00824654"/>
    <w:rsid w:val="0082488C"/>
    <w:rsid w:val="00824DD9"/>
    <w:rsid w:val="00824E2D"/>
    <w:rsid w:val="00825016"/>
    <w:rsid w:val="008250C5"/>
    <w:rsid w:val="0082520A"/>
    <w:rsid w:val="00825E0F"/>
    <w:rsid w:val="00826AC0"/>
    <w:rsid w:val="0082754B"/>
    <w:rsid w:val="008276DC"/>
    <w:rsid w:val="00827AFD"/>
    <w:rsid w:val="00827FF9"/>
    <w:rsid w:val="00832562"/>
    <w:rsid w:val="00833ADC"/>
    <w:rsid w:val="00833B12"/>
    <w:rsid w:val="0083421B"/>
    <w:rsid w:val="008342DB"/>
    <w:rsid w:val="00834445"/>
    <w:rsid w:val="00834E2A"/>
    <w:rsid w:val="00835D00"/>
    <w:rsid w:val="00836743"/>
    <w:rsid w:val="0083777C"/>
    <w:rsid w:val="00840587"/>
    <w:rsid w:val="00842B93"/>
    <w:rsid w:val="0084375A"/>
    <w:rsid w:val="00844362"/>
    <w:rsid w:val="00844A0F"/>
    <w:rsid w:val="00850548"/>
    <w:rsid w:val="00850571"/>
    <w:rsid w:val="00851CD9"/>
    <w:rsid w:val="00851E0F"/>
    <w:rsid w:val="0085223D"/>
    <w:rsid w:val="00852603"/>
    <w:rsid w:val="0085276F"/>
    <w:rsid w:val="0085397C"/>
    <w:rsid w:val="00853DC2"/>
    <w:rsid w:val="008547C9"/>
    <w:rsid w:val="00860C99"/>
    <w:rsid w:val="0086159F"/>
    <w:rsid w:val="00861C55"/>
    <w:rsid w:val="00861EEB"/>
    <w:rsid w:val="00861F72"/>
    <w:rsid w:val="008631B6"/>
    <w:rsid w:val="00863245"/>
    <w:rsid w:val="008633BD"/>
    <w:rsid w:val="0086353F"/>
    <w:rsid w:val="00863C1D"/>
    <w:rsid w:val="008642C0"/>
    <w:rsid w:val="008646ED"/>
    <w:rsid w:val="00864985"/>
    <w:rsid w:val="00865A4D"/>
    <w:rsid w:val="00865B2C"/>
    <w:rsid w:val="00865C4A"/>
    <w:rsid w:val="00866A84"/>
    <w:rsid w:val="00866B87"/>
    <w:rsid w:val="0086764B"/>
    <w:rsid w:val="00867A53"/>
    <w:rsid w:val="00867CFC"/>
    <w:rsid w:val="00867DBE"/>
    <w:rsid w:val="008701AB"/>
    <w:rsid w:val="008701E1"/>
    <w:rsid w:val="008701E8"/>
    <w:rsid w:val="0087062A"/>
    <w:rsid w:val="008709FD"/>
    <w:rsid w:val="00870A0F"/>
    <w:rsid w:val="0087110F"/>
    <w:rsid w:val="00871254"/>
    <w:rsid w:val="00871852"/>
    <w:rsid w:val="00871E26"/>
    <w:rsid w:val="0087204E"/>
    <w:rsid w:val="0087351C"/>
    <w:rsid w:val="00873E94"/>
    <w:rsid w:val="008744A1"/>
    <w:rsid w:val="00874785"/>
    <w:rsid w:val="00874F45"/>
    <w:rsid w:val="008754F3"/>
    <w:rsid w:val="00875714"/>
    <w:rsid w:val="00875AFE"/>
    <w:rsid w:val="008761CA"/>
    <w:rsid w:val="00880405"/>
    <w:rsid w:val="008805C1"/>
    <w:rsid w:val="00881160"/>
    <w:rsid w:val="008821B6"/>
    <w:rsid w:val="00883126"/>
    <w:rsid w:val="008845D3"/>
    <w:rsid w:val="008849CA"/>
    <w:rsid w:val="00884EE9"/>
    <w:rsid w:val="00885845"/>
    <w:rsid w:val="0088598A"/>
    <w:rsid w:val="008875EE"/>
    <w:rsid w:val="00887814"/>
    <w:rsid w:val="00887E53"/>
    <w:rsid w:val="00890069"/>
    <w:rsid w:val="008906EC"/>
    <w:rsid w:val="00891495"/>
    <w:rsid w:val="00891630"/>
    <w:rsid w:val="008918F5"/>
    <w:rsid w:val="00891A58"/>
    <w:rsid w:val="00892ECE"/>
    <w:rsid w:val="00893317"/>
    <w:rsid w:val="00893660"/>
    <w:rsid w:val="00894175"/>
    <w:rsid w:val="00894223"/>
    <w:rsid w:val="00895D5A"/>
    <w:rsid w:val="00896455"/>
    <w:rsid w:val="0089657A"/>
    <w:rsid w:val="008977E7"/>
    <w:rsid w:val="008A0545"/>
    <w:rsid w:val="008A20CF"/>
    <w:rsid w:val="008A2F77"/>
    <w:rsid w:val="008A302B"/>
    <w:rsid w:val="008A3288"/>
    <w:rsid w:val="008A386C"/>
    <w:rsid w:val="008A4C72"/>
    <w:rsid w:val="008A7134"/>
    <w:rsid w:val="008A7BB7"/>
    <w:rsid w:val="008A7D7E"/>
    <w:rsid w:val="008B0027"/>
    <w:rsid w:val="008B0047"/>
    <w:rsid w:val="008B05CA"/>
    <w:rsid w:val="008B23BD"/>
    <w:rsid w:val="008B2716"/>
    <w:rsid w:val="008B2ED4"/>
    <w:rsid w:val="008B3088"/>
    <w:rsid w:val="008B4226"/>
    <w:rsid w:val="008B432A"/>
    <w:rsid w:val="008B5101"/>
    <w:rsid w:val="008B54A5"/>
    <w:rsid w:val="008B5934"/>
    <w:rsid w:val="008B5A2C"/>
    <w:rsid w:val="008B6479"/>
    <w:rsid w:val="008C0BF5"/>
    <w:rsid w:val="008C0C62"/>
    <w:rsid w:val="008C0F51"/>
    <w:rsid w:val="008C136C"/>
    <w:rsid w:val="008C162F"/>
    <w:rsid w:val="008C22C9"/>
    <w:rsid w:val="008C27AC"/>
    <w:rsid w:val="008C415A"/>
    <w:rsid w:val="008C4B4D"/>
    <w:rsid w:val="008C52FC"/>
    <w:rsid w:val="008C5FF4"/>
    <w:rsid w:val="008C60A0"/>
    <w:rsid w:val="008C62F6"/>
    <w:rsid w:val="008C62FA"/>
    <w:rsid w:val="008C63EC"/>
    <w:rsid w:val="008C7F01"/>
    <w:rsid w:val="008C7F3D"/>
    <w:rsid w:val="008D02AB"/>
    <w:rsid w:val="008D180E"/>
    <w:rsid w:val="008D1832"/>
    <w:rsid w:val="008D1F4F"/>
    <w:rsid w:val="008D1F71"/>
    <w:rsid w:val="008D2047"/>
    <w:rsid w:val="008D2720"/>
    <w:rsid w:val="008D278B"/>
    <w:rsid w:val="008D4329"/>
    <w:rsid w:val="008D4C7F"/>
    <w:rsid w:val="008D542C"/>
    <w:rsid w:val="008D58A1"/>
    <w:rsid w:val="008D6167"/>
    <w:rsid w:val="008D64AF"/>
    <w:rsid w:val="008D6950"/>
    <w:rsid w:val="008E0799"/>
    <w:rsid w:val="008E14DB"/>
    <w:rsid w:val="008E1871"/>
    <w:rsid w:val="008E1B49"/>
    <w:rsid w:val="008E2181"/>
    <w:rsid w:val="008E21E4"/>
    <w:rsid w:val="008E22F9"/>
    <w:rsid w:val="008E2C2A"/>
    <w:rsid w:val="008E2E89"/>
    <w:rsid w:val="008E2ED0"/>
    <w:rsid w:val="008E312D"/>
    <w:rsid w:val="008E39DD"/>
    <w:rsid w:val="008E3B0A"/>
    <w:rsid w:val="008E3FA5"/>
    <w:rsid w:val="008E4510"/>
    <w:rsid w:val="008E4E5E"/>
    <w:rsid w:val="008E5A60"/>
    <w:rsid w:val="008E65B1"/>
    <w:rsid w:val="008E6FE6"/>
    <w:rsid w:val="008F00C6"/>
    <w:rsid w:val="008F014A"/>
    <w:rsid w:val="008F035E"/>
    <w:rsid w:val="008F0703"/>
    <w:rsid w:val="008F1912"/>
    <w:rsid w:val="008F2D1F"/>
    <w:rsid w:val="008F3216"/>
    <w:rsid w:val="008F3387"/>
    <w:rsid w:val="008F35B5"/>
    <w:rsid w:val="008F35BA"/>
    <w:rsid w:val="008F363E"/>
    <w:rsid w:val="008F3AED"/>
    <w:rsid w:val="008F4FEA"/>
    <w:rsid w:val="008F51C9"/>
    <w:rsid w:val="008F52D2"/>
    <w:rsid w:val="008F6F97"/>
    <w:rsid w:val="009004D2"/>
    <w:rsid w:val="009008DE"/>
    <w:rsid w:val="00900AB4"/>
    <w:rsid w:val="00901486"/>
    <w:rsid w:val="00901C41"/>
    <w:rsid w:val="009028C8"/>
    <w:rsid w:val="00902CDA"/>
    <w:rsid w:val="00902FF4"/>
    <w:rsid w:val="00904778"/>
    <w:rsid w:val="00905163"/>
    <w:rsid w:val="00905177"/>
    <w:rsid w:val="009051F6"/>
    <w:rsid w:val="00906CE4"/>
    <w:rsid w:val="009072B0"/>
    <w:rsid w:val="00910035"/>
    <w:rsid w:val="00910E1B"/>
    <w:rsid w:val="00912B03"/>
    <w:rsid w:val="00913FC2"/>
    <w:rsid w:val="009141F0"/>
    <w:rsid w:val="00914E86"/>
    <w:rsid w:val="00915098"/>
    <w:rsid w:val="00915453"/>
    <w:rsid w:val="009165AA"/>
    <w:rsid w:val="009167EF"/>
    <w:rsid w:val="00917763"/>
    <w:rsid w:val="0092051E"/>
    <w:rsid w:val="0092095D"/>
    <w:rsid w:val="00920F40"/>
    <w:rsid w:val="00922099"/>
    <w:rsid w:val="0092379C"/>
    <w:rsid w:val="0092399E"/>
    <w:rsid w:val="00924D4E"/>
    <w:rsid w:val="009251D7"/>
    <w:rsid w:val="00925395"/>
    <w:rsid w:val="009253A6"/>
    <w:rsid w:val="00927AC0"/>
    <w:rsid w:val="00930695"/>
    <w:rsid w:val="00930921"/>
    <w:rsid w:val="009309C9"/>
    <w:rsid w:val="00930F50"/>
    <w:rsid w:val="0093127E"/>
    <w:rsid w:val="009316CA"/>
    <w:rsid w:val="009322D0"/>
    <w:rsid w:val="00933520"/>
    <w:rsid w:val="00933E99"/>
    <w:rsid w:val="00934415"/>
    <w:rsid w:val="00934437"/>
    <w:rsid w:val="00934452"/>
    <w:rsid w:val="00934A08"/>
    <w:rsid w:val="0093550C"/>
    <w:rsid w:val="009358E8"/>
    <w:rsid w:val="009365E3"/>
    <w:rsid w:val="00936A3F"/>
    <w:rsid w:val="00937F40"/>
    <w:rsid w:val="009401C7"/>
    <w:rsid w:val="009402D3"/>
    <w:rsid w:val="00940EAF"/>
    <w:rsid w:val="00941A2E"/>
    <w:rsid w:val="00942374"/>
    <w:rsid w:val="00942B9B"/>
    <w:rsid w:val="00943894"/>
    <w:rsid w:val="00943999"/>
    <w:rsid w:val="0094407D"/>
    <w:rsid w:val="00944683"/>
    <w:rsid w:val="009448AA"/>
    <w:rsid w:val="00947872"/>
    <w:rsid w:val="00951258"/>
    <w:rsid w:val="00951D5C"/>
    <w:rsid w:val="00952379"/>
    <w:rsid w:val="00952765"/>
    <w:rsid w:val="00952A56"/>
    <w:rsid w:val="00952E48"/>
    <w:rsid w:val="00955368"/>
    <w:rsid w:val="00955B02"/>
    <w:rsid w:val="0095720C"/>
    <w:rsid w:val="0095772B"/>
    <w:rsid w:val="00957E17"/>
    <w:rsid w:val="00957EA1"/>
    <w:rsid w:val="009603CD"/>
    <w:rsid w:val="009604D9"/>
    <w:rsid w:val="00961054"/>
    <w:rsid w:val="009611B3"/>
    <w:rsid w:val="009617EB"/>
    <w:rsid w:val="00961A37"/>
    <w:rsid w:val="009638C1"/>
    <w:rsid w:val="009647D2"/>
    <w:rsid w:val="00964B1C"/>
    <w:rsid w:val="00965B6E"/>
    <w:rsid w:val="00966134"/>
    <w:rsid w:val="00966C52"/>
    <w:rsid w:val="00967280"/>
    <w:rsid w:val="0096760E"/>
    <w:rsid w:val="009704F3"/>
    <w:rsid w:val="00970631"/>
    <w:rsid w:val="009719A9"/>
    <w:rsid w:val="00971A15"/>
    <w:rsid w:val="0097249A"/>
    <w:rsid w:val="009729EA"/>
    <w:rsid w:val="00972DBA"/>
    <w:rsid w:val="009731B6"/>
    <w:rsid w:val="00973B39"/>
    <w:rsid w:val="0097497C"/>
    <w:rsid w:val="00975DAB"/>
    <w:rsid w:val="00976632"/>
    <w:rsid w:val="00977967"/>
    <w:rsid w:val="00977EF9"/>
    <w:rsid w:val="00980A8F"/>
    <w:rsid w:val="00980F5C"/>
    <w:rsid w:val="00980FC0"/>
    <w:rsid w:val="009828E0"/>
    <w:rsid w:val="0098442E"/>
    <w:rsid w:val="009849AB"/>
    <w:rsid w:val="00984CB5"/>
    <w:rsid w:val="00984E90"/>
    <w:rsid w:val="00985156"/>
    <w:rsid w:val="00986633"/>
    <w:rsid w:val="009876A9"/>
    <w:rsid w:val="00987B11"/>
    <w:rsid w:val="0099079E"/>
    <w:rsid w:val="00990A68"/>
    <w:rsid w:val="00990F6A"/>
    <w:rsid w:val="009915A3"/>
    <w:rsid w:val="00991B5A"/>
    <w:rsid w:val="0099207A"/>
    <w:rsid w:val="00992650"/>
    <w:rsid w:val="0099317C"/>
    <w:rsid w:val="00993B00"/>
    <w:rsid w:val="00993EC4"/>
    <w:rsid w:val="009942CF"/>
    <w:rsid w:val="00995725"/>
    <w:rsid w:val="009965BB"/>
    <w:rsid w:val="00997E8D"/>
    <w:rsid w:val="009A055E"/>
    <w:rsid w:val="009A058A"/>
    <w:rsid w:val="009A069F"/>
    <w:rsid w:val="009A1009"/>
    <w:rsid w:val="009A10AF"/>
    <w:rsid w:val="009A1BF9"/>
    <w:rsid w:val="009A30CB"/>
    <w:rsid w:val="009A3126"/>
    <w:rsid w:val="009A35A0"/>
    <w:rsid w:val="009A43D1"/>
    <w:rsid w:val="009A4B7B"/>
    <w:rsid w:val="009A5514"/>
    <w:rsid w:val="009A5A89"/>
    <w:rsid w:val="009A5CB6"/>
    <w:rsid w:val="009A605E"/>
    <w:rsid w:val="009A6969"/>
    <w:rsid w:val="009A7503"/>
    <w:rsid w:val="009B0223"/>
    <w:rsid w:val="009B0DE9"/>
    <w:rsid w:val="009B1F33"/>
    <w:rsid w:val="009B2E5B"/>
    <w:rsid w:val="009B42B7"/>
    <w:rsid w:val="009B42CA"/>
    <w:rsid w:val="009B4658"/>
    <w:rsid w:val="009B47EF"/>
    <w:rsid w:val="009B533A"/>
    <w:rsid w:val="009B6A6A"/>
    <w:rsid w:val="009B74A7"/>
    <w:rsid w:val="009B757B"/>
    <w:rsid w:val="009B7F35"/>
    <w:rsid w:val="009C030F"/>
    <w:rsid w:val="009C1D1B"/>
    <w:rsid w:val="009C2BF7"/>
    <w:rsid w:val="009C2D4D"/>
    <w:rsid w:val="009C4019"/>
    <w:rsid w:val="009C403B"/>
    <w:rsid w:val="009C49AC"/>
    <w:rsid w:val="009C594C"/>
    <w:rsid w:val="009C6C5E"/>
    <w:rsid w:val="009C78C3"/>
    <w:rsid w:val="009C7B06"/>
    <w:rsid w:val="009D003C"/>
    <w:rsid w:val="009D03C2"/>
    <w:rsid w:val="009D073D"/>
    <w:rsid w:val="009D09FF"/>
    <w:rsid w:val="009D1F8F"/>
    <w:rsid w:val="009D2142"/>
    <w:rsid w:val="009D32C1"/>
    <w:rsid w:val="009D3471"/>
    <w:rsid w:val="009D3B11"/>
    <w:rsid w:val="009D42F4"/>
    <w:rsid w:val="009D6384"/>
    <w:rsid w:val="009D6B15"/>
    <w:rsid w:val="009D71E9"/>
    <w:rsid w:val="009D7ACB"/>
    <w:rsid w:val="009D7B86"/>
    <w:rsid w:val="009D7C94"/>
    <w:rsid w:val="009D7ED7"/>
    <w:rsid w:val="009E04D5"/>
    <w:rsid w:val="009E0D88"/>
    <w:rsid w:val="009E1530"/>
    <w:rsid w:val="009E1C25"/>
    <w:rsid w:val="009E1CFC"/>
    <w:rsid w:val="009E1E5D"/>
    <w:rsid w:val="009E31AE"/>
    <w:rsid w:val="009E3B5C"/>
    <w:rsid w:val="009E47EA"/>
    <w:rsid w:val="009E525B"/>
    <w:rsid w:val="009E5A93"/>
    <w:rsid w:val="009E66A4"/>
    <w:rsid w:val="009E7BB7"/>
    <w:rsid w:val="009E7EB4"/>
    <w:rsid w:val="009F01B6"/>
    <w:rsid w:val="009F0206"/>
    <w:rsid w:val="009F03CE"/>
    <w:rsid w:val="009F0F2D"/>
    <w:rsid w:val="009F171B"/>
    <w:rsid w:val="009F34DE"/>
    <w:rsid w:val="009F3DBC"/>
    <w:rsid w:val="009F4D88"/>
    <w:rsid w:val="009F542F"/>
    <w:rsid w:val="009F6370"/>
    <w:rsid w:val="009F68DB"/>
    <w:rsid w:val="009F6A9B"/>
    <w:rsid w:val="009F6BE5"/>
    <w:rsid w:val="009F71EC"/>
    <w:rsid w:val="00A00400"/>
    <w:rsid w:val="00A03200"/>
    <w:rsid w:val="00A03852"/>
    <w:rsid w:val="00A046C6"/>
    <w:rsid w:val="00A05755"/>
    <w:rsid w:val="00A06302"/>
    <w:rsid w:val="00A07872"/>
    <w:rsid w:val="00A07D04"/>
    <w:rsid w:val="00A07E22"/>
    <w:rsid w:val="00A112AD"/>
    <w:rsid w:val="00A1173A"/>
    <w:rsid w:val="00A12354"/>
    <w:rsid w:val="00A123F1"/>
    <w:rsid w:val="00A12525"/>
    <w:rsid w:val="00A131E6"/>
    <w:rsid w:val="00A135A9"/>
    <w:rsid w:val="00A1399E"/>
    <w:rsid w:val="00A13C6E"/>
    <w:rsid w:val="00A13D6E"/>
    <w:rsid w:val="00A14985"/>
    <w:rsid w:val="00A14FFC"/>
    <w:rsid w:val="00A1503D"/>
    <w:rsid w:val="00A15342"/>
    <w:rsid w:val="00A1635A"/>
    <w:rsid w:val="00A1684B"/>
    <w:rsid w:val="00A17C45"/>
    <w:rsid w:val="00A17E45"/>
    <w:rsid w:val="00A17E6C"/>
    <w:rsid w:val="00A2087D"/>
    <w:rsid w:val="00A2091F"/>
    <w:rsid w:val="00A209C1"/>
    <w:rsid w:val="00A21298"/>
    <w:rsid w:val="00A213A7"/>
    <w:rsid w:val="00A21990"/>
    <w:rsid w:val="00A22571"/>
    <w:rsid w:val="00A22F65"/>
    <w:rsid w:val="00A231F6"/>
    <w:rsid w:val="00A233BD"/>
    <w:rsid w:val="00A235BB"/>
    <w:rsid w:val="00A239D2"/>
    <w:rsid w:val="00A23A6C"/>
    <w:rsid w:val="00A23CB3"/>
    <w:rsid w:val="00A23EA1"/>
    <w:rsid w:val="00A24E90"/>
    <w:rsid w:val="00A25284"/>
    <w:rsid w:val="00A258E2"/>
    <w:rsid w:val="00A2707A"/>
    <w:rsid w:val="00A270B4"/>
    <w:rsid w:val="00A27859"/>
    <w:rsid w:val="00A27CF6"/>
    <w:rsid w:val="00A300BB"/>
    <w:rsid w:val="00A3023C"/>
    <w:rsid w:val="00A3070B"/>
    <w:rsid w:val="00A3071C"/>
    <w:rsid w:val="00A309B9"/>
    <w:rsid w:val="00A30D60"/>
    <w:rsid w:val="00A31155"/>
    <w:rsid w:val="00A31343"/>
    <w:rsid w:val="00A31561"/>
    <w:rsid w:val="00A31972"/>
    <w:rsid w:val="00A3346C"/>
    <w:rsid w:val="00A339EF"/>
    <w:rsid w:val="00A34442"/>
    <w:rsid w:val="00A348B2"/>
    <w:rsid w:val="00A3567B"/>
    <w:rsid w:val="00A35C7A"/>
    <w:rsid w:val="00A366F7"/>
    <w:rsid w:val="00A370A6"/>
    <w:rsid w:val="00A37334"/>
    <w:rsid w:val="00A37DAD"/>
    <w:rsid w:val="00A37DD3"/>
    <w:rsid w:val="00A40074"/>
    <w:rsid w:val="00A405A2"/>
    <w:rsid w:val="00A40C0B"/>
    <w:rsid w:val="00A414D9"/>
    <w:rsid w:val="00A41DAB"/>
    <w:rsid w:val="00A4305C"/>
    <w:rsid w:val="00A438F9"/>
    <w:rsid w:val="00A44E32"/>
    <w:rsid w:val="00A45416"/>
    <w:rsid w:val="00A4619B"/>
    <w:rsid w:val="00A461BD"/>
    <w:rsid w:val="00A46451"/>
    <w:rsid w:val="00A464B6"/>
    <w:rsid w:val="00A50006"/>
    <w:rsid w:val="00A501F3"/>
    <w:rsid w:val="00A51259"/>
    <w:rsid w:val="00A519DC"/>
    <w:rsid w:val="00A51F6E"/>
    <w:rsid w:val="00A5297E"/>
    <w:rsid w:val="00A53B52"/>
    <w:rsid w:val="00A54D78"/>
    <w:rsid w:val="00A554AC"/>
    <w:rsid w:val="00A569AB"/>
    <w:rsid w:val="00A56C87"/>
    <w:rsid w:val="00A6058D"/>
    <w:rsid w:val="00A61539"/>
    <w:rsid w:val="00A61AA3"/>
    <w:rsid w:val="00A61BC7"/>
    <w:rsid w:val="00A62E62"/>
    <w:rsid w:val="00A63300"/>
    <w:rsid w:val="00A6335A"/>
    <w:rsid w:val="00A63521"/>
    <w:rsid w:val="00A6499F"/>
    <w:rsid w:val="00A64C3D"/>
    <w:rsid w:val="00A654E5"/>
    <w:rsid w:val="00A65544"/>
    <w:rsid w:val="00A65C39"/>
    <w:rsid w:val="00A65C5C"/>
    <w:rsid w:val="00A65F39"/>
    <w:rsid w:val="00A6622E"/>
    <w:rsid w:val="00A665BD"/>
    <w:rsid w:val="00A6665D"/>
    <w:rsid w:val="00A66916"/>
    <w:rsid w:val="00A6715C"/>
    <w:rsid w:val="00A679E3"/>
    <w:rsid w:val="00A67BD9"/>
    <w:rsid w:val="00A70086"/>
    <w:rsid w:val="00A7147A"/>
    <w:rsid w:val="00A71CC1"/>
    <w:rsid w:val="00A727D2"/>
    <w:rsid w:val="00A72D38"/>
    <w:rsid w:val="00A73841"/>
    <w:rsid w:val="00A75D54"/>
    <w:rsid w:val="00A76159"/>
    <w:rsid w:val="00A76CF6"/>
    <w:rsid w:val="00A773F7"/>
    <w:rsid w:val="00A77C58"/>
    <w:rsid w:val="00A80A49"/>
    <w:rsid w:val="00A81449"/>
    <w:rsid w:val="00A814CB"/>
    <w:rsid w:val="00A818F4"/>
    <w:rsid w:val="00A81AA1"/>
    <w:rsid w:val="00A82223"/>
    <w:rsid w:val="00A82B95"/>
    <w:rsid w:val="00A83B03"/>
    <w:rsid w:val="00A84612"/>
    <w:rsid w:val="00A84786"/>
    <w:rsid w:val="00A849C7"/>
    <w:rsid w:val="00A85525"/>
    <w:rsid w:val="00A857C2"/>
    <w:rsid w:val="00A86023"/>
    <w:rsid w:val="00A8763C"/>
    <w:rsid w:val="00A8797A"/>
    <w:rsid w:val="00A9043C"/>
    <w:rsid w:val="00A92F0C"/>
    <w:rsid w:val="00A938EE"/>
    <w:rsid w:val="00A952A3"/>
    <w:rsid w:val="00A9544E"/>
    <w:rsid w:val="00A95A35"/>
    <w:rsid w:val="00A95C2A"/>
    <w:rsid w:val="00A9679C"/>
    <w:rsid w:val="00A97446"/>
    <w:rsid w:val="00A9765A"/>
    <w:rsid w:val="00AA0828"/>
    <w:rsid w:val="00AA0831"/>
    <w:rsid w:val="00AA2FDE"/>
    <w:rsid w:val="00AA39F7"/>
    <w:rsid w:val="00AA3C63"/>
    <w:rsid w:val="00AA4400"/>
    <w:rsid w:val="00AA4D28"/>
    <w:rsid w:val="00AA64C6"/>
    <w:rsid w:val="00AA6E1F"/>
    <w:rsid w:val="00AA72D2"/>
    <w:rsid w:val="00AA76BF"/>
    <w:rsid w:val="00AA79A8"/>
    <w:rsid w:val="00AA7D7E"/>
    <w:rsid w:val="00AA7F0D"/>
    <w:rsid w:val="00AB0596"/>
    <w:rsid w:val="00AB0673"/>
    <w:rsid w:val="00AB2556"/>
    <w:rsid w:val="00AB259B"/>
    <w:rsid w:val="00AB2CC7"/>
    <w:rsid w:val="00AB2F3F"/>
    <w:rsid w:val="00AB3333"/>
    <w:rsid w:val="00AB402A"/>
    <w:rsid w:val="00AB5301"/>
    <w:rsid w:val="00AB5AE0"/>
    <w:rsid w:val="00AB5F3D"/>
    <w:rsid w:val="00AB5F51"/>
    <w:rsid w:val="00AB65C7"/>
    <w:rsid w:val="00AB681B"/>
    <w:rsid w:val="00AB78A7"/>
    <w:rsid w:val="00AC0B38"/>
    <w:rsid w:val="00AC1B98"/>
    <w:rsid w:val="00AC288B"/>
    <w:rsid w:val="00AC2F6B"/>
    <w:rsid w:val="00AC36B3"/>
    <w:rsid w:val="00AC4618"/>
    <w:rsid w:val="00AC4970"/>
    <w:rsid w:val="00AC4F49"/>
    <w:rsid w:val="00AC5BD7"/>
    <w:rsid w:val="00AC6338"/>
    <w:rsid w:val="00AC7518"/>
    <w:rsid w:val="00AD057F"/>
    <w:rsid w:val="00AD087F"/>
    <w:rsid w:val="00AD0AA3"/>
    <w:rsid w:val="00AD1716"/>
    <w:rsid w:val="00AD1DB9"/>
    <w:rsid w:val="00AD3731"/>
    <w:rsid w:val="00AD519E"/>
    <w:rsid w:val="00AD5A1D"/>
    <w:rsid w:val="00AE03F1"/>
    <w:rsid w:val="00AE06AB"/>
    <w:rsid w:val="00AE06D9"/>
    <w:rsid w:val="00AE0DC8"/>
    <w:rsid w:val="00AE0EB9"/>
    <w:rsid w:val="00AE17A4"/>
    <w:rsid w:val="00AE1B49"/>
    <w:rsid w:val="00AE1CF7"/>
    <w:rsid w:val="00AE25EB"/>
    <w:rsid w:val="00AE2870"/>
    <w:rsid w:val="00AE299E"/>
    <w:rsid w:val="00AE2F72"/>
    <w:rsid w:val="00AE3682"/>
    <w:rsid w:val="00AE6891"/>
    <w:rsid w:val="00AE702A"/>
    <w:rsid w:val="00AE79BD"/>
    <w:rsid w:val="00AE7A7A"/>
    <w:rsid w:val="00AE7BDD"/>
    <w:rsid w:val="00AF007E"/>
    <w:rsid w:val="00AF0251"/>
    <w:rsid w:val="00AF0646"/>
    <w:rsid w:val="00AF06FA"/>
    <w:rsid w:val="00AF0F5F"/>
    <w:rsid w:val="00AF122E"/>
    <w:rsid w:val="00AF29C0"/>
    <w:rsid w:val="00AF2EAE"/>
    <w:rsid w:val="00AF3842"/>
    <w:rsid w:val="00AF3DA9"/>
    <w:rsid w:val="00AF4B65"/>
    <w:rsid w:val="00AF5A6F"/>
    <w:rsid w:val="00AF5FC0"/>
    <w:rsid w:val="00AF6E74"/>
    <w:rsid w:val="00AF77AE"/>
    <w:rsid w:val="00B000A8"/>
    <w:rsid w:val="00B00AB0"/>
    <w:rsid w:val="00B00F61"/>
    <w:rsid w:val="00B01CEE"/>
    <w:rsid w:val="00B021FF"/>
    <w:rsid w:val="00B02BAF"/>
    <w:rsid w:val="00B031EC"/>
    <w:rsid w:val="00B03B44"/>
    <w:rsid w:val="00B03EC0"/>
    <w:rsid w:val="00B04404"/>
    <w:rsid w:val="00B04EA0"/>
    <w:rsid w:val="00B06F4C"/>
    <w:rsid w:val="00B072F4"/>
    <w:rsid w:val="00B07E23"/>
    <w:rsid w:val="00B10452"/>
    <w:rsid w:val="00B107DA"/>
    <w:rsid w:val="00B109E0"/>
    <w:rsid w:val="00B10E0C"/>
    <w:rsid w:val="00B110FE"/>
    <w:rsid w:val="00B115D6"/>
    <w:rsid w:val="00B11A0A"/>
    <w:rsid w:val="00B12996"/>
    <w:rsid w:val="00B136FD"/>
    <w:rsid w:val="00B1440A"/>
    <w:rsid w:val="00B1441D"/>
    <w:rsid w:val="00B144EA"/>
    <w:rsid w:val="00B14576"/>
    <w:rsid w:val="00B15B10"/>
    <w:rsid w:val="00B162AC"/>
    <w:rsid w:val="00B16638"/>
    <w:rsid w:val="00B16AE7"/>
    <w:rsid w:val="00B16B69"/>
    <w:rsid w:val="00B171A6"/>
    <w:rsid w:val="00B1765D"/>
    <w:rsid w:val="00B17D97"/>
    <w:rsid w:val="00B20145"/>
    <w:rsid w:val="00B201AE"/>
    <w:rsid w:val="00B20530"/>
    <w:rsid w:val="00B20620"/>
    <w:rsid w:val="00B21258"/>
    <w:rsid w:val="00B2195A"/>
    <w:rsid w:val="00B21EB5"/>
    <w:rsid w:val="00B21ED5"/>
    <w:rsid w:val="00B2267F"/>
    <w:rsid w:val="00B228F6"/>
    <w:rsid w:val="00B22F5C"/>
    <w:rsid w:val="00B23383"/>
    <w:rsid w:val="00B23384"/>
    <w:rsid w:val="00B2394D"/>
    <w:rsid w:val="00B23BCB"/>
    <w:rsid w:val="00B23D1E"/>
    <w:rsid w:val="00B2482A"/>
    <w:rsid w:val="00B25338"/>
    <w:rsid w:val="00B26478"/>
    <w:rsid w:val="00B26DD9"/>
    <w:rsid w:val="00B275EC"/>
    <w:rsid w:val="00B27B4B"/>
    <w:rsid w:val="00B27EB4"/>
    <w:rsid w:val="00B3009E"/>
    <w:rsid w:val="00B301ED"/>
    <w:rsid w:val="00B307FC"/>
    <w:rsid w:val="00B30A9D"/>
    <w:rsid w:val="00B31A2E"/>
    <w:rsid w:val="00B31DF2"/>
    <w:rsid w:val="00B32471"/>
    <w:rsid w:val="00B3250B"/>
    <w:rsid w:val="00B32571"/>
    <w:rsid w:val="00B32B7E"/>
    <w:rsid w:val="00B32E24"/>
    <w:rsid w:val="00B3386E"/>
    <w:rsid w:val="00B33A1E"/>
    <w:rsid w:val="00B33DFC"/>
    <w:rsid w:val="00B34791"/>
    <w:rsid w:val="00B34871"/>
    <w:rsid w:val="00B34BDD"/>
    <w:rsid w:val="00B34BE8"/>
    <w:rsid w:val="00B354EA"/>
    <w:rsid w:val="00B35728"/>
    <w:rsid w:val="00B35778"/>
    <w:rsid w:val="00B36B06"/>
    <w:rsid w:val="00B36C73"/>
    <w:rsid w:val="00B37D33"/>
    <w:rsid w:val="00B37ECC"/>
    <w:rsid w:val="00B40287"/>
    <w:rsid w:val="00B40B20"/>
    <w:rsid w:val="00B40F3D"/>
    <w:rsid w:val="00B41E9D"/>
    <w:rsid w:val="00B4240F"/>
    <w:rsid w:val="00B42650"/>
    <w:rsid w:val="00B42F0F"/>
    <w:rsid w:val="00B43704"/>
    <w:rsid w:val="00B44117"/>
    <w:rsid w:val="00B44A53"/>
    <w:rsid w:val="00B4522A"/>
    <w:rsid w:val="00B46A53"/>
    <w:rsid w:val="00B46B36"/>
    <w:rsid w:val="00B46E69"/>
    <w:rsid w:val="00B50DB3"/>
    <w:rsid w:val="00B52959"/>
    <w:rsid w:val="00B52AB6"/>
    <w:rsid w:val="00B52FE1"/>
    <w:rsid w:val="00B53621"/>
    <w:rsid w:val="00B53716"/>
    <w:rsid w:val="00B54427"/>
    <w:rsid w:val="00B5590A"/>
    <w:rsid w:val="00B56AAE"/>
    <w:rsid w:val="00B572C7"/>
    <w:rsid w:val="00B57AA5"/>
    <w:rsid w:val="00B57B66"/>
    <w:rsid w:val="00B57BE6"/>
    <w:rsid w:val="00B57E96"/>
    <w:rsid w:val="00B57EBA"/>
    <w:rsid w:val="00B60E8C"/>
    <w:rsid w:val="00B61250"/>
    <w:rsid w:val="00B6275C"/>
    <w:rsid w:val="00B62C2E"/>
    <w:rsid w:val="00B6316E"/>
    <w:rsid w:val="00B63F09"/>
    <w:rsid w:val="00B64A0F"/>
    <w:rsid w:val="00B6526C"/>
    <w:rsid w:val="00B65ED3"/>
    <w:rsid w:val="00B669BF"/>
    <w:rsid w:val="00B66C14"/>
    <w:rsid w:val="00B66E63"/>
    <w:rsid w:val="00B67B9B"/>
    <w:rsid w:val="00B67BDB"/>
    <w:rsid w:val="00B67D20"/>
    <w:rsid w:val="00B702C3"/>
    <w:rsid w:val="00B706DC"/>
    <w:rsid w:val="00B70DAE"/>
    <w:rsid w:val="00B71544"/>
    <w:rsid w:val="00B71630"/>
    <w:rsid w:val="00B72020"/>
    <w:rsid w:val="00B72D18"/>
    <w:rsid w:val="00B72E5B"/>
    <w:rsid w:val="00B73285"/>
    <w:rsid w:val="00B74076"/>
    <w:rsid w:val="00B74129"/>
    <w:rsid w:val="00B745B9"/>
    <w:rsid w:val="00B745CD"/>
    <w:rsid w:val="00B75D02"/>
    <w:rsid w:val="00B7661C"/>
    <w:rsid w:val="00B779BA"/>
    <w:rsid w:val="00B801C6"/>
    <w:rsid w:val="00B80D5A"/>
    <w:rsid w:val="00B81F58"/>
    <w:rsid w:val="00B823AF"/>
    <w:rsid w:val="00B82F04"/>
    <w:rsid w:val="00B83836"/>
    <w:rsid w:val="00B849D8"/>
    <w:rsid w:val="00B8602D"/>
    <w:rsid w:val="00B8719E"/>
    <w:rsid w:val="00B8720F"/>
    <w:rsid w:val="00B87479"/>
    <w:rsid w:val="00B90403"/>
    <w:rsid w:val="00B90C8B"/>
    <w:rsid w:val="00B91296"/>
    <w:rsid w:val="00B91A5F"/>
    <w:rsid w:val="00B93E70"/>
    <w:rsid w:val="00B93EAF"/>
    <w:rsid w:val="00B94420"/>
    <w:rsid w:val="00B9448D"/>
    <w:rsid w:val="00B955F3"/>
    <w:rsid w:val="00B957E7"/>
    <w:rsid w:val="00B961D8"/>
    <w:rsid w:val="00B97AB0"/>
    <w:rsid w:val="00BA0124"/>
    <w:rsid w:val="00BA02C2"/>
    <w:rsid w:val="00BA2FE4"/>
    <w:rsid w:val="00BA3B86"/>
    <w:rsid w:val="00BA3D9A"/>
    <w:rsid w:val="00BA5555"/>
    <w:rsid w:val="00BA5C6D"/>
    <w:rsid w:val="00BA6209"/>
    <w:rsid w:val="00BA7615"/>
    <w:rsid w:val="00BA7987"/>
    <w:rsid w:val="00BB0280"/>
    <w:rsid w:val="00BB0547"/>
    <w:rsid w:val="00BB054C"/>
    <w:rsid w:val="00BB0A54"/>
    <w:rsid w:val="00BB125A"/>
    <w:rsid w:val="00BB1784"/>
    <w:rsid w:val="00BB279B"/>
    <w:rsid w:val="00BB3288"/>
    <w:rsid w:val="00BB45A0"/>
    <w:rsid w:val="00BB4AA8"/>
    <w:rsid w:val="00BB5A8D"/>
    <w:rsid w:val="00BB618B"/>
    <w:rsid w:val="00BB641F"/>
    <w:rsid w:val="00BB70E1"/>
    <w:rsid w:val="00BB7519"/>
    <w:rsid w:val="00BC10CE"/>
    <w:rsid w:val="00BC14F1"/>
    <w:rsid w:val="00BC203E"/>
    <w:rsid w:val="00BC2766"/>
    <w:rsid w:val="00BC2973"/>
    <w:rsid w:val="00BC2E14"/>
    <w:rsid w:val="00BC3F7E"/>
    <w:rsid w:val="00BC42EB"/>
    <w:rsid w:val="00BC50FC"/>
    <w:rsid w:val="00BC53D7"/>
    <w:rsid w:val="00BC59C5"/>
    <w:rsid w:val="00BC6852"/>
    <w:rsid w:val="00BD063B"/>
    <w:rsid w:val="00BD0ACB"/>
    <w:rsid w:val="00BD12FD"/>
    <w:rsid w:val="00BD13AE"/>
    <w:rsid w:val="00BD13B3"/>
    <w:rsid w:val="00BD2031"/>
    <w:rsid w:val="00BD3142"/>
    <w:rsid w:val="00BD3494"/>
    <w:rsid w:val="00BD36E5"/>
    <w:rsid w:val="00BD37EB"/>
    <w:rsid w:val="00BD3851"/>
    <w:rsid w:val="00BD4153"/>
    <w:rsid w:val="00BD438D"/>
    <w:rsid w:val="00BD4AD2"/>
    <w:rsid w:val="00BD5425"/>
    <w:rsid w:val="00BD74C1"/>
    <w:rsid w:val="00BD75DC"/>
    <w:rsid w:val="00BE032C"/>
    <w:rsid w:val="00BE0C19"/>
    <w:rsid w:val="00BE2084"/>
    <w:rsid w:val="00BE25C8"/>
    <w:rsid w:val="00BE3342"/>
    <w:rsid w:val="00BE38B1"/>
    <w:rsid w:val="00BE3980"/>
    <w:rsid w:val="00BE3A1A"/>
    <w:rsid w:val="00BE415D"/>
    <w:rsid w:val="00BE4A91"/>
    <w:rsid w:val="00BE4E02"/>
    <w:rsid w:val="00BE5527"/>
    <w:rsid w:val="00BE5535"/>
    <w:rsid w:val="00BE592F"/>
    <w:rsid w:val="00BE6001"/>
    <w:rsid w:val="00BE663F"/>
    <w:rsid w:val="00BE6BDB"/>
    <w:rsid w:val="00BE6EDF"/>
    <w:rsid w:val="00BE7A92"/>
    <w:rsid w:val="00BE7BF6"/>
    <w:rsid w:val="00BF05E3"/>
    <w:rsid w:val="00BF1EA3"/>
    <w:rsid w:val="00BF1EDB"/>
    <w:rsid w:val="00BF24A8"/>
    <w:rsid w:val="00BF2B01"/>
    <w:rsid w:val="00BF2B8E"/>
    <w:rsid w:val="00BF37A8"/>
    <w:rsid w:val="00BF386F"/>
    <w:rsid w:val="00BF4019"/>
    <w:rsid w:val="00BF42D2"/>
    <w:rsid w:val="00BF51A9"/>
    <w:rsid w:val="00BF5B41"/>
    <w:rsid w:val="00BF62AE"/>
    <w:rsid w:val="00BF649A"/>
    <w:rsid w:val="00BF68B7"/>
    <w:rsid w:val="00BF698E"/>
    <w:rsid w:val="00BF70F7"/>
    <w:rsid w:val="00BF7305"/>
    <w:rsid w:val="00BF76D2"/>
    <w:rsid w:val="00BF796B"/>
    <w:rsid w:val="00C002F4"/>
    <w:rsid w:val="00C00E7C"/>
    <w:rsid w:val="00C01967"/>
    <w:rsid w:val="00C02821"/>
    <w:rsid w:val="00C02858"/>
    <w:rsid w:val="00C0299A"/>
    <w:rsid w:val="00C02C9C"/>
    <w:rsid w:val="00C03F92"/>
    <w:rsid w:val="00C0413F"/>
    <w:rsid w:val="00C04D76"/>
    <w:rsid w:val="00C05843"/>
    <w:rsid w:val="00C058DC"/>
    <w:rsid w:val="00C05924"/>
    <w:rsid w:val="00C05FFC"/>
    <w:rsid w:val="00C06778"/>
    <w:rsid w:val="00C06DC3"/>
    <w:rsid w:val="00C06E5F"/>
    <w:rsid w:val="00C07083"/>
    <w:rsid w:val="00C07329"/>
    <w:rsid w:val="00C07A00"/>
    <w:rsid w:val="00C10170"/>
    <w:rsid w:val="00C11B5A"/>
    <w:rsid w:val="00C13197"/>
    <w:rsid w:val="00C140D0"/>
    <w:rsid w:val="00C148A0"/>
    <w:rsid w:val="00C15AD6"/>
    <w:rsid w:val="00C171E7"/>
    <w:rsid w:val="00C174B9"/>
    <w:rsid w:val="00C17786"/>
    <w:rsid w:val="00C17901"/>
    <w:rsid w:val="00C20064"/>
    <w:rsid w:val="00C2086E"/>
    <w:rsid w:val="00C20AA6"/>
    <w:rsid w:val="00C2115D"/>
    <w:rsid w:val="00C21885"/>
    <w:rsid w:val="00C21CDD"/>
    <w:rsid w:val="00C2227A"/>
    <w:rsid w:val="00C231B1"/>
    <w:rsid w:val="00C246F1"/>
    <w:rsid w:val="00C254E5"/>
    <w:rsid w:val="00C27445"/>
    <w:rsid w:val="00C2754C"/>
    <w:rsid w:val="00C306AB"/>
    <w:rsid w:val="00C30CC3"/>
    <w:rsid w:val="00C30E94"/>
    <w:rsid w:val="00C311F9"/>
    <w:rsid w:val="00C31DBD"/>
    <w:rsid w:val="00C321B2"/>
    <w:rsid w:val="00C332E2"/>
    <w:rsid w:val="00C33B1A"/>
    <w:rsid w:val="00C34B6E"/>
    <w:rsid w:val="00C3622A"/>
    <w:rsid w:val="00C36546"/>
    <w:rsid w:val="00C36CFA"/>
    <w:rsid w:val="00C41EDD"/>
    <w:rsid w:val="00C43761"/>
    <w:rsid w:val="00C437EB"/>
    <w:rsid w:val="00C44CB8"/>
    <w:rsid w:val="00C44E57"/>
    <w:rsid w:val="00C451DB"/>
    <w:rsid w:val="00C46A82"/>
    <w:rsid w:val="00C472D5"/>
    <w:rsid w:val="00C475E3"/>
    <w:rsid w:val="00C47A19"/>
    <w:rsid w:val="00C47A35"/>
    <w:rsid w:val="00C51057"/>
    <w:rsid w:val="00C51522"/>
    <w:rsid w:val="00C52A31"/>
    <w:rsid w:val="00C52DA2"/>
    <w:rsid w:val="00C53CF2"/>
    <w:rsid w:val="00C53D80"/>
    <w:rsid w:val="00C541F5"/>
    <w:rsid w:val="00C55179"/>
    <w:rsid w:val="00C55D8E"/>
    <w:rsid w:val="00C56264"/>
    <w:rsid w:val="00C56423"/>
    <w:rsid w:val="00C56488"/>
    <w:rsid w:val="00C56F1A"/>
    <w:rsid w:val="00C57079"/>
    <w:rsid w:val="00C57916"/>
    <w:rsid w:val="00C6123D"/>
    <w:rsid w:val="00C617DE"/>
    <w:rsid w:val="00C61BEB"/>
    <w:rsid w:val="00C62CAE"/>
    <w:rsid w:val="00C63B6D"/>
    <w:rsid w:val="00C6414A"/>
    <w:rsid w:val="00C6433A"/>
    <w:rsid w:val="00C65B8C"/>
    <w:rsid w:val="00C65C9E"/>
    <w:rsid w:val="00C675D1"/>
    <w:rsid w:val="00C6789B"/>
    <w:rsid w:val="00C70A2E"/>
    <w:rsid w:val="00C71CD7"/>
    <w:rsid w:val="00C7267E"/>
    <w:rsid w:val="00C729DC"/>
    <w:rsid w:val="00C72A9D"/>
    <w:rsid w:val="00C72AE6"/>
    <w:rsid w:val="00C72CBC"/>
    <w:rsid w:val="00C72FF6"/>
    <w:rsid w:val="00C73F1B"/>
    <w:rsid w:val="00C7422D"/>
    <w:rsid w:val="00C743D7"/>
    <w:rsid w:val="00C757C0"/>
    <w:rsid w:val="00C75AB7"/>
    <w:rsid w:val="00C76442"/>
    <w:rsid w:val="00C7673F"/>
    <w:rsid w:val="00C76B98"/>
    <w:rsid w:val="00C76E05"/>
    <w:rsid w:val="00C8010A"/>
    <w:rsid w:val="00C81A0A"/>
    <w:rsid w:val="00C81BC0"/>
    <w:rsid w:val="00C81C08"/>
    <w:rsid w:val="00C81D49"/>
    <w:rsid w:val="00C8214E"/>
    <w:rsid w:val="00C828E6"/>
    <w:rsid w:val="00C82B11"/>
    <w:rsid w:val="00C82C84"/>
    <w:rsid w:val="00C82F4E"/>
    <w:rsid w:val="00C82FD1"/>
    <w:rsid w:val="00C8319B"/>
    <w:rsid w:val="00C833CF"/>
    <w:rsid w:val="00C8695F"/>
    <w:rsid w:val="00C875D8"/>
    <w:rsid w:val="00C9001A"/>
    <w:rsid w:val="00C9014A"/>
    <w:rsid w:val="00C91508"/>
    <w:rsid w:val="00C91856"/>
    <w:rsid w:val="00C91DF8"/>
    <w:rsid w:val="00C92247"/>
    <w:rsid w:val="00C92E84"/>
    <w:rsid w:val="00C9348E"/>
    <w:rsid w:val="00C94CEA"/>
    <w:rsid w:val="00C95295"/>
    <w:rsid w:val="00C9597F"/>
    <w:rsid w:val="00C96F5C"/>
    <w:rsid w:val="00C974C6"/>
    <w:rsid w:val="00C974FA"/>
    <w:rsid w:val="00CA01D8"/>
    <w:rsid w:val="00CA0D4A"/>
    <w:rsid w:val="00CA15C1"/>
    <w:rsid w:val="00CA239C"/>
    <w:rsid w:val="00CA26CE"/>
    <w:rsid w:val="00CA2AA9"/>
    <w:rsid w:val="00CA2B3F"/>
    <w:rsid w:val="00CA2BF5"/>
    <w:rsid w:val="00CA35D7"/>
    <w:rsid w:val="00CA3A04"/>
    <w:rsid w:val="00CA42F5"/>
    <w:rsid w:val="00CA63E2"/>
    <w:rsid w:val="00CA672F"/>
    <w:rsid w:val="00CA684E"/>
    <w:rsid w:val="00CA6AF5"/>
    <w:rsid w:val="00CA6E37"/>
    <w:rsid w:val="00CA72F8"/>
    <w:rsid w:val="00CB075F"/>
    <w:rsid w:val="00CB07AC"/>
    <w:rsid w:val="00CB0C2B"/>
    <w:rsid w:val="00CB1EE2"/>
    <w:rsid w:val="00CB360D"/>
    <w:rsid w:val="00CB3B17"/>
    <w:rsid w:val="00CB45A3"/>
    <w:rsid w:val="00CB533C"/>
    <w:rsid w:val="00CB5F1C"/>
    <w:rsid w:val="00CB6A28"/>
    <w:rsid w:val="00CB73F1"/>
    <w:rsid w:val="00CC0543"/>
    <w:rsid w:val="00CC0B79"/>
    <w:rsid w:val="00CC1D64"/>
    <w:rsid w:val="00CC1F71"/>
    <w:rsid w:val="00CC2DCB"/>
    <w:rsid w:val="00CC3762"/>
    <w:rsid w:val="00CC3B85"/>
    <w:rsid w:val="00CC3FEA"/>
    <w:rsid w:val="00CC467D"/>
    <w:rsid w:val="00CC6483"/>
    <w:rsid w:val="00CC672F"/>
    <w:rsid w:val="00CC7A5F"/>
    <w:rsid w:val="00CD1196"/>
    <w:rsid w:val="00CD11D6"/>
    <w:rsid w:val="00CD17E4"/>
    <w:rsid w:val="00CD2907"/>
    <w:rsid w:val="00CD3065"/>
    <w:rsid w:val="00CD4117"/>
    <w:rsid w:val="00CD430B"/>
    <w:rsid w:val="00CD4C17"/>
    <w:rsid w:val="00CD5113"/>
    <w:rsid w:val="00CD5A49"/>
    <w:rsid w:val="00CD5AFA"/>
    <w:rsid w:val="00CD5D7C"/>
    <w:rsid w:val="00CD704D"/>
    <w:rsid w:val="00CD7971"/>
    <w:rsid w:val="00CE0D06"/>
    <w:rsid w:val="00CE101B"/>
    <w:rsid w:val="00CE10B7"/>
    <w:rsid w:val="00CE18F4"/>
    <w:rsid w:val="00CE2262"/>
    <w:rsid w:val="00CE268D"/>
    <w:rsid w:val="00CE2778"/>
    <w:rsid w:val="00CE3E2B"/>
    <w:rsid w:val="00CE476F"/>
    <w:rsid w:val="00CE56EF"/>
    <w:rsid w:val="00CE6093"/>
    <w:rsid w:val="00CE638B"/>
    <w:rsid w:val="00CE64DB"/>
    <w:rsid w:val="00CE7043"/>
    <w:rsid w:val="00CF0111"/>
    <w:rsid w:val="00CF1988"/>
    <w:rsid w:val="00CF1A45"/>
    <w:rsid w:val="00CF2477"/>
    <w:rsid w:val="00CF27F6"/>
    <w:rsid w:val="00CF2997"/>
    <w:rsid w:val="00CF3945"/>
    <w:rsid w:val="00CF39C5"/>
    <w:rsid w:val="00CF39E4"/>
    <w:rsid w:val="00CF3EE3"/>
    <w:rsid w:val="00CF4583"/>
    <w:rsid w:val="00CF45BB"/>
    <w:rsid w:val="00CF5F93"/>
    <w:rsid w:val="00CF62C0"/>
    <w:rsid w:val="00CF6EDE"/>
    <w:rsid w:val="00CF7141"/>
    <w:rsid w:val="00CF7E4B"/>
    <w:rsid w:val="00CF7FFC"/>
    <w:rsid w:val="00D001E2"/>
    <w:rsid w:val="00D008EA"/>
    <w:rsid w:val="00D013E0"/>
    <w:rsid w:val="00D01A41"/>
    <w:rsid w:val="00D01AC4"/>
    <w:rsid w:val="00D01C3F"/>
    <w:rsid w:val="00D01FB9"/>
    <w:rsid w:val="00D01FBB"/>
    <w:rsid w:val="00D02198"/>
    <w:rsid w:val="00D03554"/>
    <w:rsid w:val="00D03666"/>
    <w:rsid w:val="00D0424A"/>
    <w:rsid w:val="00D05257"/>
    <w:rsid w:val="00D05378"/>
    <w:rsid w:val="00D05BCC"/>
    <w:rsid w:val="00D06118"/>
    <w:rsid w:val="00D06630"/>
    <w:rsid w:val="00D066A5"/>
    <w:rsid w:val="00D0673D"/>
    <w:rsid w:val="00D067A6"/>
    <w:rsid w:val="00D07A72"/>
    <w:rsid w:val="00D1008D"/>
    <w:rsid w:val="00D10FB3"/>
    <w:rsid w:val="00D11FB4"/>
    <w:rsid w:val="00D122D8"/>
    <w:rsid w:val="00D12A23"/>
    <w:rsid w:val="00D12B4F"/>
    <w:rsid w:val="00D1417E"/>
    <w:rsid w:val="00D14CA7"/>
    <w:rsid w:val="00D15177"/>
    <w:rsid w:val="00D156D1"/>
    <w:rsid w:val="00D16245"/>
    <w:rsid w:val="00D164CE"/>
    <w:rsid w:val="00D16A9D"/>
    <w:rsid w:val="00D17077"/>
    <w:rsid w:val="00D174AB"/>
    <w:rsid w:val="00D177BC"/>
    <w:rsid w:val="00D177C4"/>
    <w:rsid w:val="00D179BB"/>
    <w:rsid w:val="00D225C2"/>
    <w:rsid w:val="00D23C8B"/>
    <w:rsid w:val="00D23EE5"/>
    <w:rsid w:val="00D24862"/>
    <w:rsid w:val="00D25827"/>
    <w:rsid w:val="00D26881"/>
    <w:rsid w:val="00D27216"/>
    <w:rsid w:val="00D275E5"/>
    <w:rsid w:val="00D27751"/>
    <w:rsid w:val="00D27B4C"/>
    <w:rsid w:val="00D30321"/>
    <w:rsid w:val="00D30669"/>
    <w:rsid w:val="00D30B8C"/>
    <w:rsid w:val="00D31209"/>
    <w:rsid w:val="00D31BAE"/>
    <w:rsid w:val="00D33627"/>
    <w:rsid w:val="00D33CEB"/>
    <w:rsid w:val="00D342B4"/>
    <w:rsid w:val="00D34B38"/>
    <w:rsid w:val="00D35178"/>
    <w:rsid w:val="00D35B47"/>
    <w:rsid w:val="00D36110"/>
    <w:rsid w:val="00D36575"/>
    <w:rsid w:val="00D36FE6"/>
    <w:rsid w:val="00D375C2"/>
    <w:rsid w:val="00D401FD"/>
    <w:rsid w:val="00D41C5A"/>
    <w:rsid w:val="00D420E9"/>
    <w:rsid w:val="00D427B3"/>
    <w:rsid w:val="00D42D46"/>
    <w:rsid w:val="00D42E92"/>
    <w:rsid w:val="00D42F43"/>
    <w:rsid w:val="00D4366F"/>
    <w:rsid w:val="00D43C73"/>
    <w:rsid w:val="00D43E42"/>
    <w:rsid w:val="00D4489D"/>
    <w:rsid w:val="00D4497B"/>
    <w:rsid w:val="00D44F4A"/>
    <w:rsid w:val="00D45BB5"/>
    <w:rsid w:val="00D45FE4"/>
    <w:rsid w:val="00D4649E"/>
    <w:rsid w:val="00D46A5D"/>
    <w:rsid w:val="00D47157"/>
    <w:rsid w:val="00D47C40"/>
    <w:rsid w:val="00D50248"/>
    <w:rsid w:val="00D50741"/>
    <w:rsid w:val="00D50BF7"/>
    <w:rsid w:val="00D516C8"/>
    <w:rsid w:val="00D51C03"/>
    <w:rsid w:val="00D51F5F"/>
    <w:rsid w:val="00D52031"/>
    <w:rsid w:val="00D53B6C"/>
    <w:rsid w:val="00D53D8D"/>
    <w:rsid w:val="00D54074"/>
    <w:rsid w:val="00D541B6"/>
    <w:rsid w:val="00D54E77"/>
    <w:rsid w:val="00D558F5"/>
    <w:rsid w:val="00D55AFF"/>
    <w:rsid w:val="00D564F5"/>
    <w:rsid w:val="00D57160"/>
    <w:rsid w:val="00D57378"/>
    <w:rsid w:val="00D57BE6"/>
    <w:rsid w:val="00D60C3C"/>
    <w:rsid w:val="00D61135"/>
    <w:rsid w:val="00D61938"/>
    <w:rsid w:val="00D61DD0"/>
    <w:rsid w:val="00D61E31"/>
    <w:rsid w:val="00D62095"/>
    <w:rsid w:val="00D6261B"/>
    <w:rsid w:val="00D6310D"/>
    <w:rsid w:val="00D63DC7"/>
    <w:rsid w:val="00D64B99"/>
    <w:rsid w:val="00D65049"/>
    <w:rsid w:val="00D65B66"/>
    <w:rsid w:val="00D66DE2"/>
    <w:rsid w:val="00D66E56"/>
    <w:rsid w:val="00D66EF5"/>
    <w:rsid w:val="00D67299"/>
    <w:rsid w:val="00D67CB3"/>
    <w:rsid w:val="00D70024"/>
    <w:rsid w:val="00D701F8"/>
    <w:rsid w:val="00D704BB"/>
    <w:rsid w:val="00D70687"/>
    <w:rsid w:val="00D70960"/>
    <w:rsid w:val="00D71D95"/>
    <w:rsid w:val="00D72627"/>
    <w:rsid w:val="00D729E9"/>
    <w:rsid w:val="00D7311B"/>
    <w:rsid w:val="00D7423B"/>
    <w:rsid w:val="00D747E9"/>
    <w:rsid w:val="00D74D82"/>
    <w:rsid w:val="00D74EAD"/>
    <w:rsid w:val="00D7565A"/>
    <w:rsid w:val="00D7726E"/>
    <w:rsid w:val="00D80286"/>
    <w:rsid w:val="00D8068A"/>
    <w:rsid w:val="00D807EB"/>
    <w:rsid w:val="00D81352"/>
    <w:rsid w:val="00D83580"/>
    <w:rsid w:val="00D8384D"/>
    <w:rsid w:val="00D844A0"/>
    <w:rsid w:val="00D85147"/>
    <w:rsid w:val="00D86EF9"/>
    <w:rsid w:val="00D90011"/>
    <w:rsid w:val="00D915FC"/>
    <w:rsid w:val="00D926D5"/>
    <w:rsid w:val="00D92A2B"/>
    <w:rsid w:val="00D92DDF"/>
    <w:rsid w:val="00D96739"/>
    <w:rsid w:val="00D96FB7"/>
    <w:rsid w:val="00D9793A"/>
    <w:rsid w:val="00D97A65"/>
    <w:rsid w:val="00DA0192"/>
    <w:rsid w:val="00DA0351"/>
    <w:rsid w:val="00DA0AE8"/>
    <w:rsid w:val="00DA0F7A"/>
    <w:rsid w:val="00DA1708"/>
    <w:rsid w:val="00DA1AA5"/>
    <w:rsid w:val="00DA1D87"/>
    <w:rsid w:val="00DA21E6"/>
    <w:rsid w:val="00DA2691"/>
    <w:rsid w:val="00DA2BD4"/>
    <w:rsid w:val="00DA3264"/>
    <w:rsid w:val="00DA3F88"/>
    <w:rsid w:val="00DA4BF6"/>
    <w:rsid w:val="00DA4E7F"/>
    <w:rsid w:val="00DA5269"/>
    <w:rsid w:val="00DA52FC"/>
    <w:rsid w:val="00DA5354"/>
    <w:rsid w:val="00DA6201"/>
    <w:rsid w:val="00DA7F5B"/>
    <w:rsid w:val="00DB0324"/>
    <w:rsid w:val="00DB19B1"/>
    <w:rsid w:val="00DB2A58"/>
    <w:rsid w:val="00DB2F6F"/>
    <w:rsid w:val="00DB37DC"/>
    <w:rsid w:val="00DB4749"/>
    <w:rsid w:val="00DB4AC6"/>
    <w:rsid w:val="00DB4ADA"/>
    <w:rsid w:val="00DB4F45"/>
    <w:rsid w:val="00DB54A8"/>
    <w:rsid w:val="00DB63DC"/>
    <w:rsid w:val="00DB6462"/>
    <w:rsid w:val="00DB7724"/>
    <w:rsid w:val="00DB7731"/>
    <w:rsid w:val="00DB7794"/>
    <w:rsid w:val="00DC0C63"/>
    <w:rsid w:val="00DC0EC9"/>
    <w:rsid w:val="00DC1B16"/>
    <w:rsid w:val="00DC1BF3"/>
    <w:rsid w:val="00DC21F7"/>
    <w:rsid w:val="00DC235A"/>
    <w:rsid w:val="00DC37A5"/>
    <w:rsid w:val="00DC4D37"/>
    <w:rsid w:val="00DC4E42"/>
    <w:rsid w:val="00DC5317"/>
    <w:rsid w:val="00DC59D0"/>
    <w:rsid w:val="00DC6D46"/>
    <w:rsid w:val="00DC713B"/>
    <w:rsid w:val="00DC723E"/>
    <w:rsid w:val="00DC7A83"/>
    <w:rsid w:val="00DC7E5F"/>
    <w:rsid w:val="00DC7F7E"/>
    <w:rsid w:val="00DD1437"/>
    <w:rsid w:val="00DD3683"/>
    <w:rsid w:val="00DD4267"/>
    <w:rsid w:val="00DD469A"/>
    <w:rsid w:val="00DD493B"/>
    <w:rsid w:val="00DD5B56"/>
    <w:rsid w:val="00DD6FF6"/>
    <w:rsid w:val="00DD78A5"/>
    <w:rsid w:val="00DE2A60"/>
    <w:rsid w:val="00DE3AF4"/>
    <w:rsid w:val="00DE3D33"/>
    <w:rsid w:val="00DE4143"/>
    <w:rsid w:val="00DE422A"/>
    <w:rsid w:val="00DE4241"/>
    <w:rsid w:val="00DE4414"/>
    <w:rsid w:val="00DE5923"/>
    <w:rsid w:val="00DE5F16"/>
    <w:rsid w:val="00DE693A"/>
    <w:rsid w:val="00DE7EE2"/>
    <w:rsid w:val="00DF0621"/>
    <w:rsid w:val="00DF06E3"/>
    <w:rsid w:val="00DF0903"/>
    <w:rsid w:val="00DF0DD9"/>
    <w:rsid w:val="00DF0E46"/>
    <w:rsid w:val="00DF1845"/>
    <w:rsid w:val="00DF1ECC"/>
    <w:rsid w:val="00DF2509"/>
    <w:rsid w:val="00DF2C6D"/>
    <w:rsid w:val="00DF2E1C"/>
    <w:rsid w:val="00DF34A4"/>
    <w:rsid w:val="00DF3825"/>
    <w:rsid w:val="00DF45AA"/>
    <w:rsid w:val="00DF4E41"/>
    <w:rsid w:val="00DF4F21"/>
    <w:rsid w:val="00DF51F0"/>
    <w:rsid w:val="00DF5E11"/>
    <w:rsid w:val="00DF61DA"/>
    <w:rsid w:val="00DF6C9D"/>
    <w:rsid w:val="00DF7249"/>
    <w:rsid w:val="00E00141"/>
    <w:rsid w:val="00E01630"/>
    <w:rsid w:val="00E017B6"/>
    <w:rsid w:val="00E021BC"/>
    <w:rsid w:val="00E02B70"/>
    <w:rsid w:val="00E02B8F"/>
    <w:rsid w:val="00E02F8C"/>
    <w:rsid w:val="00E03E63"/>
    <w:rsid w:val="00E04398"/>
    <w:rsid w:val="00E04532"/>
    <w:rsid w:val="00E04557"/>
    <w:rsid w:val="00E04AC3"/>
    <w:rsid w:val="00E04AE3"/>
    <w:rsid w:val="00E04F14"/>
    <w:rsid w:val="00E050B3"/>
    <w:rsid w:val="00E0589C"/>
    <w:rsid w:val="00E07ECE"/>
    <w:rsid w:val="00E1007D"/>
    <w:rsid w:val="00E1064C"/>
    <w:rsid w:val="00E10F35"/>
    <w:rsid w:val="00E11910"/>
    <w:rsid w:val="00E119B1"/>
    <w:rsid w:val="00E12A6A"/>
    <w:rsid w:val="00E136D1"/>
    <w:rsid w:val="00E13BAE"/>
    <w:rsid w:val="00E143BD"/>
    <w:rsid w:val="00E1445E"/>
    <w:rsid w:val="00E14EFF"/>
    <w:rsid w:val="00E16D2A"/>
    <w:rsid w:val="00E174BF"/>
    <w:rsid w:val="00E17772"/>
    <w:rsid w:val="00E178A5"/>
    <w:rsid w:val="00E20800"/>
    <w:rsid w:val="00E22892"/>
    <w:rsid w:val="00E23AAD"/>
    <w:rsid w:val="00E23C29"/>
    <w:rsid w:val="00E24002"/>
    <w:rsid w:val="00E26163"/>
    <w:rsid w:val="00E26216"/>
    <w:rsid w:val="00E2626D"/>
    <w:rsid w:val="00E27ECB"/>
    <w:rsid w:val="00E30150"/>
    <w:rsid w:val="00E30AEE"/>
    <w:rsid w:val="00E30BBE"/>
    <w:rsid w:val="00E31AD0"/>
    <w:rsid w:val="00E32550"/>
    <w:rsid w:val="00E3275E"/>
    <w:rsid w:val="00E32ECE"/>
    <w:rsid w:val="00E331E1"/>
    <w:rsid w:val="00E333C2"/>
    <w:rsid w:val="00E338B9"/>
    <w:rsid w:val="00E34117"/>
    <w:rsid w:val="00E3486A"/>
    <w:rsid w:val="00E34DB0"/>
    <w:rsid w:val="00E354AE"/>
    <w:rsid w:val="00E35D57"/>
    <w:rsid w:val="00E3675D"/>
    <w:rsid w:val="00E36DE8"/>
    <w:rsid w:val="00E403EA"/>
    <w:rsid w:val="00E40496"/>
    <w:rsid w:val="00E4094B"/>
    <w:rsid w:val="00E427EC"/>
    <w:rsid w:val="00E42FE3"/>
    <w:rsid w:val="00E43185"/>
    <w:rsid w:val="00E44D60"/>
    <w:rsid w:val="00E4534C"/>
    <w:rsid w:val="00E4571F"/>
    <w:rsid w:val="00E45BCE"/>
    <w:rsid w:val="00E461F4"/>
    <w:rsid w:val="00E46628"/>
    <w:rsid w:val="00E46814"/>
    <w:rsid w:val="00E46C1F"/>
    <w:rsid w:val="00E46FC7"/>
    <w:rsid w:val="00E507EF"/>
    <w:rsid w:val="00E50AE1"/>
    <w:rsid w:val="00E50D66"/>
    <w:rsid w:val="00E521EA"/>
    <w:rsid w:val="00E52CD9"/>
    <w:rsid w:val="00E53625"/>
    <w:rsid w:val="00E54077"/>
    <w:rsid w:val="00E540AB"/>
    <w:rsid w:val="00E54AB6"/>
    <w:rsid w:val="00E560E7"/>
    <w:rsid w:val="00E569AD"/>
    <w:rsid w:val="00E56B00"/>
    <w:rsid w:val="00E56DC5"/>
    <w:rsid w:val="00E57270"/>
    <w:rsid w:val="00E57A74"/>
    <w:rsid w:val="00E60A7B"/>
    <w:rsid w:val="00E60FB3"/>
    <w:rsid w:val="00E611A0"/>
    <w:rsid w:val="00E61C5C"/>
    <w:rsid w:val="00E62180"/>
    <w:rsid w:val="00E63D83"/>
    <w:rsid w:val="00E63E09"/>
    <w:rsid w:val="00E64413"/>
    <w:rsid w:val="00E659AB"/>
    <w:rsid w:val="00E65A97"/>
    <w:rsid w:val="00E66CDF"/>
    <w:rsid w:val="00E66E63"/>
    <w:rsid w:val="00E67F5E"/>
    <w:rsid w:val="00E7049A"/>
    <w:rsid w:val="00E71B0E"/>
    <w:rsid w:val="00E71BA4"/>
    <w:rsid w:val="00E71F2A"/>
    <w:rsid w:val="00E726C1"/>
    <w:rsid w:val="00E727AC"/>
    <w:rsid w:val="00E72AD1"/>
    <w:rsid w:val="00E73148"/>
    <w:rsid w:val="00E737E6"/>
    <w:rsid w:val="00E73A41"/>
    <w:rsid w:val="00E73C58"/>
    <w:rsid w:val="00E743CA"/>
    <w:rsid w:val="00E74B6B"/>
    <w:rsid w:val="00E74C56"/>
    <w:rsid w:val="00E750C0"/>
    <w:rsid w:val="00E75BF3"/>
    <w:rsid w:val="00E75D4A"/>
    <w:rsid w:val="00E76DD6"/>
    <w:rsid w:val="00E76E2D"/>
    <w:rsid w:val="00E77356"/>
    <w:rsid w:val="00E7795C"/>
    <w:rsid w:val="00E7799F"/>
    <w:rsid w:val="00E80030"/>
    <w:rsid w:val="00E80937"/>
    <w:rsid w:val="00E80F91"/>
    <w:rsid w:val="00E814E1"/>
    <w:rsid w:val="00E81B2F"/>
    <w:rsid w:val="00E82160"/>
    <w:rsid w:val="00E82234"/>
    <w:rsid w:val="00E86135"/>
    <w:rsid w:val="00E86CBC"/>
    <w:rsid w:val="00E91945"/>
    <w:rsid w:val="00E91ADA"/>
    <w:rsid w:val="00E92380"/>
    <w:rsid w:val="00E924CA"/>
    <w:rsid w:val="00E92AAD"/>
    <w:rsid w:val="00E92CE5"/>
    <w:rsid w:val="00E933CF"/>
    <w:rsid w:val="00E94130"/>
    <w:rsid w:val="00E9433F"/>
    <w:rsid w:val="00E946F6"/>
    <w:rsid w:val="00E9478E"/>
    <w:rsid w:val="00E94C30"/>
    <w:rsid w:val="00E94E45"/>
    <w:rsid w:val="00E95CE2"/>
    <w:rsid w:val="00E968DC"/>
    <w:rsid w:val="00EA062A"/>
    <w:rsid w:val="00EA06EE"/>
    <w:rsid w:val="00EA1133"/>
    <w:rsid w:val="00EA125D"/>
    <w:rsid w:val="00EA223B"/>
    <w:rsid w:val="00EA24C3"/>
    <w:rsid w:val="00EA28FB"/>
    <w:rsid w:val="00EA308D"/>
    <w:rsid w:val="00EA331D"/>
    <w:rsid w:val="00EA3FCB"/>
    <w:rsid w:val="00EA413B"/>
    <w:rsid w:val="00EA4719"/>
    <w:rsid w:val="00EA4C1E"/>
    <w:rsid w:val="00EA5084"/>
    <w:rsid w:val="00EA50FE"/>
    <w:rsid w:val="00EA559D"/>
    <w:rsid w:val="00EA5AF1"/>
    <w:rsid w:val="00EA69CB"/>
    <w:rsid w:val="00EA6D19"/>
    <w:rsid w:val="00EA72D5"/>
    <w:rsid w:val="00EA7CBD"/>
    <w:rsid w:val="00EA7E87"/>
    <w:rsid w:val="00EB0D3E"/>
    <w:rsid w:val="00EB10A1"/>
    <w:rsid w:val="00EB1517"/>
    <w:rsid w:val="00EB1537"/>
    <w:rsid w:val="00EB1C34"/>
    <w:rsid w:val="00EB2036"/>
    <w:rsid w:val="00EB26D5"/>
    <w:rsid w:val="00EB2AEA"/>
    <w:rsid w:val="00EB2C5E"/>
    <w:rsid w:val="00EB3359"/>
    <w:rsid w:val="00EB362A"/>
    <w:rsid w:val="00EB44FB"/>
    <w:rsid w:val="00EB4E2C"/>
    <w:rsid w:val="00EB4EDB"/>
    <w:rsid w:val="00EB5E7D"/>
    <w:rsid w:val="00EB60A7"/>
    <w:rsid w:val="00EB649C"/>
    <w:rsid w:val="00EB713C"/>
    <w:rsid w:val="00EB7FD9"/>
    <w:rsid w:val="00EC1635"/>
    <w:rsid w:val="00EC24F7"/>
    <w:rsid w:val="00EC2A3D"/>
    <w:rsid w:val="00EC3EDB"/>
    <w:rsid w:val="00EC4305"/>
    <w:rsid w:val="00EC468B"/>
    <w:rsid w:val="00EC47C6"/>
    <w:rsid w:val="00EC5443"/>
    <w:rsid w:val="00EC6775"/>
    <w:rsid w:val="00EC7685"/>
    <w:rsid w:val="00ED039C"/>
    <w:rsid w:val="00ED1545"/>
    <w:rsid w:val="00ED1EE6"/>
    <w:rsid w:val="00ED2C96"/>
    <w:rsid w:val="00ED32AC"/>
    <w:rsid w:val="00ED3DD8"/>
    <w:rsid w:val="00ED59B2"/>
    <w:rsid w:val="00ED65DD"/>
    <w:rsid w:val="00ED6D0D"/>
    <w:rsid w:val="00ED7006"/>
    <w:rsid w:val="00ED72DD"/>
    <w:rsid w:val="00ED74EE"/>
    <w:rsid w:val="00ED7670"/>
    <w:rsid w:val="00ED792D"/>
    <w:rsid w:val="00ED7D74"/>
    <w:rsid w:val="00EE0000"/>
    <w:rsid w:val="00EE029F"/>
    <w:rsid w:val="00EE04E1"/>
    <w:rsid w:val="00EE06A4"/>
    <w:rsid w:val="00EE2465"/>
    <w:rsid w:val="00EE382B"/>
    <w:rsid w:val="00EE3A70"/>
    <w:rsid w:val="00EE3C98"/>
    <w:rsid w:val="00EE3CF0"/>
    <w:rsid w:val="00EE3DCC"/>
    <w:rsid w:val="00EE3F04"/>
    <w:rsid w:val="00EE44E2"/>
    <w:rsid w:val="00EE507D"/>
    <w:rsid w:val="00EE59E6"/>
    <w:rsid w:val="00EE6D47"/>
    <w:rsid w:val="00EF0564"/>
    <w:rsid w:val="00EF0B6D"/>
    <w:rsid w:val="00EF0F44"/>
    <w:rsid w:val="00EF2157"/>
    <w:rsid w:val="00EF22AF"/>
    <w:rsid w:val="00EF3568"/>
    <w:rsid w:val="00EF38E3"/>
    <w:rsid w:val="00EF427A"/>
    <w:rsid w:val="00EF44E1"/>
    <w:rsid w:val="00EF5363"/>
    <w:rsid w:val="00EF53A0"/>
    <w:rsid w:val="00EF5584"/>
    <w:rsid w:val="00EF5F72"/>
    <w:rsid w:val="00EF637E"/>
    <w:rsid w:val="00EF6D0D"/>
    <w:rsid w:val="00EF6E30"/>
    <w:rsid w:val="00EF735A"/>
    <w:rsid w:val="00EF79B5"/>
    <w:rsid w:val="00F001B7"/>
    <w:rsid w:val="00F0048A"/>
    <w:rsid w:val="00F0138E"/>
    <w:rsid w:val="00F03B44"/>
    <w:rsid w:val="00F03C74"/>
    <w:rsid w:val="00F04270"/>
    <w:rsid w:val="00F04456"/>
    <w:rsid w:val="00F04D19"/>
    <w:rsid w:val="00F04F43"/>
    <w:rsid w:val="00F0666B"/>
    <w:rsid w:val="00F0706D"/>
    <w:rsid w:val="00F07341"/>
    <w:rsid w:val="00F07441"/>
    <w:rsid w:val="00F075C0"/>
    <w:rsid w:val="00F07C44"/>
    <w:rsid w:val="00F111A4"/>
    <w:rsid w:val="00F11649"/>
    <w:rsid w:val="00F12CF2"/>
    <w:rsid w:val="00F13AEF"/>
    <w:rsid w:val="00F13BF4"/>
    <w:rsid w:val="00F14031"/>
    <w:rsid w:val="00F14229"/>
    <w:rsid w:val="00F14858"/>
    <w:rsid w:val="00F1523E"/>
    <w:rsid w:val="00F152DF"/>
    <w:rsid w:val="00F1533D"/>
    <w:rsid w:val="00F155E3"/>
    <w:rsid w:val="00F15937"/>
    <w:rsid w:val="00F17A86"/>
    <w:rsid w:val="00F20017"/>
    <w:rsid w:val="00F2005E"/>
    <w:rsid w:val="00F20093"/>
    <w:rsid w:val="00F200C4"/>
    <w:rsid w:val="00F20C95"/>
    <w:rsid w:val="00F20E7D"/>
    <w:rsid w:val="00F21001"/>
    <w:rsid w:val="00F219AA"/>
    <w:rsid w:val="00F2327E"/>
    <w:rsid w:val="00F23C65"/>
    <w:rsid w:val="00F2417F"/>
    <w:rsid w:val="00F24B5E"/>
    <w:rsid w:val="00F251E4"/>
    <w:rsid w:val="00F25B94"/>
    <w:rsid w:val="00F274DF"/>
    <w:rsid w:val="00F27837"/>
    <w:rsid w:val="00F3020D"/>
    <w:rsid w:val="00F30F1B"/>
    <w:rsid w:val="00F31350"/>
    <w:rsid w:val="00F329CF"/>
    <w:rsid w:val="00F330BA"/>
    <w:rsid w:val="00F336FF"/>
    <w:rsid w:val="00F33983"/>
    <w:rsid w:val="00F33C7B"/>
    <w:rsid w:val="00F35589"/>
    <w:rsid w:val="00F3602E"/>
    <w:rsid w:val="00F37851"/>
    <w:rsid w:val="00F411AE"/>
    <w:rsid w:val="00F41B94"/>
    <w:rsid w:val="00F42790"/>
    <w:rsid w:val="00F42971"/>
    <w:rsid w:val="00F42C6C"/>
    <w:rsid w:val="00F430DE"/>
    <w:rsid w:val="00F4317B"/>
    <w:rsid w:val="00F43B82"/>
    <w:rsid w:val="00F44713"/>
    <w:rsid w:val="00F44CC6"/>
    <w:rsid w:val="00F44DAD"/>
    <w:rsid w:val="00F45894"/>
    <w:rsid w:val="00F463BF"/>
    <w:rsid w:val="00F46C2C"/>
    <w:rsid w:val="00F4729E"/>
    <w:rsid w:val="00F47585"/>
    <w:rsid w:val="00F479E6"/>
    <w:rsid w:val="00F47BEB"/>
    <w:rsid w:val="00F47F58"/>
    <w:rsid w:val="00F50C0C"/>
    <w:rsid w:val="00F51046"/>
    <w:rsid w:val="00F51CD0"/>
    <w:rsid w:val="00F51E00"/>
    <w:rsid w:val="00F525F6"/>
    <w:rsid w:val="00F53A99"/>
    <w:rsid w:val="00F5461B"/>
    <w:rsid w:val="00F56440"/>
    <w:rsid w:val="00F57CAF"/>
    <w:rsid w:val="00F608A3"/>
    <w:rsid w:val="00F609E4"/>
    <w:rsid w:val="00F60F62"/>
    <w:rsid w:val="00F61114"/>
    <w:rsid w:val="00F61782"/>
    <w:rsid w:val="00F6195A"/>
    <w:rsid w:val="00F62C06"/>
    <w:rsid w:val="00F62DE7"/>
    <w:rsid w:val="00F62FC0"/>
    <w:rsid w:val="00F63B5F"/>
    <w:rsid w:val="00F649BC"/>
    <w:rsid w:val="00F64B01"/>
    <w:rsid w:val="00F64D45"/>
    <w:rsid w:val="00F6791B"/>
    <w:rsid w:val="00F6797D"/>
    <w:rsid w:val="00F71FF6"/>
    <w:rsid w:val="00F7220B"/>
    <w:rsid w:val="00F72EB3"/>
    <w:rsid w:val="00F7314C"/>
    <w:rsid w:val="00F73668"/>
    <w:rsid w:val="00F775B9"/>
    <w:rsid w:val="00F77724"/>
    <w:rsid w:val="00F77A0E"/>
    <w:rsid w:val="00F77E88"/>
    <w:rsid w:val="00F77FB6"/>
    <w:rsid w:val="00F80873"/>
    <w:rsid w:val="00F80EFE"/>
    <w:rsid w:val="00F818BF"/>
    <w:rsid w:val="00F8196F"/>
    <w:rsid w:val="00F83EF4"/>
    <w:rsid w:val="00F84530"/>
    <w:rsid w:val="00F84825"/>
    <w:rsid w:val="00F84FAE"/>
    <w:rsid w:val="00F851F2"/>
    <w:rsid w:val="00F86609"/>
    <w:rsid w:val="00F86D9E"/>
    <w:rsid w:val="00F86EDB"/>
    <w:rsid w:val="00F871EC"/>
    <w:rsid w:val="00F92B4C"/>
    <w:rsid w:val="00F93988"/>
    <w:rsid w:val="00F93A36"/>
    <w:rsid w:val="00F93C54"/>
    <w:rsid w:val="00F93EC6"/>
    <w:rsid w:val="00F94961"/>
    <w:rsid w:val="00F949A8"/>
    <w:rsid w:val="00FA06EA"/>
    <w:rsid w:val="00FA084F"/>
    <w:rsid w:val="00FA1687"/>
    <w:rsid w:val="00FA1BF9"/>
    <w:rsid w:val="00FA2DD3"/>
    <w:rsid w:val="00FA3481"/>
    <w:rsid w:val="00FA35CE"/>
    <w:rsid w:val="00FA4B37"/>
    <w:rsid w:val="00FA5685"/>
    <w:rsid w:val="00FA59B4"/>
    <w:rsid w:val="00FA70F4"/>
    <w:rsid w:val="00FA77F4"/>
    <w:rsid w:val="00FB1604"/>
    <w:rsid w:val="00FB27F5"/>
    <w:rsid w:val="00FB2D13"/>
    <w:rsid w:val="00FB34D9"/>
    <w:rsid w:val="00FB3773"/>
    <w:rsid w:val="00FB3C46"/>
    <w:rsid w:val="00FB4BB9"/>
    <w:rsid w:val="00FB5858"/>
    <w:rsid w:val="00FB5CED"/>
    <w:rsid w:val="00FB5F75"/>
    <w:rsid w:val="00FB60DC"/>
    <w:rsid w:val="00FB6918"/>
    <w:rsid w:val="00FB6B89"/>
    <w:rsid w:val="00FC0B2D"/>
    <w:rsid w:val="00FC18AA"/>
    <w:rsid w:val="00FC28E5"/>
    <w:rsid w:val="00FC30F2"/>
    <w:rsid w:val="00FC364C"/>
    <w:rsid w:val="00FC544F"/>
    <w:rsid w:val="00FC6CFB"/>
    <w:rsid w:val="00FC7160"/>
    <w:rsid w:val="00FC7740"/>
    <w:rsid w:val="00FD3BA6"/>
    <w:rsid w:val="00FD48F6"/>
    <w:rsid w:val="00FD524B"/>
    <w:rsid w:val="00FD52A4"/>
    <w:rsid w:val="00FD57D8"/>
    <w:rsid w:val="00FD712E"/>
    <w:rsid w:val="00FD74C5"/>
    <w:rsid w:val="00FE0784"/>
    <w:rsid w:val="00FE13F9"/>
    <w:rsid w:val="00FE1755"/>
    <w:rsid w:val="00FE1957"/>
    <w:rsid w:val="00FE2A6D"/>
    <w:rsid w:val="00FE30E8"/>
    <w:rsid w:val="00FE31A3"/>
    <w:rsid w:val="00FE3A03"/>
    <w:rsid w:val="00FE616B"/>
    <w:rsid w:val="00FE6ACC"/>
    <w:rsid w:val="00FE737A"/>
    <w:rsid w:val="00FE7AB3"/>
    <w:rsid w:val="00FF025D"/>
    <w:rsid w:val="00FF0E12"/>
    <w:rsid w:val="00FF15C8"/>
    <w:rsid w:val="00FF15CF"/>
    <w:rsid w:val="00FF1A6F"/>
    <w:rsid w:val="00FF2CD0"/>
    <w:rsid w:val="00FF3F56"/>
    <w:rsid w:val="00FF5065"/>
    <w:rsid w:val="00FF517A"/>
    <w:rsid w:val="00FF5425"/>
    <w:rsid w:val="00FF5488"/>
    <w:rsid w:val="00FF5692"/>
    <w:rsid w:val="00FF68DA"/>
    <w:rsid w:val="00FF68F0"/>
    <w:rsid w:val="00FF6F0A"/>
    <w:rsid w:val="00FF73CC"/>
    <w:rsid w:val="00FF75D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9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C6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4F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F6A9B"/>
    <w:rPr>
      <w:rFonts w:ascii="Calibri Light" w:hAnsi="Calibri Light"/>
      <w:b/>
      <w:color w:val="2E74B5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4F0C63"/>
    <w:rPr>
      <w:rFonts w:ascii="Calibri Light" w:hAnsi="Calibri Light"/>
      <w:b/>
      <w:color w:val="5B9BD5"/>
      <w:sz w:val="26"/>
    </w:rPr>
  </w:style>
  <w:style w:type="paragraph" w:styleId="a3">
    <w:name w:val="Normal (Web)"/>
    <w:aliases w:val="Обычный (Web)1,Знак Знак Знак Знак Знак Знак Знак Знак Знак Знак Знак Знак Знак Знак Знак Знак Знак"/>
    <w:basedOn w:val="a"/>
    <w:link w:val="a4"/>
    <w:uiPriority w:val="99"/>
    <w:qFormat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635451"/>
    <w:rPr>
      <w:i/>
      <w:color w:val="404040"/>
    </w:rPr>
  </w:style>
  <w:style w:type="paragraph" w:customStyle="1" w:styleId="21">
    <w:name w:val="Без интервала2"/>
    <w:qFormat/>
    <w:rsid w:val="0063545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qFormat/>
    <w:locked/>
    <w:rsid w:val="003B61A8"/>
    <w:rPr>
      <w:sz w:val="22"/>
      <w:lang w:val="ru-RU" w:eastAsia="en-US"/>
    </w:rPr>
  </w:style>
  <w:style w:type="paragraph" w:styleId="a7">
    <w:name w:val="No Spacing"/>
    <w:link w:val="a6"/>
    <w:uiPriority w:val="1"/>
    <w:qFormat/>
    <w:rsid w:val="003B61A8"/>
    <w:rPr>
      <w:sz w:val="22"/>
      <w:szCs w:val="22"/>
      <w:lang w:eastAsia="en-US"/>
    </w:rPr>
  </w:style>
  <w:style w:type="paragraph" w:customStyle="1" w:styleId="p1">
    <w:name w:val="p1"/>
    <w:basedOn w:val="a"/>
    <w:rsid w:val="009F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D179BB"/>
    <w:rPr>
      <w:rFonts w:eastAsia="Times New Roman"/>
    </w:rPr>
  </w:style>
  <w:style w:type="character" w:styleId="a8">
    <w:name w:val="Hyperlink"/>
    <w:uiPriority w:val="99"/>
    <w:rsid w:val="00D179BB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D179BB"/>
    <w:rPr>
      <w:rFonts w:cs="Times New Roman"/>
      <w:b/>
    </w:rPr>
  </w:style>
  <w:style w:type="paragraph" w:styleId="aa">
    <w:name w:val="List Paragraph"/>
    <w:basedOn w:val="a"/>
    <w:link w:val="ab"/>
    <w:uiPriority w:val="34"/>
    <w:qFormat/>
    <w:rsid w:val="00920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920F40"/>
    <w:rPr>
      <w:rFonts w:eastAsia="Times New Roman"/>
      <w:lang w:val="ru-RU" w:eastAsia="ru-RU"/>
    </w:rPr>
  </w:style>
  <w:style w:type="character" w:customStyle="1" w:styleId="a4">
    <w:name w:val="Обычный (веб) Знак"/>
    <w:aliases w:val="Обычный (Web)1 Знак,Знак Знак Знак Знак Знак Знак Знак Знак Знак Знак Знак Знак Знак Знак Знак Знак Знак Знак"/>
    <w:link w:val="a3"/>
    <w:uiPriority w:val="99"/>
    <w:qFormat/>
    <w:locked/>
    <w:rsid w:val="00461CD6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rsid w:val="00DB4F45"/>
    <w:pPr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d">
    <w:name w:val="Основной текст Знак"/>
    <w:link w:val="ac"/>
    <w:locked/>
    <w:rsid w:val="00DB4F45"/>
    <w:rPr>
      <w:rFonts w:ascii="Arial" w:eastAsia="Times New Roman" w:hAnsi="Arial"/>
    </w:rPr>
  </w:style>
  <w:style w:type="paragraph" w:customStyle="1" w:styleId="ae">
    <w:name w:val="Содержимое таблицы"/>
    <w:basedOn w:val="a"/>
    <w:uiPriority w:val="99"/>
    <w:rsid w:val="00DB4F45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0D36A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0D36A9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qFormat/>
    <w:rsid w:val="00277DF4"/>
    <w:rPr>
      <w:rFonts w:cs="Times New Roman"/>
    </w:rPr>
  </w:style>
  <w:style w:type="character" w:customStyle="1" w:styleId="FontStyle13">
    <w:name w:val="Font Style13"/>
    <w:uiPriority w:val="99"/>
    <w:rsid w:val="002A42BF"/>
    <w:rPr>
      <w:rFonts w:ascii="Times New Roman" w:hAnsi="Times New Roman"/>
      <w:b/>
      <w:sz w:val="26"/>
    </w:rPr>
  </w:style>
  <w:style w:type="paragraph" w:styleId="22">
    <w:name w:val="Body Text 2"/>
    <w:basedOn w:val="a"/>
    <w:link w:val="23"/>
    <w:uiPriority w:val="99"/>
    <w:rsid w:val="008E2E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E2ED0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8B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792248"/>
    <w:rPr>
      <w:rFonts w:cs="Times New Roman"/>
      <w:i/>
    </w:rPr>
  </w:style>
  <w:style w:type="paragraph" w:styleId="af2">
    <w:name w:val="header"/>
    <w:basedOn w:val="a"/>
    <w:link w:val="af3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locked/>
    <w:rsid w:val="007F6303"/>
    <w:rPr>
      <w:rFonts w:cs="Times New Roman"/>
    </w:rPr>
  </w:style>
  <w:style w:type="paragraph" w:styleId="af4">
    <w:name w:val="footer"/>
    <w:basedOn w:val="a"/>
    <w:link w:val="af5"/>
    <w:uiPriority w:val="99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7F6303"/>
    <w:rPr>
      <w:rFonts w:cs="Times New Roman"/>
    </w:rPr>
  </w:style>
  <w:style w:type="table" w:styleId="af6">
    <w:name w:val="Table Grid"/>
    <w:basedOn w:val="a1"/>
    <w:uiPriority w:val="39"/>
    <w:rsid w:val="00AE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rsid w:val="00C81A0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C81A0A"/>
    <w:rPr>
      <w:rFonts w:cs="Times New Roman"/>
    </w:rPr>
  </w:style>
  <w:style w:type="character" w:customStyle="1" w:styleId="key-valueitem-value">
    <w:name w:val="key-value__item-value"/>
    <w:rsid w:val="00445687"/>
    <w:rPr>
      <w:rFonts w:cs="Times New Roman"/>
    </w:rPr>
  </w:style>
  <w:style w:type="paragraph" w:styleId="af9">
    <w:name w:val="Plain Text"/>
    <w:basedOn w:val="a"/>
    <w:link w:val="afa"/>
    <w:uiPriority w:val="99"/>
    <w:rsid w:val="00C10170"/>
    <w:pPr>
      <w:spacing w:after="0" w:line="240" w:lineRule="auto"/>
    </w:pPr>
    <w:rPr>
      <w:szCs w:val="21"/>
    </w:rPr>
  </w:style>
  <w:style w:type="character" w:customStyle="1" w:styleId="afa">
    <w:name w:val="Текст Знак"/>
    <w:link w:val="af9"/>
    <w:uiPriority w:val="99"/>
    <w:locked/>
    <w:rsid w:val="00C10170"/>
    <w:rPr>
      <w:sz w:val="21"/>
      <w:lang w:eastAsia="en-US"/>
    </w:rPr>
  </w:style>
  <w:style w:type="character" w:customStyle="1" w:styleId="24">
    <w:name w:val="Основной текст (2)_"/>
    <w:link w:val="25"/>
    <w:locked/>
    <w:rsid w:val="00C306AB"/>
    <w:rPr>
      <w:rFonts w:ascii="Times New Roman" w:hAnsi="Times New Roman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6AB"/>
    <w:pPr>
      <w:shd w:val="clear" w:color="auto" w:fill="FFFFFF"/>
      <w:spacing w:after="0" w:line="413" w:lineRule="exact"/>
      <w:ind w:hanging="1380"/>
      <w:jc w:val="center"/>
    </w:pPr>
    <w:rPr>
      <w:rFonts w:ascii="Times New Roman" w:hAnsi="Times New Roman"/>
      <w:b/>
      <w:sz w:val="34"/>
      <w:szCs w:val="20"/>
      <w:lang w:eastAsia="ru-RU"/>
    </w:rPr>
  </w:style>
  <w:style w:type="character" w:customStyle="1" w:styleId="s5">
    <w:name w:val="s5"/>
    <w:uiPriority w:val="99"/>
    <w:rsid w:val="00C306AB"/>
  </w:style>
  <w:style w:type="paragraph" w:customStyle="1" w:styleId="p6">
    <w:name w:val="p6"/>
    <w:basedOn w:val="a"/>
    <w:uiPriority w:val="99"/>
    <w:rsid w:val="00A1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-100">
    <w:name w:val="w-100"/>
    <w:basedOn w:val="a"/>
    <w:uiPriority w:val="99"/>
    <w:rsid w:val="00BD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E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32F81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26">
    <w:name w:val="2"/>
    <w:basedOn w:val="a"/>
    <w:uiPriority w:val="99"/>
    <w:rsid w:val="00120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rsid w:val="00FE13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FE13F9"/>
    <w:rPr>
      <w:sz w:val="22"/>
      <w:lang w:eastAsia="en-US"/>
    </w:rPr>
  </w:style>
  <w:style w:type="character" w:customStyle="1" w:styleId="fontstyle01">
    <w:name w:val="fontstyle01"/>
    <w:uiPriority w:val="99"/>
    <w:rsid w:val="006B333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b">
    <w:name w:val="Стиль"/>
    <w:rsid w:val="000145D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con">
    <w:name w:val="icon"/>
    <w:basedOn w:val="a0"/>
    <w:rsid w:val="00D26881"/>
  </w:style>
  <w:style w:type="paragraph" w:customStyle="1" w:styleId="afc">
    <w:name w:val="Таблицы (моноширинный)"/>
    <w:basedOn w:val="a"/>
    <w:next w:val="a"/>
    <w:uiPriority w:val="99"/>
    <w:rsid w:val="00E367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29"/>
    <w:rsid w:val="00E3675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d"/>
    <w:rsid w:val="00E3675D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d"/>
    <w:rsid w:val="00E3675D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955E1"/>
  </w:style>
  <w:style w:type="paragraph" w:styleId="afe">
    <w:name w:val="Subtitle"/>
    <w:basedOn w:val="a"/>
    <w:link w:val="aff"/>
    <w:uiPriority w:val="99"/>
    <w:qFormat/>
    <w:locked/>
    <w:rsid w:val="00CB533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CB533C"/>
    <w:rPr>
      <w:rFonts w:ascii="Arial" w:eastAsia="Times New Roman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64C3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mchaask">
    <w:name w:val="rmchaask"/>
    <w:basedOn w:val="a"/>
    <w:rsid w:val="00AC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2B77E3"/>
    <w:pPr>
      <w:widowControl w:val="0"/>
      <w:shd w:val="clear" w:color="auto" w:fill="FFFFFF"/>
      <w:spacing w:after="0" w:line="341" w:lineRule="exact"/>
      <w:ind w:hanging="540"/>
      <w:jc w:val="center"/>
    </w:pPr>
    <w:rPr>
      <w:b/>
      <w:bCs/>
      <w:sz w:val="26"/>
      <w:szCs w:val="26"/>
      <w:lang w:eastAsia="ru-RU"/>
    </w:rPr>
  </w:style>
  <w:style w:type="paragraph" w:customStyle="1" w:styleId="211">
    <w:name w:val="Основной текст 21"/>
    <w:basedOn w:val="a"/>
    <w:rsid w:val="00372251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cut2visible">
    <w:name w:val="cut2__visible"/>
    <w:basedOn w:val="a0"/>
    <w:rsid w:val="006D7680"/>
  </w:style>
  <w:style w:type="character" w:customStyle="1" w:styleId="cut2invisible">
    <w:name w:val="cut2__invisible"/>
    <w:basedOn w:val="a0"/>
    <w:rsid w:val="006D7680"/>
  </w:style>
  <w:style w:type="character" w:customStyle="1" w:styleId="60">
    <w:name w:val="Заголовок 6 Знак"/>
    <w:basedOn w:val="a0"/>
    <w:link w:val="6"/>
    <w:uiPriority w:val="99"/>
    <w:semiHidden/>
    <w:rsid w:val="006D4F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A37D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9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C6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4F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F6A9B"/>
    <w:rPr>
      <w:rFonts w:ascii="Calibri Light" w:hAnsi="Calibri Light"/>
      <w:b/>
      <w:color w:val="2E74B5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4F0C63"/>
    <w:rPr>
      <w:rFonts w:ascii="Calibri Light" w:hAnsi="Calibri Light"/>
      <w:b/>
      <w:color w:val="5B9BD5"/>
      <w:sz w:val="26"/>
    </w:rPr>
  </w:style>
  <w:style w:type="paragraph" w:styleId="a3">
    <w:name w:val="Normal (Web)"/>
    <w:aliases w:val="Обычный (Web)1,Знак Знак Знак Знак Знак Знак Знак Знак Знак Знак Знак Знак Знак Знак Знак Знак Знак"/>
    <w:basedOn w:val="a"/>
    <w:link w:val="a4"/>
    <w:uiPriority w:val="99"/>
    <w:qFormat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635451"/>
    <w:rPr>
      <w:i/>
      <w:color w:val="404040"/>
    </w:rPr>
  </w:style>
  <w:style w:type="paragraph" w:customStyle="1" w:styleId="21">
    <w:name w:val="Без интервала2"/>
    <w:qFormat/>
    <w:rsid w:val="0063545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qFormat/>
    <w:locked/>
    <w:rsid w:val="003B61A8"/>
    <w:rPr>
      <w:sz w:val="22"/>
      <w:lang w:val="ru-RU" w:eastAsia="en-US"/>
    </w:rPr>
  </w:style>
  <w:style w:type="paragraph" w:styleId="a7">
    <w:name w:val="No Spacing"/>
    <w:link w:val="a6"/>
    <w:uiPriority w:val="1"/>
    <w:qFormat/>
    <w:rsid w:val="003B61A8"/>
    <w:rPr>
      <w:sz w:val="22"/>
      <w:szCs w:val="22"/>
      <w:lang w:eastAsia="en-US"/>
    </w:rPr>
  </w:style>
  <w:style w:type="paragraph" w:customStyle="1" w:styleId="p1">
    <w:name w:val="p1"/>
    <w:basedOn w:val="a"/>
    <w:rsid w:val="009F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D179BB"/>
    <w:rPr>
      <w:rFonts w:eastAsia="Times New Roman"/>
    </w:rPr>
  </w:style>
  <w:style w:type="character" w:styleId="a8">
    <w:name w:val="Hyperlink"/>
    <w:uiPriority w:val="99"/>
    <w:rsid w:val="00D179BB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D179BB"/>
    <w:rPr>
      <w:rFonts w:cs="Times New Roman"/>
      <w:b/>
    </w:rPr>
  </w:style>
  <w:style w:type="paragraph" w:styleId="aa">
    <w:name w:val="List Paragraph"/>
    <w:basedOn w:val="a"/>
    <w:link w:val="ab"/>
    <w:uiPriority w:val="34"/>
    <w:qFormat/>
    <w:rsid w:val="00920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920F40"/>
    <w:rPr>
      <w:rFonts w:eastAsia="Times New Roman"/>
      <w:lang w:val="ru-RU" w:eastAsia="ru-RU"/>
    </w:rPr>
  </w:style>
  <w:style w:type="character" w:customStyle="1" w:styleId="a4">
    <w:name w:val="Обычный (веб) Знак"/>
    <w:aliases w:val="Обычный (Web)1 Знак,Знак Знак Знак Знак Знак Знак Знак Знак Знак Знак Знак Знак Знак Знак Знак Знак Знак Знак"/>
    <w:link w:val="a3"/>
    <w:uiPriority w:val="99"/>
    <w:qFormat/>
    <w:locked/>
    <w:rsid w:val="00461CD6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rsid w:val="00DB4F45"/>
    <w:pPr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d">
    <w:name w:val="Основной текст Знак"/>
    <w:link w:val="ac"/>
    <w:locked/>
    <w:rsid w:val="00DB4F45"/>
    <w:rPr>
      <w:rFonts w:ascii="Arial" w:eastAsia="Times New Roman" w:hAnsi="Arial"/>
    </w:rPr>
  </w:style>
  <w:style w:type="paragraph" w:customStyle="1" w:styleId="ae">
    <w:name w:val="Содержимое таблицы"/>
    <w:basedOn w:val="a"/>
    <w:uiPriority w:val="99"/>
    <w:rsid w:val="00DB4F45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0D36A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0D36A9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qFormat/>
    <w:rsid w:val="00277DF4"/>
    <w:rPr>
      <w:rFonts w:cs="Times New Roman"/>
    </w:rPr>
  </w:style>
  <w:style w:type="character" w:customStyle="1" w:styleId="FontStyle13">
    <w:name w:val="Font Style13"/>
    <w:uiPriority w:val="99"/>
    <w:rsid w:val="002A42BF"/>
    <w:rPr>
      <w:rFonts w:ascii="Times New Roman" w:hAnsi="Times New Roman"/>
      <w:b/>
      <w:sz w:val="26"/>
    </w:rPr>
  </w:style>
  <w:style w:type="paragraph" w:styleId="22">
    <w:name w:val="Body Text 2"/>
    <w:basedOn w:val="a"/>
    <w:link w:val="23"/>
    <w:uiPriority w:val="99"/>
    <w:rsid w:val="008E2E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E2ED0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8B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792248"/>
    <w:rPr>
      <w:rFonts w:cs="Times New Roman"/>
      <w:i/>
    </w:rPr>
  </w:style>
  <w:style w:type="paragraph" w:styleId="af2">
    <w:name w:val="header"/>
    <w:basedOn w:val="a"/>
    <w:link w:val="af3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locked/>
    <w:rsid w:val="007F6303"/>
    <w:rPr>
      <w:rFonts w:cs="Times New Roman"/>
    </w:rPr>
  </w:style>
  <w:style w:type="paragraph" w:styleId="af4">
    <w:name w:val="footer"/>
    <w:basedOn w:val="a"/>
    <w:link w:val="af5"/>
    <w:uiPriority w:val="99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7F6303"/>
    <w:rPr>
      <w:rFonts w:cs="Times New Roman"/>
    </w:rPr>
  </w:style>
  <w:style w:type="table" w:styleId="af6">
    <w:name w:val="Table Grid"/>
    <w:basedOn w:val="a1"/>
    <w:uiPriority w:val="39"/>
    <w:rsid w:val="00AE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rsid w:val="00C81A0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C81A0A"/>
    <w:rPr>
      <w:rFonts w:cs="Times New Roman"/>
    </w:rPr>
  </w:style>
  <w:style w:type="character" w:customStyle="1" w:styleId="key-valueitem-value">
    <w:name w:val="key-value__item-value"/>
    <w:rsid w:val="00445687"/>
    <w:rPr>
      <w:rFonts w:cs="Times New Roman"/>
    </w:rPr>
  </w:style>
  <w:style w:type="paragraph" w:styleId="af9">
    <w:name w:val="Plain Text"/>
    <w:basedOn w:val="a"/>
    <w:link w:val="afa"/>
    <w:uiPriority w:val="99"/>
    <w:rsid w:val="00C10170"/>
    <w:pPr>
      <w:spacing w:after="0" w:line="240" w:lineRule="auto"/>
    </w:pPr>
    <w:rPr>
      <w:szCs w:val="21"/>
    </w:rPr>
  </w:style>
  <w:style w:type="character" w:customStyle="1" w:styleId="afa">
    <w:name w:val="Текст Знак"/>
    <w:link w:val="af9"/>
    <w:uiPriority w:val="99"/>
    <w:locked/>
    <w:rsid w:val="00C10170"/>
    <w:rPr>
      <w:sz w:val="21"/>
      <w:lang w:eastAsia="en-US"/>
    </w:rPr>
  </w:style>
  <w:style w:type="character" w:customStyle="1" w:styleId="24">
    <w:name w:val="Основной текст (2)_"/>
    <w:link w:val="25"/>
    <w:locked/>
    <w:rsid w:val="00C306AB"/>
    <w:rPr>
      <w:rFonts w:ascii="Times New Roman" w:hAnsi="Times New Roman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6AB"/>
    <w:pPr>
      <w:shd w:val="clear" w:color="auto" w:fill="FFFFFF"/>
      <w:spacing w:after="0" w:line="413" w:lineRule="exact"/>
      <w:ind w:hanging="1380"/>
      <w:jc w:val="center"/>
    </w:pPr>
    <w:rPr>
      <w:rFonts w:ascii="Times New Roman" w:hAnsi="Times New Roman"/>
      <w:b/>
      <w:sz w:val="34"/>
      <w:szCs w:val="20"/>
      <w:lang w:eastAsia="ru-RU"/>
    </w:rPr>
  </w:style>
  <w:style w:type="character" w:customStyle="1" w:styleId="s5">
    <w:name w:val="s5"/>
    <w:uiPriority w:val="99"/>
    <w:rsid w:val="00C306AB"/>
  </w:style>
  <w:style w:type="paragraph" w:customStyle="1" w:styleId="p6">
    <w:name w:val="p6"/>
    <w:basedOn w:val="a"/>
    <w:uiPriority w:val="99"/>
    <w:rsid w:val="00A1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-100">
    <w:name w:val="w-100"/>
    <w:basedOn w:val="a"/>
    <w:uiPriority w:val="99"/>
    <w:rsid w:val="00BD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E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32F81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26">
    <w:name w:val="2"/>
    <w:basedOn w:val="a"/>
    <w:uiPriority w:val="99"/>
    <w:rsid w:val="00120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rsid w:val="00FE13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FE13F9"/>
    <w:rPr>
      <w:sz w:val="22"/>
      <w:lang w:eastAsia="en-US"/>
    </w:rPr>
  </w:style>
  <w:style w:type="character" w:customStyle="1" w:styleId="fontstyle01">
    <w:name w:val="fontstyle01"/>
    <w:uiPriority w:val="99"/>
    <w:rsid w:val="006B333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b">
    <w:name w:val="Стиль"/>
    <w:rsid w:val="000145D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con">
    <w:name w:val="icon"/>
    <w:basedOn w:val="a0"/>
    <w:rsid w:val="00D26881"/>
  </w:style>
  <w:style w:type="paragraph" w:customStyle="1" w:styleId="afc">
    <w:name w:val="Таблицы (моноширинный)"/>
    <w:basedOn w:val="a"/>
    <w:next w:val="a"/>
    <w:uiPriority w:val="99"/>
    <w:rsid w:val="00E367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29"/>
    <w:rsid w:val="00E3675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d"/>
    <w:rsid w:val="00E3675D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d"/>
    <w:rsid w:val="00E3675D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955E1"/>
  </w:style>
  <w:style w:type="paragraph" w:styleId="afe">
    <w:name w:val="Subtitle"/>
    <w:basedOn w:val="a"/>
    <w:link w:val="aff"/>
    <w:uiPriority w:val="99"/>
    <w:qFormat/>
    <w:locked/>
    <w:rsid w:val="00CB533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CB533C"/>
    <w:rPr>
      <w:rFonts w:ascii="Arial" w:eastAsia="Times New Roman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64C3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mchaask">
    <w:name w:val="rmchaask"/>
    <w:basedOn w:val="a"/>
    <w:rsid w:val="00AC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2B77E3"/>
    <w:pPr>
      <w:widowControl w:val="0"/>
      <w:shd w:val="clear" w:color="auto" w:fill="FFFFFF"/>
      <w:spacing w:after="0" w:line="341" w:lineRule="exact"/>
      <w:ind w:hanging="540"/>
      <w:jc w:val="center"/>
    </w:pPr>
    <w:rPr>
      <w:b/>
      <w:bCs/>
      <w:sz w:val="26"/>
      <w:szCs w:val="26"/>
      <w:lang w:eastAsia="ru-RU"/>
    </w:rPr>
  </w:style>
  <w:style w:type="paragraph" w:customStyle="1" w:styleId="211">
    <w:name w:val="Основной текст 21"/>
    <w:basedOn w:val="a"/>
    <w:rsid w:val="00372251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cut2visible">
    <w:name w:val="cut2__visible"/>
    <w:basedOn w:val="a0"/>
    <w:rsid w:val="006D7680"/>
  </w:style>
  <w:style w:type="character" w:customStyle="1" w:styleId="cut2invisible">
    <w:name w:val="cut2__invisible"/>
    <w:basedOn w:val="a0"/>
    <w:rsid w:val="006D7680"/>
  </w:style>
  <w:style w:type="character" w:customStyle="1" w:styleId="60">
    <w:name w:val="Заголовок 6 Знак"/>
    <w:basedOn w:val="a0"/>
    <w:link w:val="6"/>
    <w:uiPriority w:val="99"/>
    <w:semiHidden/>
    <w:rsid w:val="006D4F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A37D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8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1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1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1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1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5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.cap.ru/action/activity/sobitiya/2019-god/pedsovet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Infanalit1</dc:creator>
  <cp:lastModifiedBy>Евгения Николаева</cp:lastModifiedBy>
  <cp:revision>2</cp:revision>
  <cp:lastPrinted>2018-10-08T05:12:00Z</cp:lastPrinted>
  <dcterms:created xsi:type="dcterms:W3CDTF">2019-08-21T08:46:00Z</dcterms:created>
  <dcterms:modified xsi:type="dcterms:W3CDTF">2019-08-21T08:46:00Z</dcterms:modified>
</cp:coreProperties>
</file>