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622E28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2F3F9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178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622E28" w:rsidRPr="00CA58DE">
              <w:rPr>
                <w:rFonts w:ascii="Times New Roman" w:hAnsi="Times New Roman" w:cs="Times New Roman"/>
                <w:color w:val="000000"/>
                <w:sz w:val="24"/>
              </w:rPr>
              <w:t>458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CA58DE" w:rsidP="00CA58DE">
            <w:pPr>
              <w:tabs>
                <w:tab w:val="left" w:pos="1035"/>
                <w:tab w:val="center" w:pos="2002"/>
              </w:tabs>
            </w:pPr>
            <w:r>
              <w:tab/>
              <w:t>01</w:t>
            </w:r>
            <w:r w:rsidR="006E2100">
              <w:t>.</w:t>
            </w:r>
            <w:r w:rsidR="00CE3245">
              <w:t>0</w:t>
            </w:r>
            <w:r w:rsidR="002F3F99">
              <w:t>8</w:t>
            </w:r>
            <w:r w:rsidR="00EA6D59">
              <w:t>.</w:t>
            </w:r>
            <w:r w:rsidR="006E2100">
              <w:t>201</w:t>
            </w:r>
            <w:r w:rsidR="00C178D9">
              <w:t>9</w:t>
            </w:r>
            <w:r w:rsidR="00EA6D59">
              <w:t xml:space="preserve">   № </w:t>
            </w:r>
            <w:r>
              <w:t>458</w:t>
            </w:r>
            <w:bookmarkStart w:id="0" w:name="_GoBack"/>
            <w:bookmarkEnd w:id="0"/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proofErr w:type="gramStart"/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</w:t>
      </w:r>
      <w:proofErr w:type="gramEnd"/>
      <w:r>
        <w:t xml:space="preserve">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X="10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4"/>
        <w:gridCol w:w="1985"/>
        <w:gridCol w:w="3812"/>
      </w:tblGrid>
      <w:tr w:rsidR="00ED4A4E" w:rsidRPr="001D294B" w:rsidTr="002F3F99">
        <w:trPr>
          <w:trHeight w:val="227"/>
        </w:trPr>
        <w:tc>
          <w:tcPr>
            <w:tcW w:w="710" w:type="dxa"/>
          </w:tcPr>
          <w:p w:rsidR="00ED4A4E" w:rsidRPr="00625F22" w:rsidRDefault="00ED4A4E" w:rsidP="002F3F9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2F3F9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985" w:type="dxa"/>
          </w:tcPr>
          <w:p w:rsidR="00ED4A4E" w:rsidRPr="00625F22" w:rsidRDefault="00ED4A4E" w:rsidP="002F3F99">
            <w:pPr>
              <w:jc w:val="center"/>
            </w:pPr>
            <w:r>
              <w:t>Общая площадь, кв.м</w:t>
            </w:r>
            <w:r w:rsidR="002F3F99">
              <w:t>.</w:t>
            </w:r>
          </w:p>
        </w:tc>
        <w:tc>
          <w:tcPr>
            <w:tcW w:w="3812" w:type="dxa"/>
          </w:tcPr>
          <w:p w:rsidR="00ED4A4E" w:rsidRPr="00625F22" w:rsidRDefault="00ED4A4E" w:rsidP="002F3F9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2F3F99">
        <w:trPr>
          <w:trHeight w:val="227"/>
        </w:trPr>
        <w:tc>
          <w:tcPr>
            <w:tcW w:w="710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Align w:val="center"/>
          </w:tcPr>
          <w:p w:rsidR="00ED4A4E" w:rsidRPr="00625F22" w:rsidRDefault="002F3F99" w:rsidP="00DF4133">
            <w:pPr>
              <w:jc w:val="center"/>
            </w:pPr>
            <w:r>
              <w:t>3</w:t>
            </w:r>
            <w:r w:rsidR="00DF4133">
              <w:t>3</w:t>
            </w:r>
            <w:r>
              <w:t>,</w:t>
            </w:r>
            <w:r w:rsidR="00DF4133">
              <w:t>3</w:t>
            </w:r>
          </w:p>
        </w:tc>
        <w:tc>
          <w:tcPr>
            <w:tcW w:w="3812" w:type="dxa"/>
            <w:vAlign w:val="center"/>
          </w:tcPr>
          <w:p w:rsidR="00ED4A4E" w:rsidRPr="00625F22" w:rsidRDefault="00B0534E" w:rsidP="00DF4133">
            <w:pPr>
              <w:jc w:val="center"/>
            </w:pPr>
            <w:r>
              <w:t xml:space="preserve">Ибресинский район, </w:t>
            </w:r>
            <w:proofErr w:type="spellStart"/>
            <w:r w:rsidR="00BC37AC">
              <w:t>пгт</w:t>
            </w:r>
            <w:proofErr w:type="spellEnd"/>
            <w:r w:rsidR="00BC37AC">
              <w:t>. Ибреси</w:t>
            </w:r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2F3F99">
              <w:t>8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DF4133">
              <w:t>39</w:t>
            </w:r>
          </w:p>
        </w:tc>
      </w:tr>
    </w:tbl>
    <w:p w:rsidR="00625F22" w:rsidRDefault="00625F22" w:rsidP="00625F22">
      <w:pPr>
        <w:jc w:val="both"/>
      </w:pPr>
    </w:p>
    <w:p w:rsidR="00625F22" w:rsidRPr="00625F22" w:rsidRDefault="00ED4A4E" w:rsidP="00B0534E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625F22" w:rsidRDefault="00625F22" w:rsidP="00625F22">
      <w:pPr>
        <w:jc w:val="both"/>
      </w:pPr>
    </w:p>
    <w:p w:rsidR="00BC37AC" w:rsidRPr="00625F22" w:rsidRDefault="00BC37AC" w:rsidP="00625F22">
      <w:pPr>
        <w:jc w:val="both"/>
      </w:pPr>
    </w:p>
    <w:p w:rsidR="00625F22" w:rsidRPr="00625F22" w:rsidRDefault="00625F22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2F3F99">
            <w:pPr>
              <w:ind w:firstLine="709"/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2F3F99">
            <w:pPr>
              <w:ind w:firstLine="709"/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2F3F99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2F3F99">
            <w:pPr>
              <w:ind w:firstLine="709"/>
              <w:jc w:val="both"/>
              <w:rPr>
                <w:b/>
              </w:rPr>
            </w:pPr>
          </w:p>
          <w:p w:rsidR="00CE3245" w:rsidRDefault="00CE3245" w:rsidP="002F3F99">
            <w:pPr>
              <w:ind w:firstLine="709"/>
              <w:jc w:val="both"/>
              <w:rPr>
                <w:b/>
              </w:rPr>
            </w:pPr>
          </w:p>
          <w:p w:rsidR="00CE3245" w:rsidRPr="00ED4A4E" w:rsidRDefault="00CE3245" w:rsidP="002F3F99">
            <w:pPr>
              <w:ind w:firstLine="709"/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EC696A">
      <w:type w:val="continuous"/>
      <w:pgSz w:w="11909" w:h="16834"/>
      <w:pgMar w:top="737" w:right="873" w:bottom="680" w:left="18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6D59"/>
    <w:rsid w:val="000339A7"/>
    <w:rsid w:val="00095308"/>
    <w:rsid w:val="000C6CD1"/>
    <w:rsid w:val="000D1680"/>
    <w:rsid w:val="001D294B"/>
    <w:rsid w:val="00214305"/>
    <w:rsid w:val="002326C0"/>
    <w:rsid w:val="002B22ED"/>
    <w:rsid w:val="002F3F99"/>
    <w:rsid w:val="00340FEF"/>
    <w:rsid w:val="003C1D86"/>
    <w:rsid w:val="003C5676"/>
    <w:rsid w:val="004C68A6"/>
    <w:rsid w:val="004F3E9A"/>
    <w:rsid w:val="00543AB6"/>
    <w:rsid w:val="005C2F5B"/>
    <w:rsid w:val="006007B1"/>
    <w:rsid w:val="00622E28"/>
    <w:rsid w:val="00625F22"/>
    <w:rsid w:val="00693DA7"/>
    <w:rsid w:val="006E2100"/>
    <w:rsid w:val="007469C3"/>
    <w:rsid w:val="007507FB"/>
    <w:rsid w:val="00753498"/>
    <w:rsid w:val="0078578C"/>
    <w:rsid w:val="007E7D4C"/>
    <w:rsid w:val="008933CF"/>
    <w:rsid w:val="008F0383"/>
    <w:rsid w:val="009576E4"/>
    <w:rsid w:val="00997281"/>
    <w:rsid w:val="009A60CA"/>
    <w:rsid w:val="00B0534E"/>
    <w:rsid w:val="00B451B1"/>
    <w:rsid w:val="00BC37AC"/>
    <w:rsid w:val="00C178D9"/>
    <w:rsid w:val="00C60093"/>
    <w:rsid w:val="00CA58DE"/>
    <w:rsid w:val="00CA5A30"/>
    <w:rsid w:val="00CD3BED"/>
    <w:rsid w:val="00CE3245"/>
    <w:rsid w:val="00D035D6"/>
    <w:rsid w:val="00D2142B"/>
    <w:rsid w:val="00DF4133"/>
    <w:rsid w:val="00DF51BC"/>
    <w:rsid w:val="00E67A24"/>
    <w:rsid w:val="00E916EB"/>
    <w:rsid w:val="00EA6D59"/>
    <w:rsid w:val="00EC696A"/>
    <w:rsid w:val="00ED4A4E"/>
    <w:rsid w:val="00EE05A8"/>
    <w:rsid w:val="00F06C6B"/>
    <w:rsid w:val="00F45D23"/>
    <w:rsid w:val="00F53F2E"/>
    <w:rsid w:val="00F75B1A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16</cp:revision>
  <cp:lastPrinted>2019-08-01T07:38:00Z</cp:lastPrinted>
  <dcterms:created xsi:type="dcterms:W3CDTF">2017-12-26T12:09:00Z</dcterms:created>
  <dcterms:modified xsi:type="dcterms:W3CDTF">2019-08-05T11:34:00Z</dcterms:modified>
</cp:coreProperties>
</file>