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B7" w:rsidRDefault="00032FB7" w:rsidP="00032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Расписание занятий</w:t>
      </w:r>
    </w:p>
    <w:p w:rsidR="00032FB7" w:rsidRDefault="00032FB7" w:rsidP="00032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лиц, желающих принять на воспитание в свою семью ребенка,</w:t>
      </w:r>
    </w:p>
    <w:p w:rsidR="00032FB7" w:rsidRDefault="00032FB7" w:rsidP="00032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оставшегося без попечения родителей</w:t>
      </w:r>
      <w:proofErr w:type="gramEnd"/>
    </w:p>
    <w:bookmarkEnd w:id="0"/>
    <w:p w:rsidR="00032FB7" w:rsidRDefault="00032FB7" w:rsidP="00032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32FB7" w:rsidRDefault="00032FB7" w:rsidP="00032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занятий – 04 сентября 2019г.      Окончание занятий – 28 сентября 2019г.</w:t>
      </w:r>
    </w:p>
    <w:p w:rsidR="00032FB7" w:rsidRDefault="00032FB7" w:rsidP="00032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1419"/>
        <w:gridCol w:w="142"/>
        <w:gridCol w:w="13"/>
        <w:gridCol w:w="6506"/>
        <w:gridCol w:w="40"/>
        <w:gridCol w:w="2229"/>
      </w:tblGrid>
      <w:tr w:rsidR="00032FB7" w:rsidRPr="00733557" w:rsidTr="000C69AE">
        <w:trPr>
          <w:trHeight w:val="3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Преподаватели</w:t>
            </w:r>
          </w:p>
        </w:tc>
      </w:tr>
      <w:tr w:rsidR="00032FB7" w:rsidRPr="00733557" w:rsidTr="000C69AE">
        <w:trPr>
          <w:trHeight w:val="34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04.09.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gramStart"/>
            <w:r w:rsidRPr="00733557">
              <w:rPr>
                <w:rFonts w:ascii="Times New Roman" w:hAnsi="Times New Roman"/>
                <w:b/>
              </w:rPr>
              <w:t>Ср</w:t>
            </w:r>
            <w:proofErr w:type="gramEnd"/>
            <w:r w:rsidRPr="00733557">
              <w:rPr>
                <w:rFonts w:ascii="Times New Roman" w:hAnsi="Times New Roman"/>
                <w:b/>
              </w:rPr>
              <w:t>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17.00-17.15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Открытие курсов.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Демидова Л.А., главный специалист-эксперт органа опеки и попечительства отдела образования администрации Ибресинского района</w:t>
            </w:r>
          </w:p>
        </w:tc>
      </w:tr>
      <w:tr w:rsidR="00032FB7" w:rsidRPr="00733557" w:rsidTr="000C69AE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  <w:b/>
              </w:rPr>
              <w:t>Раздел 1. Введение в курс подготовки кандидатов в приемные родители.</w:t>
            </w:r>
          </w:p>
        </w:tc>
      </w:tr>
      <w:tr w:rsidR="00032FB7" w:rsidRPr="00733557" w:rsidTr="000C69AE">
        <w:trPr>
          <w:trHeight w:val="7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17.15-18.00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(1 ч.)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Содержание, цели, задачи подготовки кандидатов в замещающие родители, ознакомление со структурой курса, организация занятий  (лекция).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Л.А., главный специалист-эксперт органа опеки и попечительства отдела образования администрации Ибресинского района</w:t>
            </w:r>
          </w:p>
        </w:tc>
      </w:tr>
      <w:tr w:rsidR="00032FB7" w:rsidRPr="00733557" w:rsidTr="000C69A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  <w:b/>
              </w:rPr>
              <w:t>Раздел 11. 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</w:tc>
      </w:tr>
      <w:tr w:rsidR="00032FB7" w:rsidRPr="00733557" w:rsidTr="000C69AE">
        <w:trPr>
          <w:trHeight w:val="8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18.00-18.45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(1 ч.)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Формы семейного устройства: усыновление, опека (попечительство). Формы опеки (возмездная и безвозмездная). Различие между формами семейного устройства (лекция).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Карасева Л.И., главный специалист-эксперт органа опеки и попечительства отдела образования администрации Ибресинского района</w:t>
            </w:r>
          </w:p>
        </w:tc>
      </w:tr>
      <w:tr w:rsidR="00032FB7" w:rsidRPr="00733557" w:rsidTr="000C69A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  <w:b/>
              </w:rPr>
              <w:t>Раздел 12. Взаимодействие замещающей семьи с органами опеки и попечительства и иными организациями, предоставляющими услуги детям и семьям.</w:t>
            </w:r>
          </w:p>
        </w:tc>
      </w:tr>
      <w:tr w:rsidR="00032FB7" w:rsidRPr="00733557" w:rsidTr="000C69A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18.45-19.30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(1 ч.)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Взаимодействие замещающих родителей с органами опеки и попечительства, социальным окружением и родительским сообществом (лекция).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И.В., педагог-психолог КОУ «</w:t>
            </w:r>
            <w:proofErr w:type="spellStart"/>
            <w:r>
              <w:rPr>
                <w:rFonts w:ascii="Times New Roman" w:hAnsi="Times New Roman"/>
              </w:rPr>
              <w:t>Порецкий</w:t>
            </w:r>
            <w:proofErr w:type="spellEnd"/>
            <w:r>
              <w:rPr>
                <w:rFonts w:ascii="Times New Roman" w:hAnsi="Times New Roman"/>
              </w:rPr>
              <w:t xml:space="preserve"> детский дом им. И.Н. Ульянова» Минобразования Чувашии</w:t>
            </w:r>
          </w:p>
        </w:tc>
      </w:tr>
      <w:tr w:rsidR="00032FB7" w:rsidRPr="00733557" w:rsidTr="000C69AE">
        <w:trPr>
          <w:trHeight w:val="76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07.09.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Сб.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color w:val="4F81BD"/>
              </w:rPr>
            </w:pP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i/>
              </w:rPr>
            </w:pPr>
            <w:r w:rsidRPr="00733557">
              <w:rPr>
                <w:rFonts w:ascii="Times New Roman" w:hAnsi="Times New Roman"/>
                <w:b/>
              </w:rPr>
              <w:t>Раздел 2. Представление о потребностях развития детей, оставшихся без попечения родителей, и необходимых компетенциях (ценностях, знаниях и умениях) замещающих родителей. Понятие о мотивации замещающих родителей.</w:t>
            </w:r>
          </w:p>
        </w:tc>
      </w:tr>
      <w:tr w:rsidR="00032FB7" w:rsidRPr="00733557" w:rsidTr="000C69AE">
        <w:trPr>
          <w:trHeight w:val="7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09.00-10.30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(2 ч.)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</w:rPr>
              <w:t xml:space="preserve">Обеспечение потребностей развития детей, оставшихся без попечения родителей, с учетом условий жизни семьи замещающих родителей (Входное тестирование и выявление запроса на </w:t>
            </w:r>
            <w:proofErr w:type="spellStart"/>
            <w:r w:rsidRPr="00733557">
              <w:rPr>
                <w:rFonts w:ascii="Times New Roman" w:hAnsi="Times New Roman"/>
              </w:rPr>
              <w:t>тренинговые</w:t>
            </w:r>
            <w:proofErr w:type="spellEnd"/>
            <w:r w:rsidRPr="00733557">
              <w:rPr>
                <w:rFonts w:ascii="Times New Roman" w:hAnsi="Times New Roman"/>
              </w:rPr>
              <w:t xml:space="preserve"> занятия).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Масленникова Т.В.,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педагог-психолог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i/>
              </w:rPr>
            </w:pPr>
            <w:r w:rsidRPr="00733557">
              <w:rPr>
                <w:rFonts w:ascii="Times New Roman" w:hAnsi="Times New Roman"/>
              </w:rPr>
              <w:t>БОУ «ЦО и КСД» МО ЧР</w:t>
            </w:r>
          </w:p>
        </w:tc>
      </w:tr>
      <w:tr w:rsidR="00032FB7" w:rsidRPr="00733557" w:rsidTr="000C69AE">
        <w:trPr>
          <w:trHeight w:val="7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10.30-12.00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(2 ч.)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Потребности развития детей, оставшихся без попечения родителей.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 xml:space="preserve">Самсонова Г.Х., заместитель </w:t>
            </w:r>
            <w:r w:rsidRPr="00733557">
              <w:rPr>
                <w:rFonts w:ascii="Times New Roman" w:hAnsi="Times New Roman"/>
              </w:rPr>
              <w:lastRenderedPageBreak/>
              <w:t>директора БОУ «ЦО и КСД»  МО ЧР</w:t>
            </w:r>
          </w:p>
        </w:tc>
      </w:tr>
      <w:tr w:rsidR="00032FB7" w:rsidRPr="00733557" w:rsidTr="000C69AE">
        <w:trPr>
          <w:trHeight w:val="6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>12.00- 13.30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>(2 ч.)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tabs>
                <w:tab w:val="left" w:pos="979"/>
              </w:tabs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Компенсаторный подход в формировании компетенций по воспитанию детей, оставшихся без попечения родителей.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Никитина Е.В., педагог-психолог БОУ «ЦО и КСД» МО ЧР</w:t>
            </w:r>
          </w:p>
        </w:tc>
      </w:tr>
      <w:tr w:rsidR="00032FB7" w:rsidRPr="00733557" w:rsidTr="000C69AE">
        <w:trPr>
          <w:trHeight w:val="8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>13.30- 15.00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 xml:space="preserve"> (2 ч.)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</w:rPr>
              <w:t>Формирование навыков эффективного взаимодействия детей, оставшихся без попечения родителей, и замещающих родителей.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Никитина Е.В., педагог-психолог БОУ «ЦО и КСД» МО ЧР</w:t>
            </w:r>
          </w:p>
        </w:tc>
      </w:tr>
      <w:tr w:rsidR="00032FB7" w:rsidRPr="00733557" w:rsidTr="000C69AE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  <w:color w:val="FF0000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733557">
              <w:rPr>
                <w:rFonts w:ascii="Times New Roman" w:hAnsi="Times New Roman"/>
                <w:b/>
                <w:color w:val="000000"/>
              </w:rPr>
              <w:t>Раздел 3. Этапы развития ребенка.</w:t>
            </w:r>
          </w:p>
        </w:tc>
      </w:tr>
      <w:tr w:rsidR="00032FB7" w:rsidRPr="00733557" w:rsidTr="000C69AE">
        <w:trPr>
          <w:trHeight w:val="5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>15.00-15.45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>(1ч.)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>Общая характеристика основных возрастных периодов развития ребенка (лекция).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Масленникова Т.В.,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педагог-психолог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733557">
              <w:rPr>
                <w:rFonts w:ascii="Times New Roman" w:hAnsi="Times New Roman"/>
              </w:rPr>
              <w:t>БОУ «ЦО и КСД» МО ЧР</w:t>
            </w:r>
          </w:p>
        </w:tc>
      </w:tr>
      <w:tr w:rsidR="00032FB7" w:rsidRPr="00733557" w:rsidTr="000C69AE">
        <w:trPr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i/>
              </w:rPr>
            </w:pPr>
            <w:r w:rsidRPr="00733557">
              <w:rPr>
                <w:rFonts w:ascii="Times New Roman" w:hAnsi="Times New Roman"/>
                <w:i/>
              </w:rPr>
              <w:t>1ч.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733557">
              <w:rPr>
                <w:rFonts w:ascii="Times New Roman" w:hAnsi="Times New Roman"/>
                <w:i/>
              </w:rPr>
              <w:t>Организация учебного процесса (кураторство)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733557">
              <w:rPr>
                <w:rFonts w:ascii="Times New Roman" w:hAnsi="Times New Roman"/>
              </w:rPr>
              <w:t>Коробова В.А., социальный педагог БОУ «ЦО и КСД» МО ЧР</w:t>
            </w:r>
          </w:p>
        </w:tc>
      </w:tr>
      <w:tr w:rsidR="00032FB7" w:rsidRPr="00733557" w:rsidTr="000C69AE">
        <w:trPr>
          <w:trHeight w:val="55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11.09.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gramStart"/>
            <w:r w:rsidRPr="00733557">
              <w:rPr>
                <w:rFonts w:ascii="Times New Roman" w:hAnsi="Times New Roman"/>
                <w:b/>
              </w:rPr>
              <w:t>Ср</w:t>
            </w:r>
            <w:proofErr w:type="gramEnd"/>
            <w:r w:rsidRPr="00733557">
              <w:rPr>
                <w:rFonts w:ascii="Times New Roman" w:hAnsi="Times New Roman"/>
                <w:b/>
              </w:rPr>
              <w:t>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color w:val="4F81BD"/>
              </w:rPr>
            </w:pP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  <w:b/>
              </w:rPr>
              <w:t>Раздел 11. Основы законодательства Российской Федерации об устройстве детей, оставшихся без попечения родителей, на воспитание в семьи кандидатов.</w:t>
            </w:r>
          </w:p>
        </w:tc>
      </w:tr>
      <w:tr w:rsidR="00032FB7" w:rsidRPr="00733557" w:rsidTr="000C69AE">
        <w:trPr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17.00- 18.30 (2 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Перечень и содержание правовых актов Российской Федерации, регулирующих вопросы усыновления, опеки и попечительства.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Л.А., главный специалист-эксперт органа опеки и попечительства отдела образования администрации Ибресинского района</w:t>
            </w:r>
          </w:p>
        </w:tc>
      </w:tr>
      <w:tr w:rsidR="00032FB7" w:rsidRPr="00733557" w:rsidTr="000C69AE">
        <w:trPr>
          <w:trHeight w:val="27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14.09.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Сб.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color w:val="4F81BD"/>
              </w:rPr>
            </w:pP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FF0000"/>
              </w:rPr>
            </w:pP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Раздел 4. Особенности развития и поведения ребенка, оставшегося без попечения родителей, подвергшегося жестокому обращению. Диспропорции развития ребенка, оставшегося без попечения родителей.</w:t>
            </w:r>
          </w:p>
        </w:tc>
      </w:tr>
      <w:tr w:rsidR="00032FB7" w:rsidRPr="00733557" w:rsidTr="000C69AE">
        <w:trPr>
          <w:trHeight w:val="4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color w:val="FF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>09.00- 12.00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  <w:color w:val="000000"/>
              </w:rPr>
              <w:t>(4 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Семья как реабилитирующий фактор для ребенка, оставшегося без попечения родителей, пережившего жестокое обращение.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Коробова В.А., социальный педагог БОУ «ЦО и КСД» МО ЧР</w:t>
            </w:r>
          </w:p>
        </w:tc>
      </w:tr>
      <w:tr w:rsidR="00032FB7" w:rsidRPr="00733557" w:rsidTr="000C69AE">
        <w:trPr>
          <w:trHeight w:val="4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color w:val="FF0000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  <w:b/>
              </w:rPr>
              <w:t>Раздел 4. Особенности развития и поведения ребенка, оставшегося без попечения родителей, подвергшегося жестокому обращению. Диспропорции развития ребенка, оставшегося без попечения родителей.</w:t>
            </w:r>
          </w:p>
        </w:tc>
      </w:tr>
      <w:tr w:rsidR="00032FB7" w:rsidRPr="00733557" w:rsidTr="000C69AE">
        <w:trPr>
          <w:trHeight w:val="8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color w:val="FF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>12.00-14.15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  <w:color w:val="000000"/>
              </w:rPr>
              <w:t>(3 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Диспропорция развития ребенка, оставшегося без попечения родителей</w:t>
            </w:r>
            <w:r w:rsidRPr="00733557">
              <w:t xml:space="preserve">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Самсонова Г.Х., заместитель директора БОУ «ЦО и КСД»  МО ЧР</w:t>
            </w:r>
          </w:p>
        </w:tc>
      </w:tr>
      <w:tr w:rsidR="00032FB7" w:rsidRPr="00733557" w:rsidTr="000C69AE">
        <w:trPr>
          <w:trHeight w:val="4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color w:val="FF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i/>
              </w:rPr>
            </w:pPr>
            <w:r w:rsidRPr="00733557">
              <w:rPr>
                <w:rFonts w:ascii="Times New Roman" w:hAnsi="Times New Roman"/>
                <w:i/>
              </w:rPr>
              <w:t>1ч.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733557">
              <w:rPr>
                <w:rFonts w:ascii="Times New Roman" w:hAnsi="Times New Roman"/>
                <w:i/>
              </w:rPr>
              <w:t>Организация учебного процесса (кураторство)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733557">
              <w:rPr>
                <w:rFonts w:ascii="Times New Roman" w:hAnsi="Times New Roman"/>
              </w:rPr>
              <w:t>Коробова В.А., социальный педагог БОУ «ЦО и КСД» МО ЧР</w:t>
            </w:r>
          </w:p>
        </w:tc>
      </w:tr>
      <w:tr w:rsidR="00032FB7" w:rsidRPr="00733557" w:rsidTr="000C69AE">
        <w:trPr>
          <w:trHeight w:val="55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18.09.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gramStart"/>
            <w:r w:rsidRPr="00733557">
              <w:rPr>
                <w:rFonts w:ascii="Times New Roman" w:hAnsi="Times New Roman"/>
                <w:b/>
              </w:rPr>
              <w:t>Ср</w:t>
            </w:r>
            <w:proofErr w:type="gramEnd"/>
            <w:r w:rsidRPr="00733557">
              <w:rPr>
                <w:rFonts w:ascii="Times New Roman" w:hAnsi="Times New Roman"/>
                <w:b/>
              </w:rPr>
              <w:t>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color w:val="4F81BD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lastRenderedPageBreak/>
              <w:t>Раздел 8. Обеспечение безопасности ребенка. Меры по предотвращению рисков жестокого обращения и причинения вреда здоровью ребенка.</w:t>
            </w:r>
          </w:p>
        </w:tc>
      </w:tr>
      <w:tr w:rsidR="00032FB7" w:rsidRPr="00733557" w:rsidTr="000C69AE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  <w:color w:val="4F81BD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17.00- 18.30 (2 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Медицинские аспекты ухода за ребенком в зависимости от возраста, состояния здоровья и развития ребенка (лекция)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И.В., педагог-психолог КОУ «</w:t>
            </w:r>
            <w:proofErr w:type="spellStart"/>
            <w:r>
              <w:rPr>
                <w:rFonts w:ascii="Times New Roman" w:hAnsi="Times New Roman"/>
              </w:rPr>
              <w:t>Порецкий</w:t>
            </w:r>
            <w:proofErr w:type="spellEnd"/>
            <w:r>
              <w:rPr>
                <w:rFonts w:ascii="Times New Roman" w:hAnsi="Times New Roman"/>
              </w:rPr>
              <w:t xml:space="preserve"> детский дом им. И.Н. Ульянова» Минобразования Чувашии</w:t>
            </w:r>
          </w:p>
        </w:tc>
      </w:tr>
      <w:tr w:rsidR="00032FB7" w:rsidRPr="00733557" w:rsidTr="000C69AE">
        <w:trPr>
          <w:trHeight w:val="64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lastRenderedPageBreak/>
              <w:t>21.09.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Сб.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color w:val="4F81BD"/>
              </w:rPr>
            </w:pP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733557">
              <w:rPr>
                <w:rFonts w:ascii="Times New Roman" w:hAnsi="Times New Roman"/>
                <w:b/>
                <w:color w:val="000000"/>
              </w:rPr>
              <w:t>Раздел 5. Последствия от разрыва с кровной семьей для развития ребенка, оставшегося без попечения родителей (нарушение привязанности, особенности переживания горя и потери, формирование личной и семейной идентичности).</w:t>
            </w:r>
          </w:p>
        </w:tc>
      </w:tr>
      <w:tr w:rsidR="00032FB7" w:rsidRPr="00733557" w:rsidTr="000C69AE">
        <w:trPr>
          <w:trHeight w:val="6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09.00-10.30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733557">
              <w:rPr>
                <w:rFonts w:ascii="Times New Roman" w:hAnsi="Times New Roman"/>
              </w:rPr>
              <w:t>(2ч.)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733557">
              <w:rPr>
                <w:rFonts w:ascii="Times New Roman" w:hAnsi="Times New Roman"/>
              </w:rPr>
              <w:t>Причины возникновения, проявление и последствия эмоциональной депривации у ребенка, оставшегося без попечения родителей. Роль биологических родителей и кровных родственников в жизни ребенка, оставшегося без попечения родителей.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733557">
              <w:rPr>
                <w:rFonts w:ascii="Times New Roman" w:hAnsi="Times New Roman"/>
              </w:rPr>
              <w:t>Никитина Е.В., педагог-психолог БОУ «ЦО и КСД» МО ЧР</w:t>
            </w:r>
          </w:p>
        </w:tc>
      </w:tr>
      <w:tr w:rsidR="00032FB7" w:rsidRPr="00733557" w:rsidTr="000C69AE">
        <w:trPr>
          <w:trHeight w:val="6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3557">
              <w:rPr>
                <w:rFonts w:ascii="Times New Roman" w:hAnsi="Times New Roman"/>
                <w:b/>
                <w:color w:val="000000"/>
              </w:rPr>
              <w:t xml:space="preserve">Раздел 6. </w:t>
            </w:r>
            <w:r w:rsidRPr="00733557">
              <w:rPr>
                <w:rFonts w:ascii="Times New Roman" w:hAnsi="Times New Roman"/>
                <w:b/>
              </w:rPr>
              <w:t>Адаптация ребенка, оставшегося без попечения родителей, и семьи замещающих родителей.</w:t>
            </w:r>
          </w:p>
        </w:tc>
      </w:tr>
      <w:tr w:rsidR="00032FB7" w:rsidRPr="00733557" w:rsidTr="000C69AE">
        <w:trPr>
          <w:trHeight w:val="5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>10.30-12.00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i/>
              </w:rPr>
            </w:pPr>
            <w:r w:rsidRPr="00733557">
              <w:rPr>
                <w:rFonts w:ascii="Times New Roman" w:hAnsi="Times New Roman"/>
                <w:color w:val="000000"/>
              </w:rPr>
              <w:t>(2ч.)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>Основные этапы адаптации ребенка, оставшегося без попечения родителей,  приходящего в семью замещающих родителей.  Способы преодоления трудностей в адаптационный период.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733557">
              <w:rPr>
                <w:rFonts w:ascii="Times New Roman" w:hAnsi="Times New Roman"/>
              </w:rPr>
              <w:t>Шилова Т.А., социальный педагог БОУ «ЦО и КСД» МО ЧР</w:t>
            </w:r>
          </w:p>
        </w:tc>
      </w:tr>
      <w:tr w:rsidR="00032FB7" w:rsidRPr="00733557" w:rsidTr="000C69AE">
        <w:trPr>
          <w:trHeight w:val="5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3557">
              <w:rPr>
                <w:rFonts w:ascii="Times New Roman" w:hAnsi="Times New Roman"/>
                <w:b/>
              </w:rPr>
              <w:t>Раздел 7. «Трудное» поведение ребенка, оставшегося без попечения родителей, навыки управления «трудным» поведением такого ребенка.</w:t>
            </w:r>
          </w:p>
        </w:tc>
      </w:tr>
      <w:tr w:rsidR="00032FB7" w:rsidRPr="00733557" w:rsidTr="000C69AE">
        <w:trPr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>12.00-12.45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>(1ч.)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</w:rPr>
              <w:t>Формы «трудного» поведения ребенка, оставшегося без попечения родителей, их причины и способы работы с ними.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Шилова Т.А., социальный педагог БОУ «ЦО и КСД» МО ЧР</w:t>
            </w:r>
          </w:p>
        </w:tc>
      </w:tr>
      <w:tr w:rsidR="00032FB7" w:rsidRPr="00733557" w:rsidTr="000C69AE">
        <w:trPr>
          <w:trHeight w:val="5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  <w:b/>
              </w:rPr>
              <w:t>Раздел 8. Обеспечение безопасности ребенка. Меры по предотвращению рисков жестокого обращения и причинения вреда здоровью ребенка, оставшегося без попечения родителей.</w:t>
            </w:r>
          </w:p>
        </w:tc>
      </w:tr>
      <w:tr w:rsidR="00032FB7" w:rsidRPr="00733557" w:rsidTr="000C69AE">
        <w:trPr>
          <w:trHeight w:val="5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12.45-14.15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(2ч.)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Создание безопасных условий для воспитания детей, испытавших жестокое обращение.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Коробова В.А., социальный педагог БОУ «ЦО и КСД» МО ЧР</w:t>
            </w:r>
          </w:p>
        </w:tc>
      </w:tr>
      <w:tr w:rsidR="00032FB7" w:rsidRPr="00733557" w:rsidTr="000C69AE">
        <w:trPr>
          <w:trHeight w:val="2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  <w:b/>
              </w:rPr>
              <w:t>Раздел 9. Особенности полового воспитания приемного ребенка.</w:t>
            </w:r>
          </w:p>
        </w:tc>
      </w:tr>
      <w:tr w:rsidR="00032FB7" w:rsidRPr="00733557" w:rsidTr="000C69AE">
        <w:trPr>
          <w:trHeight w:val="4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>14.15-15.45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>(2ч.)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 xml:space="preserve">Возрастные закономерности и особенности  </w:t>
            </w:r>
            <w:proofErr w:type="spellStart"/>
            <w:r w:rsidRPr="00733557">
              <w:rPr>
                <w:rFonts w:ascii="Times New Roman" w:hAnsi="Times New Roman"/>
              </w:rPr>
              <w:t>психосексуального</w:t>
            </w:r>
            <w:proofErr w:type="spellEnd"/>
            <w:r w:rsidRPr="00733557">
              <w:rPr>
                <w:rFonts w:ascii="Times New Roman" w:hAnsi="Times New Roman"/>
              </w:rPr>
              <w:t xml:space="preserve"> развития ребенка. Формирование половой идентичности у ребенка. Способы защиты ребенка от сексуального насилия.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Шилова Т.А., социальный педагог БОУ «ЦО и КСД» МО ЧР</w:t>
            </w:r>
          </w:p>
        </w:tc>
      </w:tr>
      <w:tr w:rsidR="00032FB7" w:rsidRPr="00733557" w:rsidTr="000C69AE">
        <w:trPr>
          <w:trHeight w:val="71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/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i/>
              </w:rPr>
            </w:pPr>
            <w:r w:rsidRPr="00733557">
              <w:rPr>
                <w:rFonts w:ascii="Times New Roman" w:hAnsi="Times New Roman"/>
                <w:i/>
              </w:rPr>
              <w:t xml:space="preserve"> 1ч.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733557">
              <w:rPr>
                <w:rFonts w:ascii="Times New Roman" w:hAnsi="Times New Roman"/>
                <w:i/>
              </w:rPr>
              <w:t>Организация учебного процесса (кураторство)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733557">
              <w:rPr>
                <w:rFonts w:ascii="Times New Roman" w:hAnsi="Times New Roman"/>
              </w:rPr>
              <w:t>Коробова В.А., социальный педагог БОУ «ЦО и КСД» МО ЧР</w:t>
            </w:r>
          </w:p>
        </w:tc>
      </w:tr>
      <w:tr w:rsidR="00032FB7" w:rsidRPr="00733557" w:rsidTr="000C69AE">
        <w:trPr>
          <w:trHeight w:val="49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25.09.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gramStart"/>
            <w:r w:rsidRPr="00733557">
              <w:rPr>
                <w:rFonts w:ascii="Times New Roman" w:hAnsi="Times New Roman"/>
                <w:b/>
              </w:rPr>
              <w:t>Ср</w:t>
            </w:r>
            <w:proofErr w:type="gramEnd"/>
            <w:r w:rsidRPr="00733557">
              <w:rPr>
                <w:rFonts w:ascii="Times New Roman" w:hAnsi="Times New Roman"/>
                <w:b/>
              </w:rPr>
              <w:t>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color w:val="4F81BD"/>
              </w:rPr>
            </w:pP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Раздел 11. Основы законодательства Российской Федерации об устройстве детей, оставшихся без попечения родителей, на воспитание в семьи кандидатов.</w:t>
            </w:r>
          </w:p>
        </w:tc>
      </w:tr>
      <w:tr w:rsidR="00032FB7" w:rsidRPr="00733557" w:rsidTr="000C69AE">
        <w:trPr>
          <w:trHeight w:val="6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17.00-18.30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(2 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Основные права и свободы несовершеннолетних.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Карасева Л.И., главный специалист-эксперт органа опеки и попечительства отдела образования </w:t>
            </w:r>
            <w:r>
              <w:rPr>
                <w:rFonts w:ascii="Times New Roman" w:hAnsi="Times New Roman"/>
              </w:rPr>
              <w:lastRenderedPageBreak/>
              <w:t>администрации Ибресинского района</w:t>
            </w:r>
          </w:p>
        </w:tc>
      </w:tr>
      <w:tr w:rsidR="00032FB7" w:rsidRPr="00733557" w:rsidTr="000C69AE">
        <w:trPr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lastRenderedPageBreak/>
              <w:t>28.09.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Сб.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color w:val="4F81BD"/>
              </w:rPr>
            </w:pP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  <w:b/>
              </w:rPr>
              <w:t>Раздел 10. Роль семьи в обеспечении потребностей развития ребенка и реабилитации ребенка, оставшегося без попечения родителей.</w:t>
            </w:r>
          </w:p>
        </w:tc>
      </w:tr>
      <w:tr w:rsidR="00032FB7" w:rsidRPr="00733557" w:rsidTr="000C69AE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09.00-10.30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</w:rPr>
              <w:t>(2ч.)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</w:rPr>
              <w:t>Психическое развитие ребенка на разных возрастных этапах. Гендерные различия в развитии детей.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Шмелева Н.В., педагог-психолог БОУ «ЦО и КСД» МО ЧР</w:t>
            </w:r>
          </w:p>
        </w:tc>
      </w:tr>
      <w:tr w:rsidR="00032FB7" w:rsidRPr="00733557" w:rsidTr="000C69AE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  <w:b/>
              </w:rPr>
              <w:t>Раздел 4. Особенности развития и поведения ребенка, оставшегося без попечения родителей, подвергшегося жестокому обращению. Диспропорции развития ребенка, оставшегося без попечения родителей.</w:t>
            </w:r>
          </w:p>
        </w:tc>
      </w:tr>
      <w:tr w:rsidR="00032FB7" w:rsidRPr="00733557" w:rsidTr="000C69AE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>10.30-12.45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  <w:color w:val="000000"/>
              </w:rPr>
              <w:t>(3ч.)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Понятия «умственная отсталость» и «задержка психического развития», их отличия.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Шмелева Н.В., педагог-психолог БОУ «ЦО и КСД» МО ЧР</w:t>
            </w:r>
          </w:p>
        </w:tc>
      </w:tr>
      <w:tr w:rsidR="00032FB7" w:rsidRPr="00733557" w:rsidTr="000C69AE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  <w:b/>
              </w:rPr>
              <w:t>Раздел 10. Роль семьи в обеспечении потребностей развития ребенка и реабилитации ребенка, оставшегося без попечения родителей.</w:t>
            </w:r>
          </w:p>
        </w:tc>
      </w:tr>
      <w:tr w:rsidR="00032FB7" w:rsidRPr="00733557" w:rsidTr="000C69AE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33557">
              <w:rPr>
                <w:rFonts w:ascii="Times New Roman" w:hAnsi="Times New Roman"/>
                <w:color w:val="000000"/>
              </w:rPr>
              <w:t>12.45-14.15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733557">
              <w:rPr>
                <w:rFonts w:ascii="Times New Roman" w:hAnsi="Times New Roman"/>
                <w:color w:val="000000"/>
              </w:rPr>
              <w:t>(1 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color w:val="FF0000"/>
              </w:rPr>
            </w:pPr>
            <w:r w:rsidRPr="00733557">
              <w:rPr>
                <w:rFonts w:ascii="Times New Roman" w:hAnsi="Times New Roman"/>
              </w:rPr>
              <w:t>Семья как реабилитирующая среда в обеспечении потребностей развития ребенка, оставшегося без попечения родителей.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Масленникова Т.В.,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педагог-психолог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33557">
              <w:rPr>
                <w:rFonts w:ascii="Times New Roman" w:hAnsi="Times New Roman"/>
              </w:rPr>
              <w:t>БОУ «ЦО и КСД» МО ЧР</w:t>
            </w:r>
          </w:p>
        </w:tc>
      </w:tr>
      <w:tr w:rsidR="00032FB7" w:rsidRPr="00733557" w:rsidTr="000C69AE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  <w:b/>
              </w:rPr>
              <w:t>Раздел 13. Подведение итогов освоения курса подготовки.</w:t>
            </w:r>
          </w:p>
        </w:tc>
      </w:tr>
      <w:tr w:rsidR="00032FB7" w:rsidRPr="00733557" w:rsidTr="000C69AE">
        <w:trPr>
          <w:trHeight w:val="4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14.15-15.00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(1ч.)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Готовность и способность кандидатов к приему детей, оставшихся без попечения родителей, на воспитание в свою семью.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733557">
              <w:rPr>
                <w:rFonts w:ascii="Times New Roman" w:hAnsi="Times New Roman"/>
              </w:rPr>
              <w:t>(Проведение и обработка диагностики.</w:t>
            </w:r>
            <w:proofErr w:type="gramEnd"/>
            <w:r w:rsidRPr="00733557">
              <w:rPr>
                <w:rFonts w:ascii="Times New Roman" w:hAnsi="Times New Roman"/>
              </w:rPr>
              <w:t xml:space="preserve"> </w:t>
            </w:r>
            <w:proofErr w:type="gramStart"/>
            <w:r w:rsidRPr="00733557">
              <w:rPr>
                <w:rFonts w:ascii="Times New Roman" w:hAnsi="Times New Roman"/>
              </w:rPr>
              <w:t>Выходное тестирование.)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Масленникова Т.В.,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педагог-психолог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БОУ «ЦО и КСД» МО ЧР</w:t>
            </w:r>
          </w:p>
        </w:tc>
      </w:tr>
      <w:tr w:rsidR="00032FB7" w:rsidRPr="00733557" w:rsidTr="000C69AE">
        <w:trPr>
          <w:trHeight w:val="4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15.00-15.45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(1ч.)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Итоговое собеседование (вручение кандидатам свидетельств).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Масленникова Т.В.,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педагог-психолог</w:t>
            </w:r>
          </w:p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3557">
              <w:rPr>
                <w:rFonts w:ascii="Times New Roman" w:hAnsi="Times New Roman"/>
              </w:rPr>
              <w:t>БОУ «ЦО и КСД» МО ЧР</w:t>
            </w:r>
          </w:p>
        </w:tc>
      </w:tr>
      <w:tr w:rsidR="00032FB7" w:rsidRPr="00733557" w:rsidTr="000C69AE">
        <w:trPr>
          <w:trHeight w:val="4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B7" w:rsidRPr="00733557" w:rsidRDefault="00032FB7" w:rsidP="000C69AE">
            <w:pPr>
              <w:rPr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i/>
              </w:rPr>
            </w:pPr>
            <w:r w:rsidRPr="00733557">
              <w:rPr>
                <w:rFonts w:ascii="Times New Roman" w:hAnsi="Times New Roman"/>
                <w:i/>
              </w:rPr>
              <w:t>1ч.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733557">
              <w:rPr>
                <w:rFonts w:ascii="Times New Roman" w:hAnsi="Times New Roman"/>
                <w:i/>
              </w:rPr>
              <w:t>Организация учебного процесса (кураторство)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B7" w:rsidRPr="00733557" w:rsidRDefault="00032FB7" w:rsidP="000C69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733557">
              <w:rPr>
                <w:rFonts w:ascii="Times New Roman" w:hAnsi="Times New Roman"/>
              </w:rPr>
              <w:t>Коробова В.А., социальный педагог БОУ «ЦО и КСД» МО ЧР</w:t>
            </w:r>
          </w:p>
        </w:tc>
      </w:tr>
    </w:tbl>
    <w:p w:rsidR="00032FB7" w:rsidRDefault="00032FB7" w:rsidP="00032FB7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2FB7" w:rsidRDefault="00032FB7" w:rsidP="00032FB7"/>
    <w:p w:rsidR="00032FB7" w:rsidRDefault="00032FB7" w:rsidP="00032FB7">
      <w:pPr>
        <w:jc w:val="both"/>
      </w:pPr>
    </w:p>
    <w:p w:rsidR="005429FF" w:rsidRDefault="005429FF"/>
    <w:sectPr w:rsidR="0054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B7"/>
    <w:rsid w:val="00032FB7"/>
    <w:rsid w:val="0054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Ибресинского района Николай Раймов</dc:creator>
  <cp:lastModifiedBy>Администрация Ибресинского района Николай Раймов</cp:lastModifiedBy>
  <cp:revision>1</cp:revision>
  <dcterms:created xsi:type="dcterms:W3CDTF">2019-09-03T08:36:00Z</dcterms:created>
  <dcterms:modified xsi:type="dcterms:W3CDTF">2019-09-03T08:37:00Z</dcterms:modified>
</cp:coreProperties>
</file>