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DF" w:rsidRPr="00A8540A" w:rsidRDefault="00183BDF" w:rsidP="0018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183BDF" w:rsidRPr="00A8540A" w:rsidRDefault="00183BDF" w:rsidP="0018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183BDF" w:rsidRPr="00A8540A" w:rsidRDefault="00183BDF" w:rsidP="0018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BDF" w:rsidRPr="00A8540A" w:rsidRDefault="00183BDF" w:rsidP="00183B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183BDF" w:rsidRPr="00D92EE7" w:rsidRDefault="00183BDF" w:rsidP="00183B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Заполненную надлежащим образом заявку претендента (для юного корреспондента – заявку от его имени) на участие в конкурсе, к которой прилагаются: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 статьи в формате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Отсканированный вариант опубликованного материала в формате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 w:cs="Times New Roman"/>
          <w:sz w:val="24"/>
          <w:szCs w:val="24"/>
        </w:rPr>
        <w:t>, где видно название СМИ и дату.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Интернет-публикаций: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 статьи в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 с обязательной активной ссылкой на Интернет-ресурс, разместивший материал.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Видеофайл не более 20 Мб в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>4, продолжительность – не более 15 минут или ссылка;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 w:cs="Times New Roman"/>
          <w:sz w:val="24"/>
          <w:szCs w:val="24"/>
        </w:rPr>
        <w:t>;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возможности).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Аудиофайл в формате mp3, продолжительность – не более 15 минут, или ссылка;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Отсканированная эфирная справка о выходе сюжета в формате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92EE7">
        <w:rPr>
          <w:rFonts w:ascii="Times New Roman" w:hAnsi="Times New Roman" w:cs="Times New Roman"/>
          <w:sz w:val="24"/>
          <w:szCs w:val="24"/>
        </w:rPr>
        <w:t>;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возможности).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4. Указанные документы должны быть собраны в одну папку, которую необходимо озаглавить по схеме: 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E7">
        <w:rPr>
          <w:rFonts w:ascii="Times New Roman" w:hAnsi="Times New Roman" w:cs="Times New Roman"/>
          <w:i/>
          <w:sz w:val="24"/>
          <w:szCs w:val="24"/>
        </w:rPr>
        <w:t>Номинация регион фамилия имя автора название материала (через пробел)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ОБРАЗЕЦ: </w:t>
      </w:r>
      <w:r w:rsidRPr="00D92EE7">
        <w:rPr>
          <w:rFonts w:ascii="Times New Roman" w:hAnsi="Times New Roman" w:cs="Times New Roman"/>
          <w:i/>
          <w:sz w:val="24"/>
          <w:szCs w:val="24"/>
        </w:rPr>
        <w:t xml:space="preserve">Планета семья Тверская </w:t>
      </w:r>
      <w:proofErr w:type="spellStart"/>
      <w:r w:rsidRPr="00D92EE7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 w:rsidRPr="00D92EE7">
        <w:rPr>
          <w:rFonts w:ascii="Times New Roman" w:hAnsi="Times New Roman" w:cs="Times New Roman"/>
          <w:i/>
          <w:sz w:val="24"/>
          <w:szCs w:val="24"/>
        </w:rPr>
        <w:t xml:space="preserve"> Иванова Мария Чужих детей не бывает</w:t>
      </w:r>
    </w:p>
    <w:p w:rsidR="00183BDF" w:rsidRPr="00D92EE7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DF" w:rsidRPr="00D92EE7" w:rsidRDefault="00183BDF" w:rsidP="00183B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Для пересылки по электронной почте сформированную и озаглавленную указанным образом папку необходимо сжать, создав архив ZIP. </w:t>
      </w:r>
    </w:p>
    <w:p w:rsidR="00183BDF" w:rsidRPr="00D92EE7" w:rsidRDefault="00183BDF" w:rsidP="00183B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ВНИМАНИЕ: Папки в формате </w:t>
      </w:r>
      <w:r w:rsidRPr="00D92EE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D92EE7">
        <w:rPr>
          <w:rFonts w:ascii="Times New Roman" w:hAnsi="Times New Roman" w:cs="Times New Roman"/>
          <w:sz w:val="24"/>
          <w:szCs w:val="24"/>
        </w:rPr>
        <w:t xml:space="preserve"> не принимаются!</w:t>
      </w:r>
    </w:p>
    <w:p w:rsidR="00183BDF" w:rsidRDefault="00183BDF" w:rsidP="0018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F9" w:rsidRDefault="00183BDF">
      <w:bookmarkStart w:id="0" w:name="_GoBack"/>
      <w:bookmarkEnd w:id="0"/>
    </w:p>
    <w:sectPr w:rsidR="002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F"/>
    <w:rsid w:val="00183BDF"/>
    <w:rsid w:val="004312EE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3128-1605-4ABE-ACDC-D5E8F4B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2019-05-24T10:00:00Z</dcterms:created>
  <dcterms:modified xsi:type="dcterms:W3CDTF">2019-05-24T10:01:00Z</dcterms:modified>
</cp:coreProperties>
</file>