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3196C" w:rsidRPr="0063196C" w:rsidTr="00EA742E">
        <w:trPr>
          <w:cantSplit/>
          <w:trHeight w:val="1975"/>
        </w:trPr>
        <w:tc>
          <w:tcPr>
            <w:tcW w:w="4195" w:type="dxa"/>
          </w:tcPr>
          <w:p w:rsidR="0063196C" w:rsidRPr="0063196C" w:rsidRDefault="0063196C" w:rsidP="0063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3196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1A1FA32" wp14:editId="7E0831A4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196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РЕСПУБЛИКИН</w:t>
            </w:r>
          </w:p>
          <w:p w:rsidR="0063196C" w:rsidRPr="0063196C" w:rsidRDefault="0063196C" w:rsidP="0063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3196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КАНАШ РАЙОНĚН</w:t>
            </w:r>
          </w:p>
          <w:p w:rsidR="0063196C" w:rsidRPr="0063196C" w:rsidRDefault="0063196C" w:rsidP="0063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3196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63196C" w:rsidRPr="0063196C" w:rsidRDefault="0063196C" w:rsidP="0063196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3196C" w:rsidRPr="0063196C" w:rsidRDefault="0063196C" w:rsidP="0063196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3196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3196C" w:rsidRPr="0063196C" w:rsidRDefault="0063196C" w:rsidP="0063196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6319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16.08.2019 г.</w:t>
            </w:r>
            <w:r w:rsidRPr="006319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№ </w:t>
            </w:r>
            <w:r w:rsidRPr="006319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408</w:t>
            </w:r>
          </w:p>
          <w:p w:rsidR="0063196C" w:rsidRPr="0063196C" w:rsidRDefault="0063196C" w:rsidP="0063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63196C" w:rsidRPr="0063196C" w:rsidRDefault="0063196C" w:rsidP="0063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63196C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63196C" w:rsidRPr="0063196C" w:rsidRDefault="0063196C" w:rsidP="0063196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63196C" w:rsidRPr="0063196C" w:rsidRDefault="0063196C" w:rsidP="006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3196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3196C" w:rsidRPr="0063196C" w:rsidRDefault="0063196C" w:rsidP="006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3196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КАНАШСКОГО РАЙОНА</w:t>
            </w:r>
          </w:p>
          <w:p w:rsidR="0063196C" w:rsidRPr="0063196C" w:rsidRDefault="0063196C" w:rsidP="0063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6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ЧУВАШСКОЙ РЕСПУБЛИКИ</w:t>
            </w:r>
          </w:p>
          <w:p w:rsidR="0063196C" w:rsidRPr="0063196C" w:rsidRDefault="0063196C" w:rsidP="0063196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3196C" w:rsidRPr="0063196C" w:rsidRDefault="0063196C" w:rsidP="0063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3196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63196C" w:rsidRPr="0063196C" w:rsidRDefault="0063196C" w:rsidP="0063196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6319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16.08.2019 г.</w:t>
            </w:r>
            <w:r w:rsidRPr="006319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2019 года №  </w:t>
            </w:r>
            <w:r w:rsidRPr="006319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408</w:t>
            </w:r>
          </w:p>
          <w:p w:rsidR="0063196C" w:rsidRPr="0063196C" w:rsidRDefault="0063196C" w:rsidP="0063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63196C" w:rsidRPr="0063196C" w:rsidRDefault="0063196C" w:rsidP="00631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63196C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63196C" w:rsidRDefault="0063196C" w:rsidP="0063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96C" w:rsidRDefault="0063196C" w:rsidP="0063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63196C" w:rsidRPr="00171406" w:rsidTr="00EA742E">
        <w:trPr>
          <w:trHeight w:val="498"/>
        </w:trPr>
        <w:tc>
          <w:tcPr>
            <w:tcW w:w="4077" w:type="dxa"/>
          </w:tcPr>
          <w:p w:rsidR="0063196C" w:rsidRPr="0063196C" w:rsidRDefault="0063196C" w:rsidP="006319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96C">
              <w:rPr>
                <w:rFonts w:ascii="Times New Roman" w:hAnsi="Times New Roman"/>
                <w:b/>
                <w:sz w:val="24"/>
                <w:szCs w:val="24"/>
              </w:rPr>
              <w:t>Об утверждении Правил персонифицированного финансирования дополнительного</w:t>
            </w:r>
          </w:p>
          <w:p w:rsidR="0063196C" w:rsidRPr="00E72C87" w:rsidRDefault="0063196C" w:rsidP="0063196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3196C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детей в </w:t>
            </w:r>
            <w:proofErr w:type="spellStart"/>
            <w:r w:rsidRPr="0063196C">
              <w:rPr>
                <w:rFonts w:ascii="Times New Roman" w:hAnsi="Times New Roman"/>
                <w:b/>
                <w:sz w:val="24"/>
                <w:szCs w:val="24"/>
              </w:rPr>
              <w:t>Канашском</w:t>
            </w:r>
            <w:proofErr w:type="spellEnd"/>
            <w:r w:rsidRPr="0063196C">
              <w:rPr>
                <w:rFonts w:ascii="Times New Roman" w:hAnsi="Times New Roman"/>
                <w:b/>
                <w:sz w:val="24"/>
                <w:szCs w:val="24"/>
              </w:rPr>
              <w:t xml:space="preserve"> районе Чувашской Республики</w:t>
            </w:r>
            <w:r w:rsidRPr="00E72C87">
              <w:rPr>
                <w:b/>
              </w:rPr>
              <w:t xml:space="preserve">  </w:t>
            </w:r>
          </w:p>
        </w:tc>
      </w:tr>
    </w:tbl>
    <w:p w:rsidR="0063196C" w:rsidRDefault="0063196C" w:rsidP="0063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96C" w:rsidRDefault="0063196C" w:rsidP="0063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96C" w:rsidRPr="0063196C" w:rsidRDefault="0063196C" w:rsidP="0063196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Кабинета Министров Чувашской республики </w:t>
      </w:r>
      <w:r w:rsidRPr="006319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15.08.2019 г. № 737-р </w:t>
      </w:r>
      <w:r w:rsidRPr="0063196C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внедрении системы персонифицированного финансирования дополнительного образования детей в Чувашской Республике», руководствуясь </w:t>
      </w:r>
      <w:r w:rsidRPr="006319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Уставом Канашского района Чувашской Республики, </w:t>
      </w:r>
      <w:r w:rsidRPr="0063196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Администрация Канашского района  п о с т а н о в л я е т</w:t>
      </w:r>
      <w:r w:rsidRPr="006319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1. Обеспечить внедрение с 1 сентября 2019 года на территории Канашского района Чувашской Республики модели персонифицированного финансирования дополнительного образования детей. 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2. Утвердить Правила персонифицированного финансирования дополнительного образования детей в </w:t>
      </w:r>
      <w:proofErr w:type="spellStart"/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Канашском</w:t>
      </w:r>
      <w:proofErr w:type="spellEnd"/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районе Чувашской Республики (далее – Правила) согласно приложению.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3. Определить управление образования администрации Канашского района в качестве уполномоченного органа по реализации системы персонифицированного финансирования.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4. Управлению образования, сектору культуры и по делам архивов, сектору по физической культуре и спорту, сектору информатизации, </w:t>
      </w: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Канашского района Чувашской Республики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63196C" w:rsidRPr="0063196C" w:rsidRDefault="0063196C" w:rsidP="00631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5. Контроль за исполнением настоящего постановления возложить </w:t>
      </w:r>
      <w:proofErr w:type="gramStart"/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 </w:t>
      </w:r>
      <w:r w:rsidRPr="0063196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3196C">
        <w:rPr>
          <w:rFonts w:ascii="Times New Roman" w:eastAsia="Times New Roman" w:hAnsi="Times New Roman"/>
          <w:color w:val="000000"/>
          <w:sz w:val="24"/>
          <w:szCs w:val="24"/>
        </w:rPr>
        <w:t>аместителя</w:t>
      </w:r>
      <w:proofErr w:type="gramEnd"/>
      <w:r w:rsidRPr="0063196C">
        <w:rPr>
          <w:rFonts w:ascii="Times New Roman" w:eastAsia="Times New Roman" w:hAnsi="Times New Roman"/>
          <w:color w:val="000000"/>
          <w:sz w:val="24"/>
          <w:szCs w:val="24"/>
        </w:rPr>
        <w:t xml:space="preserve"> главы администрации-начальника  управления образования</w:t>
      </w:r>
      <w:r w:rsidRPr="0063196C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Иванову С.С.</w:t>
      </w:r>
    </w:p>
    <w:p w:rsidR="0063196C" w:rsidRPr="0063196C" w:rsidRDefault="0063196C" w:rsidP="006319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6. Настоящее постановление вступает в силу после его официального опубликования.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района                                                                                В.Н. Степанов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6792"/>
        </w:tabs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63196C" w:rsidRPr="0063196C" w:rsidRDefault="0063196C" w:rsidP="0063196C">
      <w:pPr>
        <w:tabs>
          <w:tab w:val="left" w:pos="6792"/>
        </w:tabs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6792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63196C">
        <w:rPr>
          <w:rFonts w:ascii="Times New Roman" w:hAnsi="Times New Roman"/>
          <w:sz w:val="20"/>
          <w:szCs w:val="20"/>
        </w:rPr>
        <w:t>Приложение №1</w:t>
      </w:r>
    </w:p>
    <w:p w:rsidR="0063196C" w:rsidRPr="0063196C" w:rsidRDefault="0063196C" w:rsidP="0063196C">
      <w:pPr>
        <w:spacing w:after="0"/>
        <w:ind w:left="5670"/>
        <w:rPr>
          <w:rFonts w:ascii="Times New Roman" w:hAnsi="Times New Roman"/>
          <w:sz w:val="20"/>
          <w:szCs w:val="20"/>
        </w:rPr>
      </w:pPr>
      <w:r w:rsidRPr="0063196C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3196C" w:rsidRPr="0063196C" w:rsidRDefault="0063196C" w:rsidP="0063196C">
      <w:pPr>
        <w:spacing w:after="0"/>
        <w:ind w:left="5670"/>
        <w:rPr>
          <w:rFonts w:ascii="Times New Roman" w:hAnsi="Times New Roman"/>
          <w:sz w:val="20"/>
          <w:szCs w:val="20"/>
        </w:rPr>
      </w:pPr>
      <w:r w:rsidRPr="0063196C">
        <w:rPr>
          <w:rFonts w:ascii="Times New Roman" w:hAnsi="Times New Roman"/>
          <w:sz w:val="20"/>
          <w:szCs w:val="20"/>
        </w:rPr>
        <w:t>Канашского района Чувашской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319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Республики от 16.08 2019 г. № 408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Pr="006319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Канашском</w:t>
      </w:r>
      <w:proofErr w:type="spellEnd"/>
      <w:r w:rsidRPr="006319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районе Чувашской Республики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Правила персонифицированного финансирования дополнительного образования детей в </w:t>
      </w:r>
      <w:proofErr w:type="spellStart"/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Канашском</w:t>
      </w:r>
      <w:proofErr w:type="spellEnd"/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районе Чувашской Республики (далее – Правила) регулируют функционирование системы персонифицированного финансирования (далее ПФ) дополнительного образования детей (далее – система ПФ), внедрение которой осуществляется в муниципальном образовании с целью реализации распоряжения Кабинета Министров Чувашской Республики от 15.08.2019 г. № 737 -р и утвержденных им Правил персонифицированного финансирования дополнительного образования детей в Чувашской Республике (далее – региональные Правила). </w:t>
      </w:r>
    </w:p>
    <w:p w:rsidR="0063196C" w:rsidRPr="0063196C" w:rsidRDefault="0063196C" w:rsidP="0063196C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 целью обеспечения единства образовательного пространства и равенства образовательных возможностей для детей на территории Канашского района Чувашской Республики  вводится система ПФ, соответствующая принципам, установленным в региональных Правилах. Настоящие Правила используют понятия, предусмотренные региональными Правилами. </w:t>
      </w:r>
    </w:p>
    <w:p w:rsidR="0063196C" w:rsidRPr="0063196C" w:rsidRDefault="0063196C" w:rsidP="0063196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3. Персонифицированное финансирование вводится для оплаты услуг дополнительного образования по дополнительным общеобразовательным общеразвивающим программам при предоставлении данных услуг обучающимся, проживающим на территории Канашского  района Чувашской Республики. 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4. Возраст включения ребенка в систему персонифицированного финансирования – с 5 лет до 18 лет. 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</w:t>
      </w:r>
      <w:r w:rsidRPr="0063196C">
        <w:rPr>
          <w:rFonts w:ascii="Times New Roman" w:eastAsia="Times New Roman" w:hAnsi="Times New Roman"/>
          <w:sz w:val="24"/>
          <w:szCs w:val="24"/>
          <w:lang w:eastAsia="ru-RU"/>
        </w:rPr>
        <w:t xml:space="preserve">5. Сертификат дополнительного образования с определенным номиналом, в муниципальном образовании, обеспечивается за счет средств Канашского района Чувашской Республики. 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6. Управление образования администрации  Канашского района Чувашской Республики (уполномоченный орган) ежегодно до 20 декабря предшествующего года  (в 2019 году – до 20 июня 2019 года) с учетом возрастных категорий детей, имеющих 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сертификатов и объем финансового обеспечения сертификатов, утверждает программу  персонифицированного  финансирования и предоставляет  данные сведения оператору персонифицированного финансирования для фиксации ИС.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7. </w:t>
      </w:r>
      <w:r w:rsidRPr="006319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Муниципальный опорный центр  дополнительного образования детей Канашского района Муниципальное бюджетное учреждение дополнительного образования «Детская школа искусств» Канашского района Чувашской Республики обеспечивает взаимодействие с оператором персонифицированного финансирования, организационное, информационное и методическое сопровождение внедрения системы ПФ на территории Канашского района, включая информационно-просветительскую кампанию с родительской общественностью.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8. Правила предоставления и использования сертификата дополнительного образования, порядок получения и использования сертификата дополнительного образования, права обучающихся в системе ПФ в </w:t>
      </w:r>
      <w:proofErr w:type="spellStart"/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Канашском</w:t>
      </w:r>
      <w:proofErr w:type="spellEnd"/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районе Чувашской Республики соответствуют нормам, установленным региональными Правилами. Во всех </w:t>
      </w: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вопросах, специально не урегулированных в Правилах, </w:t>
      </w:r>
      <w:r w:rsidRPr="0063196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образования руководствуются региональными Правилами. 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9. Объем оплаты образовательной  услуги за счет средств сертификата определяется в объеме: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1) 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-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 далее- скорректированная цена образовательной услуги) и доступный остаток обеспечения сертификата дополнительного образования;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 превышает допустимый остаток обеспечения сертификата;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ind w:left="-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sz w:val="24"/>
          <w:szCs w:val="24"/>
          <w:lang w:eastAsia="ru-RU"/>
        </w:rPr>
        <w:t xml:space="preserve"> 10.Оплата образовательных услуг в объемах, предусматриваемых договорами об обучении (твердыми офертами), осуществляется уполномоченной организацией, порядок выбора которой устанавливается администрацией Канашского района.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В пределах доступного числа сертификатов для финансирования услуг, предоставляемых поставщиками, функцию по подтверждению факта формирования сертификата выполняет оператор персонифицированного финансирования или поставщик образовательных услуг.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Оператор персонифицированного финансирования ведет учет заключаемых договоров об обучении между поставщиками и обучающимися, их родителями (законными представителями), заключаемых в рамках системы ПФ, посредством отражения данной информации и ИС. 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sz w:val="24"/>
          <w:szCs w:val="24"/>
          <w:lang w:eastAsia="ru-RU"/>
        </w:rPr>
        <w:t>13. Поставщики образовательных услуг, дети, достигшие возраста 14 лет, родители (законные представители</w:t>
      </w: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детей руководствуются порядком подачи заявлений на обучение, заявлений о получении сертификата дополнительного образования, порядком заключения и расторжения договоров об обучении, установленными региональными Правилами. 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14.Порядок использования сертификата для обучения по дополнительным общеразвивающим программам, порядок оплаты образовательной услуги за счет средств сертификата определяются региональными Правилами и муниципальными нормативно-правовыми актами администрации Канашского района.</w:t>
      </w:r>
    </w:p>
    <w:p w:rsidR="0063196C" w:rsidRPr="0063196C" w:rsidRDefault="0063196C" w:rsidP="0063196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196C" w:rsidRPr="0063196C" w:rsidRDefault="0063196C" w:rsidP="0063196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3196C" w:rsidRPr="0063196C" w:rsidRDefault="0063196C" w:rsidP="0063196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3196C" w:rsidRPr="0063196C" w:rsidRDefault="0063196C" w:rsidP="006319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3196C" w:rsidRPr="0063196C" w:rsidRDefault="0063196C" w:rsidP="006319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96C" w:rsidRDefault="0063196C" w:rsidP="0063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96C" w:rsidRDefault="0063196C" w:rsidP="0063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96C" w:rsidRDefault="0063196C" w:rsidP="0063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96C" w:rsidRDefault="0063196C" w:rsidP="0063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96C" w:rsidRPr="0063196C" w:rsidRDefault="0063196C" w:rsidP="00631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3196C" w:rsidRPr="0063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BA"/>
    <w:rsid w:val="00106F85"/>
    <w:rsid w:val="002138DA"/>
    <w:rsid w:val="00500713"/>
    <w:rsid w:val="0063196C"/>
    <w:rsid w:val="00D375BA"/>
    <w:rsid w:val="00E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1BA01-A8A3-4C9D-8B24-3EDED451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М. Григорьева</dc:creator>
  <cp:keywords/>
  <dc:description/>
  <cp:lastModifiedBy>Антонина В. Тямина</cp:lastModifiedBy>
  <cp:revision>5</cp:revision>
  <cp:lastPrinted>2019-09-02T13:26:00Z</cp:lastPrinted>
  <dcterms:created xsi:type="dcterms:W3CDTF">2019-09-02T13:20:00Z</dcterms:created>
  <dcterms:modified xsi:type="dcterms:W3CDTF">2019-09-24T13:27:00Z</dcterms:modified>
</cp:coreProperties>
</file>