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4081"/>
        <w:gridCol w:w="5307"/>
      </w:tblGrid>
      <w:tr w:rsidR="00F55FC9" w:rsidTr="00984EC9">
        <w:trPr>
          <w:trHeight w:val="614"/>
        </w:trPr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F55FC9" w:rsidRDefault="00925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247900" cy="358140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58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5FC9" w:rsidRDefault="00F55F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5FC9" w:rsidRDefault="00F55FC9">
            <w:pPr>
              <w:widowControl w:val="0"/>
              <w:autoSpaceDE w:val="0"/>
              <w:autoSpaceDN w:val="0"/>
              <w:adjustRightInd w:val="0"/>
              <w:ind w:left="59" w:right="332"/>
              <w:jc w:val="both"/>
            </w:pPr>
            <w:r>
              <w:rPr>
                <w:sz w:val="22"/>
                <w:szCs w:val="22"/>
              </w:rPr>
              <w:t xml:space="preserve">      Родился 17 января  1962 года в д.  Полевое Шептахово  Комсомольского района Чувашской Республики. </w:t>
            </w:r>
          </w:p>
          <w:p w:rsidR="00F55FC9" w:rsidRDefault="00F55FC9">
            <w:pPr>
              <w:widowControl w:val="0"/>
              <w:autoSpaceDE w:val="0"/>
              <w:autoSpaceDN w:val="0"/>
              <w:adjustRightInd w:val="0"/>
              <w:ind w:left="59" w:right="332"/>
              <w:jc w:val="both"/>
            </w:pPr>
            <w:r>
              <w:rPr>
                <w:sz w:val="22"/>
                <w:szCs w:val="22"/>
              </w:rPr>
              <w:t xml:space="preserve">      В 1993году окончил историческое отделение ИФФ Чувашского государственного университета им.И.И.Ульянова. В 2013 году прошел профессиональную переподготовку в ФГБОУ ВПО «Российская академия народного хозяйства и государственной службы при президенте Российской Федерации» по программе «Государственное и муниципальное управление».</w:t>
            </w:r>
          </w:p>
          <w:p w:rsidR="00F55FC9" w:rsidRDefault="00F55FC9">
            <w:pPr>
              <w:widowControl w:val="0"/>
              <w:autoSpaceDE w:val="0"/>
              <w:autoSpaceDN w:val="0"/>
              <w:adjustRightInd w:val="0"/>
              <w:ind w:left="59" w:right="332"/>
              <w:jc w:val="both"/>
            </w:pPr>
            <w:r>
              <w:rPr>
                <w:sz w:val="22"/>
                <w:szCs w:val="22"/>
              </w:rPr>
              <w:t xml:space="preserve">     В 1997  году награжден  Почетной грамотой Министерства образования, науки и высшей школы Чувашской Республики, Почетной грамотой Чувашского раскорма профсоюза работников народного образования и науки РФ в 2009 году. В 2011 году присвоено почетное звание «Почетный работник общего образования Российской Федерации».</w:t>
            </w:r>
          </w:p>
          <w:p w:rsidR="00F55FC9" w:rsidRDefault="00F55FC9" w:rsidP="00925CDE">
            <w:pPr>
              <w:widowControl w:val="0"/>
              <w:autoSpaceDE w:val="0"/>
              <w:autoSpaceDN w:val="0"/>
              <w:adjustRightInd w:val="0"/>
              <w:ind w:left="59" w:right="332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С 2015 года является депутатом Комсомольского районного Собрания депутатов по</w:t>
            </w:r>
            <w:r>
              <w:rPr>
                <w:color w:val="000000"/>
                <w:sz w:val="22"/>
                <w:szCs w:val="22"/>
              </w:rPr>
              <w:t xml:space="preserve"> одномандатному избирательному округу №5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</w:tr>
    </w:tbl>
    <w:p w:rsidR="00F55FC9" w:rsidRDefault="00F55FC9" w:rsidP="00984EC9"/>
    <w:p w:rsidR="00F55FC9" w:rsidRDefault="00F55FC9"/>
    <w:sectPr w:rsidR="00F55FC9" w:rsidSect="00FC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4EC9"/>
    <w:rsid w:val="002D4E76"/>
    <w:rsid w:val="002E66CE"/>
    <w:rsid w:val="0057621A"/>
    <w:rsid w:val="007369C2"/>
    <w:rsid w:val="007F1969"/>
    <w:rsid w:val="008908F0"/>
    <w:rsid w:val="00925CDE"/>
    <w:rsid w:val="00984EC9"/>
    <w:rsid w:val="00B817E7"/>
    <w:rsid w:val="00BD60DE"/>
    <w:rsid w:val="00C33B55"/>
    <w:rsid w:val="00D037FE"/>
    <w:rsid w:val="00F27AE8"/>
    <w:rsid w:val="00F55FC9"/>
    <w:rsid w:val="00FC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C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4E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4EC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43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kanlk</dc:creator>
  <cp:lastModifiedBy>koms_cod4</cp:lastModifiedBy>
  <cp:revision>2</cp:revision>
  <dcterms:created xsi:type="dcterms:W3CDTF">2019-05-08T10:10:00Z</dcterms:created>
  <dcterms:modified xsi:type="dcterms:W3CDTF">2019-05-08T10:10:00Z</dcterms:modified>
</cp:coreProperties>
</file>