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28" w:rsidRDefault="00693228" w:rsidP="00F12478">
      <w:pPr>
        <w:jc w:val="center"/>
      </w:pPr>
      <w:bookmarkStart w:id="0" w:name="_GoBack"/>
      <w:bookmarkEnd w:id="0"/>
      <w:r>
        <w:t>ГРАФИК</w:t>
      </w:r>
    </w:p>
    <w:p w:rsidR="00693228" w:rsidRDefault="00693228" w:rsidP="00F12478">
      <w:pPr>
        <w:jc w:val="center"/>
        <w:rPr>
          <w:sz w:val="28"/>
          <w:szCs w:val="28"/>
        </w:rPr>
      </w:pPr>
      <w:r w:rsidRPr="003A569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3A569E">
        <w:rPr>
          <w:sz w:val="28"/>
          <w:szCs w:val="28"/>
        </w:rPr>
        <w:t xml:space="preserve">оведения </w:t>
      </w:r>
      <w:r>
        <w:rPr>
          <w:sz w:val="28"/>
          <w:szCs w:val="28"/>
        </w:rPr>
        <w:t>ежегодного  технического ос</w:t>
      </w:r>
      <w:r w:rsidRPr="003A569E">
        <w:rPr>
          <w:sz w:val="28"/>
          <w:szCs w:val="28"/>
        </w:rPr>
        <w:t>мотра</w:t>
      </w:r>
      <w:r>
        <w:rPr>
          <w:sz w:val="28"/>
          <w:szCs w:val="28"/>
        </w:rPr>
        <w:t xml:space="preserve"> тракторов и прицепов к ним </w:t>
      </w:r>
    </w:p>
    <w:p w:rsidR="00693228" w:rsidRDefault="00693228" w:rsidP="00CC465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инспекцией Козловского района Гостехнадзора Чувашии в 2019 году</w:t>
      </w:r>
    </w:p>
    <w:p w:rsidR="00693228" w:rsidRDefault="00693228" w:rsidP="00CC4659">
      <w:pPr>
        <w:jc w:val="center"/>
        <w:rPr>
          <w:sz w:val="28"/>
          <w:szCs w:val="28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132"/>
        <w:gridCol w:w="1800"/>
        <w:gridCol w:w="3600"/>
        <w:gridCol w:w="2700"/>
        <w:gridCol w:w="2700"/>
      </w:tblGrid>
      <w:tr w:rsidR="00693228" w:rsidRPr="006C7D0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№ п.п.</w:t>
            </w:r>
          </w:p>
        </w:tc>
        <w:tc>
          <w:tcPr>
            <w:tcW w:w="4132" w:type="dxa"/>
          </w:tcPr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Наименование сельского посел</w:t>
            </w:r>
            <w:r w:rsidRPr="0010177D">
              <w:rPr>
                <w:sz w:val="26"/>
                <w:szCs w:val="26"/>
              </w:rPr>
              <w:t>е</w:t>
            </w:r>
            <w:r w:rsidRPr="0010177D">
              <w:rPr>
                <w:sz w:val="26"/>
                <w:szCs w:val="26"/>
              </w:rPr>
              <w:t xml:space="preserve">ния, </w:t>
            </w:r>
          </w:p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предприятия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Дата пров</w:t>
            </w:r>
            <w:r w:rsidRPr="0010177D">
              <w:rPr>
                <w:sz w:val="26"/>
                <w:szCs w:val="26"/>
              </w:rPr>
              <w:t>е</w:t>
            </w:r>
            <w:r w:rsidRPr="0010177D">
              <w:rPr>
                <w:sz w:val="26"/>
                <w:szCs w:val="26"/>
              </w:rPr>
              <w:t>дения</w:t>
            </w:r>
          </w:p>
        </w:tc>
        <w:tc>
          <w:tcPr>
            <w:tcW w:w="3600" w:type="dxa"/>
          </w:tcPr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Количество зарегис</w:t>
            </w:r>
            <w:r w:rsidRPr="0010177D">
              <w:rPr>
                <w:sz w:val="26"/>
                <w:szCs w:val="26"/>
              </w:rPr>
              <w:t>т</w:t>
            </w:r>
            <w:r w:rsidRPr="0010177D">
              <w:rPr>
                <w:sz w:val="26"/>
                <w:szCs w:val="26"/>
              </w:rPr>
              <w:t>рированной техники, ед.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sz w:val="26"/>
                <w:szCs w:val="26"/>
              </w:rPr>
            </w:pPr>
            <w:r w:rsidRPr="0010177D">
              <w:rPr>
                <w:sz w:val="26"/>
                <w:szCs w:val="26"/>
              </w:rPr>
              <w:t>Согласовано: главы с/п, руководители х</w:t>
            </w:r>
            <w:r w:rsidRPr="0010177D">
              <w:rPr>
                <w:sz w:val="26"/>
                <w:szCs w:val="26"/>
              </w:rPr>
              <w:t>о</w:t>
            </w:r>
            <w:r w:rsidRPr="0010177D">
              <w:rPr>
                <w:sz w:val="26"/>
                <w:szCs w:val="26"/>
              </w:rPr>
              <w:t>зяйств</w:t>
            </w:r>
          </w:p>
        </w:tc>
      </w:tr>
      <w:tr w:rsidR="00693228" w:rsidRPr="006C7D0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132" w:type="dxa"/>
          </w:tcPr>
          <w:p w:rsidR="00693228" w:rsidRPr="0010177D" w:rsidRDefault="00693228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693228" w:rsidRPr="0010177D" w:rsidRDefault="00693228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b/>
                <w:bCs/>
                <w:sz w:val="26"/>
                <w:szCs w:val="26"/>
              </w:rPr>
            </w:pPr>
            <w:r w:rsidRPr="0010177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Андреево-Базарское с/п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«Владино-Агро»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2</w:t>
            </w:r>
            <w:r>
              <w:t>3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 xml:space="preserve">МТП  ООО «Владино-Агро»                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9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2</w:t>
            </w:r>
            <w:r>
              <w:t>3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10/39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2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 xml:space="preserve">Аттиковское с/п 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«Родина»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18.04.201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«Родина»</w:t>
            </w: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 10</w:t>
            </w: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06192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18.04.201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 ---*---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06192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3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Байгуловское с/п</w:t>
            </w:r>
          </w:p>
        </w:tc>
        <w:tc>
          <w:tcPr>
            <w:tcW w:w="18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</w:tr>
      <w:tr w:rsidR="00693228" w:rsidRPr="00185291">
        <w:tc>
          <w:tcPr>
            <w:tcW w:w="656" w:type="dxa"/>
          </w:tcPr>
          <w:p w:rsidR="00693228" w:rsidRPr="0010177D" w:rsidRDefault="00693228" w:rsidP="00061921">
            <w:pPr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ЗАО «Агрофирма «Куснар»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25.04.201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ЗАО А/Ф «Куснар»</w:t>
            </w: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16</w:t>
            </w:r>
          </w:p>
        </w:tc>
        <w:tc>
          <w:tcPr>
            <w:tcW w:w="2700" w:type="dxa"/>
          </w:tcPr>
          <w:p w:rsidR="00693228" w:rsidRPr="0010177D" w:rsidRDefault="00693228" w:rsidP="00185291">
            <w:pPr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 «Архипов Н. И.»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25.04.201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B9046A" w:rsidRDefault="00693228" w:rsidP="0010177D">
            <w:pPr>
              <w:jc w:val="center"/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B9046A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25.04.201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ЗАО «А/ф «Куснар»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14/50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 w:rsidRPr="00A37FE1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4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Еметкинское с/п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 w:rsidRPr="00A37FE1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КФХ «С</w:t>
            </w:r>
            <w:r w:rsidR="003B7AC3">
              <w:rPr>
                <w:rFonts w:ascii="TimesET Cyr" w:hAnsi="TimesET Cyr" w:cs="TimesET Cyr"/>
              </w:rPr>
              <w:t>о</w:t>
            </w:r>
            <w:r w:rsidRPr="0010177D">
              <w:rPr>
                <w:rFonts w:ascii="TimesET Cyr" w:hAnsi="TimesET Cyr" w:cs="TimesET Cyr"/>
              </w:rPr>
              <w:t>рокин Г. Н.»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30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КФХ д. Еметкино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16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30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 xml:space="preserve">МТП 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12/20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Карамышевское с/п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ED75D5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ED75D5">
            <w:pPr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Рыбхоз  «Карамышевское»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07</w:t>
            </w:r>
            <w:r>
              <w:rPr>
                <w:rFonts w:ascii="TimesET" w:hAnsi="TimesET" w:cs="TimesET"/>
              </w:rPr>
              <w:t>.05.201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Р/Х «Карамышевское»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7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07</w:t>
            </w:r>
            <w:r>
              <w:rPr>
                <w:rFonts w:ascii="TimesET" w:hAnsi="TimesET" w:cs="TimesET"/>
              </w:rPr>
              <w:t>.05.201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 «Колос»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18/50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6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Карачевское с/п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ED75D5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ED75D5">
            <w:pPr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ОАО  «Вега»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11.04.201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ОАО «Вега»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8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 «Семенов В. Н.»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0</w:t>
            </w:r>
            <w:r>
              <w:t>2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КФХ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18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11.04.201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ОАО «Вега»</w:t>
            </w:r>
          </w:p>
        </w:tc>
        <w:tc>
          <w:tcPr>
            <w:tcW w:w="2700" w:type="dxa"/>
          </w:tcPr>
          <w:p w:rsidR="00693228" w:rsidRPr="0010177D" w:rsidRDefault="00693228" w:rsidP="00336235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 xml:space="preserve">                  4/14</w:t>
            </w:r>
          </w:p>
        </w:tc>
        <w:tc>
          <w:tcPr>
            <w:tcW w:w="2700" w:type="dxa"/>
          </w:tcPr>
          <w:p w:rsidR="00693228" w:rsidRPr="0010177D" w:rsidRDefault="00693228" w:rsidP="00336235">
            <w:pPr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7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Солдыбаевское с/п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«50 лет Октября»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30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«50 лет Октября»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Индивидуальные владельцы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30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15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8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Тюрлеминское с/п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«Автодорсервис»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6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ООО «Автодорсервис»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30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Спецбаза №52 ГЖД</w:t>
            </w:r>
          </w:p>
        </w:tc>
        <w:tc>
          <w:tcPr>
            <w:tcW w:w="1800" w:type="dxa"/>
          </w:tcPr>
          <w:p w:rsidR="00693228" w:rsidRPr="00A828A1" w:rsidRDefault="00693228" w:rsidP="0010177D">
            <w:pPr>
              <w:jc w:val="center"/>
            </w:pPr>
            <w:r>
              <w:t>16</w:t>
            </w:r>
            <w:r>
              <w:rPr>
                <w:rFonts w:ascii="TimesET" w:hAnsi="TimesET" w:cs="TimesET"/>
              </w:rPr>
              <w:t>.05.201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База РЖД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1</w:t>
            </w:r>
            <w:r>
              <w:t>6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«Автодорсервис»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14/50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lastRenderedPageBreak/>
              <w:t>9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Янгильдинское с/п</w:t>
            </w:r>
          </w:p>
        </w:tc>
        <w:tc>
          <w:tcPr>
            <w:tcW w:w="1800" w:type="dxa"/>
          </w:tcPr>
          <w:p w:rsidR="00693228" w:rsidRPr="0010177D" w:rsidRDefault="00693228" w:rsidP="00336235">
            <w:pPr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 Cyr" w:hAnsi="TimesET Cyr" w:cs="TimesET Cyr"/>
              </w:rPr>
              <w:t>СХПК «Янгильдинское»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02</w:t>
            </w:r>
            <w:r>
              <w:rPr>
                <w:rFonts w:ascii="TimesET" w:hAnsi="TimesET" w:cs="TimesET"/>
              </w:rPr>
              <w:t>.0</w:t>
            </w:r>
            <w:r>
              <w:t>5</w:t>
            </w:r>
            <w:r>
              <w:rPr>
                <w:rFonts w:ascii="TimesET" w:hAnsi="TimesET" w:cs="TimesET"/>
              </w:rPr>
              <w:t>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МТП СХПК «Янгильдинское»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КФХ, индивидуальные владельцы</w:t>
            </w:r>
          </w:p>
        </w:tc>
        <w:tc>
          <w:tcPr>
            <w:tcW w:w="1800" w:type="dxa"/>
          </w:tcPr>
          <w:p w:rsidR="00693228" w:rsidRPr="00D4623D" w:rsidRDefault="00693228" w:rsidP="0010177D">
            <w:pPr>
              <w:jc w:val="center"/>
            </w:pPr>
            <w:r>
              <w:t>02</w:t>
            </w:r>
            <w:r>
              <w:rPr>
                <w:rFonts w:ascii="TimesET" w:hAnsi="TimesET" w:cs="TimesET"/>
              </w:rPr>
              <w:t>.0</w:t>
            </w:r>
            <w:r>
              <w:t>5</w:t>
            </w:r>
            <w:r>
              <w:rPr>
                <w:rFonts w:ascii="TimesET" w:hAnsi="TimesET" w:cs="TimesET"/>
              </w:rPr>
              <w:t>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---*---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14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10</w:t>
            </w: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  <w:b/>
                <w:bCs/>
              </w:rPr>
            </w:pPr>
            <w:r w:rsidRPr="0010177D">
              <w:rPr>
                <w:rFonts w:ascii="TimesET Cyr" w:hAnsi="TimesET Cyr" w:cs="TimesET Cyr"/>
                <w:b/>
                <w:bCs/>
              </w:rPr>
              <w:t>Козловское г/п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ООО «Сельхозхимия»</w:t>
            </w:r>
          </w:p>
        </w:tc>
        <w:tc>
          <w:tcPr>
            <w:tcW w:w="1800" w:type="dxa"/>
          </w:tcPr>
          <w:p w:rsidR="00693228" w:rsidRPr="00A828A1" w:rsidRDefault="00693228" w:rsidP="0010177D">
            <w:pPr>
              <w:jc w:val="center"/>
            </w:pPr>
            <w:r>
              <w:t>23</w:t>
            </w:r>
            <w:r>
              <w:rPr>
                <w:rFonts w:ascii="TimesET" w:hAnsi="TimesET" w:cs="TimesET"/>
              </w:rPr>
              <w:t>.04.201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Сельхозхимия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13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ФБУ ИК-5</w:t>
            </w:r>
          </w:p>
        </w:tc>
        <w:tc>
          <w:tcPr>
            <w:tcW w:w="1800" w:type="dxa"/>
          </w:tcPr>
          <w:p w:rsidR="00693228" w:rsidRPr="00A828A1" w:rsidRDefault="00693228" w:rsidP="0010177D">
            <w:pPr>
              <w:jc w:val="center"/>
            </w:pPr>
            <w:r>
              <w:rPr>
                <w:rFonts w:ascii="TimesET" w:hAnsi="TimesET" w:cs="TimesET"/>
              </w:rPr>
              <w:t>23.05.201</w:t>
            </w:r>
            <w:r>
              <w:t>9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Автобаза ФБУ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6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  <w:tr w:rsidR="00693228">
        <w:tc>
          <w:tcPr>
            <w:tcW w:w="656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4132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Индивидуальные владельцы</w:t>
            </w:r>
          </w:p>
        </w:tc>
        <w:tc>
          <w:tcPr>
            <w:tcW w:w="1800" w:type="dxa"/>
          </w:tcPr>
          <w:p w:rsidR="00693228" w:rsidRPr="0010177D" w:rsidRDefault="00693228" w:rsidP="0010177D">
            <w:pPr>
              <w:jc w:val="center"/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вторник,</w:t>
            </w:r>
          </w:p>
          <w:p w:rsidR="00693228" w:rsidRPr="0010177D" w:rsidRDefault="00693228" w:rsidP="0010177D">
            <w:pPr>
              <w:jc w:val="center"/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четверг</w:t>
            </w:r>
          </w:p>
        </w:tc>
        <w:tc>
          <w:tcPr>
            <w:tcW w:w="3600" w:type="dxa"/>
          </w:tcPr>
          <w:p w:rsidR="00693228" w:rsidRPr="0010177D" w:rsidRDefault="00693228" w:rsidP="0026218F">
            <w:pPr>
              <w:rPr>
                <w:rFonts w:ascii="TimesET Cyr" w:hAnsi="TimesET Cyr" w:cs="TimesET Cyr"/>
              </w:rPr>
            </w:pPr>
            <w:r w:rsidRPr="0010177D">
              <w:rPr>
                <w:rFonts w:ascii="TimesET Cyr" w:hAnsi="TimesET Cyr" w:cs="TimesET Cyr"/>
              </w:rPr>
              <w:t>РТП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  <w:r w:rsidRPr="0010177D">
              <w:rPr>
                <w:rFonts w:ascii="TimesET" w:hAnsi="TimesET" w:cs="TimesET"/>
              </w:rPr>
              <w:t>52</w:t>
            </w:r>
          </w:p>
        </w:tc>
        <w:tc>
          <w:tcPr>
            <w:tcW w:w="2700" w:type="dxa"/>
          </w:tcPr>
          <w:p w:rsidR="00693228" w:rsidRPr="0010177D" w:rsidRDefault="00693228" w:rsidP="0010177D">
            <w:pPr>
              <w:jc w:val="center"/>
              <w:rPr>
                <w:rFonts w:ascii="TimesET" w:hAnsi="TimesET" w:cs="TimesET"/>
              </w:rPr>
            </w:pPr>
          </w:p>
        </w:tc>
      </w:tr>
    </w:tbl>
    <w:p w:rsidR="00693228" w:rsidRDefault="00693228" w:rsidP="004F4C0E">
      <w:pPr>
        <w:ind w:left="540"/>
        <w:jc w:val="both"/>
        <w:rPr>
          <w:sz w:val="28"/>
          <w:szCs w:val="28"/>
        </w:rPr>
      </w:pPr>
    </w:p>
    <w:p w:rsidR="00693228" w:rsidRDefault="00693228" w:rsidP="004F4C0E">
      <w:pPr>
        <w:ind w:left="540"/>
        <w:jc w:val="both"/>
        <w:rPr>
          <w:sz w:val="28"/>
          <w:szCs w:val="28"/>
        </w:rPr>
      </w:pPr>
    </w:p>
    <w:p w:rsidR="00693228" w:rsidRPr="00AE3020" w:rsidRDefault="00693228" w:rsidP="004F4C0E">
      <w:pPr>
        <w:ind w:left="540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Старший государственный инспектор-</w:t>
      </w:r>
    </w:p>
    <w:p w:rsidR="00693228" w:rsidRDefault="00693228" w:rsidP="004F4C0E">
      <w:pPr>
        <w:ind w:left="540"/>
        <w:jc w:val="both"/>
        <w:rPr>
          <w:sz w:val="28"/>
          <w:szCs w:val="28"/>
        </w:rPr>
      </w:pPr>
      <w:r w:rsidRPr="00AE30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Государственной </w:t>
      </w:r>
      <w:r w:rsidRPr="00AE3020">
        <w:rPr>
          <w:sz w:val="28"/>
          <w:szCs w:val="28"/>
        </w:rPr>
        <w:t xml:space="preserve">инспекции </w:t>
      </w:r>
    </w:p>
    <w:p w:rsidR="00693228" w:rsidRDefault="00693228" w:rsidP="003F3B4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Урмарского и Козловского районов </w:t>
      </w:r>
    </w:p>
    <w:p w:rsidR="00693228" w:rsidRDefault="00693228" w:rsidP="003F3B4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3020">
        <w:rPr>
          <w:sz w:val="28"/>
          <w:szCs w:val="28"/>
        </w:rPr>
        <w:t xml:space="preserve">остехнадзора Чувашии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E3020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В.В.Николаев</w:t>
      </w:r>
    </w:p>
    <w:sectPr w:rsidR="00693228" w:rsidSect="003F3B46">
      <w:footerReference w:type="default" r:id="rId6"/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E9" w:rsidRDefault="005545E9">
      <w:r>
        <w:separator/>
      </w:r>
    </w:p>
  </w:endnote>
  <w:endnote w:type="continuationSeparator" w:id="0">
    <w:p w:rsidR="005545E9" w:rsidRDefault="0055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28" w:rsidRDefault="00FA705C" w:rsidP="0076701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32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7AC3">
      <w:rPr>
        <w:rStyle w:val="a8"/>
        <w:noProof/>
      </w:rPr>
      <w:t>2</w:t>
    </w:r>
    <w:r>
      <w:rPr>
        <w:rStyle w:val="a8"/>
      </w:rPr>
      <w:fldChar w:fldCharType="end"/>
    </w:r>
  </w:p>
  <w:p w:rsidR="00693228" w:rsidRDefault="00693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E9" w:rsidRDefault="005545E9">
      <w:r>
        <w:separator/>
      </w:r>
    </w:p>
  </w:footnote>
  <w:footnote w:type="continuationSeparator" w:id="0">
    <w:p w:rsidR="005545E9" w:rsidRDefault="00554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478"/>
    <w:rsid w:val="000044D5"/>
    <w:rsid w:val="0001000C"/>
    <w:rsid w:val="00041654"/>
    <w:rsid w:val="00061391"/>
    <w:rsid w:val="00061921"/>
    <w:rsid w:val="00063063"/>
    <w:rsid w:val="000652ED"/>
    <w:rsid w:val="00077649"/>
    <w:rsid w:val="000E0853"/>
    <w:rsid w:val="000E3E2F"/>
    <w:rsid w:val="0010177D"/>
    <w:rsid w:val="00123757"/>
    <w:rsid w:val="00124A2D"/>
    <w:rsid w:val="0012578F"/>
    <w:rsid w:val="0015793D"/>
    <w:rsid w:val="00185291"/>
    <w:rsid w:val="001C0F53"/>
    <w:rsid w:val="001C5706"/>
    <w:rsid w:val="001D0175"/>
    <w:rsid w:val="001F267A"/>
    <w:rsid w:val="001F7B93"/>
    <w:rsid w:val="002033F5"/>
    <w:rsid w:val="00210C3F"/>
    <w:rsid w:val="00232B01"/>
    <w:rsid w:val="00241DAA"/>
    <w:rsid w:val="00243E68"/>
    <w:rsid w:val="00246A41"/>
    <w:rsid w:val="0026218F"/>
    <w:rsid w:val="00273D22"/>
    <w:rsid w:val="0028740E"/>
    <w:rsid w:val="002D53CE"/>
    <w:rsid w:val="002F34B7"/>
    <w:rsid w:val="0031409A"/>
    <w:rsid w:val="00320967"/>
    <w:rsid w:val="00323DBA"/>
    <w:rsid w:val="00334E54"/>
    <w:rsid w:val="00336235"/>
    <w:rsid w:val="003661F3"/>
    <w:rsid w:val="003748BF"/>
    <w:rsid w:val="00380569"/>
    <w:rsid w:val="00385DD4"/>
    <w:rsid w:val="003A5062"/>
    <w:rsid w:val="003A569E"/>
    <w:rsid w:val="003B7AC3"/>
    <w:rsid w:val="003C553F"/>
    <w:rsid w:val="003F3B46"/>
    <w:rsid w:val="004106E4"/>
    <w:rsid w:val="0041510C"/>
    <w:rsid w:val="00441551"/>
    <w:rsid w:val="004933A7"/>
    <w:rsid w:val="0049553A"/>
    <w:rsid w:val="004A31A7"/>
    <w:rsid w:val="004A3EEA"/>
    <w:rsid w:val="004B7413"/>
    <w:rsid w:val="004F4C0E"/>
    <w:rsid w:val="00506F0E"/>
    <w:rsid w:val="00513811"/>
    <w:rsid w:val="00532BD4"/>
    <w:rsid w:val="00537CC4"/>
    <w:rsid w:val="005545E9"/>
    <w:rsid w:val="005614E3"/>
    <w:rsid w:val="00565D1C"/>
    <w:rsid w:val="005774AA"/>
    <w:rsid w:val="00597BB6"/>
    <w:rsid w:val="005A1A47"/>
    <w:rsid w:val="005A329F"/>
    <w:rsid w:val="005B6D9B"/>
    <w:rsid w:val="005D756D"/>
    <w:rsid w:val="005F262D"/>
    <w:rsid w:val="006001BB"/>
    <w:rsid w:val="0060182C"/>
    <w:rsid w:val="00611769"/>
    <w:rsid w:val="0062586E"/>
    <w:rsid w:val="00640D6F"/>
    <w:rsid w:val="00672A6F"/>
    <w:rsid w:val="0067751F"/>
    <w:rsid w:val="00693228"/>
    <w:rsid w:val="006A3940"/>
    <w:rsid w:val="006B3564"/>
    <w:rsid w:val="006C7D08"/>
    <w:rsid w:val="00713E3A"/>
    <w:rsid w:val="00734D32"/>
    <w:rsid w:val="00743D85"/>
    <w:rsid w:val="00756FCE"/>
    <w:rsid w:val="00767016"/>
    <w:rsid w:val="0077731D"/>
    <w:rsid w:val="00780C3A"/>
    <w:rsid w:val="007A6173"/>
    <w:rsid w:val="007B0452"/>
    <w:rsid w:val="007E27FA"/>
    <w:rsid w:val="007F0E70"/>
    <w:rsid w:val="007F7C6E"/>
    <w:rsid w:val="00805BFE"/>
    <w:rsid w:val="008E3032"/>
    <w:rsid w:val="008F4486"/>
    <w:rsid w:val="008F5524"/>
    <w:rsid w:val="00961599"/>
    <w:rsid w:val="0099235E"/>
    <w:rsid w:val="00A0227C"/>
    <w:rsid w:val="00A0435E"/>
    <w:rsid w:val="00A12C34"/>
    <w:rsid w:val="00A27845"/>
    <w:rsid w:val="00A37CEF"/>
    <w:rsid w:val="00A37FE1"/>
    <w:rsid w:val="00A42CD9"/>
    <w:rsid w:val="00A828A1"/>
    <w:rsid w:val="00A934BD"/>
    <w:rsid w:val="00AB23A6"/>
    <w:rsid w:val="00AD583F"/>
    <w:rsid w:val="00AE15BD"/>
    <w:rsid w:val="00AE3020"/>
    <w:rsid w:val="00B02174"/>
    <w:rsid w:val="00B156B3"/>
    <w:rsid w:val="00B34F1D"/>
    <w:rsid w:val="00B37826"/>
    <w:rsid w:val="00B45AA2"/>
    <w:rsid w:val="00B7230E"/>
    <w:rsid w:val="00B75436"/>
    <w:rsid w:val="00B9046A"/>
    <w:rsid w:val="00BB1ADF"/>
    <w:rsid w:val="00BD56A6"/>
    <w:rsid w:val="00BF2A4D"/>
    <w:rsid w:val="00C64408"/>
    <w:rsid w:val="00C774D5"/>
    <w:rsid w:val="00CA6DFF"/>
    <w:rsid w:val="00CC06CF"/>
    <w:rsid w:val="00CC4659"/>
    <w:rsid w:val="00CE2DA4"/>
    <w:rsid w:val="00CF1F5A"/>
    <w:rsid w:val="00D137F8"/>
    <w:rsid w:val="00D15573"/>
    <w:rsid w:val="00D4623D"/>
    <w:rsid w:val="00D6365C"/>
    <w:rsid w:val="00D71C37"/>
    <w:rsid w:val="00D72E97"/>
    <w:rsid w:val="00DA4BEE"/>
    <w:rsid w:val="00DB1F94"/>
    <w:rsid w:val="00DE4D73"/>
    <w:rsid w:val="00DE4DB0"/>
    <w:rsid w:val="00DE52B2"/>
    <w:rsid w:val="00E42963"/>
    <w:rsid w:val="00EA3FD6"/>
    <w:rsid w:val="00EB004C"/>
    <w:rsid w:val="00EC5883"/>
    <w:rsid w:val="00ED75D5"/>
    <w:rsid w:val="00F12478"/>
    <w:rsid w:val="00F1421B"/>
    <w:rsid w:val="00F171C1"/>
    <w:rsid w:val="00F44248"/>
    <w:rsid w:val="00FA03FE"/>
    <w:rsid w:val="00FA705C"/>
    <w:rsid w:val="00FE5923"/>
    <w:rsid w:val="00FE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2478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741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1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0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7413"/>
    <w:rPr>
      <w:sz w:val="2"/>
      <w:szCs w:val="2"/>
    </w:rPr>
  </w:style>
  <w:style w:type="paragraph" w:styleId="a6">
    <w:name w:val="footer"/>
    <w:basedOn w:val="a"/>
    <w:link w:val="a7"/>
    <w:uiPriority w:val="99"/>
    <w:rsid w:val="003F3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B7413"/>
    <w:rPr>
      <w:sz w:val="24"/>
      <w:szCs w:val="24"/>
    </w:rPr>
  </w:style>
  <w:style w:type="character" w:styleId="a8">
    <w:name w:val="page number"/>
    <w:basedOn w:val="a0"/>
    <w:uiPriority w:val="99"/>
    <w:rsid w:val="003F3B46"/>
  </w:style>
  <w:style w:type="paragraph" w:styleId="a9">
    <w:name w:val="Body Text Indent"/>
    <w:basedOn w:val="a"/>
    <w:link w:val="aa"/>
    <w:uiPriority w:val="99"/>
    <w:rsid w:val="0026218F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B74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344</Words>
  <Characters>1963</Characters>
  <Application>Microsoft Office Word</Application>
  <DocSecurity>0</DocSecurity>
  <Lines>16</Lines>
  <Paragraphs>4</Paragraphs>
  <ScaleCrop>false</ScaleCrop>
  <Company>Tester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igtn</dc:creator>
  <cp:keywords/>
  <dc:description/>
  <cp:lastModifiedBy>Леша</cp:lastModifiedBy>
  <cp:revision>39</cp:revision>
  <cp:lastPrinted>2017-03-22T10:37:00Z</cp:lastPrinted>
  <dcterms:created xsi:type="dcterms:W3CDTF">2013-01-22T13:06:00Z</dcterms:created>
  <dcterms:modified xsi:type="dcterms:W3CDTF">2019-04-04T08:48:00Z</dcterms:modified>
</cp:coreProperties>
</file>