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0" w:rsidRDefault="000322D2" w:rsidP="00057F00">
      <w:pPr>
        <w:jc w:val="both"/>
        <w:rPr>
          <w:sz w:val="26"/>
          <w:szCs w:val="20"/>
        </w:rPr>
      </w:pPr>
      <w:r w:rsidRPr="000322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623058899" r:id="rId5"/>
        </w:pict>
      </w:r>
      <w:r w:rsidR="00057F00">
        <w:rPr>
          <w:sz w:val="26"/>
        </w:rPr>
        <w:t xml:space="preserve">                             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057F00" w:rsidTr="004C0FE9">
        <w:trPr>
          <w:trHeight w:val="1058"/>
        </w:trPr>
        <w:tc>
          <w:tcPr>
            <w:tcW w:w="3888" w:type="dxa"/>
          </w:tcPr>
          <w:p w:rsidR="00057F00" w:rsidRPr="009A5D6E" w:rsidRDefault="00057F00" w:rsidP="004C0FE9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snapToGrid w:val="0"/>
                <w:sz w:val="26"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057F00" w:rsidRPr="009A5D6E" w:rsidRDefault="00057F00" w:rsidP="004C0FE9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057F00" w:rsidRPr="009A5D6E" w:rsidRDefault="00057F00" w:rsidP="004C0FE9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057F00" w:rsidRDefault="00057F00" w:rsidP="004C0FE9">
            <w:pPr>
              <w:jc w:val="both"/>
              <w:rPr>
                <w:b/>
                <w:sz w:val="20"/>
                <w:szCs w:val="20"/>
              </w:rPr>
            </w:pPr>
          </w:p>
          <w:p w:rsidR="00057F00" w:rsidRDefault="00057F00" w:rsidP="004C0FE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94" w:type="dxa"/>
            <w:gridSpan w:val="2"/>
          </w:tcPr>
          <w:p w:rsidR="00057F00" w:rsidRDefault="00057F00" w:rsidP="004C0FE9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057F00" w:rsidRPr="009A5D6E" w:rsidRDefault="00057F00" w:rsidP="004C0FE9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057F00" w:rsidRPr="009A5D6E" w:rsidRDefault="00057F00" w:rsidP="004C0FE9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057F00" w:rsidRPr="009A5D6E" w:rsidRDefault="00057F00" w:rsidP="004C0FE9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057F00" w:rsidRDefault="00057F00" w:rsidP="004C0FE9">
            <w:pPr>
              <w:jc w:val="center"/>
              <w:rPr>
                <w:b/>
                <w:sz w:val="20"/>
                <w:szCs w:val="20"/>
              </w:rPr>
            </w:pPr>
          </w:p>
          <w:p w:rsidR="00057F00" w:rsidRDefault="00057F00" w:rsidP="004C0FE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057F00" w:rsidTr="004C0FE9">
        <w:trPr>
          <w:trHeight w:val="439"/>
        </w:trPr>
        <w:tc>
          <w:tcPr>
            <w:tcW w:w="3888" w:type="dxa"/>
          </w:tcPr>
          <w:p w:rsidR="00057F00" w:rsidRDefault="00057F00" w:rsidP="004C0FE9">
            <w:pPr>
              <w:jc w:val="center"/>
              <w:rPr>
                <w:b/>
                <w:sz w:val="26"/>
              </w:rPr>
            </w:pPr>
          </w:p>
          <w:p w:rsidR="00057F00" w:rsidRPr="009B575E" w:rsidRDefault="00057F00" w:rsidP="004C0FE9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bCs/>
              </w:rPr>
              <w:t>____________</w:t>
            </w:r>
            <w:r w:rsidRPr="00124572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_____ </w:t>
            </w:r>
          </w:p>
        </w:tc>
        <w:tc>
          <w:tcPr>
            <w:tcW w:w="1888" w:type="dxa"/>
            <w:tcBorders>
              <w:left w:val="nil"/>
            </w:tcBorders>
          </w:tcPr>
          <w:p w:rsidR="00057F00" w:rsidRDefault="00057F00" w:rsidP="004C0FE9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057F00" w:rsidRDefault="00057F00" w:rsidP="004C0FE9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57F00" w:rsidRPr="00884946" w:rsidRDefault="00057F00" w:rsidP="004C0FE9">
            <w:pPr>
              <w:jc w:val="center"/>
              <w:rPr>
                <w:sz w:val="26"/>
                <w:szCs w:val="20"/>
              </w:rPr>
            </w:pPr>
          </w:p>
          <w:p w:rsidR="00057F00" w:rsidRPr="00C12D2D" w:rsidRDefault="00C12D2D" w:rsidP="00C12D2D">
            <w:pPr>
              <w:jc w:val="center"/>
              <w:rPr>
                <w:b/>
                <w:sz w:val="26"/>
                <w:szCs w:val="20"/>
                <w:u w:val="single"/>
              </w:rPr>
            </w:pPr>
            <w:r w:rsidRPr="00C12D2D">
              <w:rPr>
                <w:b/>
                <w:sz w:val="26"/>
                <w:szCs w:val="20"/>
                <w:u w:val="single"/>
              </w:rPr>
              <w:t xml:space="preserve">25.06.2019 </w:t>
            </w:r>
            <w:r w:rsidR="00057F00" w:rsidRPr="00C12D2D">
              <w:rPr>
                <w:b/>
                <w:sz w:val="26"/>
                <w:szCs w:val="20"/>
                <w:u w:val="single"/>
              </w:rPr>
              <w:t>№</w:t>
            </w:r>
            <w:r w:rsidRPr="00C12D2D">
              <w:rPr>
                <w:b/>
                <w:sz w:val="26"/>
                <w:szCs w:val="20"/>
                <w:u w:val="single"/>
              </w:rPr>
              <w:t>317</w:t>
            </w:r>
            <w:r w:rsidR="00057F00" w:rsidRPr="00C12D2D">
              <w:rPr>
                <w:b/>
                <w:sz w:val="26"/>
                <w:szCs w:val="20"/>
                <w:u w:val="single"/>
              </w:rPr>
              <w:t xml:space="preserve">        </w:t>
            </w:r>
          </w:p>
        </w:tc>
      </w:tr>
      <w:tr w:rsidR="00057F00" w:rsidTr="004C0FE9">
        <w:trPr>
          <w:trHeight w:val="122"/>
        </w:trPr>
        <w:tc>
          <w:tcPr>
            <w:tcW w:w="3888" w:type="dxa"/>
          </w:tcPr>
          <w:p w:rsidR="00057F00" w:rsidRDefault="00057F00" w:rsidP="004C0FE9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057F00" w:rsidRDefault="00057F00" w:rsidP="004C0FE9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057F00" w:rsidRPr="00D5585C" w:rsidRDefault="00057F00" w:rsidP="004C0FE9">
            <w:pPr>
              <w:jc w:val="center"/>
              <w:rPr>
                <w:b/>
                <w:sz w:val="26"/>
                <w:szCs w:val="20"/>
              </w:rPr>
            </w:pPr>
            <w:r w:rsidRPr="00D5585C">
              <w:rPr>
                <w:b/>
                <w:sz w:val="26"/>
              </w:rPr>
              <w:t xml:space="preserve">г. </w:t>
            </w:r>
            <w:proofErr w:type="spellStart"/>
            <w:r w:rsidRPr="00D5585C"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057F00" w:rsidRDefault="00057F00" w:rsidP="00057F00">
      <w:pPr>
        <w:ind w:firstLine="540"/>
        <w:jc w:val="both"/>
        <w:rPr>
          <w:sz w:val="26"/>
          <w:szCs w:val="26"/>
        </w:rPr>
      </w:pPr>
    </w:p>
    <w:p w:rsidR="00057F00" w:rsidRDefault="00057F00" w:rsidP="00057F00">
      <w:pPr>
        <w:ind w:firstLine="540"/>
        <w:jc w:val="both"/>
        <w:rPr>
          <w:sz w:val="26"/>
          <w:szCs w:val="26"/>
        </w:rPr>
      </w:pPr>
    </w:p>
    <w:p w:rsidR="00057F00" w:rsidRDefault="00057F00" w:rsidP="00057F00">
      <w:pPr>
        <w:ind w:firstLine="540"/>
        <w:jc w:val="both"/>
        <w:rPr>
          <w:sz w:val="26"/>
          <w:szCs w:val="26"/>
        </w:rPr>
      </w:pPr>
    </w:p>
    <w:p w:rsidR="00057F00" w:rsidRDefault="00057F00" w:rsidP="00057F00">
      <w:pPr>
        <w:jc w:val="both"/>
      </w:pPr>
      <w:r>
        <w:t>О внесении изменений в постановление</w:t>
      </w:r>
    </w:p>
    <w:p w:rsidR="00057F00" w:rsidRDefault="00057F00" w:rsidP="00057F00">
      <w:pPr>
        <w:jc w:val="both"/>
      </w:pPr>
      <w:r>
        <w:t xml:space="preserve">администрации Козловского района </w:t>
      </w:r>
    </w:p>
    <w:p w:rsidR="00057F00" w:rsidRDefault="00057F00" w:rsidP="00057F00">
      <w:pPr>
        <w:jc w:val="both"/>
      </w:pPr>
      <w:r>
        <w:t>Чуваш</w:t>
      </w:r>
      <w:r w:rsidR="00D5585C">
        <w:t>ской Республики от 27 мая 2014 г.</w:t>
      </w:r>
    </w:p>
    <w:p w:rsidR="00057F00" w:rsidRPr="00171D12" w:rsidRDefault="00057F00" w:rsidP="00057F00">
      <w:pPr>
        <w:jc w:val="both"/>
      </w:pPr>
      <w:r>
        <w:t>№ 322</w:t>
      </w:r>
    </w:p>
    <w:p w:rsidR="00057F00" w:rsidRPr="00171D12" w:rsidRDefault="00057F00" w:rsidP="00057F00">
      <w:pPr>
        <w:jc w:val="both"/>
      </w:pPr>
    </w:p>
    <w:p w:rsidR="00057F00" w:rsidRPr="00171D12" w:rsidRDefault="00057F00" w:rsidP="00057F00">
      <w:pPr>
        <w:ind w:firstLine="540"/>
        <w:jc w:val="both"/>
      </w:pPr>
    </w:p>
    <w:p w:rsidR="00057F00" w:rsidRPr="00171D12" w:rsidRDefault="00057F00" w:rsidP="00057F00">
      <w:pPr>
        <w:ind w:firstLine="540"/>
        <w:jc w:val="both"/>
      </w:pPr>
    </w:p>
    <w:p w:rsidR="00057F00" w:rsidRDefault="00057F00" w:rsidP="00057F00">
      <w:pPr>
        <w:ind w:firstLine="709"/>
        <w:jc w:val="both"/>
      </w:pPr>
      <w:r>
        <w:t>Администрация Козловского района Чувашской Республики постановляет:</w:t>
      </w:r>
    </w:p>
    <w:p w:rsidR="00057F00" w:rsidRDefault="00057F00" w:rsidP="00057F00">
      <w:pPr>
        <w:jc w:val="both"/>
        <w:rPr>
          <w:bCs/>
        </w:rPr>
      </w:pPr>
      <w:r w:rsidRPr="00171D12">
        <w:rPr>
          <w:bCs/>
        </w:rPr>
        <w:t xml:space="preserve">          </w:t>
      </w:r>
      <w:r>
        <w:rPr>
          <w:bCs/>
        </w:rPr>
        <w:t xml:space="preserve">  </w:t>
      </w:r>
      <w:r w:rsidRPr="00171D12">
        <w:rPr>
          <w:bCs/>
        </w:rPr>
        <w:t xml:space="preserve">1. </w:t>
      </w:r>
      <w:r>
        <w:rPr>
          <w:bCs/>
        </w:rPr>
        <w:t>Внести в постановление администрации Козловского района Чувашской Республики от 27.05.2014 года № 322 «Об утверждении состава Комиссии по делам несовершеннолетних и защите их прав при администрации Козловского района» следующие изменения:</w:t>
      </w:r>
    </w:p>
    <w:p w:rsidR="00057F00" w:rsidRDefault="00057F00" w:rsidP="00057F00">
      <w:pPr>
        <w:ind w:firstLine="708"/>
        <w:jc w:val="both"/>
        <w:rPr>
          <w:bCs/>
        </w:rPr>
      </w:pPr>
      <w:r>
        <w:rPr>
          <w:bCs/>
        </w:rPr>
        <w:t>1.1. Ввести в состав Комиссии по делам несовершеннолетних и защите их прав при администрации Козловского района:</w:t>
      </w:r>
    </w:p>
    <w:p w:rsidR="00057F00" w:rsidRDefault="00057F00" w:rsidP="00057F00">
      <w:pPr>
        <w:ind w:firstLine="708"/>
        <w:jc w:val="both"/>
        <w:rPr>
          <w:bCs/>
        </w:rPr>
      </w:pPr>
      <w:r>
        <w:rPr>
          <w:bCs/>
        </w:rPr>
        <w:t>Васильева Андрея Ивановича – главу администрации Козловск</w:t>
      </w:r>
      <w:r w:rsidR="00836942">
        <w:rPr>
          <w:bCs/>
        </w:rPr>
        <w:t xml:space="preserve">ого района Чувашской Республики, назначив </w:t>
      </w:r>
      <w:r>
        <w:rPr>
          <w:bCs/>
        </w:rPr>
        <w:t>председателем Комиссии по делам несовершеннолетних и защите их прав при администрации Козловского района</w:t>
      </w:r>
      <w:r w:rsidR="00D5585C">
        <w:t>.</w:t>
      </w:r>
    </w:p>
    <w:p w:rsidR="00057F00" w:rsidRDefault="00057F00" w:rsidP="00057F00">
      <w:pPr>
        <w:ind w:firstLine="708"/>
        <w:jc w:val="both"/>
        <w:rPr>
          <w:bCs/>
        </w:rPr>
      </w:pPr>
      <w:r>
        <w:rPr>
          <w:bCs/>
        </w:rPr>
        <w:t xml:space="preserve">1.2. Ларионову </w:t>
      </w:r>
      <w:proofErr w:type="spellStart"/>
      <w:r>
        <w:rPr>
          <w:bCs/>
        </w:rPr>
        <w:t>Ираиду</w:t>
      </w:r>
      <w:proofErr w:type="spellEnd"/>
      <w:r>
        <w:rPr>
          <w:bCs/>
        </w:rPr>
        <w:t xml:space="preserve"> Анатольевну – начальника управления образования администрации Козловского района назначить заместителем председателя Комиссии по делам несовершеннолетних и защите их прав при администрации Козловского района. </w:t>
      </w:r>
    </w:p>
    <w:p w:rsidR="00057F00" w:rsidRDefault="00057F00" w:rsidP="00057F00">
      <w:pPr>
        <w:ind w:firstLine="708"/>
        <w:jc w:val="both"/>
        <w:rPr>
          <w:bCs/>
        </w:rPr>
      </w:pPr>
      <w:r>
        <w:rPr>
          <w:bCs/>
        </w:rPr>
        <w:t xml:space="preserve">1.3. Утвердить состав Комиссии по делам несовершеннолетних и защите их прав при администрации Козловского района согласно приложению к настоящему постановлению. </w:t>
      </w:r>
    </w:p>
    <w:p w:rsidR="00057F00" w:rsidRPr="00171D12" w:rsidRDefault="00057F00" w:rsidP="00057F00">
      <w:pPr>
        <w:ind w:firstLine="540"/>
        <w:jc w:val="both"/>
      </w:pPr>
      <w:r>
        <w:t xml:space="preserve">   </w:t>
      </w:r>
      <w:r w:rsidRPr="00171D12">
        <w:t>2. Настоящее постановление вступает в силу с момента его официального опубликования.</w:t>
      </w:r>
    </w:p>
    <w:p w:rsidR="00057F00" w:rsidRPr="00171D12" w:rsidRDefault="00057F00" w:rsidP="00057F00">
      <w:pPr>
        <w:ind w:firstLine="540"/>
        <w:jc w:val="both"/>
      </w:pPr>
    </w:p>
    <w:p w:rsidR="00057F00" w:rsidRPr="00171D12" w:rsidRDefault="00057F00" w:rsidP="00057F00">
      <w:pPr>
        <w:ind w:firstLine="540"/>
        <w:jc w:val="both"/>
      </w:pPr>
    </w:p>
    <w:p w:rsidR="00057F00" w:rsidRPr="00171D12" w:rsidRDefault="00057F00" w:rsidP="00057F00">
      <w:pPr>
        <w:ind w:firstLine="540"/>
        <w:jc w:val="both"/>
      </w:pPr>
    </w:p>
    <w:p w:rsidR="00057F00" w:rsidRPr="00171D12" w:rsidRDefault="00057F00" w:rsidP="00057F00">
      <w:pPr>
        <w:jc w:val="both"/>
      </w:pPr>
      <w:r w:rsidRPr="00171D12">
        <w:t xml:space="preserve">Глава администрации </w:t>
      </w:r>
    </w:p>
    <w:p w:rsidR="00057F00" w:rsidRPr="00171D12" w:rsidRDefault="00057F00" w:rsidP="00057F00">
      <w:pPr>
        <w:jc w:val="both"/>
      </w:pPr>
      <w:r w:rsidRPr="00171D12">
        <w:t>Козловского района</w:t>
      </w:r>
      <w:r w:rsidRPr="00171D12">
        <w:tab/>
      </w:r>
      <w:r w:rsidRPr="00171D12">
        <w:tab/>
      </w:r>
      <w:r w:rsidRPr="00171D12">
        <w:tab/>
      </w:r>
      <w:r w:rsidRPr="00171D12">
        <w:tab/>
      </w:r>
      <w:r w:rsidRPr="00171D12">
        <w:tab/>
      </w:r>
      <w:r w:rsidRPr="00171D12">
        <w:tab/>
      </w:r>
      <w:r w:rsidRPr="00171D12">
        <w:tab/>
      </w:r>
      <w:r>
        <w:t xml:space="preserve">             </w:t>
      </w:r>
      <w:r w:rsidRPr="00171D12">
        <w:tab/>
      </w:r>
      <w:r>
        <w:t xml:space="preserve"> А.И. Васильев</w:t>
      </w:r>
      <w:r w:rsidRPr="00171D12">
        <w:t xml:space="preserve">    </w:t>
      </w:r>
    </w:p>
    <w:p w:rsidR="00057F00" w:rsidRPr="00171D12" w:rsidRDefault="00057F00" w:rsidP="00057F00">
      <w:pPr>
        <w:jc w:val="both"/>
      </w:pPr>
    </w:p>
    <w:p w:rsidR="00057F00" w:rsidRPr="00171D12" w:rsidRDefault="00057F00" w:rsidP="00057F00">
      <w:pPr>
        <w:jc w:val="both"/>
      </w:pPr>
    </w:p>
    <w:p w:rsidR="00057F00" w:rsidRPr="00171D12" w:rsidRDefault="00057F00" w:rsidP="00057F00">
      <w:pPr>
        <w:jc w:val="both"/>
      </w:pPr>
    </w:p>
    <w:p w:rsidR="00057F00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Default="00057F00" w:rsidP="00057F0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57F00" w:rsidRDefault="00057F00" w:rsidP="00057F0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57F00" w:rsidRDefault="00057F00" w:rsidP="00057F0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57F00" w:rsidRDefault="00057F00" w:rsidP="00057F0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57F00" w:rsidRDefault="00057F00" w:rsidP="00057F00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Pr="00D5585C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Pr="00D5585C" w:rsidRDefault="00057F00" w:rsidP="00057F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5585C">
        <w:rPr>
          <w:rFonts w:ascii="Times New Roman" w:hAnsi="Times New Roman"/>
          <w:sz w:val="24"/>
          <w:szCs w:val="24"/>
        </w:rPr>
        <w:t xml:space="preserve">Приложение </w:t>
      </w:r>
    </w:p>
    <w:p w:rsidR="00FD5365" w:rsidRPr="00D5585C" w:rsidRDefault="00FD5365" w:rsidP="00057F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5585C">
        <w:rPr>
          <w:rFonts w:ascii="Times New Roman" w:hAnsi="Times New Roman"/>
          <w:sz w:val="24"/>
          <w:szCs w:val="24"/>
        </w:rPr>
        <w:t>к постановлению</w:t>
      </w:r>
    </w:p>
    <w:p w:rsidR="00FD5365" w:rsidRPr="00D5585C" w:rsidRDefault="00FD5365" w:rsidP="00057F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5585C">
        <w:rPr>
          <w:rFonts w:ascii="Times New Roman" w:hAnsi="Times New Roman"/>
          <w:sz w:val="24"/>
          <w:szCs w:val="24"/>
        </w:rPr>
        <w:t>администрации Козловского района</w:t>
      </w:r>
    </w:p>
    <w:p w:rsidR="00FD5365" w:rsidRPr="00D5585C" w:rsidRDefault="00FD5365" w:rsidP="00057F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5585C">
        <w:rPr>
          <w:rFonts w:ascii="Times New Roman" w:hAnsi="Times New Roman"/>
          <w:sz w:val="24"/>
          <w:szCs w:val="24"/>
        </w:rPr>
        <w:t>от______2019 г. №_____</w:t>
      </w:r>
    </w:p>
    <w:p w:rsidR="00FD5365" w:rsidRPr="00D5585C" w:rsidRDefault="00FD5365" w:rsidP="00057F0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5365" w:rsidRPr="00D5585C" w:rsidRDefault="00FD5365" w:rsidP="00FD53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585C">
        <w:rPr>
          <w:rFonts w:ascii="Times New Roman" w:hAnsi="Times New Roman"/>
          <w:sz w:val="24"/>
          <w:szCs w:val="24"/>
        </w:rPr>
        <w:t>Состав</w:t>
      </w:r>
    </w:p>
    <w:p w:rsidR="00FD5365" w:rsidRPr="00D5585C" w:rsidRDefault="00FD5365" w:rsidP="00FD53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585C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 </w:t>
      </w:r>
    </w:p>
    <w:p w:rsidR="00FD5365" w:rsidRPr="00D5585C" w:rsidRDefault="00FD5365" w:rsidP="00FD53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585C">
        <w:rPr>
          <w:rFonts w:ascii="Times New Roman" w:hAnsi="Times New Roman"/>
          <w:sz w:val="24"/>
          <w:szCs w:val="24"/>
        </w:rPr>
        <w:t>при администрации Козловского района</w:t>
      </w:r>
    </w:p>
    <w:p w:rsidR="00057F00" w:rsidRPr="00D5585C" w:rsidRDefault="00057F00" w:rsidP="00FD53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D5365" w:rsidRPr="00D5585C" w:rsidTr="00271BEA">
        <w:tc>
          <w:tcPr>
            <w:tcW w:w="9570" w:type="dxa"/>
            <w:gridSpan w:val="2"/>
          </w:tcPr>
          <w:p w:rsidR="00FD5365" w:rsidRPr="00D5585C" w:rsidRDefault="00FD5365" w:rsidP="00FD5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5C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  <w:p w:rsidR="00FD5365" w:rsidRPr="00D5585C" w:rsidRDefault="00FD5365" w:rsidP="00FD5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Васильев Андрей Иванович</w:t>
            </w:r>
          </w:p>
        </w:tc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Козловского района Чувашской Республики</w:t>
            </w:r>
          </w:p>
        </w:tc>
      </w:tr>
      <w:tr w:rsidR="00FD5365" w:rsidRPr="00D5585C" w:rsidTr="009B42B7">
        <w:tc>
          <w:tcPr>
            <w:tcW w:w="9570" w:type="dxa"/>
            <w:gridSpan w:val="2"/>
          </w:tcPr>
          <w:p w:rsidR="00FD5365" w:rsidRPr="00D5585C" w:rsidRDefault="00FD5365" w:rsidP="00FD5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5C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  <w:p w:rsidR="00FD5365" w:rsidRPr="00D5585C" w:rsidRDefault="00FD5365" w:rsidP="00FD5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 xml:space="preserve">Ларионова </w:t>
            </w:r>
            <w:proofErr w:type="spellStart"/>
            <w:r w:rsidRPr="00D5585C"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 w:rsidRPr="00D5585C"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Козловского района</w:t>
            </w:r>
          </w:p>
        </w:tc>
      </w:tr>
      <w:tr w:rsidR="00FD5365" w:rsidRPr="00D5585C" w:rsidTr="00A144A1">
        <w:tc>
          <w:tcPr>
            <w:tcW w:w="9570" w:type="dxa"/>
            <w:gridSpan w:val="2"/>
          </w:tcPr>
          <w:p w:rsidR="00FD5365" w:rsidRPr="00D5585C" w:rsidRDefault="00FD5365" w:rsidP="00FD5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5C">
              <w:rPr>
                <w:rFonts w:ascii="Times New Roman" w:hAnsi="Times New Roman"/>
                <w:b/>
                <w:sz w:val="24"/>
                <w:szCs w:val="24"/>
              </w:rPr>
              <w:t>Ответственный секретарь Комиссии</w:t>
            </w:r>
          </w:p>
          <w:p w:rsidR="00FD5365" w:rsidRPr="00D5585C" w:rsidRDefault="00FD5365" w:rsidP="00FD5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85C">
              <w:rPr>
                <w:rFonts w:ascii="Times New Roman" w:hAnsi="Times New Roman"/>
                <w:sz w:val="24"/>
                <w:szCs w:val="24"/>
              </w:rPr>
              <w:t>Потянова</w:t>
            </w:r>
            <w:proofErr w:type="spellEnd"/>
            <w:r w:rsidRPr="00D5585C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Главный специалист-эксперт – ответственный секретарь Комиссии по делам несовершеннолетних и защите их прав при администрации Козловского района</w:t>
            </w:r>
          </w:p>
        </w:tc>
      </w:tr>
      <w:tr w:rsidR="00FD5365" w:rsidRPr="00D5585C" w:rsidTr="00B359E9">
        <w:tc>
          <w:tcPr>
            <w:tcW w:w="9570" w:type="dxa"/>
            <w:gridSpan w:val="2"/>
          </w:tcPr>
          <w:p w:rsidR="00FD5365" w:rsidRPr="00D5585C" w:rsidRDefault="00FD5365" w:rsidP="00D558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5C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FD5365" w:rsidRPr="00D5585C" w:rsidRDefault="00FD5365" w:rsidP="00D558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Данилов Владимир Георгиевич</w:t>
            </w:r>
          </w:p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D5365" w:rsidRPr="00D5585C" w:rsidRDefault="009217FB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Адвокат Козловского филиала №2 коллегии адвокатов «Республиканская» Чувашской Республики (по согласованию)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Егорова Валентина Александровна</w:t>
            </w:r>
          </w:p>
        </w:tc>
        <w:tc>
          <w:tcPr>
            <w:tcW w:w="4785" w:type="dxa"/>
          </w:tcPr>
          <w:p w:rsidR="00FD5365" w:rsidRPr="00D5585C" w:rsidRDefault="009217FB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Начальник отдела социальной защиты населения ОСЗН Козловского района КУ «Центр преставления мер социальной поддержки» Министерства труда и социальной защиты Чувашской Республики (по согласованию)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9217FB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Жилина Вера Юр</w:t>
            </w:r>
            <w:r w:rsidR="00FD5365" w:rsidRPr="00D5585C">
              <w:rPr>
                <w:rFonts w:ascii="Times New Roman" w:hAnsi="Times New Roman"/>
                <w:sz w:val="24"/>
                <w:szCs w:val="24"/>
              </w:rPr>
              <w:t>ьевна</w:t>
            </w:r>
          </w:p>
        </w:tc>
        <w:tc>
          <w:tcPr>
            <w:tcW w:w="4785" w:type="dxa"/>
          </w:tcPr>
          <w:p w:rsidR="00FD5365" w:rsidRPr="00D5585C" w:rsidRDefault="009217FB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Педагог-психолог БУ Козловский комплексный центр социального обслуживания населения Козловского района» Министерства труда и социальной защиты Чувашской Республики (по согласованию)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Захаров Сергей Геннадьевич</w:t>
            </w:r>
          </w:p>
        </w:tc>
        <w:tc>
          <w:tcPr>
            <w:tcW w:w="4785" w:type="dxa"/>
          </w:tcPr>
          <w:p w:rsidR="00FD5365" w:rsidRPr="00D5585C" w:rsidRDefault="009217FB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Заместитель начальника полиции по охране общественного порядка ОМВД России по Козловскому району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Липатова Елена Станиславовна</w:t>
            </w:r>
          </w:p>
        </w:tc>
        <w:tc>
          <w:tcPr>
            <w:tcW w:w="4785" w:type="dxa"/>
          </w:tcPr>
          <w:p w:rsidR="00FD5365" w:rsidRPr="00D5585C" w:rsidRDefault="009217FB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Общественный помощник уполномоченного по правам ребенка в Чувашской Республике по Козловскому району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Никитина Ксения Олеговна</w:t>
            </w:r>
          </w:p>
        </w:tc>
        <w:tc>
          <w:tcPr>
            <w:tcW w:w="4785" w:type="dxa"/>
          </w:tcPr>
          <w:p w:rsidR="00FD5365" w:rsidRPr="00D5585C" w:rsidRDefault="009217FB" w:rsidP="009217F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Педагог-психолог МБОУ «Козловская СОШ №2» (по согласованию)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lastRenderedPageBreak/>
              <w:t>Павлов Антон Сергеевич</w:t>
            </w:r>
          </w:p>
        </w:tc>
        <w:tc>
          <w:tcPr>
            <w:tcW w:w="4785" w:type="dxa"/>
          </w:tcPr>
          <w:p w:rsidR="00FD5365" w:rsidRPr="00D5585C" w:rsidRDefault="009217FB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культуры, спорта и туризма администрации Козловского района Чувашской Республики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Софронова Татьяна Геннадьевна</w:t>
            </w:r>
          </w:p>
        </w:tc>
        <w:tc>
          <w:tcPr>
            <w:tcW w:w="4785" w:type="dxa"/>
          </w:tcPr>
          <w:p w:rsidR="00FD5365" w:rsidRPr="00D5585C" w:rsidRDefault="009217FB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Заведующая сектором опеки и попечительства администрации Козловского района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FD5365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85C">
              <w:rPr>
                <w:rFonts w:ascii="Times New Roman" w:hAnsi="Times New Roman"/>
                <w:sz w:val="24"/>
                <w:szCs w:val="24"/>
              </w:rPr>
              <w:t>Фербикова</w:t>
            </w:r>
            <w:proofErr w:type="spellEnd"/>
            <w:r w:rsidRPr="00D5585C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785" w:type="dxa"/>
          </w:tcPr>
          <w:p w:rsidR="00FD5365" w:rsidRPr="00D5585C" w:rsidRDefault="00D5585C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Врач психиатр-нарколог БУ «Козловская ЦРБ им.И.Е. Виноградова» Министерства здравоохранения и социального развития Чувашской Республики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9217FB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85C">
              <w:rPr>
                <w:rFonts w:ascii="Times New Roman" w:hAnsi="Times New Roman"/>
                <w:sz w:val="24"/>
                <w:szCs w:val="24"/>
              </w:rPr>
              <w:t>Хасянова</w:t>
            </w:r>
            <w:proofErr w:type="spellEnd"/>
            <w:r w:rsidRPr="00D5585C">
              <w:rPr>
                <w:rFonts w:ascii="Times New Roman" w:hAnsi="Times New Roman"/>
                <w:sz w:val="24"/>
                <w:szCs w:val="24"/>
              </w:rPr>
              <w:t xml:space="preserve"> Ол</w:t>
            </w:r>
            <w:r w:rsidR="00FD5365" w:rsidRPr="00D5585C">
              <w:rPr>
                <w:rFonts w:ascii="Times New Roman" w:hAnsi="Times New Roman"/>
                <w:sz w:val="24"/>
                <w:szCs w:val="24"/>
              </w:rPr>
              <w:t>ьга Юрьевна</w:t>
            </w:r>
          </w:p>
        </w:tc>
        <w:tc>
          <w:tcPr>
            <w:tcW w:w="4785" w:type="dxa"/>
          </w:tcPr>
          <w:p w:rsidR="00FD5365" w:rsidRPr="00D5585C" w:rsidRDefault="00D5585C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Инспектор по делам несовершеннолетних отдела УУП и ПДН ОМВД России по Козловскому району (по согласованию)</w:t>
            </w:r>
          </w:p>
        </w:tc>
      </w:tr>
      <w:tr w:rsidR="00FD5365" w:rsidRPr="00D5585C" w:rsidTr="00FD5365">
        <w:tc>
          <w:tcPr>
            <w:tcW w:w="4785" w:type="dxa"/>
          </w:tcPr>
          <w:p w:rsidR="00FD5365" w:rsidRPr="00D5585C" w:rsidRDefault="00D5585C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85C">
              <w:rPr>
                <w:rFonts w:ascii="Times New Roman" w:hAnsi="Times New Roman"/>
                <w:sz w:val="24"/>
                <w:szCs w:val="24"/>
              </w:rPr>
              <w:t>Шиликова</w:t>
            </w:r>
            <w:proofErr w:type="spellEnd"/>
            <w:r w:rsidRPr="00D5585C">
              <w:rPr>
                <w:rFonts w:ascii="Times New Roman" w:hAnsi="Times New Roman"/>
                <w:sz w:val="24"/>
                <w:szCs w:val="24"/>
              </w:rPr>
              <w:t xml:space="preserve"> Любовь Александровн</w:t>
            </w:r>
            <w:r w:rsidR="00FD5365" w:rsidRPr="00D5585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85" w:type="dxa"/>
          </w:tcPr>
          <w:p w:rsidR="00FD5365" w:rsidRPr="00D5585C" w:rsidRDefault="00D5585C" w:rsidP="00057F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85C">
              <w:rPr>
                <w:rFonts w:ascii="Times New Roman" w:hAnsi="Times New Roman"/>
                <w:sz w:val="24"/>
                <w:szCs w:val="24"/>
              </w:rPr>
              <w:t>Ведущий инспектор КУ Чувашской Республики «Центр занятости населения Козловского района» Министерства труда и социальной защиты населения Чувашской Республики (по согласованию)</w:t>
            </w:r>
          </w:p>
        </w:tc>
      </w:tr>
    </w:tbl>
    <w:p w:rsidR="00057F00" w:rsidRPr="00D5585C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Pr="00D5585C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Pr="00D5585C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Pr="00D5585C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Pr="00D5585C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Pr="00D5585C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Pr="00D5585C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Pr="00D5585C" w:rsidRDefault="00057F00" w:rsidP="00057F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Default="00057F00" w:rsidP="00057F00">
      <w:pPr>
        <w:pStyle w:val="a3"/>
        <w:jc w:val="both"/>
        <w:rPr>
          <w:rFonts w:ascii="Times New Roman" w:hAnsi="Times New Roman"/>
        </w:rPr>
      </w:pPr>
    </w:p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057F00" w:rsidRPr="00F1070E" w:rsidRDefault="00057F00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D5585C" w:rsidRDefault="00D5585C" w:rsidP="00057F00"/>
    <w:p w:rsidR="00057F00" w:rsidRDefault="00057F00" w:rsidP="00057F00">
      <w:r>
        <w:t>Исп.: Илларионова К.А.</w:t>
      </w:r>
    </w:p>
    <w:p w:rsidR="00057F00" w:rsidRDefault="00057F00" w:rsidP="00057F00"/>
    <w:p w:rsidR="00057F00" w:rsidRDefault="00057F00" w:rsidP="00057F00">
      <w:r>
        <w:t xml:space="preserve">Начальник Управления образования </w:t>
      </w:r>
    </w:p>
    <w:p w:rsidR="00057F00" w:rsidRDefault="00057F00" w:rsidP="00057F00">
      <w:r>
        <w:t xml:space="preserve">администрации Козловского района </w:t>
      </w:r>
    </w:p>
    <w:p w:rsidR="00057F00" w:rsidRDefault="00057F00" w:rsidP="00057F00">
      <w:r>
        <w:t>Чувашской Республики                                                                       И.А. Ларионова</w:t>
      </w:r>
    </w:p>
    <w:p w:rsidR="00057F00" w:rsidRDefault="00057F00" w:rsidP="00057F00"/>
    <w:p w:rsidR="00057F00" w:rsidRDefault="00057F00" w:rsidP="00057F00"/>
    <w:p w:rsidR="00B2513D" w:rsidRDefault="00766540"/>
    <w:sectPr w:rsidR="00B2513D" w:rsidSect="00DB3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7F00"/>
    <w:rsid w:val="00016A4A"/>
    <w:rsid w:val="000322D2"/>
    <w:rsid w:val="00057F00"/>
    <w:rsid w:val="00062185"/>
    <w:rsid w:val="00087620"/>
    <w:rsid w:val="000E58D4"/>
    <w:rsid w:val="00103D7C"/>
    <w:rsid w:val="00176E99"/>
    <w:rsid w:val="001F71D9"/>
    <w:rsid w:val="002773A0"/>
    <w:rsid w:val="0029176E"/>
    <w:rsid w:val="002B6D0E"/>
    <w:rsid w:val="002E4A07"/>
    <w:rsid w:val="002F2979"/>
    <w:rsid w:val="003D1C1E"/>
    <w:rsid w:val="003D3886"/>
    <w:rsid w:val="004336EF"/>
    <w:rsid w:val="004868E3"/>
    <w:rsid w:val="004D39FC"/>
    <w:rsid w:val="005542C3"/>
    <w:rsid w:val="00557B15"/>
    <w:rsid w:val="005F3516"/>
    <w:rsid w:val="006D4A6F"/>
    <w:rsid w:val="00766540"/>
    <w:rsid w:val="007C3EFD"/>
    <w:rsid w:val="007F6C14"/>
    <w:rsid w:val="00836942"/>
    <w:rsid w:val="008B7DC3"/>
    <w:rsid w:val="008C5735"/>
    <w:rsid w:val="009217FB"/>
    <w:rsid w:val="00932E74"/>
    <w:rsid w:val="0093459C"/>
    <w:rsid w:val="00937A5B"/>
    <w:rsid w:val="00987457"/>
    <w:rsid w:val="009876A0"/>
    <w:rsid w:val="009D6993"/>
    <w:rsid w:val="00A47915"/>
    <w:rsid w:val="00A868A2"/>
    <w:rsid w:val="00BC4919"/>
    <w:rsid w:val="00C12D2D"/>
    <w:rsid w:val="00C67658"/>
    <w:rsid w:val="00C869AF"/>
    <w:rsid w:val="00D32C80"/>
    <w:rsid w:val="00D43E08"/>
    <w:rsid w:val="00D5585C"/>
    <w:rsid w:val="00D979E0"/>
    <w:rsid w:val="00E7798D"/>
    <w:rsid w:val="00EB6BD7"/>
    <w:rsid w:val="00F54641"/>
    <w:rsid w:val="00F94FA0"/>
    <w:rsid w:val="00F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D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4</cp:revision>
  <cp:lastPrinted>2019-06-25T13:12:00Z</cp:lastPrinted>
  <dcterms:created xsi:type="dcterms:W3CDTF">2019-06-25T11:46:00Z</dcterms:created>
  <dcterms:modified xsi:type="dcterms:W3CDTF">2019-06-26T09:55:00Z</dcterms:modified>
</cp:coreProperties>
</file>