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5337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7B" w:rsidRPr="00376698" w:rsidRDefault="0075337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5337B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A64F6F">
        <w:trPr>
          <w:trHeight w:val="866"/>
        </w:trPr>
        <w:tc>
          <w:tcPr>
            <w:tcW w:w="5387" w:type="dxa"/>
          </w:tcPr>
          <w:p w:rsidR="00831778" w:rsidRPr="003E6892" w:rsidRDefault="00287ED5" w:rsidP="00A64F6F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ED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безвозмездной передаче движимого имущества из муниципальной собственности Красноармейского района Чувашской Республики в муниципальную собственность Красноармейского  сельского  поселения Красноармейского района    Чувашской Республики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4F6F" w:rsidRDefault="00287ED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ED5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№ 131-ФЗ «Об общих принципах ор</w:t>
      </w:r>
      <w:bookmarkStart w:id="0" w:name="_GoBack"/>
      <w:bookmarkEnd w:id="0"/>
      <w:r w:rsidRPr="00287ED5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287ED5" w:rsidRPr="003E6892" w:rsidRDefault="00287ED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ED5" w:rsidRPr="00287ED5" w:rsidRDefault="00287ED5" w:rsidP="00287ED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87ED5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безвозмездно из муниципальной собственности Красноармейского района Чувашской Республики движимое имущество </w:t>
      </w:r>
      <w:r w:rsidR="00B2662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87ED5">
        <w:rPr>
          <w:rFonts w:ascii="Times New Roman" w:hAnsi="Times New Roman" w:cs="Times New Roman"/>
          <w:color w:val="000000"/>
          <w:sz w:val="26"/>
          <w:szCs w:val="26"/>
        </w:rPr>
        <w:t xml:space="preserve"> автобус, марка, модель транспортного средства ПАЗ 32053-70, 2009 года изготовления, идентификационный номер (VIN) X1М3205СХ90003824, модель, № двигателя 523400, 91006412, цвет кузова (кабины, прицепа) желтый, государственный номер А850ОР21, балансовой стоимостью 958437 (Девятьсот пятьдесят восемь тысяч четыреста тридцать семь)  рублей 50 копеек, без остаточной стоимости, в муниципальную собственность Красноармейского сельского поселения Красноармейского</w:t>
      </w:r>
      <w:proofErr w:type="gramEnd"/>
      <w:r w:rsidRPr="00287ED5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Республики.</w:t>
      </w:r>
    </w:p>
    <w:p w:rsidR="00287ED5" w:rsidRPr="00287ED5" w:rsidRDefault="00287ED5" w:rsidP="00287ED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7ED5">
        <w:rPr>
          <w:rFonts w:ascii="Times New Roman" w:hAnsi="Times New Roman" w:cs="Times New Roman"/>
          <w:color w:val="000000"/>
          <w:sz w:val="26"/>
          <w:szCs w:val="26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287ED5">
        <w:rPr>
          <w:rFonts w:ascii="Times New Roman" w:hAnsi="Times New Roman" w:cs="Times New Roman"/>
          <w:color w:val="000000"/>
          <w:sz w:val="26"/>
          <w:szCs w:val="26"/>
        </w:rPr>
        <w:t>Клементьев</w:t>
      </w:r>
      <w:proofErr w:type="spellEnd"/>
      <w:r w:rsidRPr="00287ED5">
        <w:rPr>
          <w:rFonts w:ascii="Times New Roman" w:hAnsi="Times New Roman" w:cs="Times New Roman"/>
          <w:color w:val="000000"/>
          <w:sz w:val="26"/>
          <w:szCs w:val="26"/>
        </w:rPr>
        <w:t xml:space="preserve"> Б.В.).</w:t>
      </w:r>
    </w:p>
    <w:p w:rsidR="00A64F6F" w:rsidRDefault="00287ED5" w:rsidP="00287ED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ED5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960D55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ED5" w:rsidRDefault="00287ED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ED5" w:rsidRPr="003E6892" w:rsidRDefault="00287ED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863A76" w:rsidRDefault="0072696C" w:rsidP="00A64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 w:rsidR="007D064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  <w:r w:rsidR="008C3784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863A76" w:rsidSect="00B2662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802B2"/>
    <w:rsid w:val="00287ED5"/>
    <w:rsid w:val="00293B1A"/>
    <w:rsid w:val="002C76B4"/>
    <w:rsid w:val="00305690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5337B"/>
    <w:rsid w:val="007659AB"/>
    <w:rsid w:val="00795010"/>
    <w:rsid w:val="007B1D9C"/>
    <w:rsid w:val="007D0646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C3784"/>
    <w:rsid w:val="008D2DDE"/>
    <w:rsid w:val="008D3FF1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B25800"/>
    <w:rsid w:val="00B2662C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4399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2019-02-28T12:36:00Z</cp:lastPrinted>
  <dcterms:created xsi:type="dcterms:W3CDTF">2019-02-28T12:25:00Z</dcterms:created>
  <dcterms:modified xsi:type="dcterms:W3CDTF">2019-02-28T12:36:00Z</dcterms:modified>
</cp:coreProperties>
</file>