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D1" w:rsidRDefault="008948D1" w:rsidP="00705F24">
      <w:pPr>
        <w:ind w:lef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8948D1" w:rsidRDefault="008948D1" w:rsidP="008948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ЗАСЕДАНИЙ АДМИНИСТРАТИВНОЙ КОМИССИИ ПРИ АДМИНИСТРАЦИИ КРАСНОЧЕТАЙСКОГО РАЙ</w:t>
      </w:r>
      <w:r w:rsidR="00BE3669">
        <w:rPr>
          <w:b/>
          <w:sz w:val="28"/>
          <w:szCs w:val="28"/>
        </w:rPr>
        <w:t>ОНА ЧУВАШСКОЙ РЕСПУБЛИКИ  в 201</w:t>
      </w:r>
      <w:r w:rsidR="008B5B1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году.</w:t>
      </w:r>
    </w:p>
    <w:p w:rsidR="008948D1" w:rsidRDefault="008948D1" w:rsidP="008948D1">
      <w:pPr>
        <w:jc w:val="center"/>
        <w:outlineLvl w:val="0"/>
        <w:rPr>
          <w:b/>
          <w:sz w:val="28"/>
          <w:szCs w:val="28"/>
        </w:rPr>
      </w:pPr>
    </w:p>
    <w:tbl>
      <w:tblPr>
        <w:tblW w:w="153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692"/>
        <w:gridCol w:w="540"/>
        <w:gridCol w:w="360"/>
        <w:gridCol w:w="360"/>
        <w:gridCol w:w="720"/>
        <w:gridCol w:w="1979"/>
        <w:gridCol w:w="9001"/>
      </w:tblGrid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 w:rsidP="00BE36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 w:rsidP="00BE36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 w:rsidP="00BE36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 w:rsidP="00BE36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 w:rsidP="00BE36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B5B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 w:rsidP="00BE36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B5B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 w:rsidP="00BE36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B5B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06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06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06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06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06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6195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06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6195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  <w:tr w:rsidR="008948D1" w:rsidTr="00894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06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06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D1" w:rsidRDefault="008948D1">
            <w:pPr>
              <w:jc w:val="center"/>
            </w:pPr>
            <w:r>
              <w:t>14 часов 00 мин.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D1" w:rsidRDefault="00894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Красночетайского района (с.Красные Четаи, пл.Победы, д.1,)</w:t>
            </w:r>
          </w:p>
          <w:p w:rsidR="008948D1" w:rsidRDefault="008948D1">
            <w:pPr>
              <w:rPr>
                <w:sz w:val="26"/>
                <w:szCs w:val="26"/>
              </w:rPr>
            </w:pPr>
          </w:p>
        </w:tc>
      </w:tr>
    </w:tbl>
    <w:p w:rsidR="008948D1" w:rsidRDefault="008948D1" w:rsidP="008948D1">
      <w:pPr>
        <w:jc w:val="both"/>
      </w:pPr>
      <w:bookmarkStart w:id="0" w:name="_GoBack"/>
      <w:bookmarkEnd w:id="0"/>
    </w:p>
    <w:sectPr w:rsidR="008948D1" w:rsidSect="00705F24">
      <w:pgSz w:w="16838" w:h="11906" w:orient="landscape"/>
      <w:pgMar w:top="852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0C" w:rsidRDefault="003B3C0C" w:rsidP="008948D1">
      <w:r>
        <w:separator/>
      </w:r>
    </w:p>
  </w:endnote>
  <w:endnote w:type="continuationSeparator" w:id="0">
    <w:p w:rsidR="003B3C0C" w:rsidRDefault="003B3C0C" w:rsidP="0089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0C" w:rsidRDefault="003B3C0C" w:rsidP="008948D1">
      <w:r>
        <w:separator/>
      </w:r>
    </w:p>
  </w:footnote>
  <w:footnote w:type="continuationSeparator" w:id="0">
    <w:p w:rsidR="003B3C0C" w:rsidRDefault="003B3C0C" w:rsidP="0089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1"/>
    <w:rsid w:val="00035AE4"/>
    <w:rsid w:val="0006195B"/>
    <w:rsid w:val="000A2619"/>
    <w:rsid w:val="00171A81"/>
    <w:rsid w:val="003B3C0C"/>
    <w:rsid w:val="00414311"/>
    <w:rsid w:val="00527906"/>
    <w:rsid w:val="005F369F"/>
    <w:rsid w:val="00692870"/>
    <w:rsid w:val="006C682B"/>
    <w:rsid w:val="00705F24"/>
    <w:rsid w:val="00812C61"/>
    <w:rsid w:val="008948D1"/>
    <w:rsid w:val="008B5B1A"/>
    <w:rsid w:val="008C0E71"/>
    <w:rsid w:val="009E63FA"/>
    <w:rsid w:val="009F2E18"/>
    <w:rsid w:val="00A44AEE"/>
    <w:rsid w:val="00B523DA"/>
    <w:rsid w:val="00BE3669"/>
    <w:rsid w:val="00D22580"/>
    <w:rsid w:val="00D81158"/>
    <w:rsid w:val="00EC6B17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C1F6-1FD5-4690-AE3B-6193687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4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2019-03-15T07:36:00Z</cp:lastPrinted>
  <dcterms:created xsi:type="dcterms:W3CDTF">2019-09-05T08:38:00Z</dcterms:created>
  <dcterms:modified xsi:type="dcterms:W3CDTF">2019-09-05T08:38:00Z</dcterms:modified>
</cp:coreProperties>
</file>