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04" w:rsidRPr="00816C66" w:rsidRDefault="007D2704" w:rsidP="007D2704">
      <w:pPr>
        <w:rPr>
          <w:sz w:val="26"/>
          <w:szCs w:val="26"/>
        </w:rPr>
      </w:pPr>
      <w:r>
        <w:t xml:space="preserve">                                                                                               </w:t>
      </w:r>
      <w:proofErr w:type="gramStart"/>
      <w:r w:rsidRPr="00816C66">
        <w:rPr>
          <w:sz w:val="26"/>
          <w:szCs w:val="26"/>
        </w:rPr>
        <w:t>Приложение  к</w:t>
      </w:r>
      <w:proofErr w:type="gramEnd"/>
      <w:r w:rsidRPr="00816C66">
        <w:rPr>
          <w:sz w:val="26"/>
          <w:szCs w:val="26"/>
        </w:rPr>
        <w:t xml:space="preserve"> постановлению </w:t>
      </w:r>
    </w:p>
    <w:p w:rsidR="007D2704" w:rsidRPr="00816C66" w:rsidRDefault="007D2704" w:rsidP="007D2704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816C66">
        <w:rPr>
          <w:sz w:val="26"/>
          <w:szCs w:val="26"/>
        </w:rPr>
        <w:t xml:space="preserve"> администрации района </w:t>
      </w:r>
    </w:p>
    <w:p w:rsidR="007D2704" w:rsidRPr="00816C66" w:rsidRDefault="007D2704" w:rsidP="007D2704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816C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299</w:t>
      </w:r>
      <w:r w:rsidRPr="00816C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</w:t>
      </w:r>
      <w:proofErr w:type="gramEnd"/>
      <w:r>
        <w:rPr>
          <w:sz w:val="26"/>
          <w:szCs w:val="26"/>
        </w:rPr>
        <w:t xml:space="preserve"> 06.08.2019</w:t>
      </w:r>
      <w:r w:rsidRPr="00816C66">
        <w:rPr>
          <w:sz w:val="26"/>
          <w:szCs w:val="26"/>
        </w:rPr>
        <w:t>г.</w:t>
      </w:r>
    </w:p>
    <w:p w:rsidR="007D2704" w:rsidRPr="00816C66" w:rsidRDefault="007D2704" w:rsidP="007D2704">
      <w:pPr>
        <w:rPr>
          <w:sz w:val="26"/>
          <w:szCs w:val="26"/>
        </w:rPr>
      </w:pPr>
    </w:p>
    <w:p w:rsidR="007D2704" w:rsidRPr="00816C66" w:rsidRDefault="007D2704" w:rsidP="007D2704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7D2704" w:rsidRDefault="007D2704" w:rsidP="007D2704">
      <w:pPr>
        <w:jc w:val="both"/>
        <w:rPr>
          <w:sz w:val="26"/>
          <w:szCs w:val="26"/>
        </w:rPr>
      </w:pPr>
      <w:r w:rsidRPr="00816C66">
        <w:rPr>
          <w:sz w:val="26"/>
          <w:szCs w:val="26"/>
        </w:rPr>
        <w:t xml:space="preserve">специально </w:t>
      </w:r>
      <w:r>
        <w:rPr>
          <w:sz w:val="26"/>
          <w:szCs w:val="26"/>
        </w:rPr>
        <w:t>оборудованные</w:t>
      </w:r>
      <w:r w:rsidRPr="00816C66">
        <w:rPr>
          <w:sz w:val="26"/>
          <w:szCs w:val="26"/>
        </w:rPr>
        <w:t xml:space="preserve"> мест</w:t>
      </w:r>
      <w:r>
        <w:rPr>
          <w:sz w:val="26"/>
          <w:szCs w:val="26"/>
        </w:rPr>
        <w:t>а</w:t>
      </w:r>
      <w:r w:rsidRPr="00816C66">
        <w:rPr>
          <w:sz w:val="26"/>
          <w:szCs w:val="26"/>
        </w:rPr>
        <w:t xml:space="preserve"> для </w:t>
      </w:r>
      <w:proofErr w:type="gramStart"/>
      <w:r w:rsidRPr="00816C66">
        <w:rPr>
          <w:sz w:val="26"/>
          <w:szCs w:val="26"/>
        </w:rPr>
        <w:t>размещения  печатных</w:t>
      </w:r>
      <w:proofErr w:type="gramEnd"/>
      <w:r w:rsidRPr="00816C66">
        <w:rPr>
          <w:sz w:val="26"/>
          <w:szCs w:val="26"/>
        </w:rPr>
        <w:t xml:space="preserve">   предвыборных агитационных материалов </w:t>
      </w:r>
      <w:r>
        <w:rPr>
          <w:sz w:val="26"/>
          <w:szCs w:val="26"/>
        </w:rPr>
        <w:t>по выборам депутатов</w:t>
      </w:r>
      <w:r w:rsidRPr="00816C66">
        <w:rPr>
          <w:sz w:val="26"/>
          <w:szCs w:val="26"/>
        </w:rPr>
        <w:t xml:space="preserve"> Соб</w:t>
      </w:r>
      <w:r>
        <w:rPr>
          <w:sz w:val="26"/>
          <w:szCs w:val="26"/>
        </w:rPr>
        <w:t xml:space="preserve">рания депутатов </w:t>
      </w:r>
      <w:proofErr w:type="spellStart"/>
      <w:r>
        <w:rPr>
          <w:sz w:val="26"/>
          <w:szCs w:val="26"/>
        </w:rPr>
        <w:t>Питеркинского</w:t>
      </w:r>
      <w:proofErr w:type="spellEnd"/>
      <w:r w:rsidRPr="00816C6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по</w:t>
      </w:r>
      <w:r w:rsidRPr="00E05CBD">
        <w:rPr>
          <w:sz w:val="26"/>
          <w:szCs w:val="26"/>
        </w:rPr>
        <w:t xml:space="preserve"> </w:t>
      </w:r>
      <w:r w:rsidRPr="00816C66">
        <w:rPr>
          <w:sz w:val="26"/>
          <w:szCs w:val="26"/>
        </w:rPr>
        <w:t>одноман</w:t>
      </w:r>
      <w:r>
        <w:rPr>
          <w:sz w:val="26"/>
          <w:szCs w:val="26"/>
        </w:rPr>
        <w:t>датным избирательному округу №1   8 сентября 2019 года.</w:t>
      </w:r>
    </w:p>
    <w:p w:rsidR="007D2704" w:rsidRDefault="007D2704" w:rsidP="007D2704">
      <w:pPr>
        <w:rPr>
          <w:sz w:val="26"/>
          <w:szCs w:val="26"/>
        </w:rPr>
      </w:pPr>
      <w:r w:rsidRPr="00816C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д. </w:t>
      </w:r>
      <w:proofErr w:type="spellStart"/>
      <w:r>
        <w:rPr>
          <w:sz w:val="26"/>
          <w:szCs w:val="26"/>
        </w:rPr>
        <w:t>Питеркино</w:t>
      </w:r>
      <w:proofErr w:type="spellEnd"/>
      <w:r>
        <w:rPr>
          <w:sz w:val="26"/>
          <w:szCs w:val="26"/>
        </w:rPr>
        <w:t xml:space="preserve">    - стенд на пересечении улиц Школьная, Новая и Центральная;</w:t>
      </w:r>
    </w:p>
    <w:p w:rsidR="007D2704" w:rsidRDefault="007D2704" w:rsidP="007D2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- стенд на пересечении улиц Свердлова и Центральная.</w:t>
      </w:r>
    </w:p>
    <w:p w:rsidR="007D2704" w:rsidRDefault="007D2704" w:rsidP="007D2704">
      <w:pPr>
        <w:jc w:val="both"/>
        <w:rPr>
          <w:sz w:val="26"/>
          <w:szCs w:val="26"/>
        </w:rPr>
      </w:pPr>
    </w:p>
    <w:p w:rsidR="007D2704" w:rsidRDefault="007D2704" w:rsidP="007D2704">
      <w:pPr>
        <w:jc w:val="both"/>
        <w:rPr>
          <w:sz w:val="26"/>
          <w:szCs w:val="26"/>
        </w:rPr>
      </w:pPr>
      <w:r w:rsidRPr="00816C66">
        <w:rPr>
          <w:sz w:val="26"/>
          <w:szCs w:val="26"/>
        </w:rPr>
        <w:t xml:space="preserve">специально </w:t>
      </w:r>
      <w:r>
        <w:rPr>
          <w:sz w:val="26"/>
          <w:szCs w:val="26"/>
        </w:rPr>
        <w:t>оборудованное</w:t>
      </w:r>
      <w:r w:rsidRPr="00816C66">
        <w:rPr>
          <w:sz w:val="26"/>
          <w:szCs w:val="26"/>
        </w:rPr>
        <w:t xml:space="preserve"> мест</w:t>
      </w:r>
      <w:r>
        <w:rPr>
          <w:sz w:val="26"/>
          <w:szCs w:val="26"/>
        </w:rPr>
        <w:t>о</w:t>
      </w:r>
      <w:r w:rsidRPr="00816C66">
        <w:rPr>
          <w:sz w:val="26"/>
          <w:szCs w:val="26"/>
        </w:rPr>
        <w:t xml:space="preserve"> для </w:t>
      </w:r>
      <w:proofErr w:type="gramStart"/>
      <w:r w:rsidRPr="00816C66">
        <w:rPr>
          <w:sz w:val="26"/>
          <w:szCs w:val="26"/>
        </w:rPr>
        <w:t>размещения  печатных</w:t>
      </w:r>
      <w:proofErr w:type="gramEnd"/>
      <w:r w:rsidRPr="00816C66">
        <w:rPr>
          <w:sz w:val="26"/>
          <w:szCs w:val="26"/>
        </w:rPr>
        <w:t xml:space="preserve">   предвыборных агитационных материалов </w:t>
      </w:r>
      <w:r>
        <w:rPr>
          <w:sz w:val="26"/>
          <w:szCs w:val="26"/>
        </w:rPr>
        <w:t>по выборам депутатов</w:t>
      </w:r>
      <w:r w:rsidRPr="00816C66">
        <w:rPr>
          <w:sz w:val="26"/>
          <w:szCs w:val="26"/>
        </w:rPr>
        <w:t xml:space="preserve"> Соб</w:t>
      </w:r>
      <w:r>
        <w:rPr>
          <w:sz w:val="26"/>
          <w:szCs w:val="26"/>
        </w:rPr>
        <w:t xml:space="preserve">рания депутатов </w:t>
      </w:r>
      <w:proofErr w:type="spellStart"/>
      <w:r>
        <w:rPr>
          <w:sz w:val="26"/>
          <w:szCs w:val="26"/>
        </w:rPr>
        <w:t>Пандиковского</w:t>
      </w:r>
      <w:proofErr w:type="spellEnd"/>
      <w:r w:rsidRPr="00816C6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по</w:t>
      </w:r>
      <w:r w:rsidRPr="00E05CBD">
        <w:rPr>
          <w:sz w:val="26"/>
          <w:szCs w:val="26"/>
        </w:rPr>
        <w:t xml:space="preserve"> </w:t>
      </w:r>
      <w:r w:rsidRPr="00816C66">
        <w:rPr>
          <w:sz w:val="26"/>
          <w:szCs w:val="26"/>
        </w:rPr>
        <w:t>одноман</w:t>
      </w:r>
      <w:r>
        <w:rPr>
          <w:sz w:val="26"/>
          <w:szCs w:val="26"/>
        </w:rPr>
        <w:t>датному избирательному округу №10  8 сентября  2019 года</w:t>
      </w:r>
    </w:p>
    <w:p w:rsidR="007D2704" w:rsidRPr="00816C66" w:rsidRDefault="007D2704" w:rsidP="007D27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proofErr w:type="gramStart"/>
      <w:r>
        <w:rPr>
          <w:sz w:val="26"/>
          <w:szCs w:val="26"/>
        </w:rPr>
        <w:t>Мижеркасы</w:t>
      </w:r>
      <w:proofErr w:type="spellEnd"/>
      <w:r>
        <w:rPr>
          <w:sz w:val="26"/>
          <w:szCs w:val="26"/>
        </w:rPr>
        <w:t xml:space="preserve">  -</w:t>
      </w:r>
      <w:proofErr w:type="gramEnd"/>
      <w:r>
        <w:rPr>
          <w:sz w:val="26"/>
          <w:szCs w:val="26"/>
        </w:rPr>
        <w:t xml:space="preserve"> стенд около магазина «Максимка».</w:t>
      </w:r>
    </w:p>
    <w:p w:rsidR="006E78FB" w:rsidRDefault="006E78FB">
      <w:bookmarkStart w:id="0" w:name="_GoBack"/>
      <w:bookmarkEnd w:id="0"/>
    </w:p>
    <w:sectPr w:rsidR="006E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E"/>
    <w:rsid w:val="00026B82"/>
    <w:rsid w:val="00026C07"/>
    <w:rsid w:val="00040E16"/>
    <w:rsid w:val="000414E9"/>
    <w:rsid w:val="00047179"/>
    <w:rsid w:val="00047735"/>
    <w:rsid w:val="000513E7"/>
    <w:rsid w:val="00052538"/>
    <w:rsid w:val="00064107"/>
    <w:rsid w:val="00066CE4"/>
    <w:rsid w:val="000672A0"/>
    <w:rsid w:val="000707DE"/>
    <w:rsid w:val="00095804"/>
    <w:rsid w:val="000B1BE7"/>
    <w:rsid w:val="000C67ED"/>
    <w:rsid w:val="000C6B51"/>
    <w:rsid w:val="000E0299"/>
    <w:rsid w:val="000E5BFC"/>
    <w:rsid w:val="001063D1"/>
    <w:rsid w:val="00114457"/>
    <w:rsid w:val="0012193A"/>
    <w:rsid w:val="00126472"/>
    <w:rsid w:val="00140BA0"/>
    <w:rsid w:val="001418E1"/>
    <w:rsid w:val="00157591"/>
    <w:rsid w:val="00173963"/>
    <w:rsid w:val="001822A0"/>
    <w:rsid w:val="00190F9F"/>
    <w:rsid w:val="001A0537"/>
    <w:rsid w:val="001A0B7A"/>
    <w:rsid w:val="001A5CAE"/>
    <w:rsid w:val="001B2452"/>
    <w:rsid w:val="001B641C"/>
    <w:rsid w:val="001C3F56"/>
    <w:rsid w:val="001E1684"/>
    <w:rsid w:val="001E4612"/>
    <w:rsid w:val="001E778F"/>
    <w:rsid w:val="001F7EDF"/>
    <w:rsid w:val="00200194"/>
    <w:rsid w:val="00201251"/>
    <w:rsid w:val="00203168"/>
    <w:rsid w:val="00206548"/>
    <w:rsid w:val="0020663E"/>
    <w:rsid w:val="00245CBA"/>
    <w:rsid w:val="00263B95"/>
    <w:rsid w:val="00270648"/>
    <w:rsid w:val="00274F43"/>
    <w:rsid w:val="002768FD"/>
    <w:rsid w:val="002A63FA"/>
    <w:rsid w:val="002C6E26"/>
    <w:rsid w:val="002E19B6"/>
    <w:rsid w:val="002F0FEE"/>
    <w:rsid w:val="002F49CB"/>
    <w:rsid w:val="00314FF0"/>
    <w:rsid w:val="0034193D"/>
    <w:rsid w:val="00343BC4"/>
    <w:rsid w:val="003538B7"/>
    <w:rsid w:val="00353FC8"/>
    <w:rsid w:val="003867E6"/>
    <w:rsid w:val="00392EE0"/>
    <w:rsid w:val="003A140E"/>
    <w:rsid w:val="003C1AE0"/>
    <w:rsid w:val="003C6600"/>
    <w:rsid w:val="003C7202"/>
    <w:rsid w:val="003E0376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73BA1"/>
    <w:rsid w:val="00495E50"/>
    <w:rsid w:val="004B0EF1"/>
    <w:rsid w:val="004D532C"/>
    <w:rsid w:val="004E2A48"/>
    <w:rsid w:val="00523F35"/>
    <w:rsid w:val="005302CB"/>
    <w:rsid w:val="0054380F"/>
    <w:rsid w:val="0054551F"/>
    <w:rsid w:val="00545678"/>
    <w:rsid w:val="005517DB"/>
    <w:rsid w:val="0055309B"/>
    <w:rsid w:val="005666BB"/>
    <w:rsid w:val="00566941"/>
    <w:rsid w:val="00580889"/>
    <w:rsid w:val="00582163"/>
    <w:rsid w:val="00585378"/>
    <w:rsid w:val="005C2999"/>
    <w:rsid w:val="005C47C7"/>
    <w:rsid w:val="005C7A01"/>
    <w:rsid w:val="005D038C"/>
    <w:rsid w:val="005D6AFD"/>
    <w:rsid w:val="005D711C"/>
    <w:rsid w:val="005D779D"/>
    <w:rsid w:val="005E40DA"/>
    <w:rsid w:val="00600CE9"/>
    <w:rsid w:val="00605DA7"/>
    <w:rsid w:val="0061252F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BC1"/>
    <w:rsid w:val="006D6EFF"/>
    <w:rsid w:val="006E15C5"/>
    <w:rsid w:val="006E78FB"/>
    <w:rsid w:val="006F5F3C"/>
    <w:rsid w:val="00727929"/>
    <w:rsid w:val="007479D9"/>
    <w:rsid w:val="007573AE"/>
    <w:rsid w:val="00760D22"/>
    <w:rsid w:val="00772687"/>
    <w:rsid w:val="00773A85"/>
    <w:rsid w:val="00780ABD"/>
    <w:rsid w:val="007D2704"/>
    <w:rsid w:val="007E38FE"/>
    <w:rsid w:val="007E4EF6"/>
    <w:rsid w:val="008242A4"/>
    <w:rsid w:val="0082717F"/>
    <w:rsid w:val="00832B50"/>
    <w:rsid w:val="00834C11"/>
    <w:rsid w:val="00842419"/>
    <w:rsid w:val="00853D74"/>
    <w:rsid w:val="00856FDE"/>
    <w:rsid w:val="00875E87"/>
    <w:rsid w:val="00884670"/>
    <w:rsid w:val="0089276E"/>
    <w:rsid w:val="008A0FA4"/>
    <w:rsid w:val="008B1C6F"/>
    <w:rsid w:val="008E0D1F"/>
    <w:rsid w:val="008E297B"/>
    <w:rsid w:val="008E56DB"/>
    <w:rsid w:val="009009CF"/>
    <w:rsid w:val="00915F4A"/>
    <w:rsid w:val="00935EE9"/>
    <w:rsid w:val="009447EA"/>
    <w:rsid w:val="00946B20"/>
    <w:rsid w:val="0096451F"/>
    <w:rsid w:val="009825FA"/>
    <w:rsid w:val="0098647B"/>
    <w:rsid w:val="00991493"/>
    <w:rsid w:val="009B335E"/>
    <w:rsid w:val="009B5A22"/>
    <w:rsid w:val="009C735C"/>
    <w:rsid w:val="009D5190"/>
    <w:rsid w:val="009F04D3"/>
    <w:rsid w:val="009F509B"/>
    <w:rsid w:val="00A14996"/>
    <w:rsid w:val="00A30B15"/>
    <w:rsid w:val="00A47307"/>
    <w:rsid w:val="00A577D9"/>
    <w:rsid w:val="00A632C4"/>
    <w:rsid w:val="00A719E2"/>
    <w:rsid w:val="00A86CF0"/>
    <w:rsid w:val="00A91799"/>
    <w:rsid w:val="00A9613C"/>
    <w:rsid w:val="00AA6FC5"/>
    <w:rsid w:val="00AD3432"/>
    <w:rsid w:val="00AE06D5"/>
    <w:rsid w:val="00B01DA5"/>
    <w:rsid w:val="00B0489A"/>
    <w:rsid w:val="00B23396"/>
    <w:rsid w:val="00B315A5"/>
    <w:rsid w:val="00B378B6"/>
    <w:rsid w:val="00B64330"/>
    <w:rsid w:val="00B74A7F"/>
    <w:rsid w:val="00B96064"/>
    <w:rsid w:val="00BA1DDE"/>
    <w:rsid w:val="00BA2A46"/>
    <w:rsid w:val="00BA3C22"/>
    <w:rsid w:val="00C07258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78EE"/>
    <w:rsid w:val="00CD3911"/>
    <w:rsid w:val="00D47A0B"/>
    <w:rsid w:val="00D508B8"/>
    <w:rsid w:val="00D50CF5"/>
    <w:rsid w:val="00D57AA6"/>
    <w:rsid w:val="00D75F10"/>
    <w:rsid w:val="00D872FB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19D7"/>
    <w:rsid w:val="00E06F82"/>
    <w:rsid w:val="00E14A30"/>
    <w:rsid w:val="00E150B7"/>
    <w:rsid w:val="00E266B5"/>
    <w:rsid w:val="00E36AC7"/>
    <w:rsid w:val="00E46DB7"/>
    <w:rsid w:val="00E673EE"/>
    <w:rsid w:val="00E72CF7"/>
    <w:rsid w:val="00E82C55"/>
    <w:rsid w:val="00EC1585"/>
    <w:rsid w:val="00EE4199"/>
    <w:rsid w:val="00EF1B49"/>
    <w:rsid w:val="00EF4148"/>
    <w:rsid w:val="00F122FD"/>
    <w:rsid w:val="00F25E64"/>
    <w:rsid w:val="00F527B8"/>
    <w:rsid w:val="00F57840"/>
    <w:rsid w:val="00F772D7"/>
    <w:rsid w:val="00F80AB8"/>
    <w:rsid w:val="00F84B7F"/>
    <w:rsid w:val="00F9516C"/>
    <w:rsid w:val="00FA467C"/>
    <w:rsid w:val="00FB08AA"/>
    <w:rsid w:val="00FB10EC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DB80-7B90-4BB0-A216-D6F69CF6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2019-08-19T12:03:00Z</dcterms:created>
  <dcterms:modified xsi:type="dcterms:W3CDTF">2019-08-19T12:03:00Z</dcterms:modified>
</cp:coreProperties>
</file>