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EF4B6E">
        <w:rPr>
          <w:rFonts w:ascii="Times New Roman" w:hAnsi="Times New Roman" w:cs="Times New Roman"/>
        </w:rPr>
        <w:t xml:space="preserve">начальника отдела градостроительства и развития общественной инфраструктуры.  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>
        <w:rPr>
          <w:rFonts w:ascii="Times New Roman" w:hAnsi="Times New Roman" w:cs="Times New Roman"/>
        </w:rPr>
        <w:t>, расходах, об имуществе за 2018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>
        <w:rPr>
          <w:rFonts w:ascii="Times New Roman" w:hAnsi="Times New Roman" w:cs="Times New Roman"/>
        </w:rPr>
        <w:t>, расходах, об имуществе за 2018 год на супруга</w:t>
      </w:r>
      <w:r w:rsidR="00210754">
        <w:rPr>
          <w:rFonts w:ascii="Times New Roman" w:hAnsi="Times New Roman" w:cs="Times New Roman"/>
        </w:rPr>
        <w:t xml:space="preserve"> (несовершеннолетних детей)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210754"/>
    <w:rsid w:val="008130A5"/>
    <w:rsid w:val="00AF450A"/>
    <w:rsid w:val="00B84DE6"/>
    <w:rsid w:val="00BA5A01"/>
    <w:rsid w:val="00C1531E"/>
    <w:rsid w:val="00C27966"/>
    <w:rsid w:val="00CE196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6</cp:revision>
  <dcterms:created xsi:type="dcterms:W3CDTF">2019-04-08T06:02:00Z</dcterms:created>
  <dcterms:modified xsi:type="dcterms:W3CDTF">2019-07-12T08:42:00Z</dcterms:modified>
</cp:coreProperties>
</file>