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E7" w:rsidRDefault="002425E7" w:rsidP="00BE47EA">
      <w:pPr>
        <w:spacing w:after="0" w:line="240" w:lineRule="auto"/>
        <w:jc w:val="center"/>
        <w:outlineLvl w:val="0"/>
        <w:rPr>
          <w:rFonts w:ascii="Times New Roman" w:hAnsi="Times New Roman"/>
          <w:i/>
          <w:sz w:val="20"/>
          <w:szCs w:val="20"/>
          <w:lang w:eastAsia="ru-RU"/>
        </w:rPr>
      </w:pPr>
    </w:p>
    <w:p w:rsidR="002425E7" w:rsidRPr="00334C11" w:rsidRDefault="002425E7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334C11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425E7" w:rsidRPr="00334C11" w:rsidRDefault="002425E7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334C11">
        <w:rPr>
          <w:rFonts w:ascii="Times New Roman" w:hAnsi="Times New Roman"/>
          <w:b/>
          <w:kern w:val="36"/>
          <w:sz w:val="24"/>
          <w:szCs w:val="24"/>
          <w:lang w:eastAsia="ru-RU"/>
        </w:rPr>
        <w:t>государственного гражданского служащего Чувашской Республики и членов его семьи за период с 1 января по 31 декабря 2013 года</w:t>
      </w:r>
    </w:p>
    <w:p w:rsidR="002425E7" w:rsidRPr="00334C11" w:rsidRDefault="002425E7" w:rsidP="00BE47EA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28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6"/>
        <w:gridCol w:w="1544"/>
        <w:gridCol w:w="2074"/>
        <w:gridCol w:w="1276"/>
        <w:gridCol w:w="1276"/>
        <w:gridCol w:w="1525"/>
        <w:gridCol w:w="1863"/>
        <w:gridCol w:w="927"/>
        <w:gridCol w:w="1058"/>
        <w:gridCol w:w="2335"/>
        <w:gridCol w:w="3260"/>
        <w:gridCol w:w="3260"/>
        <w:gridCol w:w="3260"/>
        <w:gridCol w:w="3260"/>
      </w:tblGrid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  <w:vMerge w:val="restart"/>
          </w:tcPr>
          <w:p w:rsidR="002425E7" w:rsidRPr="00334C11" w:rsidRDefault="002425E7" w:rsidP="00BE47E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Ф.И.О.</w:t>
            </w:r>
          </w:p>
        </w:tc>
        <w:tc>
          <w:tcPr>
            <w:tcW w:w="1544" w:type="dxa"/>
            <w:vMerge w:val="restart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Доход </w:t>
            </w:r>
          </w:p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за 2013 год</w:t>
            </w:r>
          </w:p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(рублей)</w:t>
            </w:r>
          </w:p>
        </w:tc>
        <w:tc>
          <w:tcPr>
            <w:tcW w:w="6151" w:type="dxa"/>
            <w:gridSpan w:val="4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8" w:type="dxa"/>
            <w:gridSpan w:val="3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335" w:type="dxa"/>
            <w:vMerge w:val="restart"/>
          </w:tcPr>
          <w:p w:rsidR="002425E7" w:rsidRPr="00334C11" w:rsidRDefault="002425E7" w:rsidP="00BE47E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gramStart"/>
            <w:r w:rsidRPr="00334C11"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гражданскую 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  <w:bookmarkStart w:id="0" w:name="_GoBack"/>
        <w:bookmarkEnd w:id="0"/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  <w:vMerge/>
          </w:tcPr>
          <w:p w:rsidR="002425E7" w:rsidRPr="00334C11" w:rsidRDefault="002425E7" w:rsidP="00BE47E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44" w:type="dxa"/>
            <w:vMerge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74" w:type="dxa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Площадь </w:t>
            </w:r>
          </w:p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</w:t>
            </w:r>
            <w:proofErr w:type="spellStart"/>
            <w:r w:rsidRPr="00334C11">
              <w:rPr>
                <w:rFonts w:ascii="Times New Roman" w:hAnsi="Times New Roman"/>
              </w:rPr>
              <w:t>кв.м</w:t>
            </w:r>
            <w:proofErr w:type="spellEnd"/>
            <w:r w:rsidRPr="00334C11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5" w:type="dxa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63" w:type="dxa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27" w:type="dxa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Площадь</w:t>
            </w:r>
          </w:p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</w:t>
            </w:r>
            <w:proofErr w:type="spellStart"/>
            <w:r w:rsidRPr="00334C11">
              <w:rPr>
                <w:rFonts w:ascii="Times New Roman" w:hAnsi="Times New Roman"/>
              </w:rPr>
              <w:t>кв.м</w:t>
            </w:r>
            <w:proofErr w:type="spellEnd"/>
            <w:r w:rsidRPr="00334C11">
              <w:rPr>
                <w:rFonts w:ascii="Times New Roman" w:hAnsi="Times New Roman"/>
              </w:rPr>
              <w:t>.)</w:t>
            </w:r>
          </w:p>
        </w:tc>
        <w:tc>
          <w:tcPr>
            <w:tcW w:w="1058" w:type="dxa"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Страна </w:t>
            </w:r>
          </w:p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2335" w:type="dxa"/>
            <w:vMerge/>
          </w:tcPr>
          <w:p w:rsidR="002425E7" w:rsidRPr="00334C11" w:rsidRDefault="002425E7" w:rsidP="00BE4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Юшин Евгений Васильевич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(первый заместитель министра)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1 418 740,70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390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50,1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376 352,65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proofErr w:type="gram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</w:t>
            </w:r>
            <w:proofErr w:type="gram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Яковлев Анатолий Петрович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(заместитель министра)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807270,03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49,81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698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Автомобиль ВАЗ 2104-3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(аренда)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Лесной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(аренда)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107,8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942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84 482,74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107,8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49,81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698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49,81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698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107,8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49,81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698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107,8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49,81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698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107,8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Курчин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Владимир Витальевич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(заместитель министра)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798 432,78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Tayota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Camry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(1/6 доля,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(1/3 доля,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доля, 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67,2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316 859,06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Гаражный бокс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276" w:type="dxa"/>
          </w:tcPr>
          <w:p w:rsidR="002425E7" w:rsidRPr="00334C11" w:rsidRDefault="002425E7" w:rsidP="00EF30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2425E7" w:rsidRPr="00334C11" w:rsidRDefault="002425E7" w:rsidP="00EF30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EF30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EF30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2425E7" w:rsidRPr="00334C11" w:rsidRDefault="002425E7" w:rsidP="00E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E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:rsidR="002425E7" w:rsidRPr="00334C11" w:rsidRDefault="002425E7" w:rsidP="00E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E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E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EF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Гаражный бокс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(1/6 доля,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доля, 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67,2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22,5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Абдулкин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527623,84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ВАЗ-21074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Доход от продажи квартиры, кредитные средства, доход по основному месту работы государственного гражданского служащего и его супруга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604814,43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(1/8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2450000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(3/4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Александрова Алина Георгиевна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(старший 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242 041,21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(1/5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562 037,38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(1/5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(1/5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(1/5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Анатольев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265 189,73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ВАЗ-21099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42 437,70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Анатольева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42 437,70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265 189,73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ВАЗ-21099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Александрова Евгения Юрьевна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1 113 965,05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(1/6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102,9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доход по основному месту работы государственного гражданского служащего и его супруга, средства ипотечного кредита  социальная выплата на приобретение жилого помещения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C11">
              <w:rPr>
                <w:rFonts w:ascii="Times New Roman" w:hAnsi="Times New Roman"/>
                <w:sz w:val="24"/>
                <w:szCs w:val="24"/>
              </w:rPr>
              <w:t>(1/6 доля,</w:t>
            </w:r>
            <w:proofErr w:type="gram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C11">
              <w:rPr>
                <w:rFonts w:ascii="Times New Roman" w:hAnsi="Times New Roman"/>
                <w:sz w:val="24"/>
                <w:szCs w:val="24"/>
              </w:rPr>
              <w:t>(1/6 доля, безвозмездное</w:t>
            </w:r>
            <w:proofErr w:type="gramEnd"/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(1/6 доля, 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Алексеева Марта Игоревна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(старший 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133 053,84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192 771,40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(безвозмездное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Балясная Елена Вячеславовна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234 031,76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423,0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824 348,29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423,0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90,1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Scenic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>,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423,0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90.1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423,0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Великова Анна Владимировна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(консультант)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284 103,24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Виноградова Ольга Андреевна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336 053,7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148 591,55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Волжанина Марина Вячеславовна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240 325,45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1 667 186,06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Галкина Екатерина Валентиновна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294 053,32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 (1/3 доли)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71,2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Rover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Freelander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Гидроцикл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Bombardier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Sea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Doo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1 416 688,16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Нежилое помещение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71,2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140,9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Лада Калина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(безвозмездное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608,0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Горбунова Надежда Константиновна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(начальник </w:t>
            </w:r>
            <w:proofErr w:type="gramStart"/>
            <w:r w:rsidRPr="00334C11">
              <w:rPr>
                <w:rFonts w:ascii="Times New Roman" w:hAnsi="Times New Roman"/>
                <w:sz w:val="24"/>
                <w:szCs w:val="24"/>
              </w:rPr>
              <w:t>отдела-главный</w:t>
            </w:r>
            <w:proofErr w:type="gram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бухгалтер)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729 951,95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ВАЗ-21144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Григорьев Петр Николаевич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296 344,11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Комната-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полугостинка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13,5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100 915,76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Комната-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полугостинка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Данилова Татьяна Александровна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102 159,78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(4/10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66,8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11,5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3 000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102 000,00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(4/10 доли)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Нежилое помещение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66,8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11,5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3000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66,9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334C11"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 w:rsidRPr="00334C11">
              <w:rPr>
                <w:rFonts w:ascii="Times New Roman" w:hAnsi="Times New Roman"/>
                <w:lang w:val="en-US"/>
              </w:rPr>
              <w:t>Sportage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(1/10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66,8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11,5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3 000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(1/10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66,8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11,5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3 000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Дергачева Маргарита Александровна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309 134,09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370 974,55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Honda FRV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</w:t>
            </w:r>
            <w:r w:rsidRPr="00334C11">
              <w:rPr>
                <w:rFonts w:ascii="Times New Roman" w:hAnsi="Times New Roman"/>
              </w:rPr>
              <w:lastRenderedPageBreak/>
              <w:t>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(безвозмездное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Егоров Николай 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Ардальонович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(заведующий сектором)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447 489,69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HYUNDAI ACCENT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208 020,9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Ефремов Александр Васильевич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442 315,54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45054,35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18,6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Евграфова Анна Георгиевна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540 811,82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Golf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mk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11,5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Жеколдина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Жанна Геннадьевна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Журавлева Алла Геннадьевна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(старший 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22 716,82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</w:t>
            </w:r>
            <w:r w:rsidRPr="00334C11">
              <w:rPr>
                <w:rFonts w:ascii="Times New Roman" w:hAnsi="Times New Roman"/>
              </w:rPr>
              <w:lastRenderedPageBreak/>
              <w:t>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67,4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Журавлева Ирина Александровна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(старший 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208 938,35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Автомобиль ВАЗ-2115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28,6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28,6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Изекеев Валерий Васильевич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  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1 667 186,06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56,9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Автомобиль </w:t>
            </w:r>
            <w:r w:rsidRPr="00334C11">
              <w:rPr>
                <w:rFonts w:ascii="Times New Roman" w:hAnsi="Times New Roman"/>
                <w:lang w:val="en-US"/>
              </w:rPr>
              <w:t>Renault Duster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334C1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334C1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334C1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334C11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240 325,45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56,9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56,9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Иванов Александр Ефимович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(заместитель начальника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431035,82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Баня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Колодец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1221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111,4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       33,2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       </w:t>
            </w: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     60,3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       27,8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 xml:space="preserve">      0,8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Россия</w:t>
            </w: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292E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292E6F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Иванова Евгения Николаевна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290 467,81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Иванова София Владимировна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165 657,12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Иванова Татьяна Михайловна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316 831,26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3735,0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6265,0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45,7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64,6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5300,0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4703,0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11004,81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5300,0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4703,0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CHEVROLET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>/200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64,6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3735,0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6265,0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Калегин Аркадий Аверкиевич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439623,54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113574,36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400,00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39,4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Катмаков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320 664,94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Карягина Анна Алексеевна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510 136,57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626 469,82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ВАЗ-11760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Карлинов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306 355,23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SKODA FABIA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415 613,67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Колесников Владимир Михайлович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284 911,37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33,00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55,00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55,00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33,00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Князев Пантелеймон Николаевич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329 352,98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Доход по основному месту работы государственного гражданского служащего, накопления за предыдущие годы, средства ипотечного кредита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402 693,65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Кудряшова Анастасия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(старший 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183 320,95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3886,0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(безвозмездное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37,0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Кураков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Виктор Николаевич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413 094,83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438,0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ВАЗ 219010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564,0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1709,0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22,3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110 359,96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 (1/2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564,0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1709,0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24,6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58,3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Дача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438,0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Куликова Татьяна Владимировна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206 134,39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Кузнецова Галина Павловна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310 495,77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(совместная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  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2601,0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2792,0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64,11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 УАЗ-3909-012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УАЗ-396252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УАЗ-ПАТРИОТ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6 230 000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(совместная собственность)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2601,0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2792,0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64,11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УАЗ-3909-012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УАЗ-396252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УАЗ-ПАТРИОТ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Любимова Татьяна Георгиевна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279 354,40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Лаванов Евгений Анатольевич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(ведущий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244400,89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Марков Владимир Александрович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263 405,18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Газ-3307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Малкина Наталья Валентиновна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34C11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специалиста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149 187,68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600,00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800,00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ВАЗ-21104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C11">
              <w:rPr>
                <w:rFonts w:ascii="Times New Roman" w:hAnsi="Times New Roman"/>
                <w:sz w:val="24"/>
                <w:szCs w:val="24"/>
              </w:rPr>
              <w:t>((безвозмездное пользование)</w:t>
            </w:r>
            <w:proofErr w:type="gramEnd"/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600,00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800,00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930,0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Модинова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126 934,57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Михайлов Иван Владимирович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250 981,20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ВАЗ-21093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(3/4 доли,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(3/4 доли, 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157 896,14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(3/4 доли)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(3/4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Мусабиров Геннадий Николаевич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533 371,13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(3/4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840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83,9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Назарова Кира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(заместитель начальника)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399 964,47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Николаев Дмитрий Анатольевич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180 207,46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334C11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Camry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3 500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277 914,51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4 000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Николаева Лариса Геннадьевна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277 914,51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4 000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180 207,46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Toyota Camry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3 500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Николаева Елена Егоровна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324 491,57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3794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526 427,0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3794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3794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Никитина Марина Сергеевна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284 477,77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116,9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Петрова Ольга Алексеевна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(специалист 1 разряда)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65 658,12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Марина Вячеславовна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233 934,09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Погодейкина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(консультант)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349 507,03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66 073,00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Полякова Надежда Павловна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(главный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279 874,06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Лесной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(аренда)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310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Порфирьева Светлана Владимировна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(заместитель начальника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387 965,59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Сергеева Валентина Николаевна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602180,74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19300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373 949,18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4000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19300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26,2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Степанова Татьяна Владимировна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268 577,53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Спиридонов Вячеслав Кириллович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547 364,14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69,6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129 800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67,5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42,1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(1/4 доля, безвозмездное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69,6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9,55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Судаков Николай Владимирович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264 930,94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Volkswagen golf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11 123,0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1271,0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114,49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Сюльдеркина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253 165,39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339 704,0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Хендай акцент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(безвозмездное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Такмакова Екатерина Николаевна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325738,09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Терентьев Сергей Владимирович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(начальник отдела)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453 120,6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99,5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t>ВТ-50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10027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163 182,75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99,5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10027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99,5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10027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120 660,10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99,5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(безвозмездное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10027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Трофимова Марина Николаевна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(заведующий сектором)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452 997,46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Трофимова Ольга Петровна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91 956,99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Федорова Ирина Анатольевна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366 176,88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Филиппова Галина Тимофеевна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(ведущий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265 542,25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64,3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75,71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Кредит, накопления от вкладов в банках, доход по основному месту работы государственного гражданского служащего и его супруга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212 313,23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75,71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ВАЗ Лада Калина 11183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УАЗ-31514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Хасанов Ильшат 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Минсалимович</w:t>
            </w:r>
            <w:proofErr w:type="spellEnd"/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ведущйи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442 858,91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18 692,67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(1/3 доля)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(1/2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52,4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Хуртина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Александра Вячеславовна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(специалист1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153 200,94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4C11">
              <w:rPr>
                <w:rFonts w:ascii="Times New Roman" w:hAnsi="Times New Roman"/>
                <w:sz w:val="24"/>
                <w:szCs w:val="24"/>
              </w:rPr>
              <w:t>Широкин</w:t>
            </w:r>
            <w:proofErr w:type="spellEnd"/>
            <w:r w:rsidRPr="00334C11"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982 714,54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317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3300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Автомобиль Форд фокус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Яковлева Алина </w:t>
            </w: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(главный специалист-эксперт)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334 954,14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117,2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880 738,49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Pr="00334C11">
              <w:rPr>
                <w:rFonts w:ascii="Times New Roman" w:hAnsi="Times New Roman"/>
                <w:sz w:val="24"/>
                <w:szCs w:val="24"/>
                <w:lang w:val="en-US"/>
              </w:rPr>
              <w:t>Ford focus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jc w:val="center"/>
              <w:rPr>
                <w:rFonts w:ascii="Times New Roman" w:hAnsi="Times New Roman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Яковлева Елена Владимировна</w:t>
            </w:r>
          </w:p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(старший специалист 1 разряда)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105 316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доля)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5E7" w:rsidRPr="00334C11" w:rsidTr="00004FDD">
        <w:trPr>
          <w:gridAfter w:val="4"/>
          <w:wAfter w:w="13040" w:type="dxa"/>
        </w:trPr>
        <w:tc>
          <w:tcPr>
            <w:tcW w:w="2056" w:type="dxa"/>
          </w:tcPr>
          <w:p w:rsidR="002425E7" w:rsidRPr="00334C11" w:rsidRDefault="002425E7" w:rsidP="00004FD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4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(1/4 доля, безвозмездное пользование)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71,5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34C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5" w:type="dxa"/>
          </w:tcPr>
          <w:p w:rsidR="002425E7" w:rsidRPr="00334C11" w:rsidRDefault="002425E7" w:rsidP="00004F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5E7" w:rsidRPr="00334C11" w:rsidRDefault="002425E7" w:rsidP="00004F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2425E7" w:rsidRPr="00334C11" w:rsidSect="00615CFB">
      <w:pgSz w:w="16838" w:h="11906" w:orient="landscape"/>
      <w:pgMar w:top="360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9"/>
    <w:rsid w:val="00004FDD"/>
    <w:rsid w:val="00020F28"/>
    <w:rsid w:val="00035C8F"/>
    <w:rsid w:val="00037DEE"/>
    <w:rsid w:val="00044ACD"/>
    <w:rsid w:val="00065872"/>
    <w:rsid w:val="000663DD"/>
    <w:rsid w:val="00074CF1"/>
    <w:rsid w:val="000750ED"/>
    <w:rsid w:val="00092847"/>
    <w:rsid w:val="000B611C"/>
    <w:rsid w:val="000D1372"/>
    <w:rsid w:val="00103B09"/>
    <w:rsid w:val="00126BBD"/>
    <w:rsid w:val="00142760"/>
    <w:rsid w:val="001539EE"/>
    <w:rsid w:val="00180846"/>
    <w:rsid w:val="00184BAA"/>
    <w:rsid w:val="001A2EB1"/>
    <w:rsid w:val="001A5F66"/>
    <w:rsid w:val="001B63E8"/>
    <w:rsid w:val="001E3B98"/>
    <w:rsid w:val="001F2BB9"/>
    <w:rsid w:val="00225582"/>
    <w:rsid w:val="002276A3"/>
    <w:rsid w:val="00227942"/>
    <w:rsid w:val="002425E7"/>
    <w:rsid w:val="00284400"/>
    <w:rsid w:val="00292E6F"/>
    <w:rsid w:val="00296090"/>
    <w:rsid w:val="002A0C26"/>
    <w:rsid w:val="002A0E01"/>
    <w:rsid w:val="002D0B2C"/>
    <w:rsid w:val="002D3599"/>
    <w:rsid w:val="002D5AD4"/>
    <w:rsid w:val="002F0544"/>
    <w:rsid w:val="002F1F8D"/>
    <w:rsid w:val="00302B4C"/>
    <w:rsid w:val="00304D6D"/>
    <w:rsid w:val="00334A0C"/>
    <w:rsid w:val="00334C11"/>
    <w:rsid w:val="00340396"/>
    <w:rsid w:val="00366E81"/>
    <w:rsid w:val="0038400B"/>
    <w:rsid w:val="0039174F"/>
    <w:rsid w:val="003B1E9C"/>
    <w:rsid w:val="003C69FD"/>
    <w:rsid w:val="003D31EC"/>
    <w:rsid w:val="003E1EE6"/>
    <w:rsid w:val="003F37F3"/>
    <w:rsid w:val="00410B76"/>
    <w:rsid w:val="004272C1"/>
    <w:rsid w:val="00431EEC"/>
    <w:rsid w:val="00450909"/>
    <w:rsid w:val="00460A46"/>
    <w:rsid w:val="00466B57"/>
    <w:rsid w:val="004770E5"/>
    <w:rsid w:val="0048145D"/>
    <w:rsid w:val="0048165A"/>
    <w:rsid w:val="004844C6"/>
    <w:rsid w:val="004952EB"/>
    <w:rsid w:val="004A60F6"/>
    <w:rsid w:val="004D4D6C"/>
    <w:rsid w:val="004E5755"/>
    <w:rsid w:val="004F42EA"/>
    <w:rsid w:val="00501254"/>
    <w:rsid w:val="00530904"/>
    <w:rsid w:val="00551A4F"/>
    <w:rsid w:val="00564831"/>
    <w:rsid w:val="0056717E"/>
    <w:rsid w:val="005A20AB"/>
    <w:rsid w:val="005F58AC"/>
    <w:rsid w:val="0060564B"/>
    <w:rsid w:val="006145B4"/>
    <w:rsid w:val="00615CFB"/>
    <w:rsid w:val="00617AB9"/>
    <w:rsid w:val="00673252"/>
    <w:rsid w:val="00690B38"/>
    <w:rsid w:val="006A7D33"/>
    <w:rsid w:val="006D712F"/>
    <w:rsid w:val="006E0DD2"/>
    <w:rsid w:val="006E2948"/>
    <w:rsid w:val="006F6648"/>
    <w:rsid w:val="00701128"/>
    <w:rsid w:val="00701F7A"/>
    <w:rsid w:val="00704FF1"/>
    <w:rsid w:val="00712E43"/>
    <w:rsid w:val="00727CFB"/>
    <w:rsid w:val="007768F8"/>
    <w:rsid w:val="007D43BB"/>
    <w:rsid w:val="007F1A39"/>
    <w:rsid w:val="008053F9"/>
    <w:rsid w:val="00820C55"/>
    <w:rsid w:val="0083390E"/>
    <w:rsid w:val="00835C7E"/>
    <w:rsid w:val="00856450"/>
    <w:rsid w:val="008801EA"/>
    <w:rsid w:val="00893B8A"/>
    <w:rsid w:val="008B1E89"/>
    <w:rsid w:val="008C0618"/>
    <w:rsid w:val="008C7DE3"/>
    <w:rsid w:val="008D27B1"/>
    <w:rsid w:val="00917B7E"/>
    <w:rsid w:val="009253FB"/>
    <w:rsid w:val="0094101C"/>
    <w:rsid w:val="009547E3"/>
    <w:rsid w:val="00955F3E"/>
    <w:rsid w:val="00962C98"/>
    <w:rsid w:val="009721BF"/>
    <w:rsid w:val="00977AEA"/>
    <w:rsid w:val="00982671"/>
    <w:rsid w:val="009832CF"/>
    <w:rsid w:val="009A67CA"/>
    <w:rsid w:val="009E4C72"/>
    <w:rsid w:val="009F0EF6"/>
    <w:rsid w:val="00A06DE9"/>
    <w:rsid w:val="00A07AA3"/>
    <w:rsid w:val="00A13D57"/>
    <w:rsid w:val="00A141F5"/>
    <w:rsid w:val="00A33D49"/>
    <w:rsid w:val="00A4612F"/>
    <w:rsid w:val="00A61F60"/>
    <w:rsid w:val="00A91380"/>
    <w:rsid w:val="00AA69F5"/>
    <w:rsid w:val="00AB0549"/>
    <w:rsid w:val="00AC359B"/>
    <w:rsid w:val="00AD5BCC"/>
    <w:rsid w:val="00AF08F2"/>
    <w:rsid w:val="00B32195"/>
    <w:rsid w:val="00B57163"/>
    <w:rsid w:val="00BB3A97"/>
    <w:rsid w:val="00BB57A2"/>
    <w:rsid w:val="00BC43BB"/>
    <w:rsid w:val="00BC4821"/>
    <w:rsid w:val="00BC6F13"/>
    <w:rsid w:val="00BD3466"/>
    <w:rsid w:val="00BE47EA"/>
    <w:rsid w:val="00C007B8"/>
    <w:rsid w:val="00C25A82"/>
    <w:rsid w:val="00C3575E"/>
    <w:rsid w:val="00C82371"/>
    <w:rsid w:val="00C854A4"/>
    <w:rsid w:val="00CB58C7"/>
    <w:rsid w:val="00CC26E3"/>
    <w:rsid w:val="00CC5FC8"/>
    <w:rsid w:val="00CD414A"/>
    <w:rsid w:val="00CE3859"/>
    <w:rsid w:val="00D10679"/>
    <w:rsid w:val="00D31DDA"/>
    <w:rsid w:val="00D53072"/>
    <w:rsid w:val="00D53B7D"/>
    <w:rsid w:val="00D72013"/>
    <w:rsid w:val="00D9181F"/>
    <w:rsid w:val="00DB6AC9"/>
    <w:rsid w:val="00DD377E"/>
    <w:rsid w:val="00DF67FA"/>
    <w:rsid w:val="00E05D49"/>
    <w:rsid w:val="00E07B9E"/>
    <w:rsid w:val="00E10506"/>
    <w:rsid w:val="00E160DB"/>
    <w:rsid w:val="00E200A9"/>
    <w:rsid w:val="00E34F0E"/>
    <w:rsid w:val="00E41F97"/>
    <w:rsid w:val="00E42447"/>
    <w:rsid w:val="00E4262D"/>
    <w:rsid w:val="00E5668F"/>
    <w:rsid w:val="00EB0E2F"/>
    <w:rsid w:val="00EC1868"/>
    <w:rsid w:val="00EE3D9C"/>
    <w:rsid w:val="00EF2ABA"/>
    <w:rsid w:val="00EF3070"/>
    <w:rsid w:val="00F21D45"/>
    <w:rsid w:val="00F22048"/>
    <w:rsid w:val="00F25159"/>
    <w:rsid w:val="00F542EE"/>
    <w:rsid w:val="00F70DF5"/>
    <w:rsid w:val="00F856D9"/>
    <w:rsid w:val="00FB1C9C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15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0E01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15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A0E0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Кадровым подразделениям</vt:lpstr>
    </vt:vector>
  </TitlesOfParts>
  <Company/>
  <LinksUpToDate>false</LinksUpToDate>
  <CharactersWithSpaces>32101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Кадровым подразделениям</dc:title>
  <dc:creator>Виталий Иванов</dc:creator>
  <cp:lastModifiedBy>Минприроды 11. Назарова КА</cp:lastModifiedBy>
  <cp:revision>2</cp:revision>
  <cp:lastPrinted>2014-05-14T09:31:00Z</cp:lastPrinted>
  <dcterms:created xsi:type="dcterms:W3CDTF">2014-05-14T09:58:00Z</dcterms:created>
  <dcterms:modified xsi:type="dcterms:W3CDTF">2014-05-14T09:58:00Z</dcterms:modified>
</cp:coreProperties>
</file>