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C0" w:rsidRDefault="005D06C0">
      <w:pPr>
        <w:pStyle w:val="ConsPlusTitle"/>
        <w:jc w:val="center"/>
      </w:pPr>
      <w:r>
        <w:t xml:space="preserve">МИНИСТЕРСТВО </w:t>
      </w:r>
      <w:proofErr w:type="gramStart"/>
      <w:r>
        <w:t>СЕЛЬСКОГО</w:t>
      </w:r>
      <w:proofErr w:type="gramEnd"/>
      <w:r>
        <w:t xml:space="preserve"> ХОЗЯЙСТВАЧУВАШСКОЙ РЕСПУБЛИКИ</w:t>
      </w:r>
    </w:p>
    <w:p w:rsidR="005D06C0" w:rsidRDefault="005D06C0">
      <w:pPr>
        <w:pStyle w:val="ConsPlusTitle"/>
        <w:jc w:val="center"/>
      </w:pPr>
    </w:p>
    <w:p w:rsidR="005D06C0" w:rsidRDefault="005D06C0">
      <w:pPr>
        <w:pStyle w:val="ConsPlusTitle"/>
        <w:jc w:val="center"/>
      </w:pPr>
      <w:r>
        <w:t>ПРИКАЗ</w:t>
      </w:r>
    </w:p>
    <w:p w:rsidR="005D06C0" w:rsidRDefault="005D06C0">
      <w:pPr>
        <w:pStyle w:val="ConsPlusTitle"/>
        <w:jc w:val="center"/>
      </w:pPr>
      <w:r>
        <w:t>от 17 июля 2009 г. N 99</w:t>
      </w:r>
    </w:p>
    <w:p w:rsidR="005D06C0" w:rsidRDefault="005D06C0">
      <w:pPr>
        <w:pStyle w:val="ConsPlusTitle"/>
        <w:jc w:val="center"/>
      </w:pPr>
    </w:p>
    <w:p w:rsidR="005D06C0" w:rsidRDefault="005D06C0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5D06C0" w:rsidRDefault="005D06C0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5D06C0" w:rsidRDefault="005D06C0">
      <w:pPr>
        <w:pStyle w:val="ConsPlusTitle"/>
        <w:jc w:val="center"/>
      </w:pPr>
      <w:r>
        <w:t>СЕЛЬСКОГО ХОЗЯЙСТВА ЧУВАШСКОЙ РЕСПУБЛИКИ, ПРИ ЗАМЕЩЕНИИ</w:t>
      </w:r>
    </w:p>
    <w:p w:rsidR="005D06C0" w:rsidRDefault="005D06C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</w:t>
      </w:r>
    </w:p>
    <w:p w:rsidR="005D06C0" w:rsidRDefault="005D06C0">
      <w:pPr>
        <w:pStyle w:val="ConsPlusTitle"/>
        <w:jc w:val="center"/>
      </w:pPr>
      <w:r>
        <w:t>ЧУВАШСКОЙ РЕСПУБЛИКИ ОБЯЗАНЫ ПРЕДСТАВЛЯТЬ СВЕДЕНИЯ</w:t>
      </w:r>
    </w:p>
    <w:p w:rsidR="005D06C0" w:rsidRDefault="005D06C0">
      <w:pPr>
        <w:pStyle w:val="ConsPlusTitle"/>
        <w:jc w:val="center"/>
      </w:pPr>
      <w:r>
        <w:t>О СВОИХ ДОХОДАХ, ОБ ИМУЩЕСТВЕ И ОБЯЗАТЕЛЬСТВАХ</w:t>
      </w:r>
    </w:p>
    <w:p w:rsidR="005D06C0" w:rsidRDefault="005D06C0">
      <w:pPr>
        <w:pStyle w:val="ConsPlusTitle"/>
        <w:jc w:val="center"/>
      </w:pPr>
      <w:r>
        <w:t>ИМУЩЕСТВЕННОГО ХАРАКТЕРА, А ТАКЖЕ СВЕДЕНИЯ О ДОХОДАХ,</w:t>
      </w:r>
    </w:p>
    <w:p w:rsidR="005D06C0" w:rsidRDefault="005D06C0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5D06C0" w:rsidRDefault="005D06C0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5D06C0" w:rsidRDefault="005D06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06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6C0" w:rsidRDefault="005D0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6C0" w:rsidRDefault="005D06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13.12.2011 </w:t>
            </w:r>
            <w:hyperlink r:id="rId5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06C0" w:rsidRDefault="005D0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09.04.2014 </w:t>
            </w:r>
            <w:hyperlink r:id="rId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24.02.2015 </w:t>
            </w:r>
            <w:hyperlink r:id="rId7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26.03.2015 </w:t>
            </w:r>
            <w:hyperlink r:id="rId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5D06C0" w:rsidRDefault="005D0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9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26.04.2016 </w:t>
            </w:r>
            <w:hyperlink r:id="rId10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17.11.2016 </w:t>
            </w:r>
            <w:hyperlink r:id="rId11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5D06C0" w:rsidRDefault="005D0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12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13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06.03.2019 </w:t>
            </w:r>
            <w:hyperlink r:id="rId14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06C0" w:rsidRDefault="005D06C0">
      <w:pPr>
        <w:pStyle w:val="ConsPlusNormal"/>
        <w:jc w:val="both"/>
      </w:pPr>
    </w:p>
    <w:p w:rsidR="005D06C0" w:rsidRDefault="005D06C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29 июня 2009 г. N 42 "Об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" приказываю:</w:t>
      </w:r>
    </w:p>
    <w:p w:rsidR="005D06C0" w:rsidRDefault="005D06C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ЧР от 24.02.2015 N 21)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сельского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D06C0" w:rsidRDefault="005D06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Минсельхоза ЧР от 24.02.2015 N 21)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5D06C0" w:rsidRDefault="005D06C0">
      <w:pPr>
        <w:pStyle w:val="ConsPlusNormal"/>
        <w:jc w:val="both"/>
      </w:pPr>
    </w:p>
    <w:p w:rsidR="005D06C0" w:rsidRDefault="005D06C0">
      <w:pPr>
        <w:pStyle w:val="ConsPlusNormal"/>
        <w:jc w:val="right"/>
      </w:pPr>
      <w:r>
        <w:t>Министр</w:t>
      </w:r>
    </w:p>
    <w:p w:rsidR="005D06C0" w:rsidRDefault="005D06C0">
      <w:pPr>
        <w:pStyle w:val="ConsPlusNormal"/>
        <w:jc w:val="right"/>
      </w:pPr>
      <w:r>
        <w:t>М.ИГНАТЬЕВ</w:t>
      </w:r>
    </w:p>
    <w:p w:rsidR="005D06C0" w:rsidRDefault="005D06C0">
      <w:pPr>
        <w:pStyle w:val="ConsPlusNormal"/>
        <w:jc w:val="both"/>
      </w:pPr>
    </w:p>
    <w:p w:rsidR="005D06C0" w:rsidRDefault="005D06C0">
      <w:pPr>
        <w:pStyle w:val="ConsPlusNormal"/>
        <w:jc w:val="both"/>
      </w:pPr>
      <w:bookmarkStart w:id="0" w:name="_GoBack"/>
      <w:bookmarkEnd w:id="0"/>
    </w:p>
    <w:p w:rsidR="005D06C0" w:rsidRDefault="005D06C0">
      <w:pPr>
        <w:pStyle w:val="ConsPlusNormal"/>
        <w:jc w:val="both"/>
      </w:pPr>
    </w:p>
    <w:p w:rsidR="005D06C0" w:rsidRDefault="005D06C0">
      <w:pPr>
        <w:pStyle w:val="ConsPlusNormal"/>
        <w:jc w:val="right"/>
        <w:outlineLvl w:val="0"/>
      </w:pPr>
      <w:r>
        <w:t>Утвержден</w:t>
      </w:r>
    </w:p>
    <w:p w:rsidR="005D06C0" w:rsidRDefault="005D06C0">
      <w:pPr>
        <w:pStyle w:val="ConsPlusNormal"/>
        <w:jc w:val="right"/>
      </w:pPr>
      <w:r>
        <w:t>приказом</w:t>
      </w:r>
    </w:p>
    <w:p w:rsidR="005D06C0" w:rsidRDefault="005D06C0">
      <w:pPr>
        <w:pStyle w:val="ConsPlusNormal"/>
        <w:jc w:val="right"/>
      </w:pPr>
      <w:r>
        <w:t>Министерства сельского хозяйства</w:t>
      </w:r>
    </w:p>
    <w:p w:rsidR="005D06C0" w:rsidRDefault="005D06C0">
      <w:pPr>
        <w:pStyle w:val="ConsPlusNormal"/>
        <w:jc w:val="right"/>
      </w:pPr>
      <w:r>
        <w:t>Чувашской Республики</w:t>
      </w:r>
    </w:p>
    <w:p w:rsidR="005D06C0" w:rsidRDefault="005D06C0">
      <w:pPr>
        <w:pStyle w:val="ConsPlusNormal"/>
        <w:jc w:val="right"/>
      </w:pPr>
      <w:r>
        <w:t>от 17.07.2009 N 99</w:t>
      </w:r>
    </w:p>
    <w:p w:rsidR="005D06C0" w:rsidRDefault="005D06C0">
      <w:pPr>
        <w:pStyle w:val="ConsPlusNormal"/>
        <w:jc w:val="both"/>
      </w:pPr>
    </w:p>
    <w:p w:rsidR="005D06C0" w:rsidRDefault="005D06C0">
      <w:pPr>
        <w:pStyle w:val="ConsPlusTitle"/>
        <w:jc w:val="center"/>
      </w:pPr>
      <w:bookmarkStart w:id="1" w:name="P44"/>
      <w:bookmarkEnd w:id="1"/>
      <w:r>
        <w:t>ПЕРЕЧЕНЬ</w:t>
      </w:r>
    </w:p>
    <w:p w:rsidR="005D06C0" w:rsidRDefault="005D06C0">
      <w:pPr>
        <w:pStyle w:val="ConsPlusTitle"/>
        <w:jc w:val="center"/>
      </w:pPr>
      <w:r>
        <w:t>ДОЛЖНОСТЕЙ ГОСУДАРСТВЕННОЙ ГРАЖДАНСКОЙ СЛУЖБЫ</w:t>
      </w:r>
    </w:p>
    <w:p w:rsidR="005D06C0" w:rsidRDefault="005D06C0">
      <w:pPr>
        <w:pStyle w:val="ConsPlusTitle"/>
        <w:jc w:val="center"/>
      </w:pPr>
      <w:r>
        <w:lastRenderedPageBreak/>
        <w:t>ЧУВАШСКОЙ РЕСПУБЛИКИ В МИНИСТЕРСТВЕ СЕЛЬСКОГО ХОЗЯЙСТВА</w:t>
      </w:r>
    </w:p>
    <w:p w:rsidR="005D06C0" w:rsidRDefault="005D06C0">
      <w:pPr>
        <w:pStyle w:val="ConsPlusTitle"/>
        <w:jc w:val="center"/>
      </w:pPr>
      <w:r>
        <w:t>ЧУВАШСКОЙ РЕСПУБЛИКИ, ПРИ ЗАМЕЩЕНИИ КОТОРЫХ</w:t>
      </w:r>
    </w:p>
    <w:p w:rsidR="005D06C0" w:rsidRDefault="005D06C0">
      <w:pPr>
        <w:pStyle w:val="ConsPlusTitle"/>
        <w:jc w:val="center"/>
      </w:pPr>
      <w:r>
        <w:t>ГОСУДАРСТВЕННЫЕ ГРАЖДАНСКИЕ СЛУЖАЩИЕ ЧУВАШСКОЙ РЕСПУБЛИКИ</w:t>
      </w:r>
    </w:p>
    <w:p w:rsidR="005D06C0" w:rsidRDefault="005D06C0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5D06C0" w:rsidRDefault="005D06C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5D06C0" w:rsidRDefault="005D06C0">
      <w:pPr>
        <w:pStyle w:val="ConsPlusTitle"/>
        <w:jc w:val="center"/>
      </w:pPr>
      <w:r>
        <w:t>СВЕДЕНИЯ О ДОХОДАХ, ОБ ИМУЩЕСТВЕ И ОБЯЗАТЕЛЬСТВАХ</w:t>
      </w:r>
    </w:p>
    <w:p w:rsidR="005D06C0" w:rsidRDefault="005D06C0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5D06C0" w:rsidRDefault="005D06C0">
      <w:pPr>
        <w:pStyle w:val="ConsPlusTitle"/>
        <w:jc w:val="center"/>
      </w:pPr>
      <w:r>
        <w:t>И НЕСОВЕРШЕННОЛЕТНИХ ДЕТЕЙ</w:t>
      </w:r>
    </w:p>
    <w:p w:rsidR="005D06C0" w:rsidRDefault="005D06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06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6C0" w:rsidRDefault="005D0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6C0" w:rsidRDefault="005D06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26.03.2015 </w:t>
            </w:r>
            <w:hyperlink r:id="rId1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07.12.2015 </w:t>
            </w:r>
            <w:hyperlink r:id="rId19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06C0" w:rsidRDefault="005D0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20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17.11.2016 </w:t>
            </w:r>
            <w:hyperlink r:id="rId21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14.09.2017 </w:t>
            </w:r>
            <w:hyperlink r:id="rId22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5D06C0" w:rsidRDefault="005D0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23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06.03.2019 </w:t>
            </w:r>
            <w:hyperlink r:id="rId24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06C0" w:rsidRDefault="005D06C0">
      <w:pPr>
        <w:pStyle w:val="ConsPlusNormal"/>
        <w:jc w:val="both"/>
      </w:pPr>
    </w:p>
    <w:p w:rsidR="005D06C0" w:rsidRDefault="005D06C0">
      <w:pPr>
        <w:pStyle w:val="ConsPlusNormal"/>
        <w:ind w:firstLine="540"/>
        <w:jc w:val="both"/>
      </w:pPr>
      <w:r>
        <w:t>1. Организационно-контрольный отдел: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5D06C0" w:rsidRDefault="005D06C0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2. Отдел бухгалтерского учета и ревизионной работы: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ведущий специалист 2 разряда;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5D06C0" w:rsidRDefault="005D06C0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Минсельхоза ЧР от 13.12.2017 N 260)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3. Отдел животноводства и племенного дела: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4. Отдел инвестиций и социального развития села: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консультант;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5. Отдел инноваций, отраслевого развития и земледелия: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консультант;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lastRenderedPageBreak/>
        <w:t>- главный специалист-эксперт.</w:t>
      </w:r>
    </w:p>
    <w:p w:rsidR="005D06C0" w:rsidRDefault="005D06C0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ЧР от 13.12.2017 N 260)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6. Отдел правовых и земельных отношений: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5D06C0" w:rsidRDefault="005D06C0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Минсельхоза ЧР от 06.03.2019 N 43)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Минсельхоза ЧР от 26.04.2016 N 86.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8. Сектор регулирования агропродовольственного рынка: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5D06C0" w:rsidRDefault="005D06C0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ЧР от 17.11.2016 N 219)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9. Отдел финансовой и кредитной политики: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консультант;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10. Отдел экономического анализа и прогнозирования: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 xml:space="preserve">- ведущий специалист-эксперт, в должностные обязанности которого входит подготовка предложений по голосованию по вопросам </w:t>
      </w:r>
      <w:proofErr w:type="gramStart"/>
      <w:r>
        <w:t>повестки дня заседаний советов директоров акционерных</w:t>
      </w:r>
      <w:proofErr w:type="gramEnd"/>
      <w:r>
        <w:t xml:space="preserve"> обществ, подготовка решений балансовой комиссии.</w:t>
      </w:r>
    </w:p>
    <w:p w:rsidR="005D06C0" w:rsidRDefault="005D06C0">
      <w:pPr>
        <w:pStyle w:val="ConsPlusNormal"/>
        <w:jc w:val="both"/>
      </w:pPr>
      <w:r>
        <w:t xml:space="preserve">(п. 10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ЧР от 13.12.2017 N 260)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11. Сектор специальной работы и мобилизационной подготовки: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заведующий сектором.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12. Сектор кадровой работы: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консультант;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5D06C0" w:rsidRDefault="005D06C0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Минсельхоза ЧР от 13.12.2017 N 260)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lastRenderedPageBreak/>
        <w:t>13. Сектор развития малых форм хозяйствования: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5D06C0" w:rsidRDefault="005D06C0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5D06C0" w:rsidRDefault="005D06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Минсельхоза ЧР от 13.12.2017 N 260)</w:t>
      </w:r>
    </w:p>
    <w:p w:rsidR="005D06C0" w:rsidRDefault="005D06C0">
      <w:pPr>
        <w:pStyle w:val="ConsPlusNormal"/>
        <w:jc w:val="both"/>
      </w:pPr>
    </w:p>
    <w:p w:rsidR="005D06C0" w:rsidRDefault="005D06C0">
      <w:pPr>
        <w:pStyle w:val="ConsPlusNormal"/>
        <w:jc w:val="both"/>
      </w:pPr>
    </w:p>
    <w:p w:rsidR="005D06C0" w:rsidRDefault="005D0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45F" w:rsidRDefault="0034045F"/>
    <w:sectPr w:rsidR="0034045F" w:rsidSect="00D0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C0"/>
    <w:rsid w:val="0034045F"/>
    <w:rsid w:val="005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DA7754F8CD58FC73E1BCE1066B81F9B57E7ACCD3DA4097DE7CE2653A4DD9395D960C92E92C5A6EBC99E4B36C75121788AA74DFF599359EBF465E75s7T7F" TargetMode="External"/><Relationship Id="rId18" Type="http://schemas.openxmlformats.org/officeDocument/2006/relationships/hyperlink" Target="consultantplus://offline/ref=B0DA7754F8CD58FC73E1BCE1066B81F9B57E7ACCD5DF4593DF70BF6F3214D53B5A995385EE65566FBC99E4B46F2A170299F278D9EC873184A3445Fs7TDF" TargetMode="External"/><Relationship Id="rId26" Type="http://schemas.openxmlformats.org/officeDocument/2006/relationships/hyperlink" Target="consultantplus://offline/ref=B0DA7754F8CD58FC73E1BCE1066B81F9B57E7ACCD3DA4097DE7CE2653A4DD9395D960C92E92C5A6EBC99E4B26475121788AA74DFF599359EBF465E75s7T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DA7754F8CD58FC73E1BCE1066B81F9B57E7ACCDBDA4293DA70BF6F3214D53B5A995385EE65566FBC99E4BA6F2A170299F278D9EC873184A3445Fs7TD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0DA7754F8CD58FC73E1BCE1066B81F9B57E7ACCD5DF419FDE70BF6F3214D53B5A995385EE65566FBC99E4BB6F2A170299F278D9EC873184A3445Fs7TDF" TargetMode="External"/><Relationship Id="rId12" Type="http://schemas.openxmlformats.org/officeDocument/2006/relationships/hyperlink" Target="consultantplus://offline/ref=B0DA7754F8CD58FC73E1BCE1066B81F9B57E7ACCDBDD4895D370BF6F3214D53B5A995385EE65566FBC99E4BB6F2A170299F278D9EC873184A3445Fs7TDF" TargetMode="External"/><Relationship Id="rId17" Type="http://schemas.openxmlformats.org/officeDocument/2006/relationships/hyperlink" Target="consultantplus://offline/ref=B0DA7754F8CD58FC73E1BCE1066B81F9B57E7ACCD5DF419FDE70BF6F3214D53B5A995385EE65566FBC99E4BA6F2A170299F278D9EC873184A3445Fs7TDF" TargetMode="External"/><Relationship Id="rId25" Type="http://schemas.openxmlformats.org/officeDocument/2006/relationships/hyperlink" Target="consultantplus://offline/ref=B0DA7754F8CD58FC73E1BCE1066B81F9B57E7ACCDADC4394DF70BF6F3214D53B5A995385EE65566FBC99E5B36F2A170299F278D9EC873184A3445Fs7TDF" TargetMode="External"/><Relationship Id="rId33" Type="http://schemas.openxmlformats.org/officeDocument/2006/relationships/hyperlink" Target="consultantplus://offline/ref=B0DA7754F8CD58FC73E1BCE1066B81F9B57E7ACCD3DA4097DE7CE2653A4DD9395D960C92E92C5A6EBC99E4B06375121788AA74DFF599359EBF465E75s7T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DA7754F8CD58FC73E1BCE1066B81F9B57E7ACCD5DF419FDE70BF6F3214D53B5A995385EE65566FBC99E4BA6F2A170299F278D9EC873184A3445Fs7TDF" TargetMode="External"/><Relationship Id="rId20" Type="http://schemas.openxmlformats.org/officeDocument/2006/relationships/hyperlink" Target="consultantplus://offline/ref=B0DA7754F8CD58FC73E1BCE1066B81F9B57E7ACCDADC4394DF70BF6F3214D53B5A995385EE65566FBC99E4BA6F2A170299F278D9EC873184A3445Fs7TDF" TargetMode="External"/><Relationship Id="rId29" Type="http://schemas.openxmlformats.org/officeDocument/2006/relationships/hyperlink" Target="consultantplus://offline/ref=B0DA7754F8CD58FC73E1BCE1066B81F9B57E7ACCDADC4394DF70BF6F3214D53B5A995385EE65566FBC99E6B36F2A170299F278D9EC873184A3445Fs7T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A7754F8CD58FC73E1BCE1066B81F9B57E7ACCD4DD4191DA70BF6F3214D53B5A995385EE65566FBC99E4B46F2A170299F278D9EC873184A3445Fs7TDF" TargetMode="External"/><Relationship Id="rId11" Type="http://schemas.openxmlformats.org/officeDocument/2006/relationships/hyperlink" Target="consultantplus://offline/ref=B0DA7754F8CD58FC73E1BCE1066B81F9B57E7ACCDBDA4293DA70BF6F3214D53B5A995385EE65566FBC99E4BB6F2A170299F278D9EC873184A3445Fs7TDF" TargetMode="External"/><Relationship Id="rId24" Type="http://schemas.openxmlformats.org/officeDocument/2006/relationships/hyperlink" Target="consultantplus://offline/ref=B0DA7754F8CD58FC73E1BCE1066B81F9B57E7ACCD3DB4294D279E2653A4DD9395D960C92E92C5A6EBC99E4B36C75121788AA74DFF599359EBF465E75s7T7F" TargetMode="External"/><Relationship Id="rId32" Type="http://schemas.openxmlformats.org/officeDocument/2006/relationships/hyperlink" Target="consultantplus://offline/ref=B0DA7754F8CD58FC73E1BCE1066B81F9B57E7ACCD3DA4097DE7CE2653A4DD9395D960C92E92C5A6EBC99E4B06675121788AA74DFF599359EBF465E75s7T7F" TargetMode="External"/><Relationship Id="rId5" Type="http://schemas.openxmlformats.org/officeDocument/2006/relationships/hyperlink" Target="consultantplus://offline/ref=B0DA7754F8CD58FC73E1BCE1066B81F9B57E7ACCD6DD4597D870BF6F3214D53B5A995385EE65566FBC99E4B46F2A170299F278D9EC873184A3445Fs7TDF" TargetMode="External"/><Relationship Id="rId15" Type="http://schemas.openxmlformats.org/officeDocument/2006/relationships/hyperlink" Target="consultantplus://offline/ref=B0DA7754F8CD58FC73E1BCE1066B81F9B57E7ACCD3DB4196D87BE2653A4DD9395D960C92E92C5A6EBC99E4B36D75121788AA74DFF599359EBF465E75s7T7F" TargetMode="External"/><Relationship Id="rId23" Type="http://schemas.openxmlformats.org/officeDocument/2006/relationships/hyperlink" Target="consultantplus://offline/ref=B0DA7754F8CD58FC73E1BCE1066B81F9B57E7ACCD3DA4097DE7CE2653A4DD9395D960C92E92C5A6EBC99E4B36D75121788AA74DFF599359EBF465E75s7T7F" TargetMode="External"/><Relationship Id="rId28" Type="http://schemas.openxmlformats.org/officeDocument/2006/relationships/hyperlink" Target="consultantplus://offline/ref=B0DA7754F8CD58FC73E1BCE1066B81F9B57E7ACCD3DB4294D279E2653A4DD9395D960C92E92C5A6EBC99E4B36C75121788AA74DFF599359EBF465E75s7T7F" TargetMode="External"/><Relationship Id="rId10" Type="http://schemas.openxmlformats.org/officeDocument/2006/relationships/hyperlink" Target="consultantplus://offline/ref=B0DA7754F8CD58FC73E1BCE1066B81F9B57E7ACCDADC4394DF70BF6F3214D53B5A995385EE65566FBC99E4BB6F2A170299F278D9EC873184A3445Fs7TDF" TargetMode="External"/><Relationship Id="rId19" Type="http://schemas.openxmlformats.org/officeDocument/2006/relationships/hyperlink" Target="consultantplus://offline/ref=B0DA7754F8CD58FC73E1BCE1066B81F9B57E7ACCDAD84492DE70BF6F3214D53B5A995385EE65566FBC99E4B46F2A170299F278D9EC873184A3445Fs7TDF" TargetMode="External"/><Relationship Id="rId31" Type="http://schemas.openxmlformats.org/officeDocument/2006/relationships/hyperlink" Target="consultantplus://offline/ref=B0DA7754F8CD58FC73E1BCE1066B81F9B57E7ACCD3DA4097DE7CE2653A4DD9395D960C92E92C5A6EBC99E4B16375121788AA74DFF599359EBF465E75s7T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A7754F8CD58FC73E1BCE1066B81F9B57E7ACCDAD84492DE70BF6F3214D53B5A995385EE65566FBC99E4B46F2A170299F278D9EC873184A3445Fs7TDF" TargetMode="External"/><Relationship Id="rId14" Type="http://schemas.openxmlformats.org/officeDocument/2006/relationships/hyperlink" Target="consultantplus://offline/ref=B0DA7754F8CD58FC73E1BCE1066B81F9B57E7ACCD3DB4294D279E2653A4DD9395D960C92E92C5A6EBC99E4B36375121788AA74DFF599359EBF465E75s7T7F" TargetMode="External"/><Relationship Id="rId22" Type="http://schemas.openxmlformats.org/officeDocument/2006/relationships/hyperlink" Target="consultantplus://offline/ref=B0DA7754F8CD58FC73E1BCE1066B81F9B57E7ACCDBDD4895D370BF6F3214D53B5A995385EE65566FBC99E4BA6F2A170299F278D9EC873184A3445Fs7TDF" TargetMode="External"/><Relationship Id="rId27" Type="http://schemas.openxmlformats.org/officeDocument/2006/relationships/hyperlink" Target="consultantplus://offline/ref=B0DA7754F8CD58FC73E1BCE1066B81F9B57E7ACCD3DA4097DE7CE2653A4DD9395D960C92E92C5A6EBC99E4B26375121788AA74DFF599359EBF465E75s7T7F" TargetMode="External"/><Relationship Id="rId30" Type="http://schemas.openxmlformats.org/officeDocument/2006/relationships/hyperlink" Target="consultantplus://offline/ref=B0DA7754F8CD58FC73E1BCE1066B81F9B57E7ACCDBDA4293DA70BF6F3214D53B5A995385EE65566FBC99E5B36F2A170299F278D9EC873184A3445Fs7TD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B0DA7754F8CD58FC73E1BCE1066B81F9B57E7ACCD5DF4593DF70BF6F3214D53B5A995385EE65566FBC99E4B46F2A170299F278D9EC873184A3445Fs7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2019-04-17T05:19:00Z</dcterms:created>
  <dcterms:modified xsi:type="dcterms:W3CDTF">2019-04-17T05:20:00Z</dcterms:modified>
</cp:coreProperties>
</file>