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2D" w:rsidRPr="005176F8" w:rsidRDefault="0042432D" w:rsidP="00424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76F8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2436ED" w:rsidRPr="005176F8" w:rsidRDefault="0042432D" w:rsidP="002436ED">
      <w:pPr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5176F8">
        <w:rPr>
          <w:rFonts w:ascii="Times New Roman" w:hAnsi="Times New Roman"/>
          <w:b/>
          <w:bCs/>
          <w:sz w:val="26"/>
          <w:szCs w:val="26"/>
        </w:rPr>
        <w:t xml:space="preserve">вопросов в рамках проведения публичных консультаций                                           по </w:t>
      </w:r>
      <w:r w:rsidR="002436ED" w:rsidRPr="005176F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проекту </w:t>
      </w:r>
      <w:r w:rsidR="005176F8" w:rsidRPr="005176F8">
        <w:rPr>
          <w:rFonts w:ascii="Times New Roman" w:hAnsi="Times New Roman"/>
          <w:b/>
          <w:bCs/>
          <w:sz w:val="26"/>
          <w:szCs w:val="26"/>
          <w:lang w:eastAsia="ar-SA"/>
        </w:rPr>
        <w:t>постановления Кабинета Министров</w:t>
      </w:r>
      <w:r w:rsidR="002436ED" w:rsidRPr="005176F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Чувашской Республики</w:t>
      </w:r>
      <w:bookmarkStart w:id="0" w:name="_GoBack"/>
      <w:bookmarkEnd w:id="0"/>
      <w:r w:rsidR="002436ED" w:rsidRPr="005176F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«</w:t>
      </w:r>
      <w:r w:rsidR="005176F8" w:rsidRPr="005176F8">
        <w:rPr>
          <w:rFonts w:ascii="Times New Roman" w:hAnsi="Times New Roman"/>
          <w:b/>
          <w:bCs/>
          <w:sz w:val="26"/>
          <w:szCs w:val="26"/>
          <w:lang w:eastAsia="ar-SA"/>
        </w:rPr>
        <w:t>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маршрутов регулярных перевозок, межмуниципальным маршрутом регулярных перевозок, между уполномоченным органом исполнительной власти Чувашской Республики и органом местного самоуправления, к компетенции которых отнесено установление данных маршрутов</w:t>
      </w:r>
      <w:r w:rsidR="002436ED" w:rsidRPr="005176F8">
        <w:rPr>
          <w:rFonts w:ascii="Times New Roman" w:hAnsi="Times New Roman"/>
          <w:b/>
          <w:bCs/>
          <w:sz w:val="26"/>
          <w:szCs w:val="26"/>
          <w:lang w:eastAsia="ar-SA"/>
        </w:rPr>
        <w:t>»</w:t>
      </w:r>
    </w:p>
    <w:p w:rsidR="0042432D" w:rsidRDefault="0042432D" w:rsidP="00243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432D" w:rsidRDefault="008775B0" w:rsidP="00424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Пожалуйста, заполните </w:t>
      </w:r>
      <w:r w:rsidR="0042432D">
        <w:rPr>
          <w:rFonts w:ascii="Times New Roman" w:hAnsi="Times New Roman"/>
          <w:sz w:val="26"/>
          <w:szCs w:val="26"/>
        </w:rPr>
        <w:t>и направьте данную форму по электронной почте  на адрес</w:t>
      </w:r>
      <w:r w:rsidR="0042432D">
        <w:rPr>
          <w:rFonts w:ascii="Times New Roman" w:hAnsi="Times New Roman"/>
          <w:b/>
          <w:sz w:val="26"/>
          <w:szCs w:val="26"/>
        </w:rPr>
        <w:t xml:space="preserve"> </w:t>
      </w:r>
      <w:hyperlink r:id="rId6" w:history="1">
        <w:r w:rsidR="0042432D">
          <w:rPr>
            <w:rStyle w:val="a3"/>
            <w:sz w:val="26"/>
            <w:szCs w:val="26"/>
          </w:rPr>
          <w:t>mintrans@cap.ru</w:t>
        </w:r>
      </w:hyperlink>
      <w:r w:rsidR="0042432D">
        <w:rPr>
          <w:rFonts w:ascii="Times New Roman" w:hAnsi="Times New Roman"/>
          <w:sz w:val="26"/>
          <w:szCs w:val="26"/>
        </w:rPr>
        <w:t xml:space="preserve"> не позднее </w:t>
      </w:r>
      <w:r w:rsidR="00182FFA">
        <w:rPr>
          <w:rFonts w:ascii="Times New Roman" w:hAnsi="Times New Roman"/>
          <w:b/>
          <w:sz w:val="26"/>
          <w:szCs w:val="26"/>
        </w:rPr>
        <w:t xml:space="preserve"> </w:t>
      </w:r>
      <w:r w:rsidR="005176F8">
        <w:rPr>
          <w:rFonts w:ascii="Times New Roman" w:hAnsi="Times New Roman"/>
          <w:b/>
          <w:sz w:val="26"/>
          <w:szCs w:val="26"/>
        </w:rPr>
        <w:t>19 июля 2019</w:t>
      </w:r>
      <w:r w:rsidR="0042432D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Контактная информация: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Наименование организации _______________________________________________________________________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Сфера деятельности организации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Ф.И.О. контактного лица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Номер контактного телефона _______________________________________________________________________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Адрес электронной почты _______________________________________________________________________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432D" w:rsidRDefault="0042432D" w:rsidP="004243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Является ли проблема, на решение которой направлен нормативный правовой акт, актуальной в настоящее время для Чувашской Республики?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32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32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3. Есть ли в нормативном правовом акте избыточные требования уполномоченного органа, органа местного самоуправления по предоставлению сведений и информации?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32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Default="002436E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4. Оцените, насколько понятно прописаны административные процедуры, реализуемые ответственными органами исполнительной власти, насколько точно </w:t>
      </w: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lastRenderedPageBreak/>
        <w:t>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нормативно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32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5.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положению, дополнительно определив: </w:t>
      </w: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- имеются ли технические ошибки;</w:t>
      </w: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- приводит ли исполнение положений государственного регулирования к избыточным действиям или, наоборот, ограничивает действия субъектов предпринимательской и инвестиционной деятельности; </w:t>
      </w: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затрат.</w:t>
      </w: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32D" w:rsidTr="002F399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6.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</w:t>
      </w: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32D" w:rsidTr="002F399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7. Какие, на Ваш взгляд, могут возникнуть проблемы и трудности с контролем соблюдения требований и норм, вводимых данным нормативным актом?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32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8. Требуется ли переходный период для вступления в силу предлагаемого государственного регулирования (если да –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32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36034" w:rsidRDefault="00236034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9.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32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203D1" w:rsidRDefault="001203D1"/>
    <w:sectPr w:rsidR="001203D1" w:rsidSect="005176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F7033"/>
    <w:multiLevelType w:val="hybridMultilevel"/>
    <w:tmpl w:val="6E66B74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D2"/>
    <w:rsid w:val="00012C80"/>
    <w:rsid w:val="001203D1"/>
    <w:rsid w:val="001475C8"/>
    <w:rsid w:val="00182FFA"/>
    <w:rsid w:val="00236034"/>
    <w:rsid w:val="002436ED"/>
    <w:rsid w:val="003D3508"/>
    <w:rsid w:val="0042432D"/>
    <w:rsid w:val="005176F8"/>
    <w:rsid w:val="005B4F55"/>
    <w:rsid w:val="00645CF2"/>
    <w:rsid w:val="008775B0"/>
    <w:rsid w:val="00E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243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243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trans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Королёва Эльмира</cp:lastModifiedBy>
  <cp:revision>2</cp:revision>
  <cp:lastPrinted>2018-03-14T14:30:00Z</cp:lastPrinted>
  <dcterms:created xsi:type="dcterms:W3CDTF">2019-06-25T14:46:00Z</dcterms:created>
  <dcterms:modified xsi:type="dcterms:W3CDTF">2019-06-25T14:46:00Z</dcterms:modified>
</cp:coreProperties>
</file>