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16" w:rsidRDefault="00120216" w:rsidP="005F3B5A">
      <w:pPr>
        <w:jc w:val="center"/>
      </w:pPr>
      <w:bookmarkStart w:id="0" w:name="_GoBack"/>
      <w:bookmarkEnd w:id="0"/>
    </w:p>
    <w:p w:rsidR="00120216" w:rsidRDefault="00120216" w:rsidP="005F3B5A">
      <w:pPr>
        <w:jc w:val="center"/>
      </w:pPr>
    </w:p>
    <w:p w:rsidR="00120216" w:rsidRDefault="00120216" w:rsidP="005F3B5A">
      <w:pPr>
        <w:jc w:val="center"/>
      </w:pPr>
    </w:p>
    <w:p w:rsidR="00120216" w:rsidRDefault="00120216" w:rsidP="005F3B5A">
      <w:pPr>
        <w:jc w:val="center"/>
      </w:pPr>
    </w:p>
    <w:p w:rsidR="00120216" w:rsidRPr="005F3B5A" w:rsidRDefault="00120216" w:rsidP="005F3B5A">
      <w:pPr>
        <w:jc w:val="center"/>
        <w:rPr>
          <w:b/>
        </w:rPr>
      </w:pPr>
      <w:r w:rsidRPr="005F3B5A">
        <w:rPr>
          <w:b/>
        </w:rPr>
        <w:t>Заявление-согласие</w:t>
      </w:r>
    </w:p>
    <w:p w:rsidR="00120216" w:rsidRPr="005F3B5A" w:rsidRDefault="00120216" w:rsidP="005F3B5A">
      <w:pPr>
        <w:jc w:val="center"/>
        <w:rPr>
          <w:b/>
        </w:rPr>
      </w:pPr>
      <w:r w:rsidRPr="005F3B5A">
        <w:rPr>
          <w:b/>
        </w:rPr>
        <w:t>субъекта на передачу его персональных данных третьей стороне</w:t>
      </w:r>
    </w:p>
    <w:p w:rsidR="00120216" w:rsidRDefault="00120216" w:rsidP="005F3B5A">
      <w:pPr>
        <w:jc w:val="center"/>
      </w:pPr>
    </w:p>
    <w:p w:rsidR="00120216" w:rsidRDefault="00120216" w:rsidP="005F3B5A">
      <w:pPr>
        <w:jc w:val="center"/>
      </w:pPr>
    </w:p>
    <w:p w:rsidR="00120216" w:rsidRDefault="00120216" w:rsidP="005F3B5A">
      <w:pPr>
        <w:jc w:val="center"/>
      </w:pPr>
    </w:p>
    <w:p w:rsidR="00120216" w:rsidRDefault="00120216">
      <w:r>
        <w:t>Я, _____________________________________________________________________,</w:t>
      </w:r>
    </w:p>
    <w:p w:rsidR="00120216" w:rsidRDefault="00120216">
      <w:r>
        <w:t>паспорт серия ______, номер___________, выданный _________________________</w:t>
      </w:r>
    </w:p>
    <w:p w:rsidR="00120216" w:rsidRDefault="00120216">
      <w:r>
        <w:t xml:space="preserve">_______________________________________________ «__» _________ _____ года, в соответствии со  ст.42 Федерального закона </w:t>
      </w:r>
      <w:r>
        <w:rPr>
          <w:rStyle w:val="blk"/>
        </w:rPr>
        <w:t>от 27.07.2004 № 79-ФЗ</w:t>
      </w:r>
      <w:r>
        <w:t xml:space="preserve"> __________</w:t>
      </w:r>
    </w:p>
    <w:p w:rsidR="00120216" w:rsidRPr="003947A9" w:rsidRDefault="00120216" w:rsidP="003947A9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согласен</w:t>
      </w:r>
      <w:proofErr w:type="gramEnd"/>
      <w:r>
        <w:rPr>
          <w:sz w:val="16"/>
          <w:szCs w:val="16"/>
        </w:rPr>
        <w:t>/не согласен</w:t>
      </w:r>
    </w:p>
    <w:p w:rsidR="00120216" w:rsidRDefault="00120216" w:rsidP="00E012F3">
      <w:pPr>
        <w:jc w:val="both"/>
        <w:rPr>
          <w:u w:val="single"/>
        </w:rPr>
      </w:pPr>
      <w:r>
        <w:t xml:space="preserve">на передачу моих персональных данных, а именно: </w:t>
      </w:r>
      <w:r w:rsidRPr="00E012F3">
        <w:rPr>
          <w:u w:val="single"/>
        </w:rPr>
        <w:t>Ф.И.О., дата рождения, паспортные данные, адрес</w:t>
      </w:r>
      <w:r>
        <w:rPr>
          <w:u w:val="single"/>
        </w:rPr>
        <w:t xml:space="preserve"> по прописке</w:t>
      </w:r>
      <w:r w:rsidRPr="00E012F3">
        <w:rPr>
          <w:u w:val="single"/>
        </w:rPr>
        <w:t>,</w:t>
      </w:r>
      <w:proofErr w:type="gramStart"/>
      <w:r>
        <w:rPr>
          <w:u w:val="single"/>
        </w:rPr>
        <w:t xml:space="preserve">                                                                        .</w:t>
      </w:r>
      <w:proofErr w:type="gramEnd"/>
    </w:p>
    <w:p w:rsidR="00120216" w:rsidRPr="002B2C6A" w:rsidRDefault="00120216" w:rsidP="00E012F3">
      <w:pPr>
        <w:jc w:val="both"/>
      </w:pPr>
      <w:r>
        <w:t>_______________________________________________________________________</w:t>
      </w:r>
    </w:p>
    <w:p w:rsidR="00120216" w:rsidRDefault="00120216" w:rsidP="00860F3A">
      <w:r>
        <w:t>_______________________________________________________________________</w:t>
      </w:r>
    </w:p>
    <w:p w:rsidR="00120216" w:rsidRDefault="00120216" w:rsidP="00E012F3">
      <w:pPr>
        <w:jc w:val="both"/>
      </w:pPr>
      <w:r w:rsidRPr="00E012F3">
        <w:t>д</w:t>
      </w:r>
      <w:r>
        <w:t>ля обработки в целях___________________________________________________</w:t>
      </w:r>
    </w:p>
    <w:p w:rsidR="00120216" w:rsidRPr="00232C57" w:rsidRDefault="00120216" w:rsidP="00232C57">
      <w:pPr>
        <w:jc w:val="center"/>
        <w:rPr>
          <w:sz w:val="16"/>
          <w:szCs w:val="16"/>
        </w:rPr>
      </w:pPr>
      <w:r>
        <w:rPr>
          <w:sz w:val="16"/>
          <w:szCs w:val="16"/>
        </w:rPr>
        <w:t>указать цели обработки</w:t>
      </w:r>
    </w:p>
    <w:p w:rsidR="00120216" w:rsidRDefault="00120216" w:rsidP="00232C57">
      <w:r>
        <w:t>_______________________________________________________________________</w:t>
      </w:r>
    </w:p>
    <w:p w:rsidR="00120216" w:rsidRDefault="00120216" w:rsidP="00232C57">
      <w:r>
        <w:t>_______________________________________________________________________</w:t>
      </w:r>
    </w:p>
    <w:p w:rsidR="00120216" w:rsidRDefault="00120216">
      <w:r>
        <w:t>Следующим лицам_______________________________________________________</w:t>
      </w:r>
    </w:p>
    <w:p w:rsidR="00120216" w:rsidRPr="00232C57" w:rsidRDefault="00120216" w:rsidP="00232C57">
      <w:pPr>
        <w:ind w:right="283"/>
        <w:jc w:val="right"/>
        <w:rPr>
          <w:sz w:val="16"/>
          <w:szCs w:val="16"/>
        </w:rPr>
      </w:pPr>
      <w:r>
        <w:rPr>
          <w:sz w:val="16"/>
          <w:szCs w:val="16"/>
        </w:rPr>
        <w:t>(указать Ф.И.О., физического лица или наименование организации, которым сообщаются данные)</w:t>
      </w:r>
    </w:p>
    <w:p w:rsidR="00120216" w:rsidRDefault="00120216" w:rsidP="00232C57">
      <w:r>
        <w:t>_______________________________________________________________________</w:t>
      </w:r>
    </w:p>
    <w:p w:rsidR="00120216" w:rsidRDefault="00120216" w:rsidP="00232C57">
      <w:r>
        <w:t>_______________________________________________________________________</w:t>
      </w:r>
    </w:p>
    <w:p w:rsidR="00120216" w:rsidRDefault="00120216" w:rsidP="00E012F3">
      <w:pPr>
        <w:ind w:firstLine="709"/>
        <w:jc w:val="both"/>
      </w:pPr>
      <w:r>
        <w:t xml:space="preserve">Я также утверждаю, что ознакомлен с возможными последствиями </w:t>
      </w:r>
      <w:proofErr w:type="gramStart"/>
      <w:r>
        <w:t>моего</w:t>
      </w:r>
      <w:proofErr w:type="gramEnd"/>
      <w:r>
        <w:t xml:space="preserve"> отказа дать письменное согласие на их передачу.</w:t>
      </w:r>
    </w:p>
    <w:p w:rsidR="00120216" w:rsidRDefault="00120216" w:rsidP="00C912E1">
      <w:pPr>
        <w:ind w:firstLine="709"/>
        <w:jc w:val="both"/>
      </w:pPr>
      <w:r>
        <w:t>Согласие может быть отозвано мною в любое время на основании моего письменного заявления.</w:t>
      </w:r>
    </w:p>
    <w:p w:rsidR="00120216" w:rsidRDefault="00120216" w:rsidP="00EA5A16">
      <w:pPr>
        <w:ind w:firstLine="709"/>
      </w:pPr>
    </w:p>
    <w:p w:rsidR="00120216" w:rsidRDefault="00120216" w:rsidP="00EA5A16">
      <w:pPr>
        <w:ind w:firstLine="709"/>
      </w:pPr>
    </w:p>
    <w:p w:rsidR="00120216" w:rsidRDefault="00120216" w:rsidP="00EA5A16">
      <w:pPr>
        <w:ind w:firstLine="709"/>
      </w:pPr>
    </w:p>
    <w:p w:rsidR="00120216" w:rsidRDefault="00120216" w:rsidP="00EA5A16">
      <w:pPr>
        <w:ind w:firstLine="709"/>
      </w:pPr>
    </w:p>
    <w:p w:rsidR="00120216" w:rsidRDefault="00120216" w:rsidP="00EA5A16">
      <w:pPr>
        <w:ind w:firstLine="709"/>
      </w:pPr>
      <w:r>
        <w:t>«__» _________ 20__ г.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120216" w:rsidRPr="00EA5A16" w:rsidRDefault="00120216" w:rsidP="00EA5A16">
      <w:pPr>
        <w:ind w:firstLine="709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 расшифровка</w:t>
      </w:r>
    </w:p>
    <w:sectPr w:rsidR="00120216" w:rsidRPr="00EA5A16" w:rsidSect="0092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A48F5"/>
    <w:multiLevelType w:val="hybridMultilevel"/>
    <w:tmpl w:val="56A21D8C"/>
    <w:lvl w:ilvl="0" w:tplc="3E280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5A"/>
    <w:rsid w:val="00000E2E"/>
    <w:rsid w:val="0007628A"/>
    <w:rsid w:val="00120216"/>
    <w:rsid w:val="0015612E"/>
    <w:rsid w:val="001F0A13"/>
    <w:rsid w:val="00232C57"/>
    <w:rsid w:val="002B2C6A"/>
    <w:rsid w:val="003947A9"/>
    <w:rsid w:val="003B1119"/>
    <w:rsid w:val="00523A03"/>
    <w:rsid w:val="005F3B5A"/>
    <w:rsid w:val="006D2738"/>
    <w:rsid w:val="006F5871"/>
    <w:rsid w:val="007349CB"/>
    <w:rsid w:val="007978E4"/>
    <w:rsid w:val="00860F3A"/>
    <w:rsid w:val="00924D20"/>
    <w:rsid w:val="00A730DC"/>
    <w:rsid w:val="00B74A56"/>
    <w:rsid w:val="00BA07C6"/>
    <w:rsid w:val="00BE0C1A"/>
    <w:rsid w:val="00C912E1"/>
    <w:rsid w:val="00D6107F"/>
    <w:rsid w:val="00DC7368"/>
    <w:rsid w:val="00E012F3"/>
    <w:rsid w:val="00EA5A16"/>
    <w:rsid w:val="00EB7AE7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20"/>
    <w:rPr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27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27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012F3"/>
    <w:pPr>
      <w:ind w:left="720"/>
      <w:contextualSpacing/>
    </w:pPr>
  </w:style>
  <w:style w:type="character" w:customStyle="1" w:styleId="blk">
    <w:name w:val="blk"/>
    <w:basedOn w:val="a0"/>
    <w:uiPriority w:val="99"/>
    <w:rsid w:val="006F587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20"/>
    <w:rPr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27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27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012F3"/>
    <w:pPr>
      <w:ind w:left="720"/>
      <w:contextualSpacing/>
    </w:pPr>
  </w:style>
  <w:style w:type="character" w:customStyle="1" w:styleId="blk">
    <w:name w:val="blk"/>
    <w:basedOn w:val="a0"/>
    <w:uiPriority w:val="99"/>
    <w:rsid w:val="006F58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и дорожного хозяйства Чувашской Республики</vt:lpstr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и дорожного хозяйства Чувашской Республики</dc:title>
  <dc:creator>mintrans</dc:creator>
  <cp:lastModifiedBy>Минтранс ЧР Дарья Крючкова</cp:lastModifiedBy>
  <cp:revision>2</cp:revision>
  <cp:lastPrinted>2019-06-20T13:35:00Z</cp:lastPrinted>
  <dcterms:created xsi:type="dcterms:W3CDTF">2019-06-20T13:37:00Z</dcterms:created>
  <dcterms:modified xsi:type="dcterms:W3CDTF">2019-06-20T13:37:00Z</dcterms:modified>
</cp:coreProperties>
</file>